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41530" w14:textId="77777777" w:rsidR="00E26DA6" w:rsidRDefault="006673A0">
      <w:bookmarkStart w:id="0" w:name="_Hlk506986379"/>
      <w:bookmarkEnd w:id="0"/>
      <w:r>
        <w:t>Bryan Roberts</w:t>
      </w:r>
    </w:p>
    <w:p w14:paraId="6F6DA35C" w14:textId="459356EA" w:rsidR="006673A0" w:rsidRDefault="006673A0">
      <w:r>
        <w:t>Design Document</w:t>
      </w:r>
    </w:p>
    <w:p w14:paraId="407A3B5B" w14:textId="7B9BAFC9" w:rsidR="006673A0" w:rsidRDefault="006673A0"/>
    <w:p w14:paraId="1EB3BB97" w14:textId="14F2FD81" w:rsidR="006673A0" w:rsidRPr="00F04499" w:rsidRDefault="006673A0">
      <w:pPr>
        <w:rPr>
          <w:u w:val="single"/>
        </w:rPr>
      </w:pPr>
      <w:r w:rsidRPr="00F04499">
        <w:rPr>
          <w:u w:val="single"/>
        </w:rPr>
        <w:t>Executive Summary</w:t>
      </w:r>
    </w:p>
    <w:p w14:paraId="53785184" w14:textId="5C7751FA" w:rsidR="006673A0" w:rsidRDefault="006673A0" w:rsidP="006673A0">
      <w:r>
        <w:tab/>
        <w:t>My software is a text-based game in which a player controls a character they create. Their character will be controlled in an adventure where they are required to explore dungeons, fight monsters, and collect treasure. The game will be displayed in a window primarily through text, but there will be various other buttons and fields for the user to interact with as well.</w:t>
      </w:r>
    </w:p>
    <w:p w14:paraId="6890BB56" w14:textId="77777777" w:rsidR="006673A0" w:rsidRDefault="006673A0" w:rsidP="006673A0"/>
    <w:p w14:paraId="2221EDE7" w14:textId="5BCC8575" w:rsidR="006673A0" w:rsidRPr="00F04499" w:rsidRDefault="006673A0" w:rsidP="006673A0">
      <w:pPr>
        <w:rPr>
          <w:u w:val="single"/>
        </w:rPr>
      </w:pPr>
      <w:r w:rsidRPr="00F04499">
        <w:rPr>
          <w:u w:val="single"/>
        </w:rPr>
        <w:t>Definitions</w:t>
      </w:r>
    </w:p>
    <w:p w14:paraId="0AB06A06" w14:textId="77777777" w:rsidR="006673A0" w:rsidRDefault="006673A0" w:rsidP="006673A0">
      <w:r>
        <w:t>Encounters- the set of actions and effects that occur when a player meets some predefined condition e.g. monster fights.</w:t>
      </w:r>
    </w:p>
    <w:p w14:paraId="2CE01703" w14:textId="77777777" w:rsidR="006673A0" w:rsidRDefault="006673A0" w:rsidP="006673A0">
      <w:r>
        <w:t>Stats- The combination of player defining characteristics such as strength, defense, health, etc.</w:t>
      </w:r>
    </w:p>
    <w:p w14:paraId="2BDF95B9" w14:textId="77777777" w:rsidR="006673A0" w:rsidRDefault="006673A0" w:rsidP="006673A0">
      <w:r>
        <w:t>Random- In this context, random refers to a random number result within a certain predetermined range, and not truly random.</w:t>
      </w:r>
    </w:p>
    <w:p w14:paraId="3B7FA68F" w14:textId="77777777" w:rsidR="006673A0" w:rsidRDefault="006673A0" w:rsidP="006673A0">
      <w:r>
        <w:t>User- Individual who uses the software.</w:t>
      </w:r>
    </w:p>
    <w:p w14:paraId="2B259950" w14:textId="77777777" w:rsidR="006673A0" w:rsidRDefault="006673A0" w:rsidP="006673A0">
      <w:r>
        <w:t>Player- Another name for user, one who plays the game.</w:t>
      </w:r>
    </w:p>
    <w:p w14:paraId="48F3FE87" w14:textId="5028B8F6" w:rsidR="006673A0" w:rsidRDefault="006673A0"/>
    <w:p w14:paraId="454C9EF1" w14:textId="07BF10BE" w:rsidR="00F04499" w:rsidRDefault="00F04499">
      <w:pPr>
        <w:rPr>
          <w:u w:val="single"/>
        </w:rPr>
      </w:pPr>
      <w:r>
        <w:rPr>
          <w:u w:val="single"/>
        </w:rPr>
        <w:t>Requirements Map</w:t>
      </w:r>
    </w:p>
    <w:tbl>
      <w:tblPr>
        <w:tblStyle w:val="GridTable1Light-Accent3"/>
        <w:tblW w:w="0" w:type="auto"/>
        <w:tblLook w:val="04A0" w:firstRow="1" w:lastRow="0" w:firstColumn="1" w:lastColumn="0" w:noHBand="0" w:noVBand="1"/>
      </w:tblPr>
      <w:tblGrid>
        <w:gridCol w:w="1705"/>
        <w:gridCol w:w="2160"/>
        <w:gridCol w:w="5485"/>
      </w:tblGrid>
      <w:tr w:rsidR="00642421" w14:paraId="1787F55A" w14:textId="77777777" w:rsidTr="00CC3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B228CD4" w14:textId="77777777" w:rsidR="00642421" w:rsidRDefault="00642421" w:rsidP="00CC3E2E">
            <w:pPr>
              <w:jc w:val="center"/>
            </w:pPr>
            <w:r>
              <w:t>Requirement Number</w:t>
            </w:r>
          </w:p>
        </w:tc>
        <w:tc>
          <w:tcPr>
            <w:tcW w:w="2160" w:type="dxa"/>
          </w:tcPr>
          <w:p w14:paraId="07817038" w14:textId="77777777" w:rsidR="00642421" w:rsidRDefault="00642421" w:rsidP="00CC3E2E">
            <w:pPr>
              <w:jc w:val="cente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0BBAC799" w14:textId="77777777" w:rsidR="00642421" w:rsidRDefault="00642421" w:rsidP="00CC3E2E">
            <w:pPr>
              <w:jc w:val="center"/>
              <w:cnfStyle w:val="100000000000" w:firstRow="1" w:lastRow="0" w:firstColumn="0" w:lastColumn="0" w:oddVBand="0" w:evenVBand="0" w:oddHBand="0" w:evenHBand="0" w:firstRowFirstColumn="0" w:firstRowLastColumn="0" w:lastRowFirstColumn="0" w:lastRowLastColumn="0"/>
            </w:pPr>
            <w:r>
              <w:t>Description</w:t>
            </w:r>
          </w:p>
        </w:tc>
      </w:tr>
      <w:tr w:rsidR="00642421" w14:paraId="2D8E61B3"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55DC3D15" w14:textId="77777777" w:rsidR="00642421" w:rsidRDefault="00642421" w:rsidP="00CC3E2E">
            <w:pPr>
              <w:jc w:val="center"/>
            </w:pPr>
            <w:r>
              <w:t>1.0</w:t>
            </w:r>
          </w:p>
        </w:tc>
        <w:tc>
          <w:tcPr>
            <w:tcW w:w="2160" w:type="dxa"/>
          </w:tcPr>
          <w:p w14:paraId="7D204217"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GUI based output</w:t>
            </w:r>
          </w:p>
        </w:tc>
        <w:tc>
          <w:tcPr>
            <w:tcW w:w="5485" w:type="dxa"/>
          </w:tcPr>
          <w:p w14:paraId="59946909"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The entire application will run in a graphic user interface window.</w:t>
            </w:r>
          </w:p>
        </w:tc>
      </w:tr>
      <w:tr w:rsidR="00642421" w14:paraId="18E930CB"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4A46EB4A" w14:textId="77777777" w:rsidR="00642421" w:rsidRDefault="00642421" w:rsidP="00CC3E2E">
            <w:pPr>
              <w:jc w:val="center"/>
            </w:pPr>
            <w:r>
              <w:t>1.0.1</w:t>
            </w:r>
          </w:p>
        </w:tc>
        <w:tc>
          <w:tcPr>
            <w:tcW w:w="2160" w:type="dxa"/>
          </w:tcPr>
          <w:p w14:paraId="1DBD58DE"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View window</w:t>
            </w:r>
          </w:p>
        </w:tc>
        <w:tc>
          <w:tcPr>
            <w:tcW w:w="5485" w:type="dxa"/>
          </w:tcPr>
          <w:p w14:paraId="0406EE1B"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All output will exist in a text area in the top half of the screen, and all input fields and buttons will be below.</w:t>
            </w:r>
          </w:p>
        </w:tc>
      </w:tr>
      <w:tr w:rsidR="00642421" w14:paraId="6316B427"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45018AF3" w14:textId="77777777" w:rsidR="00642421" w:rsidRDefault="00642421" w:rsidP="00CC3E2E">
            <w:pPr>
              <w:jc w:val="center"/>
            </w:pPr>
            <w:r>
              <w:t>1.1</w:t>
            </w:r>
          </w:p>
        </w:tc>
        <w:tc>
          <w:tcPr>
            <w:tcW w:w="2160" w:type="dxa"/>
          </w:tcPr>
          <w:p w14:paraId="673C76C0"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Runnable .jar file</w:t>
            </w:r>
          </w:p>
        </w:tc>
        <w:tc>
          <w:tcPr>
            <w:tcW w:w="5485" w:type="dxa"/>
          </w:tcPr>
          <w:p w14:paraId="15A481DD"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The application should launch from a runnable .jar file when clicked.</w:t>
            </w:r>
          </w:p>
        </w:tc>
      </w:tr>
      <w:tr w:rsidR="00642421" w14:paraId="0548E357"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790A3732" w14:textId="77777777" w:rsidR="00642421" w:rsidRDefault="00642421" w:rsidP="00CC3E2E">
            <w:pPr>
              <w:jc w:val="center"/>
            </w:pPr>
            <w:r>
              <w:t>1.2</w:t>
            </w:r>
          </w:p>
        </w:tc>
        <w:tc>
          <w:tcPr>
            <w:tcW w:w="2160" w:type="dxa"/>
          </w:tcPr>
          <w:p w14:paraId="17F4831C"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Gameplay</w:t>
            </w:r>
          </w:p>
        </w:tc>
        <w:tc>
          <w:tcPr>
            <w:tcW w:w="5485" w:type="dxa"/>
          </w:tcPr>
          <w:p w14:paraId="1A568C16"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The game consists of choices to explore a dungeon, or to visit a town to heal and prepare to explore the dungeon.</w:t>
            </w:r>
          </w:p>
        </w:tc>
      </w:tr>
      <w:tr w:rsidR="00642421" w14:paraId="72353D36" w14:textId="77777777" w:rsidTr="00286B43">
        <w:tc>
          <w:tcPr>
            <w:cnfStyle w:val="001000000000" w:firstRow="0" w:lastRow="0" w:firstColumn="1" w:lastColumn="0" w:oddVBand="0" w:evenVBand="0" w:oddHBand="0" w:evenHBand="0" w:firstRowFirstColumn="0" w:firstRowLastColumn="0" w:lastRowFirstColumn="0" w:lastRowLastColumn="0"/>
            <w:tcW w:w="9350" w:type="dxa"/>
            <w:gridSpan w:val="3"/>
          </w:tcPr>
          <w:p w14:paraId="20549643" w14:textId="17F472E9" w:rsidR="00642421" w:rsidRDefault="00053807" w:rsidP="00CC3E2E">
            <w:pPr>
              <w:rPr>
                <w:bCs w:val="0"/>
              </w:rPr>
            </w:pPr>
            <w:r>
              <w:rPr>
                <w:b w:val="0"/>
              </w:rPr>
              <w:t xml:space="preserve">GUI will be a desktop window with multiple scenes that change based on user input. The majority of scenes will contain buttons to receive user choices, text </w:t>
            </w:r>
            <w:proofErr w:type="gramStart"/>
            <w:r>
              <w:rPr>
                <w:b w:val="0"/>
              </w:rPr>
              <w:t>area’s</w:t>
            </w:r>
            <w:proofErr w:type="gramEnd"/>
            <w:r>
              <w:rPr>
                <w:b w:val="0"/>
              </w:rPr>
              <w:t xml:space="preserve"> to display feedback, and quick links to a main menu</w:t>
            </w:r>
          </w:p>
          <w:p w14:paraId="17E925B8" w14:textId="77777777" w:rsidR="00053807" w:rsidRDefault="00053807" w:rsidP="00CC3E2E">
            <w:pPr>
              <w:rPr>
                <w:bCs w:val="0"/>
              </w:rPr>
            </w:pPr>
          </w:p>
          <w:p w14:paraId="1FCF63D2" w14:textId="25A0AE89" w:rsidR="00053807" w:rsidRPr="00642421" w:rsidRDefault="00053807" w:rsidP="00CC3E2E">
            <w:pPr>
              <w:rPr>
                <w:b w:val="0"/>
              </w:rPr>
            </w:pPr>
          </w:p>
        </w:tc>
      </w:tr>
      <w:tr w:rsidR="00642421" w14:paraId="64151969"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58462EAF" w14:textId="77777777" w:rsidR="00642421" w:rsidRPr="00087E7A" w:rsidRDefault="00642421" w:rsidP="00CC3E2E">
            <w:pPr>
              <w:jc w:val="center"/>
            </w:pPr>
            <w:r>
              <w:lastRenderedPageBreak/>
              <w:t>2.0</w:t>
            </w:r>
          </w:p>
        </w:tc>
        <w:tc>
          <w:tcPr>
            <w:tcW w:w="2160" w:type="dxa"/>
          </w:tcPr>
          <w:p w14:paraId="1779E49D"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Player/Hero Object Exists</w:t>
            </w:r>
          </w:p>
        </w:tc>
        <w:tc>
          <w:tcPr>
            <w:tcW w:w="5485" w:type="dxa"/>
          </w:tcPr>
          <w:p w14:paraId="3A442A3C"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The user should be able to create a new hero to play the game.</w:t>
            </w:r>
          </w:p>
        </w:tc>
      </w:tr>
      <w:tr w:rsidR="00642421" w14:paraId="738A86CB"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187CB447" w14:textId="77777777" w:rsidR="00642421" w:rsidRDefault="00642421" w:rsidP="00CC3E2E">
            <w:pPr>
              <w:jc w:val="center"/>
            </w:pPr>
            <w:r>
              <w:t>2.1</w:t>
            </w:r>
          </w:p>
        </w:tc>
        <w:tc>
          <w:tcPr>
            <w:tcW w:w="2160" w:type="dxa"/>
          </w:tcPr>
          <w:p w14:paraId="031CC730"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Player Attributes</w:t>
            </w:r>
          </w:p>
        </w:tc>
        <w:tc>
          <w:tcPr>
            <w:tcW w:w="5485" w:type="dxa"/>
          </w:tcPr>
          <w:p w14:paraId="0212232E"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The hero has the following items and attributes:</w:t>
            </w:r>
          </w:p>
          <w:p w14:paraId="0CDC4BAC"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-Name: User created name of the hero.</w:t>
            </w:r>
          </w:p>
          <w:p w14:paraId="7A4FB32F"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-Gold: In game currency that can be found and spent in shops. (req. 7)</w:t>
            </w:r>
          </w:p>
          <w:p w14:paraId="5E9A0302"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-Strength: See req. 2.1.1</w:t>
            </w:r>
          </w:p>
          <w:p w14:paraId="557251F2"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-Defense: See req. 2.1.1</w:t>
            </w:r>
          </w:p>
          <w:p w14:paraId="1DBE922C"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-Current Health: See req. 2.1.2</w:t>
            </w:r>
          </w:p>
          <w:p w14:paraId="32FA72FC"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-Max Health: See req. 2.1.2</w:t>
            </w:r>
          </w:p>
          <w:p w14:paraId="4D19EE96"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-Pack: See req. 3.0</w:t>
            </w:r>
          </w:p>
          <w:p w14:paraId="76E2BD71"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-Weapon: See req. 4.0</w:t>
            </w:r>
          </w:p>
        </w:tc>
      </w:tr>
      <w:tr w:rsidR="00642421" w14:paraId="64D7C815"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24620592" w14:textId="77777777" w:rsidR="00642421" w:rsidRDefault="00642421" w:rsidP="00CC3E2E">
            <w:pPr>
              <w:jc w:val="center"/>
            </w:pPr>
            <w:r>
              <w:t>2.1.1</w:t>
            </w:r>
          </w:p>
        </w:tc>
        <w:tc>
          <w:tcPr>
            <w:tcW w:w="2160" w:type="dxa"/>
          </w:tcPr>
          <w:p w14:paraId="5F7C7433"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Strength and Defense</w:t>
            </w:r>
          </w:p>
        </w:tc>
        <w:tc>
          <w:tcPr>
            <w:tcW w:w="5485" w:type="dxa"/>
          </w:tcPr>
          <w:p w14:paraId="4482B147"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The strength and defense attributes are used in combat calculations and are tracked and updated automatically.</w:t>
            </w:r>
          </w:p>
        </w:tc>
      </w:tr>
      <w:tr w:rsidR="00642421" w14:paraId="3AEB5069"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4523BEEC" w14:textId="77777777" w:rsidR="00642421" w:rsidRDefault="00642421" w:rsidP="00CC3E2E">
            <w:pPr>
              <w:jc w:val="center"/>
            </w:pPr>
            <w:r>
              <w:t>2.1.2</w:t>
            </w:r>
          </w:p>
        </w:tc>
        <w:tc>
          <w:tcPr>
            <w:tcW w:w="2160" w:type="dxa"/>
          </w:tcPr>
          <w:p w14:paraId="07602FCA"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Health</w:t>
            </w:r>
          </w:p>
        </w:tc>
        <w:tc>
          <w:tcPr>
            <w:tcW w:w="5485" w:type="dxa"/>
          </w:tcPr>
          <w:p w14:paraId="101619E0"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Current Health is a measure of damage taken from monsters and effects. It can be recovered but cannot exceed Max Health.</w:t>
            </w:r>
          </w:p>
        </w:tc>
      </w:tr>
      <w:tr w:rsidR="00642421" w14:paraId="40B83F0D"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7078A229" w14:textId="77777777" w:rsidR="00642421" w:rsidRDefault="00642421" w:rsidP="00CC3E2E">
            <w:pPr>
              <w:jc w:val="center"/>
            </w:pPr>
            <w:r>
              <w:t>2.1.3</w:t>
            </w:r>
          </w:p>
        </w:tc>
        <w:tc>
          <w:tcPr>
            <w:tcW w:w="2160" w:type="dxa"/>
          </w:tcPr>
          <w:p w14:paraId="5EF1ECD0"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Display stats</w:t>
            </w:r>
          </w:p>
        </w:tc>
        <w:tc>
          <w:tcPr>
            <w:tcW w:w="5485" w:type="dxa"/>
          </w:tcPr>
          <w:p w14:paraId="0216D363"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Up to date player stats are displayed throughout the game in the GUI.</w:t>
            </w:r>
          </w:p>
        </w:tc>
      </w:tr>
      <w:tr w:rsidR="00053807" w14:paraId="1E8F98AA" w14:textId="77777777" w:rsidTr="00D43E4C">
        <w:tc>
          <w:tcPr>
            <w:cnfStyle w:val="001000000000" w:firstRow="0" w:lastRow="0" w:firstColumn="1" w:lastColumn="0" w:oddVBand="0" w:evenVBand="0" w:oddHBand="0" w:evenHBand="0" w:firstRowFirstColumn="0" w:firstRowLastColumn="0" w:lastRowFirstColumn="0" w:lastRowLastColumn="0"/>
            <w:tcW w:w="9350" w:type="dxa"/>
            <w:gridSpan w:val="3"/>
          </w:tcPr>
          <w:p w14:paraId="0E1C780F" w14:textId="77777777" w:rsidR="00053807" w:rsidRDefault="00053807" w:rsidP="00CC3E2E">
            <w:pPr>
              <w:rPr>
                <w:bCs w:val="0"/>
              </w:rPr>
            </w:pPr>
            <w:r>
              <w:rPr>
                <w:b w:val="0"/>
              </w:rPr>
              <w:t>In the top</w:t>
            </w:r>
            <w:r w:rsidR="002447CE">
              <w:rPr>
                <w:b w:val="0"/>
              </w:rPr>
              <w:t xml:space="preserve"> left corner of the GUI, the player’s name and stats will be displayed in a text area.</w:t>
            </w:r>
          </w:p>
          <w:p w14:paraId="7BDB13B2" w14:textId="6B347540" w:rsidR="002447CE" w:rsidRPr="002447CE" w:rsidRDefault="002447CE" w:rsidP="00CC3E2E">
            <w:pPr>
              <w:rPr>
                <w:bCs w:val="0"/>
              </w:rPr>
            </w:pPr>
            <w:r>
              <w:rPr>
                <w:b w:val="0"/>
              </w:rPr>
              <w:t>The name will appear at the top of the text area, followed by health. Underneath, strength, defense, gold, and talisman pieces will be shown.</w:t>
            </w:r>
          </w:p>
        </w:tc>
      </w:tr>
      <w:tr w:rsidR="00642421" w14:paraId="3BC93B49"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7757B781" w14:textId="77777777" w:rsidR="00642421" w:rsidRPr="00087E7A" w:rsidRDefault="00642421" w:rsidP="00CC3E2E">
            <w:pPr>
              <w:jc w:val="center"/>
            </w:pPr>
            <w:r>
              <w:t>3.0</w:t>
            </w:r>
          </w:p>
        </w:tc>
        <w:tc>
          <w:tcPr>
            <w:tcW w:w="2160" w:type="dxa"/>
          </w:tcPr>
          <w:p w14:paraId="7B27C247"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Pack</w:t>
            </w:r>
          </w:p>
        </w:tc>
        <w:tc>
          <w:tcPr>
            <w:tcW w:w="5485" w:type="dxa"/>
          </w:tcPr>
          <w:p w14:paraId="3F5505B8"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Players have a pack that contains items acquired throughout the game.</w:t>
            </w:r>
          </w:p>
        </w:tc>
      </w:tr>
      <w:tr w:rsidR="00642421" w14:paraId="08B627C4"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31F43863" w14:textId="77777777" w:rsidR="00642421" w:rsidRDefault="00642421" w:rsidP="00CC3E2E">
            <w:pPr>
              <w:jc w:val="center"/>
            </w:pPr>
            <w:r>
              <w:t>3.1</w:t>
            </w:r>
          </w:p>
        </w:tc>
        <w:tc>
          <w:tcPr>
            <w:tcW w:w="2160" w:type="dxa"/>
          </w:tcPr>
          <w:p w14:paraId="0123F1C7"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Using Items</w:t>
            </w:r>
          </w:p>
        </w:tc>
        <w:tc>
          <w:tcPr>
            <w:tcW w:w="5485" w:type="dxa"/>
          </w:tcPr>
          <w:p w14:paraId="5AFF2187"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 xml:space="preserve">Players will be able to access their pack at any time to interact with items. </w:t>
            </w:r>
          </w:p>
        </w:tc>
      </w:tr>
      <w:tr w:rsidR="00642421" w14:paraId="637C6CF9"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4F204279" w14:textId="77777777" w:rsidR="00642421" w:rsidRDefault="00642421" w:rsidP="00CC3E2E">
            <w:pPr>
              <w:jc w:val="center"/>
            </w:pPr>
            <w:r>
              <w:t>3.2</w:t>
            </w:r>
          </w:p>
        </w:tc>
        <w:tc>
          <w:tcPr>
            <w:tcW w:w="2160" w:type="dxa"/>
          </w:tcPr>
          <w:p w14:paraId="23A3059C"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Updating Pack</w:t>
            </w:r>
          </w:p>
        </w:tc>
        <w:tc>
          <w:tcPr>
            <w:tcW w:w="5485" w:type="dxa"/>
          </w:tcPr>
          <w:p w14:paraId="401AE97E"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Pack items are removed and added automatically.</w:t>
            </w:r>
          </w:p>
        </w:tc>
      </w:tr>
      <w:tr w:rsidR="00642421" w14:paraId="01AF4AF5"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376D835E" w14:textId="77777777" w:rsidR="00642421" w:rsidRDefault="00642421" w:rsidP="00CC3E2E">
            <w:pPr>
              <w:jc w:val="center"/>
            </w:pPr>
            <w:r>
              <w:t>3.3</w:t>
            </w:r>
          </w:p>
        </w:tc>
        <w:tc>
          <w:tcPr>
            <w:tcW w:w="2160" w:type="dxa"/>
          </w:tcPr>
          <w:p w14:paraId="7F559119"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Items</w:t>
            </w:r>
          </w:p>
        </w:tc>
        <w:tc>
          <w:tcPr>
            <w:tcW w:w="5485" w:type="dxa"/>
          </w:tcPr>
          <w:p w14:paraId="10AC7820"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Items exist and have:</w:t>
            </w:r>
          </w:p>
          <w:p w14:paraId="438929D5"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-description: What the item is.</w:t>
            </w:r>
          </w:p>
          <w:p w14:paraId="0016B1CA"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-effect: what the item does</w:t>
            </w:r>
          </w:p>
        </w:tc>
      </w:tr>
      <w:tr w:rsidR="00642421" w14:paraId="142175CD"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3CDB51CD" w14:textId="77777777" w:rsidR="00642421" w:rsidRDefault="00642421" w:rsidP="00CC3E2E">
            <w:pPr>
              <w:jc w:val="center"/>
            </w:pPr>
            <w:r>
              <w:t>3.3.1</w:t>
            </w:r>
          </w:p>
        </w:tc>
        <w:tc>
          <w:tcPr>
            <w:tcW w:w="2160" w:type="dxa"/>
          </w:tcPr>
          <w:p w14:paraId="44DE00D4"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List of Required Items</w:t>
            </w:r>
          </w:p>
        </w:tc>
        <w:tc>
          <w:tcPr>
            <w:tcW w:w="5485" w:type="dxa"/>
          </w:tcPr>
          <w:p w14:paraId="13D2A71A"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-Potions: Restores Player health. exists in varying strengths</w:t>
            </w:r>
          </w:p>
          <w:p w14:paraId="13613B02"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-Talisman Pieces; Collecting three of these gives a boost to player stats</w:t>
            </w:r>
          </w:p>
        </w:tc>
      </w:tr>
      <w:tr w:rsidR="002447CE" w14:paraId="780E6232" w14:textId="77777777" w:rsidTr="00404E51">
        <w:tc>
          <w:tcPr>
            <w:cnfStyle w:val="001000000000" w:firstRow="0" w:lastRow="0" w:firstColumn="1" w:lastColumn="0" w:oddVBand="0" w:evenVBand="0" w:oddHBand="0" w:evenHBand="0" w:firstRowFirstColumn="0" w:firstRowLastColumn="0" w:lastRowFirstColumn="0" w:lastRowLastColumn="0"/>
            <w:tcW w:w="9350" w:type="dxa"/>
            <w:gridSpan w:val="3"/>
          </w:tcPr>
          <w:p w14:paraId="0D6F0B3A" w14:textId="382B15AA" w:rsidR="002447CE" w:rsidRPr="002447CE" w:rsidRDefault="002447CE" w:rsidP="00CC3E2E">
            <w:pPr>
              <w:rPr>
                <w:b w:val="0"/>
              </w:rPr>
            </w:pPr>
            <w:r>
              <w:rPr>
                <w:b w:val="0"/>
              </w:rPr>
              <w:t xml:space="preserve">In the bottom section of the GUI, a </w:t>
            </w:r>
            <w:r w:rsidR="0094375A">
              <w:rPr>
                <w:b w:val="0"/>
              </w:rPr>
              <w:t>list of the players items will exist. A player will be able to click on an item they want to use, and then it will disappear from the list of items. Acquiring items will likewise add them to the list.</w:t>
            </w:r>
          </w:p>
        </w:tc>
      </w:tr>
      <w:tr w:rsidR="00642421" w14:paraId="3A7917EA"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62B0E42E" w14:textId="77777777" w:rsidR="00642421" w:rsidRDefault="00642421" w:rsidP="00CC3E2E">
            <w:pPr>
              <w:jc w:val="center"/>
            </w:pPr>
            <w:r>
              <w:t>4.0</w:t>
            </w:r>
          </w:p>
        </w:tc>
        <w:tc>
          <w:tcPr>
            <w:tcW w:w="2160" w:type="dxa"/>
          </w:tcPr>
          <w:p w14:paraId="372EA715"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Weapon Exists</w:t>
            </w:r>
          </w:p>
        </w:tc>
        <w:tc>
          <w:tcPr>
            <w:tcW w:w="5485" w:type="dxa"/>
          </w:tcPr>
          <w:p w14:paraId="13CC9976"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 xml:space="preserve">Players have a Weapon object with its </w:t>
            </w:r>
          </w:p>
          <w:p w14:paraId="2B280CA0"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own attributes</w:t>
            </w:r>
          </w:p>
        </w:tc>
      </w:tr>
      <w:tr w:rsidR="00642421" w14:paraId="6C639B8D"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529731EA" w14:textId="77777777" w:rsidR="00642421" w:rsidRDefault="00642421" w:rsidP="00CC3E2E">
            <w:pPr>
              <w:jc w:val="center"/>
            </w:pPr>
            <w:r>
              <w:t>4.1</w:t>
            </w:r>
          </w:p>
        </w:tc>
        <w:tc>
          <w:tcPr>
            <w:tcW w:w="2160" w:type="dxa"/>
          </w:tcPr>
          <w:p w14:paraId="0D62C9E8"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Weapon Attributes</w:t>
            </w:r>
          </w:p>
        </w:tc>
        <w:tc>
          <w:tcPr>
            <w:tcW w:w="5485" w:type="dxa"/>
          </w:tcPr>
          <w:p w14:paraId="21E89257"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Weapon has the following attributes:</w:t>
            </w:r>
          </w:p>
          <w:p w14:paraId="7242CAE6"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-name/type: what the weapon is.</w:t>
            </w:r>
          </w:p>
          <w:p w14:paraId="076EDBB5"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-strength modifier: a measure of how much it improves a player’s strength in combat</w:t>
            </w:r>
          </w:p>
          <w:p w14:paraId="42EF75DC"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-description: a description of the weapon’s appearance and effects</w:t>
            </w:r>
          </w:p>
          <w:p w14:paraId="77896138"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lastRenderedPageBreak/>
              <w:t>-cost: amount of gold required to purchase from shop if available.</w:t>
            </w:r>
          </w:p>
        </w:tc>
      </w:tr>
      <w:tr w:rsidR="0094375A" w14:paraId="36F4B6CD" w14:textId="77777777" w:rsidTr="0081310C">
        <w:tc>
          <w:tcPr>
            <w:cnfStyle w:val="001000000000" w:firstRow="0" w:lastRow="0" w:firstColumn="1" w:lastColumn="0" w:oddVBand="0" w:evenVBand="0" w:oddHBand="0" w:evenHBand="0" w:firstRowFirstColumn="0" w:firstRowLastColumn="0" w:lastRowFirstColumn="0" w:lastRowLastColumn="0"/>
            <w:tcW w:w="9350" w:type="dxa"/>
            <w:gridSpan w:val="3"/>
          </w:tcPr>
          <w:p w14:paraId="70F9B72A" w14:textId="667EA1A4" w:rsidR="0094375A" w:rsidRPr="0094375A" w:rsidRDefault="0094375A" w:rsidP="00CC3E2E">
            <w:pPr>
              <w:rPr>
                <w:b w:val="0"/>
              </w:rPr>
            </w:pPr>
            <w:r>
              <w:rPr>
                <w:b w:val="0"/>
              </w:rPr>
              <w:lastRenderedPageBreak/>
              <w:t>The majority of this requirement is for back-end use, but there are some user facing features. A description of the weapon will appear in the shop window (see Req. 7), along with its cost. The other place it will be visible is in the top right display window, along with any modifiers it has.</w:t>
            </w:r>
          </w:p>
        </w:tc>
      </w:tr>
      <w:tr w:rsidR="00642421" w14:paraId="2A79F292"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445353F4" w14:textId="77777777" w:rsidR="00642421" w:rsidRDefault="00642421" w:rsidP="00CC3E2E">
            <w:pPr>
              <w:jc w:val="center"/>
            </w:pPr>
            <w:r>
              <w:t>5.0</w:t>
            </w:r>
          </w:p>
        </w:tc>
        <w:tc>
          <w:tcPr>
            <w:tcW w:w="2160" w:type="dxa"/>
          </w:tcPr>
          <w:p w14:paraId="4BC8887D"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Monsters exist</w:t>
            </w:r>
          </w:p>
        </w:tc>
        <w:tc>
          <w:tcPr>
            <w:tcW w:w="5485" w:type="dxa"/>
          </w:tcPr>
          <w:p w14:paraId="6728FCDF"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Monster Objects exist and interact with Player objects through both random and predetermined encounters.</w:t>
            </w:r>
          </w:p>
        </w:tc>
      </w:tr>
      <w:tr w:rsidR="00642421" w14:paraId="2438D673"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235B92AC" w14:textId="77777777" w:rsidR="00642421" w:rsidRDefault="00642421" w:rsidP="00CC3E2E">
            <w:pPr>
              <w:jc w:val="center"/>
            </w:pPr>
            <w:r>
              <w:t>5.1</w:t>
            </w:r>
          </w:p>
        </w:tc>
        <w:tc>
          <w:tcPr>
            <w:tcW w:w="2160" w:type="dxa"/>
          </w:tcPr>
          <w:p w14:paraId="0B169CD7"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Monster Attribute</w:t>
            </w:r>
          </w:p>
        </w:tc>
        <w:tc>
          <w:tcPr>
            <w:tcW w:w="5485" w:type="dxa"/>
          </w:tcPr>
          <w:p w14:paraId="7D8B9B19"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Monsters have attributes similar to player attributes namely:</w:t>
            </w:r>
          </w:p>
          <w:p w14:paraId="6FCA1AB8"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-name/type: the type of monster that the player encounters</w:t>
            </w:r>
          </w:p>
          <w:p w14:paraId="377002CD"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-description: general description of the monster</w:t>
            </w:r>
          </w:p>
          <w:p w14:paraId="5F2832FC"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-strength and defense: As for player, used in internal calculations.</w:t>
            </w:r>
          </w:p>
        </w:tc>
      </w:tr>
      <w:tr w:rsidR="00642421" w14:paraId="251104C4"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3387B8A5" w14:textId="77777777" w:rsidR="00642421" w:rsidRDefault="00642421" w:rsidP="00CC3E2E">
            <w:pPr>
              <w:jc w:val="center"/>
            </w:pPr>
            <w:r>
              <w:t>5.2</w:t>
            </w:r>
          </w:p>
        </w:tc>
        <w:tc>
          <w:tcPr>
            <w:tcW w:w="2160" w:type="dxa"/>
          </w:tcPr>
          <w:p w14:paraId="78C354A0"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Attribute display</w:t>
            </w:r>
          </w:p>
        </w:tc>
        <w:tc>
          <w:tcPr>
            <w:tcW w:w="5485" w:type="dxa"/>
          </w:tcPr>
          <w:p w14:paraId="78927149"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Monster Attributes are updated and displayed for the duration of combat scenarios.</w:t>
            </w:r>
          </w:p>
        </w:tc>
      </w:tr>
      <w:tr w:rsidR="00642421" w14:paraId="31561DDA"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18F0A7CD" w14:textId="77777777" w:rsidR="00642421" w:rsidRDefault="00642421" w:rsidP="00CC3E2E">
            <w:pPr>
              <w:jc w:val="center"/>
            </w:pPr>
            <w:r>
              <w:t>5.3</w:t>
            </w:r>
          </w:p>
        </w:tc>
        <w:tc>
          <w:tcPr>
            <w:tcW w:w="2160" w:type="dxa"/>
          </w:tcPr>
          <w:p w14:paraId="636219B8"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Generating</w:t>
            </w:r>
          </w:p>
          <w:p w14:paraId="4581952A"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Monsters</w:t>
            </w:r>
          </w:p>
        </w:tc>
        <w:tc>
          <w:tcPr>
            <w:tcW w:w="5485" w:type="dxa"/>
          </w:tcPr>
          <w:p w14:paraId="174446A0"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Monsters are generated randomly and with increasing stats based on game progression.</w:t>
            </w:r>
          </w:p>
        </w:tc>
      </w:tr>
      <w:tr w:rsidR="00642421" w14:paraId="03D50A80"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4FC3F0BD" w14:textId="77777777" w:rsidR="00642421" w:rsidRDefault="00642421" w:rsidP="00CC3E2E">
            <w:pPr>
              <w:jc w:val="center"/>
            </w:pPr>
            <w:r>
              <w:t>5.4</w:t>
            </w:r>
          </w:p>
        </w:tc>
        <w:tc>
          <w:tcPr>
            <w:tcW w:w="2160" w:type="dxa"/>
          </w:tcPr>
          <w:p w14:paraId="2AF75382"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Combat</w:t>
            </w:r>
          </w:p>
        </w:tc>
        <w:tc>
          <w:tcPr>
            <w:tcW w:w="5485" w:type="dxa"/>
          </w:tcPr>
          <w:p w14:paraId="6D4B7BB0"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When a player encounters a monster, a combat sequence starts. The player and the monster take turns dealing damage until combat ends.</w:t>
            </w:r>
          </w:p>
        </w:tc>
      </w:tr>
      <w:tr w:rsidR="00642421" w14:paraId="39354E7D"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1F0071D8" w14:textId="77777777" w:rsidR="00642421" w:rsidRDefault="00642421" w:rsidP="00CC3E2E">
            <w:pPr>
              <w:jc w:val="center"/>
            </w:pPr>
            <w:r>
              <w:t>5.4.1</w:t>
            </w:r>
          </w:p>
        </w:tc>
        <w:tc>
          <w:tcPr>
            <w:tcW w:w="2160" w:type="dxa"/>
          </w:tcPr>
          <w:p w14:paraId="6F1C3EC9"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Damage</w:t>
            </w:r>
          </w:p>
        </w:tc>
        <w:tc>
          <w:tcPr>
            <w:tcW w:w="5485" w:type="dxa"/>
          </w:tcPr>
          <w:p w14:paraId="29A1A4A0"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Damage is calculated through adding the attacker’s base stats to a random number generator results and subtracting the defender’s stats.</w:t>
            </w:r>
          </w:p>
        </w:tc>
      </w:tr>
      <w:tr w:rsidR="00642421" w14:paraId="601543D0"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4D10EC5F" w14:textId="77777777" w:rsidR="00642421" w:rsidRDefault="00642421" w:rsidP="00CC3E2E">
            <w:pPr>
              <w:jc w:val="center"/>
            </w:pPr>
            <w:r>
              <w:t>5.4.2</w:t>
            </w:r>
          </w:p>
        </w:tc>
        <w:tc>
          <w:tcPr>
            <w:tcW w:w="2160" w:type="dxa"/>
          </w:tcPr>
          <w:p w14:paraId="1D48E5FC"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Ending combat</w:t>
            </w:r>
          </w:p>
        </w:tc>
        <w:tc>
          <w:tcPr>
            <w:tcW w:w="5485" w:type="dxa"/>
          </w:tcPr>
          <w:p w14:paraId="10ABB67D"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Combat ends when one of the following conditions is met:</w:t>
            </w:r>
          </w:p>
          <w:p w14:paraId="268486E5"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-player’s health reaches zero.</w:t>
            </w:r>
          </w:p>
          <w:p w14:paraId="4537BC7C"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-monster’s health reaches zero</w:t>
            </w:r>
          </w:p>
          <w:p w14:paraId="0646AADB"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-player escapes successfully.</w:t>
            </w:r>
          </w:p>
        </w:tc>
      </w:tr>
      <w:tr w:rsidR="00642421" w14:paraId="41E3BF2E"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2AD75B81" w14:textId="77777777" w:rsidR="00642421" w:rsidRDefault="00642421" w:rsidP="00CC3E2E">
            <w:pPr>
              <w:jc w:val="center"/>
            </w:pPr>
            <w:r>
              <w:t>5.4.3</w:t>
            </w:r>
          </w:p>
        </w:tc>
        <w:tc>
          <w:tcPr>
            <w:tcW w:w="2160" w:type="dxa"/>
          </w:tcPr>
          <w:p w14:paraId="22DE2EA5"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Escape</w:t>
            </w:r>
          </w:p>
        </w:tc>
        <w:tc>
          <w:tcPr>
            <w:tcW w:w="5485" w:type="dxa"/>
          </w:tcPr>
          <w:p w14:paraId="40B02E0F"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Player’s may attempt to escape combat if a randomly generated number roll exceeds a set number determined by monster type.</w:t>
            </w:r>
          </w:p>
        </w:tc>
      </w:tr>
      <w:tr w:rsidR="0094375A" w14:paraId="3F39CB03" w14:textId="77777777" w:rsidTr="00B80981">
        <w:tc>
          <w:tcPr>
            <w:cnfStyle w:val="001000000000" w:firstRow="0" w:lastRow="0" w:firstColumn="1" w:lastColumn="0" w:oddVBand="0" w:evenVBand="0" w:oddHBand="0" w:evenHBand="0" w:firstRowFirstColumn="0" w:firstRowLastColumn="0" w:lastRowFirstColumn="0" w:lastRowLastColumn="0"/>
            <w:tcW w:w="9350" w:type="dxa"/>
            <w:gridSpan w:val="3"/>
          </w:tcPr>
          <w:p w14:paraId="583D357C" w14:textId="3E6F0370" w:rsidR="0094375A" w:rsidRPr="0094375A" w:rsidRDefault="0094375A" w:rsidP="00CC3E2E">
            <w:pPr>
              <w:rPr>
                <w:b w:val="0"/>
              </w:rPr>
            </w:pPr>
            <w:r>
              <w:rPr>
                <w:b w:val="0"/>
              </w:rPr>
              <w:t>When a player is fighting a monster, the monster’s type and stats will be listed in a text area in the top left corner of the window.</w:t>
            </w:r>
            <w:r w:rsidR="004811F6">
              <w:rPr>
                <w:b w:val="0"/>
              </w:rPr>
              <w:t xml:space="preserve"> Text commentary on the fight progress will appear in a text area in the middle of the window. All user controls for the fight will exist as buttons in the bottom control area (see Req. 8).</w:t>
            </w:r>
          </w:p>
        </w:tc>
      </w:tr>
      <w:tr w:rsidR="00642421" w14:paraId="00E26FC8"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592A175C" w14:textId="77777777" w:rsidR="00642421" w:rsidRDefault="00642421" w:rsidP="00CC3E2E">
            <w:pPr>
              <w:jc w:val="center"/>
            </w:pPr>
            <w:r>
              <w:t>6.0</w:t>
            </w:r>
          </w:p>
        </w:tc>
        <w:tc>
          <w:tcPr>
            <w:tcW w:w="2160" w:type="dxa"/>
          </w:tcPr>
          <w:p w14:paraId="3ECF017C"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Dungeon Exists</w:t>
            </w:r>
          </w:p>
        </w:tc>
        <w:tc>
          <w:tcPr>
            <w:tcW w:w="5485" w:type="dxa"/>
          </w:tcPr>
          <w:p w14:paraId="2678BC74"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A dungeon object exists for the player to explore</w:t>
            </w:r>
          </w:p>
        </w:tc>
      </w:tr>
      <w:tr w:rsidR="00642421" w14:paraId="0E98375B"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09E703A2" w14:textId="77777777" w:rsidR="00642421" w:rsidRDefault="00642421" w:rsidP="00CC3E2E">
            <w:pPr>
              <w:jc w:val="center"/>
            </w:pPr>
            <w:r>
              <w:t>6.1</w:t>
            </w:r>
          </w:p>
        </w:tc>
        <w:tc>
          <w:tcPr>
            <w:tcW w:w="2160" w:type="dxa"/>
          </w:tcPr>
          <w:p w14:paraId="7E830543"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Attributes</w:t>
            </w:r>
          </w:p>
        </w:tc>
        <w:tc>
          <w:tcPr>
            <w:tcW w:w="5485" w:type="dxa"/>
          </w:tcPr>
          <w:p w14:paraId="036DD584"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The Dungeon has the following:</w:t>
            </w:r>
          </w:p>
          <w:p w14:paraId="27A4CFB1"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-Floors: The number of floors a player must clear to beat the game.</w:t>
            </w:r>
          </w:p>
          <w:p w14:paraId="78C08F9D"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-Current floor: The floor that a player is currently exploring.</w:t>
            </w:r>
          </w:p>
          <w:p w14:paraId="0E5283D5"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p>
        </w:tc>
      </w:tr>
      <w:tr w:rsidR="00642421" w14:paraId="5B637EBA"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009061A6" w14:textId="77777777" w:rsidR="00642421" w:rsidRDefault="00642421" w:rsidP="00CC3E2E">
            <w:pPr>
              <w:jc w:val="center"/>
            </w:pPr>
            <w:r>
              <w:t>6.1.1</w:t>
            </w:r>
          </w:p>
        </w:tc>
        <w:tc>
          <w:tcPr>
            <w:tcW w:w="2160" w:type="dxa"/>
          </w:tcPr>
          <w:p w14:paraId="3DFECAA3"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Room</w:t>
            </w:r>
          </w:p>
        </w:tc>
        <w:tc>
          <w:tcPr>
            <w:tcW w:w="5485" w:type="dxa"/>
          </w:tcPr>
          <w:p w14:paraId="72B0A4EE"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Each Floor is composed of Rooms that have:</w:t>
            </w:r>
          </w:p>
          <w:p w14:paraId="7DB44255"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-description: A description of the room</w:t>
            </w:r>
          </w:p>
          <w:p w14:paraId="0761AB19"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lastRenderedPageBreak/>
              <w:t>-encounter: what happen when the player enters the room.</w:t>
            </w:r>
          </w:p>
          <w:p w14:paraId="48ED8711"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-reward: what happens when the player completes the room</w:t>
            </w:r>
          </w:p>
        </w:tc>
      </w:tr>
      <w:tr w:rsidR="00642421" w14:paraId="7E76237C"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13018076" w14:textId="77777777" w:rsidR="00642421" w:rsidRDefault="00642421" w:rsidP="00CC3E2E">
            <w:pPr>
              <w:jc w:val="center"/>
            </w:pPr>
            <w:r>
              <w:lastRenderedPageBreak/>
              <w:t>6.2</w:t>
            </w:r>
          </w:p>
        </w:tc>
        <w:tc>
          <w:tcPr>
            <w:tcW w:w="2160" w:type="dxa"/>
          </w:tcPr>
          <w:p w14:paraId="3BA9EF02"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Generating Rooms</w:t>
            </w:r>
          </w:p>
        </w:tc>
        <w:tc>
          <w:tcPr>
            <w:tcW w:w="5485" w:type="dxa"/>
          </w:tcPr>
          <w:p w14:paraId="0142E5CA"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Rooms are generated randomly and procedurally upon entrance of the Dungeon. -Constantly changing layouts as a game mechanic.</w:t>
            </w:r>
          </w:p>
        </w:tc>
      </w:tr>
      <w:tr w:rsidR="004811F6" w14:paraId="7F2C0773" w14:textId="77777777" w:rsidTr="00E54BF0">
        <w:tc>
          <w:tcPr>
            <w:cnfStyle w:val="001000000000" w:firstRow="0" w:lastRow="0" w:firstColumn="1" w:lastColumn="0" w:oddVBand="0" w:evenVBand="0" w:oddHBand="0" w:evenHBand="0" w:firstRowFirstColumn="0" w:firstRowLastColumn="0" w:lastRowFirstColumn="0" w:lastRowLastColumn="0"/>
            <w:tcW w:w="9350" w:type="dxa"/>
            <w:gridSpan w:val="3"/>
          </w:tcPr>
          <w:p w14:paraId="69EE89DE" w14:textId="28BD83D5" w:rsidR="004811F6" w:rsidRPr="006D4E65" w:rsidRDefault="006D4E65" w:rsidP="00CC3E2E">
            <w:pPr>
              <w:rPr>
                <w:b w:val="0"/>
              </w:rPr>
            </w:pPr>
            <w:r>
              <w:rPr>
                <w:b w:val="0"/>
              </w:rPr>
              <w:t>Mostly back-end. Room descriptions will appear at the bottom of the center display section of the window</w:t>
            </w:r>
          </w:p>
        </w:tc>
      </w:tr>
      <w:tr w:rsidR="00642421" w14:paraId="445E99FF"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153C5997" w14:textId="77777777" w:rsidR="00642421" w:rsidRDefault="00642421" w:rsidP="00CC3E2E">
            <w:pPr>
              <w:jc w:val="center"/>
            </w:pPr>
            <w:r>
              <w:t>7.0</w:t>
            </w:r>
          </w:p>
        </w:tc>
        <w:tc>
          <w:tcPr>
            <w:tcW w:w="2160" w:type="dxa"/>
          </w:tcPr>
          <w:p w14:paraId="4745B984"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Shops Exists</w:t>
            </w:r>
          </w:p>
        </w:tc>
        <w:tc>
          <w:tcPr>
            <w:tcW w:w="5485" w:type="dxa"/>
          </w:tcPr>
          <w:p w14:paraId="58EAD79D"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Shops exists and are made up of Items.</w:t>
            </w:r>
          </w:p>
        </w:tc>
      </w:tr>
      <w:tr w:rsidR="00642421" w14:paraId="49E3A2C8"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7C469E0E" w14:textId="77777777" w:rsidR="00642421" w:rsidRDefault="00642421" w:rsidP="00CC3E2E">
            <w:pPr>
              <w:jc w:val="center"/>
            </w:pPr>
            <w:r>
              <w:t>7.1</w:t>
            </w:r>
          </w:p>
        </w:tc>
        <w:tc>
          <w:tcPr>
            <w:tcW w:w="2160" w:type="dxa"/>
          </w:tcPr>
          <w:p w14:paraId="3C2A77CC"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Functionality</w:t>
            </w:r>
          </w:p>
        </w:tc>
        <w:tc>
          <w:tcPr>
            <w:tcW w:w="5485" w:type="dxa"/>
          </w:tcPr>
          <w:p w14:paraId="44429890"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Player will only be able to purchase items if they have enough gold.</w:t>
            </w:r>
          </w:p>
        </w:tc>
      </w:tr>
      <w:tr w:rsidR="00642421" w14:paraId="6122C9EE"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3CE89DA9" w14:textId="77777777" w:rsidR="00642421" w:rsidRDefault="00642421" w:rsidP="00CC3E2E">
            <w:pPr>
              <w:jc w:val="center"/>
            </w:pPr>
            <w:r>
              <w:t>7.2</w:t>
            </w:r>
          </w:p>
        </w:tc>
        <w:tc>
          <w:tcPr>
            <w:tcW w:w="2160" w:type="dxa"/>
          </w:tcPr>
          <w:p w14:paraId="42F52F6A"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Economy</w:t>
            </w:r>
          </w:p>
        </w:tc>
        <w:tc>
          <w:tcPr>
            <w:tcW w:w="5485" w:type="dxa"/>
          </w:tcPr>
          <w:p w14:paraId="5328D93D"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Gold serves no purpose outside of players purchasing items/weapons.</w:t>
            </w:r>
          </w:p>
        </w:tc>
      </w:tr>
      <w:tr w:rsidR="006D4E65" w14:paraId="29D98492" w14:textId="77777777" w:rsidTr="005D60CD">
        <w:tc>
          <w:tcPr>
            <w:cnfStyle w:val="001000000000" w:firstRow="0" w:lastRow="0" w:firstColumn="1" w:lastColumn="0" w:oddVBand="0" w:evenVBand="0" w:oddHBand="0" w:evenHBand="0" w:firstRowFirstColumn="0" w:firstRowLastColumn="0" w:lastRowFirstColumn="0" w:lastRowLastColumn="0"/>
            <w:tcW w:w="9350" w:type="dxa"/>
            <w:gridSpan w:val="3"/>
          </w:tcPr>
          <w:p w14:paraId="235FB618" w14:textId="32B14F28" w:rsidR="006D4E65" w:rsidRPr="006D4E65" w:rsidRDefault="006D4E65" w:rsidP="00CC3E2E">
            <w:pPr>
              <w:rPr>
                <w:b w:val="0"/>
              </w:rPr>
            </w:pPr>
            <w:r>
              <w:rPr>
                <w:b w:val="0"/>
              </w:rPr>
              <w:t>Shop names and interfaces will be displayed in the center display area. A list of items available for purchase will be displayed and clicking them will allow players to purchase them.</w:t>
            </w:r>
          </w:p>
        </w:tc>
      </w:tr>
      <w:tr w:rsidR="00642421" w14:paraId="2EA1C60D" w14:textId="77777777" w:rsidTr="00CC3E2E">
        <w:trPr>
          <w:trHeight w:val="611"/>
        </w:trPr>
        <w:tc>
          <w:tcPr>
            <w:cnfStyle w:val="001000000000" w:firstRow="0" w:lastRow="0" w:firstColumn="1" w:lastColumn="0" w:oddVBand="0" w:evenVBand="0" w:oddHBand="0" w:evenHBand="0" w:firstRowFirstColumn="0" w:firstRowLastColumn="0" w:lastRowFirstColumn="0" w:lastRowLastColumn="0"/>
            <w:tcW w:w="1705" w:type="dxa"/>
          </w:tcPr>
          <w:p w14:paraId="0EA9A853" w14:textId="77777777" w:rsidR="00642421" w:rsidRDefault="00642421" w:rsidP="00CC3E2E">
            <w:pPr>
              <w:jc w:val="center"/>
            </w:pPr>
            <w:r>
              <w:t>8.0</w:t>
            </w:r>
          </w:p>
        </w:tc>
        <w:tc>
          <w:tcPr>
            <w:tcW w:w="2160" w:type="dxa"/>
          </w:tcPr>
          <w:p w14:paraId="1DAB2B1B"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Game/Controls and User Input</w:t>
            </w:r>
          </w:p>
        </w:tc>
        <w:tc>
          <w:tcPr>
            <w:tcW w:w="5485" w:type="dxa"/>
          </w:tcPr>
          <w:p w14:paraId="4AA17211"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No freeform text input will exist outside Hero creation. All user input will be through number menus and buttons.</w:t>
            </w:r>
          </w:p>
        </w:tc>
      </w:tr>
      <w:tr w:rsidR="00642421" w14:paraId="3E10D9E3"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0F37AC54" w14:textId="77777777" w:rsidR="00642421" w:rsidRDefault="00642421" w:rsidP="00CC3E2E">
            <w:pPr>
              <w:jc w:val="center"/>
            </w:pPr>
            <w:r>
              <w:t>8.1</w:t>
            </w:r>
          </w:p>
        </w:tc>
        <w:tc>
          <w:tcPr>
            <w:tcW w:w="2160" w:type="dxa"/>
          </w:tcPr>
          <w:p w14:paraId="65DAD08E"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Persistence</w:t>
            </w:r>
          </w:p>
        </w:tc>
        <w:tc>
          <w:tcPr>
            <w:tcW w:w="5485" w:type="dxa"/>
          </w:tcPr>
          <w:p w14:paraId="167FC0B7"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Game state is savable and can be loaded and reloaded without losing game progress.</w:t>
            </w:r>
          </w:p>
        </w:tc>
      </w:tr>
      <w:tr w:rsidR="00642421" w14:paraId="3C9E2267"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2783B627" w14:textId="77777777" w:rsidR="00642421" w:rsidRDefault="00642421" w:rsidP="00CC3E2E">
            <w:pPr>
              <w:jc w:val="center"/>
            </w:pPr>
            <w:r>
              <w:t>8.1.1</w:t>
            </w:r>
          </w:p>
        </w:tc>
        <w:tc>
          <w:tcPr>
            <w:tcW w:w="2160" w:type="dxa"/>
          </w:tcPr>
          <w:p w14:paraId="02EFC419"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Specifics</w:t>
            </w:r>
          </w:p>
        </w:tc>
        <w:tc>
          <w:tcPr>
            <w:tcW w:w="5485" w:type="dxa"/>
          </w:tcPr>
          <w:p w14:paraId="4342A2F6"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-Player stats and health are persistable.</w:t>
            </w:r>
          </w:p>
          <w:p w14:paraId="6E7293D4"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-Pack contents and Player Items are persistable.</w:t>
            </w:r>
          </w:p>
        </w:tc>
      </w:tr>
      <w:tr w:rsidR="00642421" w14:paraId="3FF2BB14"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199AA2F6" w14:textId="77777777" w:rsidR="00642421" w:rsidRDefault="00642421" w:rsidP="00CC3E2E">
            <w:pPr>
              <w:jc w:val="center"/>
            </w:pPr>
            <w:r>
              <w:t>8.1.2</w:t>
            </w:r>
          </w:p>
        </w:tc>
        <w:tc>
          <w:tcPr>
            <w:tcW w:w="2160" w:type="dxa"/>
          </w:tcPr>
          <w:p w14:paraId="5C6A6D2A"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Exclusions</w:t>
            </w:r>
          </w:p>
        </w:tc>
        <w:tc>
          <w:tcPr>
            <w:tcW w:w="5485" w:type="dxa"/>
          </w:tcPr>
          <w:p w14:paraId="79EACE21"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-Shop, Dungeon, Room, and Monster objects need not be persistable.</w:t>
            </w:r>
          </w:p>
        </w:tc>
      </w:tr>
      <w:tr w:rsidR="00642421" w14:paraId="32C23C21"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5DFFC81A" w14:textId="77777777" w:rsidR="00642421" w:rsidRDefault="00642421" w:rsidP="00CC3E2E">
            <w:pPr>
              <w:jc w:val="center"/>
            </w:pPr>
            <w:r>
              <w:t>8.2</w:t>
            </w:r>
          </w:p>
        </w:tc>
        <w:tc>
          <w:tcPr>
            <w:tcW w:w="2160" w:type="dxa"/>
          </w:tcPr>
          <w:p w14:paraId="38AC857B"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Menu</w:t>
            </w:r>
          </w:p>
        </w:tc>
        <w:tc>
          <w:tcPr>
            <w:tcW w:w="5485" w:type="dxa"/>
          </w:tcPr>
          <w:p w14:paraId="4D899913" w14:textId="4FD3A97E" w:rsidR="00642421" w:rsidRDefault="00642421" w:rsidP="00CC3E2E">
            <w:pPr>
              <w:cnfStyle w:val="000000000000" w:firstRow="0" w:lastRow="0" w:firstColumn="0" w:lastColumn="0" w:oddVBand="0" w:evenVBand="0" w:oddHBand="0" w:evenHBand="0" w:firstRowFirstColumn="0" w:firstRowLastColumn="0" w:lastRowFirstColumn="0" w:lastRowLastColumn="0"/>
            </w:pPr>
            <w:r>
              <w:t>Top menu bar will have options for saving and exiting the GUI.</w:t>
            </w:r>
          </w:p>
        </w:tc>
      </w:tr>
      <w:tr w:rsidR="00642421" w14:paraId="5F2BEC9E"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608989BD" w14:textId="77777777" w:rsidR="00642421" w:rsidRDefault="00642421" w:rsidP="00CC3E2E">
            <w:pPr>
              <w:jc w:val="center"/>
            </w:pPr>
            <w:r>
              <w:t>8.2.1</w:t>
            </w:r>
          </w:p>
        </w:tc>
        <w:tc>
          <w:tcPr>
            <w:tcW w:w="2160" w:type="dxa"/>
          </w:tcPr>
          <w:p w14:paraId="17760A01"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Exiting</w:t>
            </w:r>
          </w:p>
        </w:tc>
        <w:tc>
          <w:tcPr>
            <w:tcW w:w="5485" w:type="dxa"/>
          </w:tcPr>
          <w:p w14:paraId="266A82E2" w14:textId="240833F4" w:rsidR="00642421" w:rsidRDefault="00642421" w:rsidP="00CC3E2E">
            <w:pPr>
              <w:cnfStyle w:val="000000000000" w:firstRow="0" w:lastRow="0" w:firstColumn="0" w:lastColumn="0" w:oddVBand="0" w:evenVBand="0" w:oddHBand="0" w:evenHBand="0" w:firstRowFirstColumn="0" w:firstRowLastColumn="0" w:lastRowFirstColumn="0" w:lastRowLastColumn="0"/>
            </w:pPr>
            <w:r>
              <w:t>Exit menu button will prompt the user to save the game.</w:t>
            </w:r>
          </w:p>
        </w:tc>
      </w:tr>
      <w:tr w:rsidR="00642421" w14:paraId="79911040"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33216568" w14:textId="77777777" w:rsidR="00642421" w:rsidRDefault="00642421" w:rsidP="00CC3E2E">
            <w:pPr>
              <w:jc w:val="center"/>
            </w:pPr>
            <w:r>
              <w:t>8.3</w:t>
            </w:r>
          </w:p>
        </w:tc>
        <w:tc>
          <w:tcPr>
            <w:tcW w:w="2160" w:type="dxa"/>
          </w:tcPr>
          <w:p w14:paraId="233C11DD"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Starting</w:t>
            </w:r>
          </w:p>
        </w:tc>
        <w:tc>
          <w:tcPr>
            <w:tcW w:w="5485" w:type="dxa"/>
          </w:tcPr>
          <w:p w14:paraId="5285FEE9" w14:textId="1C14889E" w:rsidR="00642421" w:rsidRDefault="00642421" w:rsidP="00CC3E2E">
            <w:pPr>
              <w:cnfStyle w:val="000000000000" w:firstRow="0" w:lastRow="0" w:firstColumn="0" w:lastColumn="0" w:oddVBand="0" w:evenVBand="0" w:oddHBand="0" w:evenHBand="0" w:firstRowFirstColumn="0" w:firstRowLastColumn="0" w:lastRowFirstColumn="0" w:lastRowLastColumn="0"/>
            </w:pPr>
            <w:r>
              <w:t>Game window will open to the man menu to show the ‘new game’ or ‘load game’ options</w:t>
            </w:r>
          </w:p>
        </w:tc>
      </w:tr>
      <w:tr w:rsidR="006D4E65" w14:paraId="4882DAE9" w14:textId="77777777" w:rsidTr="009473E4">
        <w:tc>
          <w:tcPr>
            <w:cnfStyle w:val="001000000000" w:firstRow="0" w:lastRow="0" w:firstColumn="1" w:lastColumn="0" w:oddVBand="0" w:evenVBand="0" w:oddHBand="0" w:evenHBand="0" w:firstRowFirstColumn="0" w:firstRowLastColumn="0" w:lastRowFirstColumn="0" w:lastRowLastColumn="0"/>
            <w:tcW w:w="9350" w:type="dxa"/>
            <w:gridSpan w:val="3"/>
          </w:tcPr>
          <w:p w14:paraId="05C743DB" w14:textId="1EA12D9F" w:rsidR="006D4E65" w:rsidRPr="006D4E65" w:rsidRDefault="006D4E65" w:rsidP="00CC3E2E">
            <w:pPr>
              <w:rPr>
                <w:b w:val="0"/>
              </w:rPr>
            </w:pPr>
            <w:r w:rsidRPr="006D4E65">
              <w:rPr>
                <w:b w:val="0"/>
              </w:rPr>
              <w:t>Game co</w:t>
            </w:r>
            <w:r>
              <w:rPr>
                <w:b w:val="0"/>
              </w:rPr>
              <w:t>ntrols will be mostly in the form of buttons and clickable labels in the bottom section of the GUI. Buttons and labels will change based on the scene, but the layout will remain standard throughout.</w:t>
            </w:r>
          </w:p>
        </w:tc>
      </w:tr>
    </w:tbl>
    <w:p w14:paraId="47F21064" w14:textId="690423B4" w:rsidR="00B922F3" w:rsidRDefault="00B922F3"/>
    <w:p w14:paraId="3BC51F4F" w14:textId="7F861BC0" w:rsidR="00B922F3" w:rsidRDefault="00B922F3"/>
    <w:tbl>
      <w:tblPr>
        <w:tblStyle w:val="GridTable1Light"/>
        <w:tblW w:w="0" w:type="auto"/>
        <w:tblLook w:val="04A0" w:firstRow="1" w:lastRow="0" w:firstColumn="1" w:lastColumn="0" w:noHBand="0" w:noVBand="1"/>
      </w:tblPr>
      <w:tblGrid>
        <w:gridCol w:w="1705"/>
        <w:gridCol w:w="2160"/>
        <w:gridCol w:w="5485"/>
      </w:tblGrid>
      <w:tr w:rsidR="00642421" w14:paraId="71CA2A4D" w14:textId="77777777" w:rsidTr="00CC3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6B5B0B" w14:textId="77777777" w:rsidR="00642421" w:rsidRDefault="00642421" w:rsidP="00CC3E2E">
            <w:pPr>
              <w:jc w:val="center"/>
            </w:pPr>
            <w:r>
              <w:t>Stretch Requirements</w:t>
            </w:r>
          </w:p>
        </w:tc>
        <w:tc>
          <w:tcPr>
            <w:tcW w:w="2160" w:type="dxa"/>
          </w:tcPr>
          <w:p w14:paraId="6C90B9B1" w14:textId="77777777" w:rsidR="00642421" w:rsidRDefault="00642421" w:rsidP="00CC3E2E">
            <w:pPr>
              <w:jc w:val="cente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0730AF85" w14:textId="0C56B826" w:rsidR="00642421" w:rsidRDefault="00642421" w:rsidP="00CC3E2E">
            <w:pPr>
              <w:jc w:val="center"/>
              <w:cnfStyle w:val="100000000000" w:firstRow="1" w:lastRow="0" w:firstColumn="0" w:lastColumn="0" w:oddVBand="0" w:evenVBand="0" w:oddHBand="0" w:evenHBand="0" w:firstRowFirstColumn="0" w:firstRowLastColumn="0" w:lastRowFirstColumn="0" w:lastRowLastColumn="0"/>
            </w:pPr>
            <w:r>
              <w:t>Description</w:t>
            </w:r>
          </w:p>
        </w:tc>
      </w:tr>
      <w:tr w:rsidR="00642421" w14:paraId="2521016D"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73C5B385" w14:textId="3DC4A973" w:rsidR="00642421" w:rsidRDefault="006D4E65" w:rsidP="00CC3E2E">
            <w:pPr>
              <w:jc w:val="center"/>
            </w:pPr>
            <w:r>
              <w:t>10.0</w:t>
            </w:r>
          </w:p>
        </w:tc>
        <w:tc>
          <w:tcPr>
            <w:tcW w:w="2160" w:type="dxa"/>
          </w:tcPr>
          <w:p w14:paraId="0284F6B9"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Multi-Save</w:t>
            </w:r>
          </w:p>
        </w:tc>
        <w:tc>
          <w:tcPr>
            <w:tcW w:w="5485" w:type="dxa"/>
          </w:tcPr>
          <w:p w14:paraId="41F9BEFF" w14:textId="4E6FBCE9" w:rsidR="00642421" w:rsidRDefault="00642421" w:rsidP="00CC3E2E">
            <w:pPr>
              <w:cnfStyle w:val="000000000000" w:firstRow="0" w:lastRow="0" w:firstColumn="0" w:lastColumn="0" w:oddVBand="0" w:evenVBand="0" w:oddHBand="0" w:evenHBand="0" w:firstRowFirstColumn="0" w:firstRowLastColumn="0" w:lastRowFirstColumn="0" w:lastRowLastColumn="0"/>
            </w:pPr>
            <w:r>
              <w:t>Program supports functionality for multiple save files and will allow players to select save file on program start</w:t>
            </w:r>
          </w:p>
        </w:tc>
      </w:tr>
      <w:tr w:rsidR="0089461A" w14:paraId="2BD732E8" w14:textId="77777777" w:rsidTr="003F67E5">
        <w:tc>
          <w:tcPr>
            <w:cnfStyle w:val="001000000000" w:firstRow="0" w:lastRow="0" w:firstColumn="1" w:lastColumn="0" w:oddVBand="0" w:evenVBand="0" w:oddHBand="0" w:evenHBand="0" w:firstRowFirstColumn="0" w:firstRowLastColumn="0" w:lastRowFirstColumn="0" w:lastRowLastColumn="0"/>
            <w:tcW w:w="9350" w:type="dxa"/>
            <w:gridSpan w:val="3"/>
          </w:tcPr>
          <w:p w14:paraId="792216F2" w14:textId="20027DE9" w:rsidR="0089461A" w:rsidRPr="0089461A" w:rsidRDefault="0089461A" w:rsidP="00CC3E2E">
            <w:pPr>
              <w:rPr>
                <w:b w:val="0"/>
              </w:rPr>
            </w:pPr>
            <w:r>
              <w:rPr>
                <w:b w:val="0"/>
              </w:rPr>
              <w:t>Back-end only.</w:t>
            </w:r>
          </w:p>
        </w:tc>
      </w:tr>
      <w:tr w:rsidR="00642421" w14:paraId="6A9D65BB"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7E407355" w14:textId="3FB7E414" w:rsidR="00642421" w:rsidRDefault="006D4E65" w:rsidP="00CC3E2E">
            <w:pPr>
              <w:jc w:val="center"/>
            </w:pPr>
            <w:r>
              <w:lastRenderedPageBreak/>
              <w:t>11.0</w:t>
            </w:r>
          </w:p>
        </w:tc>
        <w:tc>
          <w:tcPr>
            <w:tcW w:w="2160" w:type="dxa"/>
          </w:tcPr>
          <w:p w14:paraId="099581B0"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Text “Buttons” in shop.</w:t>
            </w:r>
          </w:p>
        </w:tc>
        <w:tc>
          <w:tcPr>
            <w:tcW w:w="5485" w:type="dxa"/>
          </w:tcPr>
          <w:p w14:paraId="479CEF84" w14:textId="72263304" w:rsidR="00642421" w:rsidRDefault="00642421" w:rsidP="00CC3E2E">
            <w:pPr>
              <w:cnfStyle w:val="000000000000" w:firstRow="0" w:lastRow="0" w:firstColumn="0" w:lastColumn="0" w:oddVBand="0" w:evenVBand="0" w:oddHBand="0" w:evenHBand="0" w:firstRowFirstColumn="0" w:firstRowLastColumn="0" w:lastRowFirstColumn="0" w:lastRowLastColumn="0"/>
            </w:pPr>
            <w:r>
              <w:t>Shop will display a list of items that can be clicked to purchase instead of actual buttons.</w:t>
            </w:r>
          </w:p>
        </w:tc>
      </w:tr>
      <w:tr w:rsidR="0089461A" w14:paraId="7FCE10A6" w14:textId="77777777" w:rsidTr="00F95287">
        <w:tc>
          <w:tcPr>
            <w:cnfStyle w:val="001000000000" w:firstRow="0" w:lastRow="0" w:firstColumn="1" w:lastColumn="0" w:oddVBand="0" w:evenVBand="0" w:oddHBand="0" w:evenHBand="0" w:firstRowFirstColumn="0" w:firstRowLastColumn="0" w:lastRowFirstColumn="0" w:lastRowLastColumn="0"/>
            <w:tcW w:w="9350" w:type="dxa"/>
            <w:gridSpan w:val="3"/>
          </w:tcPr>
          <w:p w14:paraId="65977E1D" w14:textId="1E481FC6" w:rsidR="0089461A" w:rsidRPr="0089461A" w:rsidRDefault="0089461A" w:rsidP="00CC3E2E">
            <w:pPr>
              <w:rPr>
                <w:b w:val="0"/>
              </w:rPr>
            </w:pPr>
            <w:r>
              <w:rPr>
                <w:b w:val="0"/>
              </w:rPr>
              <w:t>As described in Req. 7.</w:t>
            </w:r>
          </w:p>
        </w:tc>
      </w:tr>
      <w:tr w:rsidR="00642421" w14:paraId="57753C42"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33549B6A" w14:textId="0861A6E2" w:rsidR="00642421" w:rsidRDefault="006D4E65" w:rsidP="00CC3E2E">
            <w:pPr>
              <w:jc w:val="center"/>
            </w:pPr>
            <w:r>
              <w:t>12.0</w:t>
            </w:r>
          </w:p>
        </w:tc>
        <w:tc>
          <w:tcPr>
            <w:tcW w:w="2160" w:type="dxa"/>
          </w:tcPr>
          <w:p w14:paraId="4FDAFB3D"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Legendary Weapons</w:t>
            </w:r>
          </w:p>
        </w:tc>
        <w:tc>
          <w:tcPr>
            <w:tcW w:w="5485" w:type="dxa"/>
          </w:tcPr>
          <w:p w14:paraId="1EE522D0" w14:textId="165DD0AB" w:rsidR="00642421" w:rsidRDefault="00642421" w:rsidP="00CC3E2E">
            <w:pPr>
              <w:cnfStyle w:val="000000000000" w:firstRow="0" w:lastRow="0" w:firstColumn="0" w:lastColumn="0" w:oddVBand="0" w:evenVBand="0" w:oddHBand="0" w:evenHBand="0" w:firstRowFirstColumn="0" w:firstRowLastColumn="0" w:lastRowFirstColumn="0" w:lastRowLastColumn="0"/>
            </w:pPr>
            <w:r>
              <w:t>Certain instances of weapons grant special bonus effects to players</w:t>
            </w:r>
          </w:p>
        </w:tc>
      </w:tr>
      <w:tr w:rsidR="0089461A" w14:paraId="7C1F00E3" w14:textId="77777777" w:rsidTr="00181389">
        <w:tc>
          <w:tcPr>
            <w:cnfStyle w:val="001000000000" w:firstRow="0" w:lastRow="0" w:firstColumn="1" w:lastColumn="0" w:oddVBand="0" w:evenVBand="0" w:oddHBand="0" w:evenHBand="0" w:firstRowFirstColumn="0" w:firstRowLastColumn="0" w:lastRowFirstColumn="0" w:lastRowLastColumn="0"/>
            <w:tcW w:w="9350" w:type="dxa"/>
            <w:gridSpan w:val="3"/>
          </w:tcPr>
          <w:p w14:paraId="6B822DAC" w14:textId="71B4E6F0" w:rsidR="0089461A" w:rsidRPr="0089461A" w:rsidRDefault="0089461A" w:rsidP="00CC3E2E">
            <w:pPr>
              <w:rPr>
                <w:b w:val="0"/>
              </w:rPr>
            </w:pPr>
            <w:r>
              <w:rPr>
                <w:b w:val="0"/>
              </w:rPr>
              <w:t>Any bonuses granted will be displayed as text in the player stat text area.</w:t>
            </w:r>
          </w:p>
        </w:tc>
      </w:tr>
      <w:tr w:rsidR="00642421" w14:paraId="643F12BA"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4795A0BE" w14:textId="3EFA727C" w:rsidR="00642421" w:rsidRDefault="006D4E65" w:rsidP="00CC3E2E">
            <w:pPr>
              <w:jc w:val="center"/>
            </w:pPr>
            <w:r>
              <w:t>13.0</w:t>
            </w:r>
          </w:p>
        </w:tc>
        <w:tc>
          <w:tcPr>
            <w:tcW w:w="2160" w:type="dxa"/>
          </w:tcPr>
          <w:p w14:paraId="52448106"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Keyboard exclusion</w:t>
            </w:r>
          </w:p>
        </w:tc>
        <w:tc>
          <w:tcPr>
            <w:tcW w:w="5485" w:type="dxa"/>
          </w:tcPr>
          <w:p w14:paraId="2916A184" w14:textId="12B52DFE" w:rsidR="00642421" w:rsidRDefault="00642421" w:rsidP="00CC3E2E">
            <w:pPr>
              <w:cnfStyle w:val="000000000000" w:firstRow="0" w:lastRow="0" w:firstColumn="0" w:lastColumn="0" w:oddVBand="0" w:evenVBand="0" w:oddHBand="0" w:evenHBand="0" w:firstRowFirstColumn="0" w:firstRowLastColumn="0" w:lastRowFirstColumn="0" w:lastRowLastColumn="0"/>
            </w:pPr>
            <w:r>
              <w:t>Entire game is point and click except for necessary fields such as character name selection.</w:t>
            </w:r>
          </w:p>
        </w:tc>
      </w:tr>
      <w:tr w:rsidR="00642421" w14:paraId="78F8AD04"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62BE583D" w14:textId="17CAB6FA" w:rsidR="00642421" w:rsidRDefault="0089461A" w:rsidP="00CC3E2E">
            <w:pPr>
              <w:jc w:val="center"/>
            </w:pPr>
            <w:r>
              <w:t>13.1</w:t>
            </w:r>
          </w:p>
        </w:tc>
        <w:tc>
          <w:tcPr>
            <w:tcW w:w="2160" w:type="dxa"/>
          </w:tcPr>
          <w:p w14:paraId="3B4C00DD"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Exiting Improved</w:t>
            </w:r>
          </w:p>
        </w:tc>
        <w:tc>
          <w:tcPr>
            <w:tcW w:w="5485" w:type="dxa"/>
          </w:tcPr>
          <w:p w14:paraId="6DC9FCEB"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All methods of exiting will prompt to save the game.</w:t>
            </w:r>
          </w:p>
        </w:tc>
      </w:tr>
      <w:tr w:rsidR="00642421" w14:paraId="27C0CECF"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77127726" w14:textId="052488CA" w:rsidR="00642421" w:rsidRDefault="0089461A" w:rsidP="00CC3E2E">
            <w:pPr>
              <w:jc w:val="center"/>
            </w:pPr>
            <w:r>
              <w:t>14.0</w:t>
            </w:r>
          </w:p>
        </w:tc>
        <w:tc>
          <w:tcPr>
            <w:tcW w:w="2160" w:type="dxa"/>
          </w:tcPr>
          <w:p w14:paraId="1A71E105"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Side Quests</w:t>
            </w:r>
          </w:p>
        </w:tc>
        <w:tc>
          <w:tcPr>
            <w:tcW w:w="5485" w:type="dxa"/>
          </w:tcPr>
          <w:p w14:paraId="1DD24C2B"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Side quests exist and are encountered randomly.</w:t>
            </w:r>
          </w:p>
        </w:tc>
      </w:tr>
      <w:tr w:rsidR="0089461A" w14:paraId="744A9C6B" w14:textId="77777777" w:rsidTr="007C538C">
        <w:tc>
          <w:tcPr>
            <w:cnfStyle w:val="001000000000" w:firstRow="0" w:lastRow="0" w:firstColumn="1" w:lastColumn="0" w:oddVBand="0" w:evenVBand="0" w:oddHBand="0" w:evenHBand="0" w:firstRowFirstColumn="0" w:firstRowLastColumn="0" w:lastRowFirstColumn="0" w:lastRowLastColumn="0"/>
            <w:tcW w:w="9350" w:type="dxa"/>
            <w:gridSpan w:val="3"/>
          </w:tcPr>
          <w:p w14:paraId="5EAB7F97" w14:textId="003B662F" w:rsidR="0089461A" w:rsidRPr="0089461A" w:rsidRDefault="0089461A" w:rsidP="00CC3E2E">
            <w:pPr>
              <w:rPr>
                <w:b w:val="0"/>
              </w:rPr>
            </w:pPr>
            <w:r>
              <w:rPr>
                <w:b w:val="0"/>
              </w:rPr>
              <w:t>13.0-14.0 are back-end only</w:t>
            </w:r>
          </w:p>
        </w:tc>
      </w:tr>
      <w:tr w:rsidR="00642421" w14:paraId="244A9227" w14:textId="77777777" w:rsidTr="00CC3E2E">
        <w:tc>
          <w:tcPr>
            <w:cnfStyle w:val="001000000000" w:firstRow="0" w:lastRow="0" w:firstColumn="1" w:lastColumn="0" w:oddVBand="0" w:evenVBand="0" w:oddHBand="0" w:evenHBand="0" w:firstRowFirstColumn="0" w:firstRowLastColumn="0" w:lastRowFirstColumn="0" w:lastRowLastColumn="0"/>
            <w:tcW w:w="1705" w:type="dxa"/>
          </w:tcPr>
          <w:p w14:paraId="2ACAB617" w14:textId="0A938499" w:rsidR="00642421" w:rsidRDefault="0089461A" w:rsidP="00CC3E2E">
            <w:pPr>
              <w:jc w:val="center"/>
            </w:pPr>
            <w:r>
              <w:t>14.1</w:t>
            </w:r>
          </w:p>
        </w:tc>
        <w:tc>
          <w:tcPr>
            <w:tcW w:w="2160" w:type="dxa"/>
          </w:tcPr>
          <w:p w14:paraId="3DB8507F"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Attributes</w:t>
            </w:r>
          </w:p>
        </w:tc>
        <w:tc>
          <w:tcPr>
            <w:tcW w:w="5485" w:type="dxa"/>
          </w:tcPr>
          <w:p w14:paraId="62F4DE31" w14:textId="21BEED6E" w:rsidR="00642421" w:rsidRDefault="00642421" w:rsidP="00CC3E2E">
            <w:pPr>
              <w:cnfStyle w:val="000000000000" w:firstRow="0" w:lastRow="0" w:firstColumn="0" w:lastColumn="0" w:oddVBand="0" w:evenVBand="0" w:oddHBand="0" w:evenHBand="0" w:firstRowFirstColumn="0" w:firstRowLastColumn="0" w:lastRowFirstColumn="0" w:lastRowLastColumn="0"/>
            </w:pPr>
            <w:r>
              <w:t>Side quests have:</w:t>
            </w:r>
          </w:p>
          <w:p w14:paraId="66FCF7A2" w14:textId="5B70F986" w:rsidR="00642421" w:rsidRDefault="00642421" w:rsidP="00CC3E2E">
            <w:pPr>
              <w:cnfStyle w:val="000000000000" w:firstRow="0" w:lastRow="0" w:firstColumn="0" w:lastColumn="0" w:oddVBand="0" w:evenVBand="0" w:oddHBand="0" w:evenHBand="0" w:firstRowFirstColumn="0" w:firstRowLastColumn="0" w:lastRowFirstColumn="0" w:lastRowLastColumn="0"/>
            </w:pPr>
            <w:r>
              <w:t>-dialogue: specific instruction and story associated with the quest.</w:t>
            </w:r>
          </w:p>
          <w:p w14:paraId="11B4E908" w14:textId="1964BE88" w:rsidR="00642421" w:rsidRDefault="00642421" w:rsidP="00CC3E2E">
            <w:pPr>
              <w:cnfStyle w:val="000000000000" w:firstRow="0" w:lastRow="0" w:firstColumn="0" w:lastColumn="0" w:oddVBand="0" w:evenVBand="0" w:oddHBand="0" w:evenHBand="0" w:firstRowFirstColumn="0" w:firstRowLastColumn="0" w:lastRowFirstColumn="0" w:lastRowLastColumn="0"/>
            </w:pPr>
            <w:r>
              <w:t>-requirements: step(s) a player must complete to finish the quest.</w:t>
            </w:r>
          </w:p>
          <w:p w14:paraId="645C8FF3"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-reward: The outcome of succeeding the quest</w:t>
            </w:r>
          </w:p>
          <w:p w14:paraId="4E0B5862" w14:textId="77777777" w:rsidR="00642421" w:rsidRDefault="00642421" w:rsidP="00CC3E2E">
            <w:pPr>
              <w:cnfStyle w:val="000000000000" w:firstRow="0" w:lastRow="0" w:firstColumn="0" w:lastColumn="0" w:oddVBand="0" w:evenVBand="0" w:oddHBand="0" w:evenHBand="0" w:firstRowFirstColumn="0" w:firstRowLastColumn="0" w:lastRowFirstColumn="0" w:lastRowLastColumn="0"/>
            </w:pPr>
            <w:r>
              <w:t>-punishment: The outcome of failing the quest.</w:t>
            </w:r>
          </w:p>
        </w:tc>
      </w:tr>
      <w:tr w:rsidR="0089461A" w14:paraId="55781A49" w14:textId="77777777" w:rsidTr="00831E5E">
        <w:tc>
          <w:tcPr>
            <w:cnfStyle w:val="001000000000" w:firstRow="0" w:lastRow="0" w:firstColumn="1" w:lastColumn="0" w:oddVBand="0" w:evenVBand="0" w:oddHBand="0" w:evenHBand="0" w:firstRowFirstColumn="0" w:firstRowLastColumn="0" w:lastRowFirstColumn="0" w:lastRowLastColumn="0"/>
            <w:tcW w:w="9350" w:type="dxa"/>
            <w:gridSpan w:val="3"/>
          </w:tcPr>
          <w:p w14:paraId="6C2EAB8C" w14:textId="0D09616D" w:rsidR="0089461A" w:rsidRPr="0089461A" w:rsidRDefault="0089461A" w:rsidP="00CC3E2E">
            <w:pPr>
              <w:rPr>
                <w:b w:val="0"/>
              </w:rPr>
            </w:pPr>
            <w:r>
              <w:rPr>
                <w:b w:val="0"/>
              </w:rPr>
              <w:t>Any current side quest information will be displayed at the bottom of the player stats text area.</w:t>
            </w:r>
          </w:p>
        </w:tc>
      </w:tr>
    </w:tbl>
    <w:p w14:paraId="32271AB9" w14:textId="746E7F75" w:rsidR="00B922F3" w:rsidRDefault="00B922F3"/>
    <w:p w14:paraId="4E1C90A8" w14:textId="38E65F43" w:rsidR="00642421" w:rsidRDefault="00642421"/>
    <w:p w14:paraId="78E16C32" w14:textId="7B00B8B7" w:rsidR="00642421" w:rsidRDefault="00642421"/>
    <w:p w14:paraId="65BB3CBD" w14:textId="5B160D07" w:rsidR="00642421" w:rsidRDefault="00642421"/>
    <w:p w14:paraId="77FEB4BC" w14:textId="01687F6B" w:rsidR="00642421" w:rsidRDefault="00642421"/>
    <w:p w14:paraId="20ECEDBC" w14:textId="3C69122D" w:rsidR="00642421" w:rsidRDefault="00642421"/>
    <w:p w14:paraId="25EB1543" w14:textId="469B8375" w:rsidR="00642421" w:rsidRDefault="00642421"/>
    <w:p w14:paraId="570EEA5B" w14:textId="72419081" w:rsidR="00642421" w:rsidRDefault="00642421"/>
    <w:p w14:paraId="585190D5" w14:textId="3BEB3C8F" w:rsidR="00642421" w:rsidRDefault="00642421"/>
    <w:p w14:paraId="4A7F0900" w14:textId="068910AE" w:rsidR="0089461A" w:rsidRDefault="0089461A"/>
    <w:p w14:paraId="5351A838" w14:textId="7EAF5158" w:rsidR="0089461A" w:rsidRDefault="0089461A"/>
    <w:p w14:paraId="26D0977A" w14:textId="2B4FFC90" w:rsidR="0089461A" w:rsidRDefault="0089461A"/>
    <w:p w14:paraId="3698E09A" w14:textId="21ED47F1" w:rsidR="0089461A" w:rsidRDefault="0089461A"/>
    <w:p w14:paraId="26EDB3C8" w14:textId="0816C139" w:rsidR="0089461A" w:rsidRDefault="0089461A"/>
    <w:p w14:paraId="6BFF58B5" w14:textId="77777777" w:rsidR="0089461A" w:rsidRDefault="0089461A"/>
    <w:p w14:paraId="7CA7781E" w14:textId="76E6D567" w:rsidR="00BA52D8" w:rsidRPr="00BA52D8" w:rsidRDefault="00642421">
      <w:r w:rsidRPr="00BA52D8">
        <w:rPr>
          <w:noProof/>
        </w:rPr>
        <w:lastRenderedPageBreak/>
        <w:drawing>
          <wp:anchor distT="0" distB="0" distL="114300" distR="114300" simplePos="0" relativeHeight="251658240" behindDoc="0" locked="0" layoutInCell="1" allowOverlap="1" wp14:anchorId="4FE45A2C" wp14:editId="0A6AC328">
            <wp:simplePos x="0" y="0"/>
            <wp:positionH relativeFrom="margin">
              <wp:posOffset>4059555</wp:posOffset>
            </wp:positionH>
            <wp:positionV relativeFrom="page">
              <wp:posOffset>113665</wp:posOffset>
            </wp:positionV>
            <wp:extent cx="2683510" cy="1249680"/>
            <wp:effectExtent l="0" t="0" r="2540" b="7620"/>
            <wp:wrapSquare wrapText="bothSides"/>
            <wp:docPr id="11" name="Picture 1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 Overview.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3510" cy="1249680"/>
                    </a:xfrm>
                    <a:prstGeom prst="rect">
                      <a:avLst/>
                    </a:prstGeom>
                  </pic:spPr>
                </pic:pic>
              </a:graphicData>
            </a:graphic>
          </wp:anchor>
        </w:drawing>
      </w:r>
      <w:r w:rsidR="00B922F3">
        <w:rPr>
          <w:u w:val="single"/>
        </w:rPr>
        <w:t>UML</w:t>
      </w:r>
      <w:r w:rsidR="00BA52D8" w:rsidRPr="00BA52D8">
        <w:t xml:space="preserve">     </w:t>
      </w:r>
      <w:r w:rsidR="00BA52D8">
        <w:t xml:space="preserve">  </w:t>
      </w:r>
      <w:r w:rsidR="00BA52D8" w:rsidRPr="00BA52D8">
        <w:t xml:space="preserve">                                </w:t>
      </w:r>
      <w:r w:rsidR="0089461A">
        <w:tab/>
      </w:r>
      <w:r w:rsidR="0089461A">
        <w:tab/>
      </w:r>
      <w:r w:rsidR="0089461A">
        <w:tab/>
        <w:t xml:space="preserve">        </w:t>
      </w:r>
      <w:r w:rsidR="0089461A" w:rsidRPr="0089461A">
        <w:rPr>
          <w:sz w:val="20"/>
          <w:szCs w:val="20"/>
        </w:rPr>
        <w:t>overview</w:t>
      </w:r>
      <w:r w:rsidR="0089461A" w:rsidRPr="0089461A">
        <w:rPr>
          <w:sz w:val="20"/>
          <w:szCs w:val="20"/>
        </w:rPr>
        <w:tab/>
        <w:t>-</w:t>
      </w:r>
    </w:p>
    <w:p w14:paraId="52DDBBFE" w14:textId="6944469B" w:rsidR="00BA52D8" w:rsidRDefault="00BA52D8">
      <w:pPr>
        <w:rPr>
          <w:u w:val="single"/>
        </w:rPr>
      </w:pPr>
    </w:p>
    <w:p w14:paraId="174F67C1" w14:textId="00E567B8" w:rsidR="00B922F3" w:rsidRDefault="00B922F3">
      <w:pPr>
        <w:rPr>
          <w:u w:val="single"/>
        </w:rPr>
      </w:pPr>
      <w:r>
        <w:rPr>
          <w:noProof/>
          <w:u w:val="single"/>
        </w:rPr>
        <w:drawing>
          <wp:inline distT="0" distB="0" distL="0" distR="0" wp14:anchorId="3C70A97A" wp14:editId="5EEF6D05">
            <wp:extent cx="5943600" cy="2787650"/>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p>
    <w:p w14:paraId="0A51F755" w14:textId="77777777" w:rsidR="00B922F3" w:rsidRDefault="00B922F3">
      <w:pPr>
        <w:rPr>
          <w:u w:val="single"/>
        </w:rPr>
      </w:pPr>
    </w:p>
    <w:p w14:paraId="1C785D6A" w14:textId="379FFFF1" w:rsidR="00B922F3" w:rsidRDefault="00B922F3">
      <w:pPr>
        <w:pBdr>
          <w:top w:val="single" w:sz="12" w:space="1" w:color="auto"/>
          <w:bottom w:val="single" w:sz="12" w:space="1" w:color="auto"/>
        </w:pBdr>
        <w:rPr>
          <w:u w:val="single"/>
        </w:rPr>
      </w:pPr>
      <w:r>
        <w:rPr>
          <w:noProof/>
          <w:u w:val="single"/>
        </w:rPr>
        <w:drawing>
          <wp:inline distT="0" distB="0" distL="0" distR="0" wp14:anchorId="19E66CC0" wp14:editId="38989473">
            <wp:extent cx="5943600" cy="2863850"/>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14:paraId="102A9FDD" w14:textId="77777777" w:rsidR="00B922F3" w:rsidRDefault="00B922F3">
      <w:pPr>
        <w:pBdr>
          <w:top w:val="single" w:sz="12" w:space="1" w:color="auto"/>
          <w:bottom w:val="single" w:sz="12" w:space="1" w:color="auto"/>
        </w:pBdr>
        <w:rPr>
          <w:u w:val="single"/>
        </w:rPr>
      </w:pPr>
    </w:p>
    <w:p w14:paraId="4CDE75B9" w14:textId="69A7EC7B" w:rsidR="00B922F3" w:rsidRDefault="00B922F3">
      <w:pPr>
        <w:rPr>
          <w:u w:val="single"/>
        </w:rPr>
      </w:pPr>
      <w:r>
        <w:rPr>
          <w:noProof/>
          <w:u w:val="single"/>
        </w:rPr>
        <w:lastRenderedPageBreak/>
        <w:drawing>
          <wp:inline distT="0" distB="0" distL="0" distR="0" wp14:anchorId="73CD7756" wp14:editId="4EC7FFAA">
            <wp:extent cx="5943600" cy="1459865"/>
            <wp:effectExtent l="0" t="0" r="0" b="6985"/>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59865"/>
                    </a:xfrm>
                    <a:prstGeom prst="rect">
                      <a:avLst/>
                    </a:prstGeom>
                  </pic:spPr>
                </pic:pic>
              </a:graphicData>
            </a:graphic>
          </wp:inline>
        </w:drawing>
      </w:r>
      <w:r>
        <w:rPr>
          <w:u w:val="single"/>
        </w:rPr>
        <w:softHyphen/>
      </w:r>
    </w:p>
    <w:p w14:paraId="42D27DA9" w14:textId="77777777" w:rsidR="00B922F3" w:rsidRDefault="00B922F3" w:rsidP="00B922F3">
      <w:pPr>
        <w:rPr>
          <w:u w:val="single"/>
        </w:rPr>
      </w:pPr>
      <w:r>
        <w:rPr>
          <w:u w:val="single"/>
        </w:rPr>
        <w:softHyphen/>
        <w:t>______________________________________________________________________________</w:t>
      </w:r>
    </w:p>
    <w:p w14:paraId="6A280EB6" w14:textId="202B921D" w:rsidR="00B922F3" w:rsidRDefault="00B922F3">
      <w:pPr>
        <w:rPr>
          <w:u w:val="single"/>
        </w:rPr>
      </w:pPr>
    </w:p>
    <w:p w14:paraId="42913495" w14:textId="204F5E84" w:rsidR="00B922F3" w:rsidRDefault="00B922F3">
      <w:pPr>
        <w:rPr>
          <w:u w:val="single"/>
        </w:rPr>
      </w:pPr>
      <w:r>
        <w:rPr>
          <w:noProof/>
          <w:u w:val="single"/>
        </w:rPr>
        <w:drawing>
          <wp:inline distT="0" distB="0" distL="0" distR="0" wp14:anchorId="064DD464" wp14:editId="6A82359B">
            <wp:extent cx="5943600" cy="2778760"/>
            <wp:effectExtent l="0" t="0" r="0" b="254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78760"/>
                    </a:xfrm>
                    <a:prstGeom prst="rect">
                      <a:avLst/>
                    </a:prstGeom>
                  </pic:spPr>
                </pic:pic>
              </a:graphicData>
            </a:graphic>
          </wp:inline>
        </w:drawing>
      </w:r>
    </w:p>
    <w:p w14:paraId="69185C7D" w14:textId="77777777" w:rsidR="00B922F3" w:rsidRDefault="00B922F3" w:rsidP="00B922F3">
      <w:pPr>
        <w:rPr>
          <w:u w:val="single"/>
        </w:rPr>
      </w:pPr>
      <w:r>
        <w:rPr>
          <w:u w:val="single"/>
        </w:rPr>
        <w:softHyphen/>
        <w:t>______________________________________________________________________________</w:t>
      </w:r>
    </w:p>
    <w:p w14:paraId="141011CE" w14:textId="15952A0E" w:rsidR="00B922F3" w:rsidRDefault="00B922F3">
      <w:pPr>
        <w:rPr>
          <w:u w:val="single"/>
        </w:rPr>
      </w:pPr>
      <w:r>
        <w:rPr>
          <w:u w:val="single"/>
        </w:rPr>
        <w:lastRenderedPageBreak/>
        <w:t>Process Flows</w:t>
      </w:r>
      <w:r>
        <w:rPr>
          <w:noProof/>
          <w:u w:val="single"/>
        </w:rPr>
        <w:drawing>
          <wp:inline distT="0" distB="0" distL="0" distR="0" wp14:anchorId="48DAD2A2" wp14:editId="5DEAD90A">
            <wp:extent cx="5943600" cy="4403725"/>
            <wp:effectExtent l="0" t="0" r="0" b="0"/>
            <wp:docPr id="10" name="Picture 10"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p>
    <w:p w14:paraId="622B0FC5" w14:textId="68D9610D" w:rsidR="00BA52D8" w:rsidRPr="00BA52D8" w:rsidRDefault="00BA52D8" w:rsidP="00BA52D8">
      <w:pPr>
        <w:rPr>
          <w:u w:val="single"/>
        </w:rPr>
      </w:pPr>
      <w:r w:rsidRPr="00BA52D8">
        <w:rPr>
          <w:noProof/>
          <w:u w:val="single"/>
        </w:rPr>
        <w:drawing>
          <wp:anchor distT="0" distB="0" distL="114300" distR="114300" simplePos="0" relativeHeight="251659264" behindDoc="0" locked="0" layoutInCell="1" allowOverlap="1" wp14:anchorId="1630EEC4" wp14:editId="3E4D813E">
            <wp:simplePos x="0" y="0"/>
            <wp:positionH relativeFrom="margin">
              <wp:align>left</wp:align>
            </wp:positionH>
            <wp:positionV relativeFrom="page">
              <wp:posOffset>6005195</wp:posOffset>
            </wp:positionV>
            <wp:extent cx="3760470" cy="2876550"/>
            <wp:effectExtent l="0" t="0" r="0" b="0"/>
            <wp:wrapSquare wrapText="bothSides"/>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ge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0470" cy="2876550"/>
                    </a:xfrm>
                    <a:prstGeom prst="rect">
                      <a:avLst/>
                    </a:prstGeom>
                  </pic:spPr>
                </pic:pic>
              </a:graphicData>
            </a:graphic>
          </wp:anchor>
        </w:drawing>
      </w:r>
      <w:r w:rsidRPr="00BA52D8">
        <w:rPr>
          <w:u w:val="single"/>
        </w:rPr>
        <w:t>Mock ups:</w:t>
      </w:r>
      <w:r w:rsidRPr="00BA52D8">
        <w:rPr>
          <w:noProof/>
          <w:u w:val="single"/>
        </w:rPr>
        <w:t xml:space="preserve"> </w:t>
      </w:r>
    </w:p>
    <w:p w14:paraId="2908ED02" w14:textId="03F58D82" w:rsidR="00BA52D8" w:rsidRDefault="00BA52D8" w:rsidP="00BA52D8">
      <w:r>
        <w:rPr>
          <w:noProof/>
        </w:rPr>
        <w:lastRenderedPageBreak/>
        <w:drawing>
          <wp:inline distT="0" distB="0" distL="0" distR="0" wp14:anchorId="6645CF9D" wp14:editId="0C3A57FC">
            <wp:extent cx="3752850" cy="282321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2850" cy="2823210"/>
                    </a:xfrm>
                    <a:prstGeom prst="rect">
                      <a:avLst/>
                    </a:prstGeom>
                  </pic:spPr>
                </pic:pic>
              </a:graphicData>
            </a:graphic>
          </wp:inline>
        </w:drawing>
      </w:r>
      <w:r>
        <w:rPr>
          <w:noProof/>
        </w:rPr>
        <w:drawing>
          <wp:inline distT="0" distB="0" distL="0" distR="0" wp14:anchorId="2589F576" wp14:editId="260264A6">
            <wp:extent cx="4015740" cy="2910840"/>
            <wp:effectExtent l="0" t="0" r="3810" b="381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v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5740" cy="2910840"/>
                    </a:xfrm>
                    <a:prstGeom prst="rect">
                      <a:avLst/>
                    </a:prstGeom>
                  </pic:spPr>
                </pic:pic>
              </a:graphicData>
            </a:graphic>
          </wp:inline>
        </w:drawing>
      </w:r>
    </w:p>
    <w:p w14:paraId="1CF38603" w14:textId="77777777" w:rsidR="00BA52D8" w:rsidRDefault="00BA52D8"/>
    <w:p w14:paraId="6555C651" w14:textId="77777777" w:rsidR="00BA52D8" w:rsidRDefault="00BA52D8"/>
    <w:p w14:paraId="46AF7C55" w14:textId="77777777" w:rsidR="00BA52D8" w:rsidRDefault="00BA52D8"/>
    <w:p w14:paraId="50E42BD6" w14:textId="77777777" w:rsidR="00BA52D8" w:rsidRDefault="00BA52D8"/>
    <w:p w14:paraId="3188E44F" w14:textId="77777777" w:rsidR="00BA52D8" w:rsidRDefault="00BA52D8"/>
    <w:p w14:paraId="2E89CDFD" w14:textId="77777777" w:rsidR="00BA52D8" w:rsidRDefault="00BA52D8"/>
    <w:p w14:paraId="3A3D9B4B" w14:textId="77777777" w:rsidR="00BA52D8" w:rsidRDefault="00BA52D8"/>
    <w:p w14:paraId="5D92D37F" w14:textId="77777777" w:rsidR="00BA52D8" w:rsidRDefault="00BA52D8"/>
    <w:p w14:paraId="7CA8EB93" w14:textId="06365D20" w:rsidR="00BA52D8" w:rsidRPr="00FE688F" w:rsidRDefault="00BA52D8">
      <w:pPr>
        <w:rPr>
          <w:u w:val="single"/>
        </w:rPr>
      </w:pPr>
      <w:r w:rsidRPr="00FE688F">
        <w:rPr>
          <w:u w:val="single"/>
        </w:rPr>
        <w:lastRenderedPageBreak/>
        <w:t>Test Cases</w:t>
      </w:r>
      <w:r w:rsidR="00FE688F" w:rsidRPr="00FE688F">
        <w:rPr>
          <w:u w:val="single"/>
        </w:rPr>
        <w:t>:</w:t>
      </w:r>
    </w:p>
    <w:p w14:paraId="510F2BF5" w14:textId="77777777" w:rsidR="00BA52D8" w:rsidRDefault="00BA52D8" w:rsidP="00BA52D8">
      <w:r>
        <w:t>Req. 1</w:t>
      </w:r>
    </w:p>
    <w:p w14:paraId="4E1630B4" w14:textId="1E0B4989" w:rsidR="00BA52D8" w:rsidRDefault="00BA52D8" w:rsidP="00BA52D8">
      <w:r>
        <w:tab/>
        <w:t>Pre-condition: A user wants to play the game:</w:t>
      </w:r>
    </w:p>
    <w:p w14:paraId="445751B1" w14:textId="77777777" w:rsidR="00BA52D8" w:rsidRDefault="00BA52D8" w:rsidP="00BA52D8">
      <w:r>
        <w:t>From the desktop-</w:t>
      </w:r>
    </w:p>
    <w:p w14:paraId="64E5C725" w14:textId="77777777" w:rsidR="00BA52D8" w:rsidRDefault="00BA52D8" w:rsidP="00BA52D8">
      <w:pPr>
        <w:spacing w:after="0"/>
      </w:pPr>
      <w:r>
        <w:tab/>
        <w:t xml:space="preserve">1: They click on the .jar file shortcut and the game window opens to the main menu. </w:t>
      </w:r>
      <w:r>
        <w:tab/>
        <w:t xml:space="preserve">2: They see options for input in the form of buttons. They click New Game. </w:t>
      </w:r>
    </w:p>
    <w:p w14:paraId="5E15BA18" w14:textId="77777777" w:rsidR="00BA52D8" w:rsidRDefault="00BA52D8" w:rsidP="00BA52D8">
      <w:pPr>
        <w:spacing w:after="0"/>
      </w:pPr>
      <w:r>
        <w:tab/>
        <w:t>3:  They enter their name in a text field and click the start button.</w:t>
      </w:r>
    </w:p>
    <w:p w14:paraId="02911AE4" w14:textId="77777777" w:rsidR="00BA52D8" w:rsidRDefault="00BA52D8" w:rsidP="00BA52D8">
      <w:pPr>
        <w:spacing w:after="0"/>
      </w:pPr>
      <w:r>
        <w:t>Outcome: The game starts</w:t>
      </w:r>
    </w:p>
    <w:p w14:paraId="13C14D16" w14:textId="77777777" w:rsidR="00BA52D8" w:rsidRDefault="00BA52D8" w:rsidP="00BA52D8">
      <w:pPr>
        <w:spacing w:after="0"/>
      </w:pPr>
    </w:p>
    <w:p w14:paraId="79B6F791" w14:textId="4E390F47" w:rsidR="00BA52D8" w:rsidRDefault="00BA52D8" w:rsidP="00BA52D8">
      <w:pPr>
        <w:spacing w:after="0"/>
      </w:pPr>
      <w:r>
        <w:tab/>
        <w:t>Pre-condition: A user is playing the game:</w:t>
      </w:r>
    </w:p>
    <w:p w14:paraId="7B447DD1" w14:textId="77777777" w:rsidR="00BA52D8" w:rsidRDefault="00BA52D8" w:rsidP="00BA52D8">
      <w:pPr>
        <w:spacing w:after="0"/>
      </w:pPr>
    </w:p>
    <w:p w14:paraId="0D9BBCC8" w14:textId="77777777" w:rsidR="00BA52D8" w:rsidRDefault="00BA52D8" w:rsidP="00BA52D8">
      <w:pPr>
        <w:spacing w:after="0"/>
      </w:pPr>
      <w:r>
        <w:t>From the start screen-</w:t>
      </w:r>
    </w:p>
    <w:p w14:paraId="2AA5EFE4" w14:textId="77777777" w:rsidR="00BA52D8" w:rsidRDefault="00BA52D8" w:rsidP="00BA52D8">
      <w:pPr>
        <w:spacing w:after="0"/>
      </w:pPr>
      <w:r>
        <w:tab/>
        <w:t>1: The user clicks choose to either explore the dungeon or visit the town.</w:t>
      </w:r>
    </w:p>
    <w:p w14:paraId="3AF0D040" w14:textId="77777777" w:rsidR="00BA52D8" w:rsidRDefault="00BA52D8" w:rsidP="00BA52D8">
      <w:pPr>
        <w:spacing w:after="0"/>
      </w:pPr>
      <w:r>
        <w:tab/>
        <w:t>2: The click the corresponding button.</w:t>
      </w:r>
    </w:p>
    <w:p w14:paraId="4371F999" w14:textId="77777777" w:rsidR="00BA52D8" w:rsidRDefault="00BA52D8" w:rsidP="00BA52D8">
      <w:pPr>
        <w:spacing w:after="0"/>
      </w:pPr>
      <w:r>
        <w:t>Outcomes:</w:t>
      </w:r>
    </w:p>
    <w:p w14:paraId="06812DF7" w14:textId="77777777" w:rsidR="00BA52D8" w:rsidRDefault="00BA52D8" w:rsidP="00BA52D8">
      <w:pPr>
        <w:spacing w:after="0"/>
      </w:pPr>
      <w:r>
        <w:tab/>
        <w:t>a: The user explores the dungeon and sees gameplay text</w:t>
      </w:r>
    </w:p>
    <w:p w14:paraId="4E635293" w14:textId="0927E4BB" w:rsidR="00BA52D8" w:rsidRDefault="00BA52D8" w:rsidP="00BA52D8">
      <w:pPr>
        <w:spacing w:after="0"/>
      </w:pPr>
      <w:r>
        <w:tab/>
        <w:t>b: The user visits the village and sees gameplay text</w:t>
      </w:r>
    </w:p>
    <w:p w14:paraId="5363B8A7" w14:textId="77777777" w:rsidR="00BA52D8" w:rsidRDefault="00BA52D8" w:rsidP="00BA52D8">
      <w:pPr>
        <w:spacing w:after="0"/>
      </w:pPr>
    </w:p>
    <w:p w14:paraId="33AFC40C" w14:textId="77777777" w:rsidR="00BA52D8" w:rsidRDefault="00BA52D8" w:rsidP="00BA52D8">
      <w:r>
        <w:t>Req. 2</w:t>
      </w:r>
    </w:p>
    <w:p w14:paraId="7900D0FB" w14:textId="2E880115" w:rsidR="00BA52D8" w:rsidRDefault="00BA52D8" w:rsidP="00BA52D8">
      <w:r>
        <w:tab/>
        <w:t>Pre-condition: A user wants to check their character</w:t>
      </w:r>
    </w:p>
    <w:p w14:paraId="2F5E181C" w14:textId="77777777" w:rsidR="00BA52D8" w:rsidRDefault="00BA52D8" w:rsidP="00BA52D8">
      <w:r>
        <w:t>From any point during gameplay-</w:t>
      </w:r>
    </w:p>
    <w:p w14:paraId="47CFA571" w14:textId="77777777" w:rsidR="00BA52D8" w:rsidRDefault="00BA52D8" w:rsidP="00BA52D8">
      <w:r>
        <w:tab/>
        <w:t>1: The user looks at the top right corner of the window</w:t>
      </w:r>
    </w:p>
    <w:p w14:paraId="040AAD88" w14:textId="77777777" w:rsidR="00BA52D8" w:rsidRDefault="00BA52D8" w:rsidP="00BA52D8">
      <w:r>
        <w:t>Outcome: The user sees their character’s name and stats</w:t>
      </w:r>
    </w:p>
    <w:p w14:paraId="28AFE6D7" w14:textId="77777777" w:rsidR="00BA52D8" w:rsidRDefault="00BA52D8" w:rsidP="00BA52D8">
      <w:r>
        <w:t>Req. 3</w:t>
      </w:r>
    </w:p>
    <w:p w14:paraId="7F3794ED" w14:textId="7BDBEC7A" w:rsidR="00BA52D8" w:rsidRDefault="00BA52D8" w:rsidP="00BA52D8">
      <w:r>
        <w:tab/>
        <w:t>Pre-condition: A user wants to use an item</w:t>
      </w:r>
    </w:p>
    <w:p w14:paraId="12594B9A" w14:textId="77777777" w:rsidR="00BA52D8" w:rsidRDefault="00BA52D8" w:rsidP="00BA52D8">
      <w:r>
        <w:t>From any point during gameplay-</w:t>
      </w:r>
    </w:p>
    <w:p w14:paraId="06B5FE08" w14:textId="77777777" w:rsidR="00BA52D8" w:rsidRDefault="00BA52D8" w:rsidP="00BA52D8">
      <w:r>
        <w:tab/>
        <w:t>1: The player clicks the Open Pack Button</w:t>
      </w:r>
    </w:p>
    <w:p w14:paraId="0EDF3D65" w14:textId="77777777" w:rsidR="00BA52D8" w:rsidRDefault="00BA52D8" w:rsidP="00BA52D8">
      <w:r>
        <w:tab/>
        <w:t>2: The play sees and selects from a list of items the item they want to use.</w:t>
      </w:r>
    </w:p>
    <w:p w14:paraId="2542FFEB" w14:textId="77777777" w:rsidR="00BA52D8" w:rsidRDefault="00BA52D8" w:rsidP="00BA52D8">
      <w:r>
        <w:tab/>
        <w:t>3: They click the item and its’ effect is executed.</w:t>
      </w:r>
    </w:p>
    <w:p w14:paraId="1660A501" w14:textId="3F0BF264" w:rsidR="00BA52D8" w:rsidRDefault="00BA52D8" w:rsidP="00BA52D8">
      <w:r>
        <w:t>Outcome: an item is used</w:t>
      </w:r>
    </w:p>
    <w:p w14:paraId="485EB9B9" w14:textId="7507CE69" w:rsidR="00BA52D8" w:rsidRDefault="00BA52D8" w:rsidP="00BA52D8"/>
    <w:p w14:paraId="47869B0A" w14:textId="5A7E8923" w:rsidR="00BA52D8" w:rsidRDefault="00BA52D8" w:rsidP="00BA52D8"/>
    <w:p w14:paraId="435FEE30" w14:textId="77777777" w:rsidR="00BA52D8" w:rsidRDefault="00BA52D8" w:rsidP="00BA52D8"/>
    <w:p w14:paraId="14A6C78C" w14:textId="77777777" w:rsidR="00BA52D8" w:rsidRDefault="00BA52D8" w:rsidP="00BA52D8">
      <w:r>
        <w:lastRenderedPageBreak/>
        <w:t>Req. 4</w:t>
      </w:r>
    </w:p>
    <w:p w14:paraId="5D41F177" w14:textId="3DDB04F1" w:rsidR="00BA52D8" w:rsidRDefault="00BA52D8" w:rsidP="00BA52D8">
      <w:r>
        <w:tab/>
        <w:t>Pre-condition: A player wants to have a weapon</w:t>
      </w:r>
    </w:p>
    <w:p w14:paraId="45D9577E" w14:textId="77777777" w:rsidR="00BA52D8" w:rsidRDefault="00BA52D8" w:rsidP="00BA52D8">
      <w:r>
        <w:t>From the main game screen-</w:t>
      </w:r>
    </w:p>
    <w:p w14:paraId="3DFE60E1" w14:textId="77777777" w:rsidR="00BA52D8" w:rsidRDefault="00BA52D8" w:rsidP="00BA52D8">
      <w:r>
        <w:tab/>
        <w:t>1: The user selects the Visit Village</w:t>
      </w:r>
    </w:p>
    <w:p w14:paraId="62D764FD" w14:textId="77777777" w:rsidR="00BA52D8" w:rsidRDefault="00BA52D8" w:rsidP="00BA52D8">
      <w:r>
        <w:tab/>
        <w:t>2: The user selects the Visit Weapon Shop button</w:t>
      </w:r>
    </w:p>
    <w:p w14:paraId="7C4A2229" w14:textId="77777777" w:rsidR="00BA52D8" w:rsidRDefault="00BA52D8" w:rsidP="00BA52D8">
      <w:r>
        <w:tab/>
        <w:t>3: The user is greeted and shown a menu of items available for purchase</w:t>
      </w:r>
    </w:p>
    <w:p w14:paraId="430D8072" w14:textId="77777777" w:rsidR="00BA52D8" w:rsidRDefault="00BA52D8" w:rsidP="00BA52D8">
      <w:r>
        <w:tab/>
        <w:t>4: The use selects the item they would like to purchase, and gold is subtracted</w:t>
      </w:r>
    </w:p>
    <w:p w14:paraId="7805717F" w14:textId="77777777" w:rsidR="00BA52D8" w:rsidRDefault="00BA52D8" w:rsidP="00BA52D8">
      <w:r>
        <w:t>Outcome: The user has a weapon.</w:t>
      </w:r>
    </w:p>
    <w:p w14:paraId="03E01E69" w14:textId="77777777" w:rsidR="00BA52D8" w:rsidRDefault="00BA52D8" w:rsidP="00BA52D8">
      <w:r>
        <w:t>Req. 5</w:t>
      </w:r>
    </w:p>
    <w:p w14:paraId="47FB4CA1" w14:textId="7DE17F5C" w:rsidR="00BA52D8" w:rsidRDefault="00BA52D8" w:rsidP="00BA52D8">
      <w:r>
        <w:tab/>
        <w:t>Pre-condition: The player wants to fight a monster</w:t>
      </w:r>
    </w:p>
    <w:p w14:paraId="0EB795F5" w14:textId="77777777" w:rsidR="00BA52D8" w:rsidRDefault="00BA52D8" w:rsidP="00BA52D8">
      <w:r>
        <w:t>From any room in the dungeon-</w:t>
      </w:r>
    </w:p>
    <w:p w14:paraId="340086D6" w14:textId="77777777" w:rsidR="00BA52D8" w:rsidRDefault="00BA52D8" w:rsidP="00BA52D8">
      <w:r>
        <w:tab/>
        <w:t>1: The user presses the explore button until they find a monster.</w:t>
      </w:r>
    </w:p>
    <w:p w14:paraId="13418760" w14:textId="77777777" w:rsidR="00BA52D8" w:rsidRDefault="00BA52D8" w:rsidP="00BA52D8">
      <w:r>
        <w:tab/>
        <w:t>2: They select the Fight button from the options to Fight or Flee.</w:t>
      </w:r>
    </w:p>
    <w:p w14:paraId="53F33A3A" w14:textId="77777777" w:rsidR="00BA52D8" w:rsidRDefault="00BA52D8" w:rsidP="00BA52D8">
      <w:r>
        <w:tab/>
        <w:t>3: They are shown a message detailing the outcome.</w:t>
      </w:r>
    </w:p>
    <w:p w14:paraId="350DA06F" w14:textId="77777777" w:rsidR="00BA52D8" w:rsidRDefault="00BA52D8" w:rsidP="00BA52D8">
      <w:r>
        <w:tab/>
        <w:t xml:space="preserve">4: The user continues until they or the monster are defeated. </w:t>
      </w:r>
    </w:p>
    <w:p w14:paraId="66D0823C" w14:textId="77777777" w:rsidR="00BA52D8" w:rsidRDefault="00BA52D8" w:rsidP="00BA52D8">
      <w:r>
        <w:t>Outcome: The player has fought a monster</w:t>
      </w:r>
    </w:p>
    <w:p w14:paraId="682135AD" w14:textId="77777777" w:rsidR="00BA52D8" w:rsidRDefault="00BA52D8" w:rsidP="00BA52D8">
      <w:r>
        <w:t>Req. 6</w:t>
      </w:r>
    </w:p>
    <w:p w14:paraId="5D150DAE" w14:textId="00E9F7D7" w:rsidR="00BA52D8" w:rsidRDefault="00BA52D8" w:rsidP="00BA52D8">
      <w:r>
        <w:tab/>
        <w:t>Pre-condition: The user wants to find treasure</w:t>
      </w:r>
    </w:p>
    <w:p w14:paraId="0BBAB244" w14:textId="77777777" w:rsidR="00BA52D8" w:rsidRDefault="00BA52D8" w:rsidP="00BA52D8">
      <w:r>
        <w:t>From any point in the dungeon-</w:t>
      </w:r>
    </w:p>
    <w:p w14:paraId="14559D51" w14:textId="77777777" w:rsidR="00BA52D8" w:rsidRDefault="00BA52D8" w:rsidP="00BA52D8">
      <w:r>
        <w:tab/>
        <w:t>1: The user selects the Explore button to explore the various rooms</w:t>
      </w:r>
    </w:p>
    <w:p w14:paraId="3380F243" w14:textId="77777777" w:rsidR="00BA52D8" w:rsidRDefault="00BA52D8" w:rsidP="00BA52D8">
      <w:r>
        <w:tab/>
        <w:t>2: The user continues to do so until they find randomly generated treasure</w:t>
      </w:r>
    </w:p>
    <w:p w14:paraId="16AA9FEF" w14:textId="36AD2B18" w:rsidR="00BA52D8" w:rsidRDefault="00BA52D8" w:rsidP="00BA52D8">
      <w:r>
        <w:t>Outcome: The user finds treasure</w:t>
      </w:r>
    </w:p>
    <w:p w14:paraId="2C5B0C64" w14:textId="3BF7158C" w:rsidR="00BA52D8" w:rsidRDefault="00BA52D8" w:rsidP="00BA52D8"/>
    <w:p w14:paraId="11025EB3" w14:textId="22F7AD68" w:rsidR="00BA52D8" w:rsidRDefault="00BA52D8" w:rsidP="00BA52D8"/>
    <w:p w14:paraId="12C420FC" w14:textId="093231DA" w:rsidR="00BA52D8" w:rsidRDefault="00BA52D8" w:rsidP="00BA52D8"/>
    <w:p w14:paraId="65AF248D" w14:textId="0B1A2372" w:rsidR="00BA52D8" w:rsidRDefault="00BA52D8" w:rsidP="00BA52D8"/>
    <w:p w14:paraId="04CE8750" w14:textId="0229B2B3" w:rsidR="00BA52D8" w:rsidRDefault="00BA52D8" w:rsidP="00BA52D8"/>
    <w:p w14:paraId="14B93E11" w14:textId="77777777" w:rsidR="00BA52D8" w:rsidRDefault="00BA52D8" w:rsidP="00BA52D8">
      <w:bookmarkStart w:id="1" w:name="_GoBack"/>
      <w:bookmarkEnd w:id="1"/>
    </w:p>
    <w:p w14:paraId="050E3B76" w14:textId="77777777" w:rsidR="00BA52D8" w:rsidRDefault="00BA52D8" w:rsidP="00BA52D8">
      <w:r>
        <w:lastRenderedPageBreak/>
        <w:t>Req. 7</w:t>
      </w:r>
    </w:p>
    <w:p w14:paraId="0E0BD4F1" w14:textId="60871DC2" w:rsidR="00BA52D8" w:rsidRDefault="00BA52D8" w:rsidP="00BA52D8">
      <w:r>
        <w:tab/>
        <w:t>Pre-condition: A user decides to purchase some other items</w:t>
      </w:r>
    </w:p>
    <w:p w14:paraId="76F4E86E" w14:textId="77777777" w:rsidR="00BA52D8" w:rsidRDefault="00BA52D8" w:rsidP="00BA52D8">
      <w:r>
        <w:t>From town-</w:t>
      </w:r>
    </w:p>
    <w:p w14:paraId="2C85BDB9" w14:textId="77777777" w:rsidR="00BA52D8" w:rsidRDefault="00BA52D8" w:rsidP="00BA52D8">
      <w:r>
        <w:tab/>
        <w:t>1: The user selects the button corresponding with the shop they wish to visit.</w:t>
      </w:r>
    </w:p>
    <w:p w14:paraId="21CC1C21" w14:textId="77777777" w:rsidR="00BA52D8" w:rsidRDefault="00BA52D8" w:rsidP="00BA52D8">
      <w:r>
        <w:tab/>
        <w:t>2: The user is greeted and shown a menu of items available for purchase</w:t>
      </w:r>
    </w:p>
    <w:p w14:paraId="2E5FE120" w14:textId="77777777" w:rsidR="00BA52D8" w:rsidRDefault="00BA52D8" w:rsidP="00BA52D8">
      <w:r>
        <w:tab/>
        <w:t>3: The use selects the item they would like to purchase, and gold is subtracted</w:t>
      </w:r>
    </w:p>
    <w:p w14:paraId="2F4C58E0" w14:textId="77777777" w:rsidR="00BA52D8" w:rsidRDefault="00BA52D8" w:rsidP="00BA52D8">
      <w:r>
        <w:t>Outcomes: The user has bought some items</w:t>
      </w:r>
    </w:p>
    <w:p w14:paraId="1EFA5175" w14:textId="77777777" w:rsidR="00BA52D8" w:rsidRDefault="00BA52D8" w:rsidP="00BA52D8">
      <w:r>
        <w:t>Req. 8</w:t>
      </w:r>
    </w:p>
    <w:p w14:paraId="0413C54E" w14:textId="405B5EB9" w:rsidR="00BA52D8" w:rsidRDefault="00BA52D8" w:rsidP="00BA52D8">
      <w:r>
        <w:tab/>
        <w:t>Pre-condition: A user wants to save and exit game</w:t>
      </w:r>
    </w:p>
    <w:p w14:paraId="058505F9" w14:textId="77777777" w:rsidR="00BA52D8" w:rsidRDefault="00BA52D8" w:rsidP="00BA52D8">
      <w:r>
        <w:t>-From any point during gameplay-</w:t>
      </w:r>
    </w:p>
    <w:p w14:paraId="5B42E39E" w14:textId="77777777" w:rsidR="00BA52D8" w:rsidRDefault="00BA52D8" w:rsidP="00BA52D8">
      <w:r>
        <w:tab/>
        <w:t>1: The user clicks the menu dropdown from the menu bar at the top of the screen.</w:t>
      </w:r>
    </w:p>
    <w:p w14:paraId="30230D26" w14:textId="77777777" w:rsidR="00BA52D8" w:rsidRDefault="00BA52D8" w:rsidP="00BA52D8">
      <w:r>
        <w:tab/>
        <w:t>2: The user clicks on the Save option from the dropdown menu.</w:t>
      </w:r>
    </w:p>
    <w:p w14:paraId="4BBC4219" w14:textId="77777777" w:rsidR="00BA52D8" w:rsidRDefault="00BA52D8" w:rsidP="00BA52D8">
      <w:r>
        <w:tab/>
        <w:t>3: The user clicks either the top right x or the exit option from the menu dropdown</w:t>
      </w:r>
    </w:p>
    <w:p w14:paraId="10408403" w14:textId="77777777" w:rsidR="00BA52D8" w:rsidRDefault="00BA52D8" w:rsidP="00BA52D8">
      <w:r>
        <w:t>Outcome: The game is saved and closes.</w:t>
      </w:r>
    </w:p>
    <w:p w14:paraId="16153325" w14:textId="1E30C27B" w:rsidR="00BA52D8" w:rsidRDefault="00BA52D8" w:rsidP="00BA52D8">
      <w:r>
        <w:tab/>
        <w:t>Pre-condition: A user wants to load a saved game</w:t>
      </w:r>
    </w:p>
    <w:p w14:paraId="4657D3EE" w14:textId="77777777" w:rsidR="00BA52D8" w:rsidRDefault="00BA52D8" w:rsidP="00BA52D8">
      <w:r>
        <w:t>From the desktop-</w:t>
      </w:r>
    </w:p>
    <w:p w14:paraId="326A21DC" w14:textId="77777777" w:rsidR="00BA52D8" w:rsidRDefault="00BA52D8" w:rsidP="00BA52D8">
      <w:r>
        <w:tab/>
        <w:t>1: The user clicks the game shortcut and the game window opens</w:t>
      </w:r>
    </w:p>
    <w:p w14:paraId="2CA1CAF1" w14:textId="77777777" w:rsidR="00BA52D8" w:rsidRDefault="00BA52D8" w:rsidP="00BA52D8">
      <w:r>
        <w:tab/>
        <w:t>2: The user clicks the Load button.</w:t>
      </w:r>
    </w:p>
    <w:p w14:paraId="55F3471B" w14:textId="77777777" w:rsidR="00BA52D8" w:rsidRDefault="00BA52D8" w:rsidP="00BA52D8">
      <w:r>
        <w:tab/>
        <w:t>3: The user selects their name from the list.</w:t>
      </w:r>
    </w:p>
    <w:p w14:paraId="5A73A927" w14:textId="22BD5191" w:rsidR="00BA52D8" w:rsidRDefault="00BA52D8" w:rsidP="00BA52D8">
      <w:r>
        <w:t>Outcome: The saved game loads and starts</w:t>
      </w:r>
    </w:p>
    <w:p w14:paraId="222D1F2D" w14:textId="77777777" w:rsidR="00BA52D8" w:rsidRDefault="00BA52D8" w:rsidP="00BA52D8">
      <w:r>
        <w:t>Req. 9</w:t>
      </w:r>
    </w:p>
    <w:p w14:paraId="3811CB4D" w14:textId="074F52CB" w:rsidR="00BA52D8" w:rsidRDefault="00BA52D8" w:rsidP="00BA52D8">
      <w:r>
        <w:tab/>
        <w:t>Pre-condition: A player wants to accept a side quest</w:t>
      </w:r>
    </w:p>
    <w:p w14:paraId="1DB12D87" w14:textId="77777777" w:rsidR="00BA52D8" w:rsidRDefault="00BA52D8" w:rsidP="00BA52D8">
      <w:r>
        <w:t>From certain random encounters-</w:t>
      </w:r>
    </w:p>
    <w:p w14:paraId="312C64BE" w14:textId="77777777" w:rsidR="00BA52D8" w:rsidRDefault="00BA52D8" w:rsidP="00BA52D8">
      <w:r>
        <w:tab/>
        <w:t>1: The user is presented with the story and requirements of the quest.</w:t>
      </w:r>
    </w:p>
    <w:p w14:paraId="5014F451" w14:textId="2E34A54B" w:rsidR="00BA52D8" w:rsidRDefault="00BA52D8">
      <w:r>
        <w:tab/>
        <w:t>2: The player selects the Yes button when asked if they will accept the quest.</w:t>
      </w:r>
    </w:p>
    <w:p w14:paraId="34B5F055" w14:textId="5AA57349" w:rsidR="00BA52D8" w:rsidRDefault="00BA52D8">
      <w:r w:rsidRPr="00BA52D8">
        <w:t>Outcome: The player has accepted a quest</w:t>
      </w:r>
    </w:p>
    <w:sectPr w:rsidR="00BA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A0"/>
    <w:rsid w:val="00053807"/>
    <w:rsid w:val="002447CE"/>
    <w:rsid w:val="00401971"/>
    <w:rsid w:val="004811F6"/>
    <w:rsid w:val="004E2307"/>
    <w:rsid w:val="00642421"/>
    <w:rsid w:val="006673A0"/>
    <w:rsid w:val="006D4E65"/>
    <w:rsid w:val="00835FE7"/>
    <w:rsid w:val="0089461A"/>
    <w:rsid w:val="00921A45"/>
    <w:rsid w:val="0094375A"/>
    <w:rsid w:val="00B922F3"/>
    <w:rsid w:val="00BA52D8"/>
    <w:rsid w:val="00BC2E71"/>
    <w:rsid w:val="00D773B7"/>
    <w:rsid w:val="00F04499"/>
    <w:rsid w:val="00FE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D2CA"/>
  <w15:chartTrackingRefBased/>
  <w15:docId w15:val="{F58AFBB7-8BC0-40FD-9D57-FF497700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3">
    <w:name w:val="Grid Table 1 Light Accent 3"/>
    <w:basedOn w:val="TableNormal"/>
    <w:uiPriority w:val="46"/>
    <w:rsid w:val="0064242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424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Roberts</dc:creator>
  <cp:keywords/>
  <dc:description/>
  <cp:lastModifiedBy>Bryan Roberts</cp:lastModifiedBy>
  <cp:revision>2</cp:revision>
  <dcterms:created xsi:type="dcterms:W3CDTF">2018-02-22T03:52:00Z</dcterms:created>
  <dcterms:modified xsi:type="dcterms:W3CDTF">2018-02-22T03:52:00Z</dcterms:modified>
</cp:coreProperties>
</file>