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l7yqytp0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MASTER_KOLOSSEUM_ENGINE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Authoritative Index / Spine</w:t>
        <w:br w:type="textWrapping"/>
        <w:t xml:space="preserve">Full Rewrite — v1.0.0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vv3jx8sht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HEADER (CANONICAL)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document_id: master_kolosseum_engine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document_title: MASTER KOLOSSEUM ENGINE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document_type: spine_index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document_version: 1.0.0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status: authoritative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scope_class: closed_world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rewrite_policy: rewrite_only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6c4ysalgo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(BINDING)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root authority</w:t>
      </w:r>
      <w:r w:rsidDel="00000000" w:rsidR="00000000" w:rsidRPr="00000000">
        <w:rPr>
          <w:rtl w:val="0"/>
        </w:rPr>
        <w:t xml:space="preserve"> of the Kolosseum system.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entire authoritative artefact universe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only legal dependency graph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exact order of interpretation and enforcement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compatibility lock</w:t>
      </w:r>
      <w:r w:rsidDel="00000000" w:rsidR="00000000" w:rsidRPr="00000000">
        <w:rPr>
          <w:rtl w:val="0"/>
        </w:rPr>
        <w:t xml:space="preserve"> for engine, CI, replay, and registries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artefact is </w:t>
      </w:r>
      <w:r w:rsidDel="00000000" w:rsidR="00000000" w:rsidRPr="00000000">
        <w:rPr>
          <w:b w:val="1"/>
          <w:bCs w:val="1"/>
          <w:rtl w:val="0"/>
        </w:rPr>
        <w:t xml:space="preserve">not reachable</w:t>
      </w:r>
      <w:r w:rsidDel="00000000" w:rsidR="00000000" w:rsidRPr="00000000">
        <w:rPr>
          <w:rtl w:val="0"/>
        </w:rPr>
        <w:t xml:space="preserve"> from this index, it </w:t>
      </w:r>
      <w:r w:rsidDel="00000000" w:rsidR="00000000" w:rsidRPr="00000000">
        <w:rPr>
          <w:b w:val="1"/>
          <w:bCs w:val="1"/>
          <w:rtl w:val="0"/>
        </w:rPr>
        <w:t xml:space="preserve">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fallback.</w:t>
        <w:br w:type="textWrapping"/>
        <w:t xml:space="preserve">There is no discovery.</w:t>
        <w:br w:type="textWrapping"/>
        <w:t xml:space="preserve">There is no inference.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dpfxy31v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RULES (ABSOLUTE)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interpretation_rules: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literal_interpretation_only: true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no_inference: true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no_defaults: true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no_extension: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unknown_reference: hard_fail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of these rules invalidates the build.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8n3sihlji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 COMPATIBILITY LAW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artefacts referenced by this document MUST declare: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engine_compatibility: EB2-1.0.0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Aliases such as: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EB2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latest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^EB2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specifiers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forbidden.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Violation → CI HARD 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version_mismatch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t9sspr0ug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AUTHORITATIVE DEPENDENCY GRAPH (ORDERED, BINDING)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artefacts MUST exist, MUST be version-compatible, and MUST be loaded in this order.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y6d4f0hnx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Legal Authority Layer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type: legal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document_id: canonical_legal_master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ultimate legal supremacy and conflict resolution.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uz1c2dce7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Enum Authority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type: enum_bundle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document_id: enum_index_eb2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b w:val="1"/>
          <w:bCs w:val="1"/>
          <w:rtl w:val="0"/>
        </w:rPr>
        <w:t xml:space="preserve">entire token universe</w:t>
      </w:r>
      <w:r w:rsidDel="00000000" w:rsidR="00000000" w:rsidRPr="00000000">
        <w:rPr>
          <w:rtl w:val="0"/>
        </w:rPr>
        <w:t xml:space="preserve">.</w:t>
        <w:br w:type="textWrapping"/>
        <w:t xml:space="preserve">No enum may exist elsewhere.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nlt7iixdi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Core Engine Law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type: legal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document_id: core_engine_governance_execution_law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phase order, determinism, neutrality, and non-goals.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ba5zixlu7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Canonical Schemas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type: schema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document_id: master_schema_phase1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type: schema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document_id: org_program_declaration_schema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only lawful entry points for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csl9w76cb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CI Authority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type: ci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document_id: master_ci_gates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type: ci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document_id: ci_acceptance_checklist_eb2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failure = artefact non-existence.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dt5g9xq6i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 Authority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type: runner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document_id: golden_replay_runner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type: suite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document_id: replay_suite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acceptance is mandatory for evidence.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gih92xjk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Registry Spine (Canonical Order)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Registries MUST load in this exact order.</w:t>
        <w:br w:type="textWrapping"/>
        <w:t xml:space="preserve">No forward references. No cycles.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activity_registry_1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sport_subdivision_registry_1a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physical_requirements_registry_1b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sport_metric_registry_1c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metric_exercise_link_registry_1c_a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sport_role_registry_2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movement_registry_3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exercise_registry_3a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exercise_token_registry_3b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exercise_alias_registry_3c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exercise_variant_applicability_registry_3d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equipment_environment_registry_3e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biomechanics_registry_4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training_structure_registry_5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structure_governance_registry_5a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sport_program_profile_registry_5d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exercise_sport_applicability_registry_6x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event_metric_registry_1d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Any deviation → CI HARD FAIL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CI_REGISTRY_LOAD_ORDER_INVALID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f98xj8b5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Presentation &amp; Copy Authority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type: presentation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document_id: presentation_modifiers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type: presentation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document_id: copy_registry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is post-engine only.</w:t>
        <w:br w:type="textWrapping"/>
        <w:t xml:space="preserve">Language is regulated.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59zuly8rh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DIRECTED ACYCLIC GRAPH (DAG) ASSERTION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dependency graph defined above MUST form a DAG.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artefact may reference a downstream artefact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artefact may reference itself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artefact may be conditionally loaded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CI HARD FAIL.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4htii4gbv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IMMUTABILITY &amp; CHANGE LAW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rewrite-only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requires: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document rewrite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version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checksum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regeneration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regeneration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partial edits.</w:t>
        <w:br w:type="textWrapping"/>
        <w:t xml:space="preserve">No amendments.</w:t>
        <w:br w:type="textWrapping"/>
        <w:t xml:space="preserve">No hotfixes.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ug1pczdpw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RULE (ABSOLUTE)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artefact is not explicitly listed in this document: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MUST NOT ship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be loaded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influence engine behaviour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influence CI, replay, or evidence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Existence is reachability.</w:t>
        <w:br w:type="textWrapping"/>
        <w:t xml:space="preserve">Reachability is law.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