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5px1ae7p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INPUT DECLARATION &amp; CONSENT GATE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KOLOSSEUM ENGINE · CANONICAL LAW · v1.0.0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eg8x19rc3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HEADER (CANONICAL)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document_id: phase_1_input_declaration_consent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document_title: PHASE 1 — INPUT DECLARATION &amp; CONSENT GATE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document_type: law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document_version: 1.0.0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engine_version: EB2-1.0.0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replay_suite_version: EB2-1.0.0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enum_bundle_version: EB2-1.0.0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8cg6pnfw1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checksum: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algorithm: sha256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scope: entire_document_bytes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value: PLACEHOLDER_SHA256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62hkhp8ux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 (ABSOLUTE)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defines the </w:t>
      </w:r>
      <w:r w:rsidDel="00000000" w:rsidR="00000000" w:rsidRPr="00000000">
        <w:rPr>
          <w:b w:val="1"/>
          <w:bCs w:val="1"/>
          <w:rtl w:val="0"/>
        </w:rPr>
        <w:t xml:space="preserve">only legal entry point</w:t>
      </w:r>
      <w:r w:rsidDel="00000000" w:rsidR="00000000" w:rsidRPr="00000000">
        <w:rPr>
          <w:rtl w:val="0"/>
        </w:rPr>
        <w:t xml:space="preserve"> into the Kolosseum Engine.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accepts </w:t>
      </w:r>
      <w:r w:rsidDel="00000000" w:rsidR="00000000" w:rsidRPr="00000000">
        <w:rPr>
          <w:b w:val="1"/>
          <w:bCs w:val="1"/>
          <w:rtl w:val="0"/>
        </w:rPr>
        <w:t xml:space="preserve">explicit user declarations only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establishes </w:t>
      </w:r>
      <w:r w:rsidDel="00000000" w:rsidR="00000000" w:rsidRPr="00000000">
        <w:rPr>
          <w:b w:val="1"/>
          <w:bCs w:val="1"/>
          <w:rtl w:val="0"/>
        </w:rPr>
        <w:t xml:space="preserve">consent, authority, and scope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</w:t>
      </w:r>
      <w:r w:rsidDel="00000000" w:rsidR="00000000" w:rsidRPr="00000000">
        <w:rPr>
          <w:b w:val="1"/>
          <w:bCs w:val="1"/>
          <w:rtl w:val="0"/>
        </w:rPr>
        <w:t xml:space="preserve">what the engine is allowed to reason about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rejects everything else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performs </w:t>
      </w:r>
      <w:r w:rsidDel="00000000" w:rsidR="00000000" w:rsidRPr="00000000">
        <w:rPr>
          <w:b w:val="1"/>
          <w:bCs w:val="1"/>
          <w:rtl w:val="0"/>
        </w:rPr>
        <w:t xml:space="preserve">no selection, ranking, optimisation, inference, or correction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Phase 1 fails, </w:t>
      </w:r>
      <w:r w:rsidDel="00000000" w:rsidR="00000000" w:rsidRPr="00000000">
        <w:rPr>
          <w:b w:val="1"/>
          <w:bCs w:val="1"/>
          <w:rtl w:val="0"/>
        </w:rPr>
        <w:t xml:space="preserve">nothing exists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enybj4n2i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AUTHORITY &amp; PRECEDENCE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Governed by: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LEGAL (CL) MASTER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 INDEX (EB2)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implementation contradicts this document, </w:t>
      </w:r>
      <w:r w:rsidDel="00000000" w:rsidR="00000000" w:rsidRPr="00000000">
        <w:rPr>
          <w:b w:val="1"/>
          <w:bCs w:val="1"/>
          <w:rtl w:val="0"/>
        </w:rPr>
        <w:t xml:space="preserve">this document prevails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outputs are </w:t>
      </w:r>
      <w:r w:rsidDel="00000000" w:rsidR="00000000" w:rsidRPr="00000000">
        <w:rPr>
          <w:b w:val="1"/>
          <w:bCs w:val="1"/>
          <w:rtl w:val="0"/>
        </w:rPr>
        <w:t xml:space="preserve">authoritative inputs to Phase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5l56lj3zv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CLOSED-WORLD INPUT LAW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6z7mt3zh5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P1-LAW-01 — Declaration Only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Nothing inferred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Nothing defaulted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Nothing corrected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Nothing implied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0zz25uflv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P1-LAW-02 — Schema Closure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Unknown fields → FAIL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required fields → FAIL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Extra fields → FAIL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Silence is not meaning.</w:t>
        <w:br w:type="textWrapping"/>
        <w:t xml:space="preserve">Absence is not consent.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vzvxyw5jk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CONSENT GATE (NON-NEGOTIABLE)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xpsivpqq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Required Declaration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consent_granted: true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upjnpa227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Enforcement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false / null / missing → </w:t>
      </w:r>
      <w:r w:rsidDel="00000000" w:rsidR="00000000" w:rsidRPr="00000000">
        <w:rPr>
          <w:b w:val="1"/>
          <w:bCs w:val="1"/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consent_not_granted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retries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downgrade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partial acceptance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tg2f695fh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VERSION &amp; AUTHORITY PINS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4g2cp1ss4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Required Fields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engine_version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enum_bundle_version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phase1_schema_version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8zq9u7uh0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Rules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match only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mismatch → </w:t>
      </w:r>
      <w:r w:rsidDel="00000000" w:rsidR="00000000" w:rsidRPr="00000000">
        <w:rPr>
          <w:b w:val="1"/>
          <w:bCs w:val="1"/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version_mismatch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compatibility logic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tolerance windows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6kajld2zq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ACTOR &amp; AUTHORITY DECLARATIONS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avw1pacef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Actor Type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actor_type ∈ { athlete, coach, org_admin }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Violations → </w:t>
      </w:r>
      <w:r w:rsidDel="00000000" w:rsidR="00000000" w:rsidRPr="00000000">
        <w:rPr>
          <w:b w:val="1"/>
          <w:bCs w:val="1"/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invalid_actor_type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dym42ppz1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Execution Scope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execution_scope ∈ { individual, coach_managed, org_managed }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Conditional: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coach_managed or org_managed: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governing_authority_id</w:t>
      </w:r>
      <w:r w:rsidDel="00000000" w:rsidR="00000000" w:rsidRPr="00000000">
        <w:rPr>
          <w:rtl w:val="0"/>
        </w:rPr>
        <w:t xml:space="preserve"> required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conditional → </w:t>
      </w:r>
      <w:r w:rsidDel="00000000" w:rsidR="00000000" w:rsidRPr="00000000">
        <w:rPr>
          <w:b w:val="1"/>
          <w:bCs w:val="1"/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missing_governing_authority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un0ojnzu7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TRAINING CLAIM DECLARATION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6hpk96inj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Activity Declaration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activity_id</w:t>
      </w:r>
      <w:r w:rsidDel="00000000" w:rsidR="00000000" w:rsidRPr="00000000">
        <w:rPr>
          <w:rtl w:val="0"/>
        </w:rPr>
        <w:t xml:space="preserve"> (must exist in ActivityRegistry)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Violations → </w:t>
      </w:r>
      <w:r w:rsidDel="00000000" w:rsidR="00000000" w:rsidRPr="00000000">
        <w:rPr>
          <w:b w:val="1"/>
          <w:bCs w:val="1"/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invalid_activity_id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g0itc0fh7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Sport Role Declaration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Activity.sport_roles_required == true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sport_role_id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Violations: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→ </w:t>
      </w:r>
      <w:r w:rsidDel="00000000" w:rsidR="00000000" w:rsidRPr="00000000">
        <w:rPr>
          <w:b w:val="1"/>
          <w:bCs w:val="1"/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missing_sport_role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Invalid → </w:t>
      </w:r>
      <w:r w:rsidDel="00000000" w:rsidR="00000000" w:rsidRPr="00000000">
        <w:rPr>
          <w:b w:val="1"/>
          <w:bCs w:val="1"/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invalid_sport_role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3lqhi601h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GENERAL / NON-ROLE MODE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general mode applies: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sport_role_id</w:t>
      </w:r>
      <w:r w:rsidDel="00000000" w:rsidR="00000000" w:rsidRPr="00000000">
        <w:rPr>
          <w:rtl w:val="0"/>
        </w:rPr>
        <w:t xml:space="preserve"> MUST be absent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</w:t>
      </w:r>
      <w:r w:rsidDel="00000000" w:rsidR="00000000" w:rsidRPr="00000000">
        <w:rPr>
          <w:b w:val="1"/>
          <w:bCs w:val="1"/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role_generalisation_violation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zducg5s4p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ENVIRONMENT DECLARATION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72pxjuxm1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Location Context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location_type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/ invalid → </w:t>
      </w:r>
      <w:r w:rsidDel="00000000" w:rsidR="00000000" w:rsidRPr="00000000">
        <w:rPr>
          <w:b w:val="1"/>
          <w:bCs w:val="1"/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invalid_location_type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g08gv289f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Equipment Context (Optional)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present: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equipment_profile_id</w:t>
      </w:r>
      <w:r w:rsidDel="00000000" w:rsidR="00000000" w:rsidRPr="00000000">
        <w:rPr>
          <w:rtl w:val="0"/>
        </w:rPr>
        <w:t xml:space="preserve"> MUST resolve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Unresolvable → </w:t>
      </w:r>
      <w:r w:rsidDel="00000000" w:rsidR="00000000" w:rsidRPr="00000000">
        <w:rPr>
          <w:b w:val="1"/>
          <w:bCs w:val="1"/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invalid_equipment_profile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xwlm5gqr2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PRESENTATION FLAGS (MANDATORY · ENGINE-INERT)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nd_mode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instruction_density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exposure_prompt_density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bias_mode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/ invalid → </w:t>
      </w:r>
      <w:r w:rsidDel="00000000" w:rsidR="00000000" w:rsidRPr="00000000">
        <w:rPr>
          <w:b w:val="1"/>
          <w:bCs w:val="1"/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invalid_presentation_flag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0ikcyzlng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OPTIONAL CAPS &amp; CONSTRAINTS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vfi85sgum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 Movement Blacklist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IDs must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movement_pattern_id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exercise_id</w:t>
      </w:r>
      <w:r w:rsidDel="00000000" w:rsidR="00000000" w:rsidRPr="00000000">
        <w:rPr>
          <w:rtl w:val="0"/>
        </w:rPr>
        <w:t xml:space="preserve"> forbidden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</w:t>
      </w:r>
      <w:r w:rsidDel="00000000" w:rsidR="00000000" w:rsidRPr="00000000">
        <w:rPr>
          <w:b w:val="1"/>
          <w:bCs w:val="1"/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invalid_movement_blacklist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12efiln4j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PRIMARY GOAL DECLARATION (OPTIONAL)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gbpomx2vi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Role-Specific Goal Lock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role-specific goal declared and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sport_role_id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role_goal_without_role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hjs1ydk5r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Forbidden Goals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declared: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forbidden_primary_goal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kliv5aire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RECORD BIAS DECLARATION (OPTIONAL)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record_bias != none</w:t>
      </w:r>
      <w:r w:rsidDel="00000000" w:rsidR="00000000" w:rsidRPr="00000000">
        <w:rPr>
          <w:rtl w:val="0"/>
        </w:rPr>
        <w:t xml:space="preserve"> and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record_lift_id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missing_record_target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jjguqegiih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TELEMETRY (NON-AUTHORITATIVE)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affects legality.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rd28bmrx9t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Phase1Output (AUTHORITATIVE)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Phase1Output {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canonical_input: Phase1Input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is the </w:t>
      </w:r>
      <w:r w:rsidDel="00000000" w:rsidR="00000000" w:rsidRPr="00000000">
        <w:rPr>
          <w:b w:val="1"/>
          <w:bCs w:val="1"/>
          <w:rtl w:val="0"/>
        </w:rPr>
        <w:t xml:space="preserve">validated, verbatim input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transformation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enrichment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defaults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inference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object is the </w:t>
      </w:r>
      <w:r w:rsidDel="00000000" w:rsidR="00000000" w:rsidRPr="00000000">
        <w:rPr>
          <w:b w:val="1"/>
          <w:bCs w:val="1"/>
          <w:rtl w:val="0"/>
        </w:rPr>
        <w:t xml:space="preserve">sole legal input</w:t>
      </w:r>
      <w:r w:rsidDel="00000000" w:rsidR="00000000" w:rsidRPr="00000000">
        <w:rPr>
          <w:rtl w:val="0"/>
        </w:rPr>
        <w:t xml:space="preserve"> to Phase 2.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yl9it0it8k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FAILURE CONDITIONS (EXHAUSTIVE)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may emit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the following failure tokens: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unknown_field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missing_required_field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type_mismatch</w:t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invalid_format</w:t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unknown_enum_value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explicit_null_law_violated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consent_not_granted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version_mismatch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invalid_actor_type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missing_governing_authority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invalid_activity_id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missing_sport_role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invalid_sport_role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role_generalisation_violation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invalid_location_type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invalid_equipment_profile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invalid_presentation_flag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invalid_movement_blacklist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role_goal_without_role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forbidden_primary_goal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missing_record_target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other failures are legal.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bv5k5bb98s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LOCK</w:t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1 is </w:t>
      </w:r>
      <w:r w:rsidDel="00000000" w:rsidR="00000000" w:rsidRPr="00000000">
        <w:rPr>
          <w:b w:val="1"/>
          <w:bCs w:val="1"/>
          <w:rtl w:val="0"/>
        </w:rPr>
        <w:t xml:space="preserve">rewrite-only</w:t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change requires:</w:t>
      </w:r>
    </w:p>
    <w:p w:rsidR="00000000" w:rsidDel="00000000" w:rsidP="00000000" w:rsidRDefault="00000000" w:rsidRPr="00000000" w14:paraId="000000B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replacement</w:t>
      </w:r>
    </w:p>
    <w:p w:rsidR="00000000" w:rsidDel="00000000" w:rsidP="00000000" w:rsidRDefault="00000000" w:rsidRPr="00000000" w14:paraId="000000B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00B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update</w:t>
      </w:r>
    </w:p>
    <w:p w:rsidR="00000000" w:rsidDel="00000000" w:rsidP="00000000" w:rsidRDefault="00000000" w:rsidRPr="00000000" w14:paraId="000000BC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Phase 1 fails, </w:t>
      </w:r>
      <w:r w:rsidDel="00000000" w:rsidR="00000000" w:rsidRPr="00000000">
        <w:rPr>
          <w:b w:val="1"/>
          <w:bCs w:val="1"/>
          <w:rtl w:val="0"/>
        </w:rPr>
        <w:t xml:space="preserve">the engine does not exist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