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yyd02t3zhb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CANONICALISATION &amp; HASHING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2215su4sq3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phase_2_canonicalisation_hashing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2 — CANONICALISATION &amp; HASHING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ra2933n81h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qfqea9hmcb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establishes byte-level identity for all downstream behaviour.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Its sole responsibilities are to: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Canonicalise Phase 1 input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 deterministic canonical bytes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 a deterministic cryptographic hash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Freeze those values as immutable truth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2 is wrong, replay is impossible and evidence is void.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ihnsbetygg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(EB2-1.0.0) — token authority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— CanonJSON + hash materialisation authority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(this document) — canonicalisation law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Golden Replay Runner Contract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3–8 specifications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may be stricter than later phases.</w:t>
        <w:br w:type="textWrapping"/>
        <w:t xml:space="preserve">Later phases may never reinterpret canonical bytes or hashes.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p3i23y5t1t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CLOSED-WORLD CANONICALISATION LAW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operates on closed-world JSON only.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Input MUST already have passed Phase 1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field removal permitted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default insertion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inference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value coercion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ccqs7nwcj7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CANONJSON MATERIALISATION (BINDING)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MUST materialise canonical bytes using </w:t>
      </w: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Normative requirements (binding):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UTF-8 encoding only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JSON object keys sorted lexicographically (byte order)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insignificant whitespace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trailing commas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comments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Numbers preserved exactly as provided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Strings preserved byte-exact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Explicit null preserved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Field order normalised recursively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deviation produces different canonical bytes and is therefore illegal.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o0p5s3r3qp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CANONICAL OUTPUT ARTEFACT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produces exactly one artefact: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Phase2Output {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canonical_input_json: bytes,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additional metadata is allowed.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sc425pzr1u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HASHING LAW (NON-NEGOTIABLE)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yl8wfflmj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Algorithm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hash_algorithm = sha256_hex_lower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Lowercase hex only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prefixes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base64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truncation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ls78nq5he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Hash Scope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hash MUST be computed over: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24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canonical_input_json</w:t>
      </w:r>
      <w:r w:rsidDel="00000000" w:rsidR="00000000" w:rsidRPr="00000000">
        <w:rPr>
          <w:rtl w:val="0"/>
        </w:rPr>
        <w:t xml:space="preserve"> (bytes)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oq4inalk9mm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IMMUTABILITY GUARANTEE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Once produced: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canonical_input_json is immutable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canonical_input_hash is immutable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downstream phase MUST: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consume these values verbatim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echo them when required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never recompute or “optimise” them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Recomputation outside Phase 2 is forbidden.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hgx1x5gut4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DETERMINISM GUARANTEE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1 input: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2 MUST always produce identical bytes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MUST always produce identical hashes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Across machines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Across languages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Across time</w:t>
      </w:r>
    </w:p>
    <w:p w:rsidR="00000000" w:rsidDel="00000000" w:rsidP="00000000" w:rsidRDefault="00000000" w:rsidRPr="00000000" w14:paraId="000000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not, the engine is non-deterministic by definition.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88rve2gwx4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REPLAY AUTHORITY (BINDING TO RUNNER)</w:t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Golden Replay Runner is authorised to: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Re-canonicalise input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Recompute canonical_input_hash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Compare byte-exact equality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canonical_json_mismatch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xi4l3bknvo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may emit only: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unknown_field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missing_required_field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type_mismatch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invalid_format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canonical_json_mismatch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hashing_failed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 at this phase.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lxln4dkg7g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 NON-GOALS (DECLARED)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2 does not: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Validate safety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Validate legality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Validate feasibility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Interpret meaning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Resolve constraints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Inspect biomechanics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Modify input values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such behaviour is forbidden.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k5mnex4er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LOCK STATEMENT (PHASE 2)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2 succeeds: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bytes are frozen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Canonical hash is frozen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Replay identity is established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 downstream behaviour is bound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2 fails: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CI MUST fail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Runner MUST reject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7/8 publication is forbidden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There is no recovery path.</w:t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1ie8z6he5k5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CONSTRAINT RESOLUTION &amp; LEGAL BOUNDING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9e9th6yzo1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phase_3_constraint_resolution_legal_bounding</w:t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3 — CONSTRAINT RESOLUTION &amp; LEGAL BOUNDING</w:t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09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09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9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0tz8hdsk6l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09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09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09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09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09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hdy2yt4ptq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0A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is the first phase permitted to reject possibilities.</w:t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Its sole purpose is to: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Enforce authority and scope declared in Phase 1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Enforce consent boundaries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Enforce declared legality constraints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Reduce the solution space monotonically</w:t>
      </w:r>
    </w:p>
    <w:p w:rsidR="00000000" w:rsidDel="00000000" w:rsidP="00000000" w:rsidRDefault="00000000" w:rsidRPr="00000000" w14:paraId="000000A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determines what is legally permitted to exist under declared bounds.</w:t>
        <w:br w:type="textWrapping"/>
        <w:t xml:space="preserve">It does not evaluate quality, safety, effectiveness, or suitability.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hwr3w4zbnd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NON-CLAIMS (BINDING)</w:t>
      </w:r>
    </w:p>
    <w:p w:rsidR="00000000" w:rsidDel="00000000" w:rsidP="00000000" w:rsidRDefault="00000000" w:rsidRPr="00000000" w14:paraId="000000A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explicitly does not: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Judge safety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Predict injury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Prevent harm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Recommend alternatives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Optimise outcomes</w:t>
      </w:r>
    </w:p>
    <w:p w:rsidR="00000000" w:rsidDel="00000000" w:rsidP="00000000" w:rsidRDefault="00000000" w:rsidRPr="00000000" w14:paraId="000000A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Binding Statement: Phase 3 enforces declared legality boundaries only.</w:t>
        <w:br w:type="textWrapping"/>
        <w:t xml:space="preserve">Any interpretation beyond this is false.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rgilb1b29x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AUTHORITY &amp; PRECEDENCE</w:t>
      </w:r>
    </w:p>
    <w:p w:rsidR="00000000" w:rsidDel="00000000" w:rsidP="00000000" w:rsidRDefault="00000000" w:rsidRPr="00000000" w14:paraId="000000B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Authority order is absolute: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— CanonJSON + hash materialisation authority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1 — Declarations &amp; Consent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— Canonical Identity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 — This document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4–8 specifications</w:t>
      </w:r>
    </w:p>
    <w:p w:rsidR="00000000" w:rsidDel="00000000" w:rsidP="00000000" w:rsidRDefault="00000000" w:rsidRPr="00000000" w14:paraId="000000B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may restrict possibilities.</w:t>
        <w:br w:type="textWrapping"/>
        <w:t xml:space="preserve">Phase 3 may never expand possibilities.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63o3e2ua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(CLOSED-WORLD)</w:t>
      </w:r>
    </w:p>
    <w:p w:rsidR="00000000" w:rsidDel="00000000" w:rsidP="00000000" w:rsidRDefault="00000000" w:rsidRPr="00000000" w14:paraId="000000B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Phase3Input {</w:t>
      </w:r>
    </w:p>
    <w:p w:rsidR="00000000" w:rsidDel="00000000" w:rsidP="00000000" w:rsidRDefault="00000000" w:rsidRPr="00000000" w14:paraId="000000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phase1_input: Phase1Input,</w:t>
      </w:r>
    </w:p>
    <w:p w:rsidR="00000000" w:rsidDel="00000000" w:rsidP="00000000" w:rsidRDefault="00000000" w:rsidRPr="00000000" w14:paraId="000000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phase2_output: Phase2Output</w:t>
      </w:r>
    </w:p>
    <w:p w:rsidR="00000000" w:rsidDel="00000000" w:rsidP="00000000" w:rsidRDefault="00000000" w:rsidRPr="00000000" w14:paraId="000000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reinterpretation of Phase 1 values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canonical_input_hash</w:t>
      </w:r>
      <w:r w:rsidDel="00000000" w:rsidR="00000000" w:rsidRPr="00000000">
        <w:rPr>
          <w:rtl w:val="0"/>
        </w:rPr>
        <w:t xml:space="preserve"> MUST match Phase 2</w:t>
      </w:r>
    </w:p>
    <w:p w:rsidR="00000000" w:rsidDel="00000000" w:rsidP="00000000" w:rsidRDefault="00000000" w:rsidRPr="00000000" w14:paraId="000000C5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ix41iydlho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CONSTRAINT MODEL (NORMATIVE)</w:t>
      </w:r>
    </w:p>
    <w:p w:rsidR="00000000" w:rsidDel="00000000" w:rsidP="00000000" w:rsidRDefault="00000000" w:rsidRPr="00000000" w14:paraId="000000C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All constraints enforced in Phase 3 are: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Declarative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Monotonic (remove-only)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Closed-world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Explicitly enumerated</w:t>
      </w:r>
    </w:p>
    <w:p w:rsidR="00000000" w:rsidDel="00000000" w:rsidP="00000000" w:rsidRDefault="00000000" w:rsidRPr="00000000" w14:paraId="000000C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heuristic logic is permitted.</w:t>
        <w:br w:type="textWrapping"/>
        <w:t xml:space="preserve">No inferred meaning is permitted.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k0fi2d14d7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CONSTRAINT CATEGORIES (EXHAUSTIVE)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vnnse574q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Authority Constraints</w:t>
      </w:r>
    </w:p>
    <w:p w:rsidR="00000000" w:rsidDel="00000000" w:rsidP="00000000" w:rsidRDefault="00000000" w:rsidRPr="00000000" w14:paraId="000000D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actor_type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execution_scope</w:t>
      </w:r>
    </w:p>
    <w:p w:rsidR="00000000" w:rsidDel="00000000" w:rsidP="00000000" w:rsidRDefault="00000000" w:rsidRPr="00000000" w14:paraId="000000D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Individual scope forbids coach/org-only capabilities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Coach-managed scope forbids athlete-authored plans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Org-managed scope requires organisational authority</w:t>
      </w:r>
    </w:p>
    <w:p w:rsidR="00000000" w:rsidDel="00000000" w:rsidP="00000000" w:rsidRDefault="00000000" w:rsidRPr="00000000" w14:paraId="000000D7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hjq4xjm9f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Consent Constraints</w:t>
      </w:r>
    </w:p>
    <w:p w:rsidR="00000000" w:rsidDel="00000000" w:rsidP="00000000" w:rsidRDefault="00000000" w:rsidRPr="00000000" w14:paraId="000000D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consent_granted</w:t>
      </w:r>
    </w:p>
    <w:p w:rsidR="00000000" w:rsidDel="00000000" w:rsidP="00000000" w:rsidRDefault="00000000" w:rsidRPr="00000000" w14:paraId="000000D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Any downstream execution requires explicit consent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Missing, false, or revoked consent invalidates all possibilities</w:t>
      </w:r>
    </w:p>
    <w:p w:rsidR="00000000" w:rsidDel="00000000" w:rsidP="00000000" w:rsidRDefault="00000000" w:rsidRPr="00000000" w14:paraId="000000DE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vgieh531p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Capability &amp; Exclusion Constraints (Legality-Based, Not Safety-Based)</w:t>
      </w:r>
    </w:p>
    <w:p w:rsidR="00000000" w:rsidDel="00000000" w:rsidP="00000000" w:rsidRDefault="00000000" w:rsidRPr="00000000" w14:paraId="000000E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Explicit exclusion declarations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Declared limitations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Declared caps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Declared blacklists</w:t>
      </w:r>
    </w:p>
    <w:p w:rsidR="00000000" w:rsidDel="00000000" w:rsidP="00000000" w:rsidRDefault="00000000" w:rsidRPr="00000000" w14:paraId="000000E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Constraints remove illegal options only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Constraints do not assess risk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Constraints do not justify removals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Constraints do not propose alternatives</w:t>
      </w:r>
    </w:p>
    <w:p w:rsidR="00000000" w:rsidDel="00000000" w:rsidP="00000000" w:rsidRDefault="00000000" w:rsidRPr="00000000" w14:paraId="000000EA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0etymrei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Context Constraints</w:t>
      </w:r>
    </w:p>
    <w:p w:rsidR="00000000" w:rsidDel="00000000" w:rsidP="00000000" w:rsidRDefault="00000000" w:rsidRPr="00000000" w14:paraId="000000E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location_type</w:t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device_class</w:t>
      </w:r>
    </w:p>
    <w:p w:rsidR="00000000" w:rsidDel="00000000" w:rsidP="00000000" w:rsidRDefault="00000000" w:rsidRPr="00000000" w14:paraId="000000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Context may restrict availability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Context must be explicitly declared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inference permitted</w:t>
      </w:r>
    </w:p>
    <w:p w:rsidR="00000000" w:rsidDel="00000000" w:rsidP="00000000" w:rsidRDefault="00000000" w:rsidRPr="00000000" w14:paraId="000000F3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Contradiction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j7sq4ch49l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CONSTRAINT RESOLUTION PROCESS (DETERMINISTIC)</w:t>
      </w:r>
    </w:p>
    <w:p w:rsidR="00000000" w:rsidDel="00000000" w:rsidP="00000000" w:rsidRDefault="00000000" w:rsidRPr="00000000" w14:paraId="000000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Fixed process: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Start with the full legal universe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authority constraints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consent constraints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declared legality constraints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context constraints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Emit remaining legal solution space</w:t>
      </w:r>
    </w:p>
    <w:p w:rsidR="00000000" w:rsidDel="00000000" w:rsidP="00000000" w:rsidRDefault="00000000" w:rsidRPr="00000000" w14:paraId="000000F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at any step the solution space becomes empty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mtywc393k9u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3 OUTPUT (NORMATIVE)</w:t>
      </w:r>
    </w:p>
    <w:p w:rsidR="00000000" w:rsidDel="00000000" w:rsidP="00000000" w:rsidRDefault="00000000" w:rsidRPr="00000000" w14:paraId="000000F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Phase3Output {</w:t>
      </w:r>
    </w:p>
    <w:p w:rsidR="00000000" w:rsidDel="00000000" w:rsidP="00000000" w:rsidRDefault="00000000" w:rsidRPr="00000000" w14:paraId="000000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string,</w:t>
      </w:r>
    </w:p>
    <w:p w:rsidR="00000000" w:rsidDel="00000000" w:rsidP="00000000" w:rsidRDefault="00000000" w:rsidRPr="00000000" w14:paraId="0000010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string,</w:t>
      </w:r>
    </w:p>
    <w:p w:rsidR="00000000" w:rsidDel="00000000" w:rsidP="00000000" w:rsidRDefault="00000000" w:rsidRPr="00000000" w14:paraId="000001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1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Descriptor is closed-world and serialisable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optimisation metadata permitted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avyttshxxvg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CONSTRAINT HASH MATERIALISATION (BINDING)</w:t>
      </w:r>
    </w:p>
    <w:p w:rsidR="00000000" w:rsidDel="00000000" w:rsidP="00000000" w:rsidRDefault="00000000" w:rsidRPr="00000000" w14:paraId="00000108">
      <w:pPr>
        <w:spacing w:after="240" w:before="24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  <w:r w:rsidDel="00000000" w:rsidR="00000000" w:rsidRPr="00000000">
        <w:rPr>
          <w:rtl w:val="0"/>
        </w:rPr>
        <w:t xml:space="preserve"> MUST be computed using </w:t>
      </w: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constraint_hash = sha256( canonjson( allowed_solution_space_descriptor ) )</w:t>
      </w:r>
    </w:p>
    <w:p w:rsidR="00000000" w:rsidDel="00000000" w:rsidP="00000000" w:rsidRDefault="00000000" w:rsidRPr="00000000" w14:paraId="0000010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truncation.</w:t>
        <w:br w:type="textWrapping"/>
        <w:t xml:space="preserve">No alternative algorithms.</w:t>
        <w:br w:type="textWrapping"/>
        <w:t xml:space="preserve">No salting.</w:t>
        <w:br w:type="textWrapping"/>
        <w:t xml:space="preserve">No extra inputs.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6n9u4r7tzi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DETERMINISM GUARANTEE</w:t>
      </w:r>
    </w:p>
    <w:p w:rsidR="00000000" w:rsidDel="00000000" w:rsidP="00000000" w:rsidRDefault="00000000" w:rsidRPr="00000000" w14:paraId="000001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1 and Phase 2 inputs: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3 MUST produce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constraint_hash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 MUST produce identical allowed solution space</w:t>
      </w:r>
    </w:p>
    <w:p w:rsidR="00000000" w:rsidDel="00000000" w:rsidP="00000000" w:rsidRDefault="00000000" w:rsidRPr="00000000" w14:paraId="00000110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xl955eftnh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FAILURE CONDITIONS (EXHAUSTIVE)</w:t>
      </w:r>
    </w:p>
    <w:p w:rsidR="00000000" w:rsidDel="00000000" w:rsidP="00000000" w:rsidRDefault="00000000" w:rsidRPr="00000000" w14:paraId="000001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may emit only: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scope_violation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consent_violation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canonical_hash_mismatch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1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 at this phase.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xtjukd0tf1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EXPLICITLY FORBIDDEN BEHAVIOURS</w:t>
      </w:r>
    </w:p>
    <w:p w:rsidR="00000000" w:rsidDel="00000000" w:rsidP="00000000" w:rsidRDefault="00000000" w:rsidRPr="00000000" w14:paraId="000001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3 must never:</w:t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Assess safety</w:t>
      </w:r>
    </w:p>
    <w:p w:rsidR="00000000" w:rsidDel="00000000" w:rsidP="00000000" w:rsidRDefault="00000000" w:rsidRPr="00000000" w14:paraId="0000011F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Predict injury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Select options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Rank options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Recommend substitutions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Justify removals</w:t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Explain removals</w:t>
      </w:r>
    </w:p>
    <w:p w:rsidR="00000000" w:rsidDel="00000000" w:rsidP="00000000" w:rsidRDefault="00000000" w:rsidRPr="00000000" w14:paraId="000001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Any such behaviour invalidates the phase.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6630sqh9hej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1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Phase 3 assesses risk, claims safety, explains exclusions, or proposes alternatives, it violates CL MASTER and must not ship.</w:t>
      </w:r>
    </w:p>
    <w:p w:rsidR="00000000" w:rsidDel="00000000" w:rsidP="00000000" w:rsidRDefault="00000000" w:rsidRPr="00000000" w14:paraId="00000129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9sg6gl5s69b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LEGAL SOLUTION SPACE ENUMERATION</w:t>
      </w:r>
    </w:p>
    <w:p w:rsidR="00000000" w:rsidDel="00000000" w:rsidP="00000000" w:rsidRDefault="00000000" w:rsidRPr="00000000" w14:paraId="0000012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KOLOSSEUM ENGINE · CANONICAL LAW · v1.0.0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z5js4xg0yww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1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document_id: phase_4_legal_solution_space_enumeration</w:t>
      </w:r>
    </w:p>
    <w:p w:rsidR="00000000" w:rsidDel="00000000" w:rsidP="00000000" w:rsidRDefault="00000000" w:rsidRPr="00000000" w14:paraId="000001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document_title: PHASE 4 — LEGAL SOLUTION SPACE ENUMERATION</w:t>
      </w:r>
    </w:p>
    <w:p w:rsidR="00000000" w:rsidDel="00000000" w:rsidP="00000000" w:rsidRDefault="00000000" w:rsidRPr="00000000" w14:paraId="000001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document_type: law</w:t>
      </w:r>
    </w:p>
    <w:p w:rsidR="00000000" w:rsidDel="00000000" w:rsidP="00000000" w:rsidRDefault="00000000" w:rsidRPr="00000000" w14:paraId="000001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1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1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engine_version: EB2-1.0.0</w:t>
      </w:r>
    </w:p>
    <w:p w:rsidR="00000000" w:rsidDel="00000000" w:rsidP="00000000" w:rsidRDefault="00000000" w:rsidRPr="00000000" w14:paraId="000001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replay_suite_version: EB2-1.0.0</w:t>
      </w:r>
    </w:p>
    <w:p w:rsidR="00000000" w:rsidDel="00000000" w:rsidP="00000000" w:rsidRDefault="00000000" w:rsidRPr="00000000" w14:paraId="000001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enum_bundle_version: EB2-1.0.0</w:t>
      </w:r>
    </w:p>
    <w:p w:rsidR="00000000" w:rsidDel="00000000" w:rsidP="00000000" w:rsidRDefault="00000000" w:rsidRPr="00000000" w14:paraId="000001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1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1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aok1a8dhp0x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CHECKSUM</w:t>
      </w:r>
    </w:p>
    <w:p w:rsidR="00000000" w:rsidDel="00000000" w:rsidP="00000000" w:rsidRDefault="00000000" w:rsidRPr="00000000" w14:paraId="000001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checksum:</w:t>
      </w:r>
    </w:p>
    <w:p w:rsidR="00000000" w:rsidDel="00000000" w:rsidP="00000000" w:rsidRDefault="00000000" w:rsidRPr="00000000" w14:paraId="000001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algorithm: sha256</w:t>
      </w:r>
    </w:p>
    <w:p w:rsidR="00000000" w:rsidDel="00000000" w:rsidP="00000000" w:rsidRDefault="00000000" w:rsidRPr="00000000" w14:paraId="000001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scope: entire_document_bytes</w:t>
      </w:r>
    </w:p>
    <w:p w:rsidR="00000000" w:rsidDel="00000000" w:rsidP="00000000" w:rsidRDefault="00000000" w:rsidRPr="00000000" w14:paraId="000001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value: PLACEHOLDER_SHA256</w:t>
      </w:r>
    </w:p>
    <w:p w:rsidR="00000000" w:rsidDel="00000000" w:rsidP="00000000" w:rsidRDefault="00000000" w:rsidRPr="00000000" w14:paraId="0000013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orrw14krlo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(ABSOLUTE)</w:t>
      </w:r>
    </w:p>
    <w:p w:rsidR="00000000" w:rsidDel="00000000" w:rsidP="00000000" w:rsidRDefault="00000000" w:rsidRPr="00000000" w14:paraId="000001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enumerates the complete set of remaining legally permissible structures after constraint resolution.</w:t>
      </w:r>
    </w:p>
    <w:p w:rsidR="00000000" w:rsidDel="00000000" w:rsidP="00000000" w:rsidRDefault="00000000" w:rsidRPr="00000000" w14:paraId="000001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Materialise the post-pruning solution space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Enumerate all structurally legal combinations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determinism for downstream selection</w:t>
      </w:r>
    </w:p>
    <w:p w:rsidR="00000000" w:rsidDel="00000000" w:rsidP="00000000" w:rsidRDefault="00000000" w:rsidRPr="00000000" w14:paraId="000001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does not evaluate quality, correctness, suitability, safety, or outcomes.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5udl4fz3us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PRECEDENCE (NON-NEGOTIABLE)</w:t>
      </w:r>
    </w:p>
    <w:p w:rsidR="00000000" w:rsidDel="00000000" w:rsidP="00000000" w:rsidRDefault="00000000" w:rsidRPr="00000000" w14:paraId="0000014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Order of authority is absolute: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 LEGAL (CL) MASTER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 INDEX (EB2)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 — CanonJSON + hash materialisation authority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1 outputs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2 outputs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3 outputs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4 — this document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CI Acceptance Checklist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5–8 specifications</w:t>
      </w:r>
    </w:p>
    <w:p w:rsidR="00000000" w:rsidDel="00000000" w:rsidP="00000000" w:rsidRDefault="00000000" w:rsidRPr="00000000" w14:paraId="000001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may enumerate only what Phase 3 permits.</w:t>
        <w:br w:type="textWrapping"/>
        <w:t xml:space="preserve">Phase 4 may never expand the solution space.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87dthg7uv2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 (CLOSED-WORLD)</w:t>
      </w:r>
    </w:p>
    <w:p w:rsidR="00000000" w:rsidDel="00000000" w:rsidP="00000000" w:rsidRDefault="00000000" w:rsidRPr="00000000" w14:paraId="000001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Phase4Input {</w:t>
      </w:r>
    </w:p>
    <w:p w:rsidR="00000000" w:rsidDel="00000000" w:rsidP="00000000" w:rsidRDefault="00000000" w:rsidRPr="00000000" w14:paraId="000001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1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1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allowed_solution_space_descriptor: object</w:t>
      </w:r>
    </w:p>
    <w:p w:rsidR="00000000" w:rsidDel="00000000" w:rsidP="00000000" w:rsidRDefault="00000000" w:rsidRPr="00000000" w14:paraId="000001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Input MUST be the direct output of Phase 3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additional fields permitted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canonical_input_hash MUST match Phase 2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constraint_hash MUST match Phase 3</w:t>
      </w:r>
    </w:p>
    <w:p w:rsidR="00000000" w:rsidDel="00000000" w:rsidP="00000000" w:rsidRDefault="00000000" w:rsidRPr="00000000" w14:paraId="0000015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w50rvyt5u6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ENUMERATION SCOPE (LEGAL ONLY)</w:t>
      </w:r>
    </w:p>
    <w:p w:rsidR="00000000" w:rsidDel="00000000" w:rsidP="00000000" w:rsidRDefault="00000000" w:rsidRPr="00000000" w14:paraId="000001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enumerates: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What may exist within declared legality bounds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remains permissible after all removals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structures are structurally allowed by registries</w:t>
      </w:r>
    </w:p>
    <w:p w:rsidR="00000000" w:rsidDel="00000000" w:rsidP="00000000" w:rsidRDefault="00000000" w:rsidRPr="00000000" w14:paraId="000001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Enumeration is legal–structural only.</w:t>
      </w:r>
    </w:p>
    <w:p w:rsidR="00000000" w:rsidDel="00000000" w:rsidP="00000000" w:rsidRDefault="00000000" w:rsidRPr="00000000" w14:paraId="000001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does not determine: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What should exist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optimal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appropriate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effective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What is safe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yj910782wz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ENUMERATION RULES (BINDING)</w:t>
      </w:r>
    </w:p>
    <w:p w:rsidR="00000000" w:rsidDel="00000000" w:rsidP="00000000" w:rsidRDefault="00000000" w:rsidRPr="00000000" w14:paraId="0000016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MUST: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Enumerate all remaining legal combinations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Produce no duplicates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Apply no ranking or preference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Perform no filtering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Introduce no inference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Preserve deterministic ordering</w:t>
      </w:r>
    </w:p>
    <w:p w:rsidR="00000000" w:rsidDel="00000000" w:rsidP="00000000" w:rsidRDefault="00000000" w:rsidRPr="00000000" w14:paraId="000001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MUST NOT: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Remove items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Add items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Explain enumeration results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Attach meaning beyond legality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fhs96kt971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CANONICAL ORDERING LAW (CRITICAL)</w:t>
      </w:r>
    </w:p>
    <w:p w:rsidR="00000000" w:rsidDel="00000000" w:rsidP="00000000" w:rsidRDefault="00000000" w:rsidRPr="00000000" w14:paraId="000001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Enumeration ordering MUST be deterministic and canonical.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Items MUST be sorted lexicographically by fully-qualified structural identity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locale variance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runtime variance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implementation-defined ordering</w:t>
      </w:r>
    </w:p>
    <w:p w:rsidR="00000000" w:rsidDel="00000000" w:rsidP="00000000" w:rsidRDefault="00000000" w:rsidRPr="00000000" w14:paraId="0000017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g66okxvb5x4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ENUMERATION HASH (BINDING)</w:t>
      </w:r>
    </w:p>
    <w:p w:rsidR="00000000" w:rsidDel="00000000" w:rsidP="00000000" w:rsidRDefault="00000000" w:rsidRPr="00000000" w14:paraId="000001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Hash MUST be computed using </w:t>
      </w:r>
      <w:r w:rsidDel="00000000" w:rsidR="00000000" w:rsidRPr="00000000">
        <w:rPr>
          <w:b w:val="1"/>
          <w:bCs w:val="1"/>
          <w:rtl w:val="0"/>
        </w:rPr>
        <w:t xml:space="preserve">ENGINE CANON — MASTER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enumeration_hash = sha256( canonjson( ordered_enumeration_list ) )</w:t>
      </w:r>
    </w:p>
    <w:p w:rsidR="00000000" w:rsidDel="00000000" w:rsidP="00000000" w:rsidRDefault="00000000" w:rsidRPr="00000000" w14:paraId="0000018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truncation. No salting. No alternative algorithms.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086fnv5dek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Phase4Output (AUTHORITATIVE)</w:t>
      </w:r>
    </w:p>
    <w:p w:rsidR="00000000" w:rsidDel="00000000" w:rsidP="00000000" w:rsidRDefault="00000000" w:rsidRPr="00000000" w14:paraId="000001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Phase4Output {</w:t>
      </w:r>
    </w:p>
    <w:p w:rsidR="00000000" w:rsidDel="00000000" w:rsidP="00000000" w:rsidRDefault="00000000" w:rsidRPr="00000000" w14:paraId="000001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canonical_input_hash: string</w:t>
      </w:r>
    </w:p>
    <w:p w:rsidR="00000000" w:rsidDel="00000000" w:rsidP="00000000" w:rsidRDefault="00000000" w:rsidRPr="00000000" w14:paraId="000001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constraint_hash: string</w:t>
      </w:r>
    </w:p>
    <w:p w:rsidR="00000000" w:rsidDel="00000000" w:rsidP="00000000" w:rsidRDefault="00000000" w:rsidRPr="00000000" w14:paraId="000001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enumeration_hash: string</w:t>
      </w:r>
    </w:p>
    <w:p w:rsidR="00000000" w:rsidDel="00000000" w:rsidP="00000000" w:rsidRDefault="00000000" w:rsidRPr="00000000" w14:paraId="000001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enumerated_solution_space: [object]</w:t>
      </w:r>
    </w:p>
    <w:p w:rsidR="00000000" w:rsidDel="00000000" w:rsidP="00000000" w:rsidRDefault="00000000" w:rsidRPr="00000000" w14:paraId="000001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canonical_input_hash echoes Phase 2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constraint_hash echoes Phase 3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enumeration_hash matches Section 6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enumerated_solution_space is complete, closed-world, serialisable, and canonically ordered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metadata. No annotations. No interpretation.</w:t>
      </w:r>
    </w:p>
    <w:p w:rsidR="00000000" w:rsidDel="00000000" w:rsidP="00000000" w:rsidRDefault="00000000" w:rsidRPr="00000000" w14:paraId="000001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Output passes unchanged to Phase 5.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eidabssmnh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EMPTY ENUMERATION (LEGAL FAILURE)</w:t>
      </w:r>
    </w:p>
    <w:p w:rsidR="00000000" w:rsidDel="00000000" w:rsidP="00000000" w:rsidRDefault="00000000" w:rsidRPr="00000000" w14:paraId="000001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no legal combinations exist: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fallback</w:t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downgrade</w:t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explanation text added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141uwyfrp0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DETERMINISM GUARANTEE</w:t>
      </w:r>
    </w:p>
    <w:p w:rsidR="00000000" w:rsidDel="00000000" w:rsidP="00000000" w:rsidRDefault="00000000" w:rsidRPr="00000000" w14:paraId="0000019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Given identical Phase 3 inputs: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enumerated_solution_space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Phase 4 MUST produce identical enumeration_hash</w:t>
      </w:r>
    </w:p>
    <w:p w:rsidR="00000000" w:rsidDel="00000000" w:rsidP="00000000" w:rsidRDefault="00000000" w:rsidRPr="00000000" w14:paraId="0000019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divergence → HARD FAIL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6g0la30edp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FAILURE CONDITIONS (EXHAUSTIVE)</w:t>
      </w:r>
    </w:p>
    <w:p w:rsidR="00000000" w:rsidDel="00000000" w:rsidP="00000000" w:rsidRDefault="00000000" w:rsidRPr="00000000" w14:paraId="0000019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Phase 4 may emit only: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phase4_binding_mismatch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empty_solution_space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unknown_enum_value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explicit_null_law_violated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version_mismatch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nondeterminism_detected</w:t>
      </w:r>
    </w:p>
    <w:p w:rsidR="00000000" w:rsidDel="00000000" w:rsidP="00000000" w:rsidRDefault="00000000" w:rsidRPr="00000000" w14:paraId="000001A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other failures are legal.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pxbqvgf0d5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LOCK</w:t>
      </w:r>
    </w:p>
    <w:p w:rsidR="00000000" w:rsidDel="00000000" w:rsidP="00000000" w:rsidRDefault="00000000" w:rsidRPr="00000000" w14:paraId="000001A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Rewrite-only. Full replacement + version increment + CI regeneration required. Partial edits forbidden.</w:t>
      </w:r>
    </w:p>
    <w:p w:rsidR="00000000" w:rsidDel="00000000" w:rsidP="00000000" w:rsidRDefault="00000000" w:rsidRPr="00000000" w14:paraId="000001A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