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7jrjk2urj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4 — LEGAL SOLUTION SPACE ENUMERATION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KOLOSSEUM ENGINE · CANONICAL LAW · v1.0.0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psevekqrj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HEADER (CANONICAL)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document_id: phase_4_legal_solution_space_enumeration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document_title: PHASE 4 — LEGAL SOLUTION SPACE ENUMERATION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document_type: law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document_version: 1.0.0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authoritative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engine_version: EB2-1.0.0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replay_suite_version: EB2-1.0.0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enum_bundle_version: EB2-1.0.0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scope_class: closed_world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rewrite_policy: rewrite_only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0o1fbushm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CHECKSUM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checksum: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algorithm: sha256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scope: entire_document_bytes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value: PLACEHOLDER_SHA256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swyhtgc44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PURPOSE (ABSOLUTE)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4 enumerates the </w:t>
      </w:r>
      <w:r w:rsidDel="00000000" w:rsidR="00000000" w:rsidRPr="00000000">
        <w:rPr>
          <w:b w:val="1"/>
          <w:bCs w:val="1"/>
          <w:rtl w:val="0"/>
        </w:rPr>
        <w:t xml:space="preserve">complete set of remaining legally permissible structures</w:t>
      </w:r>
      <w:r w:rsidDel="00000000" w:rsidR="00000000" w:rsidRPr="00000000">
        <w:rPr>
          <w:rtl w:val="0"/>
        </w:rPr>
        <w:t xml:space="preserve"> after constraint resolution.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exists to: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Materialise the post-pruning solution space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Enumerate </w:t>
      </w:r>
      <w:r w:rsidDel="00000000" w:rsidR="00000000" w:rsidRPr="00000000">
        <w:rPr>
          <w:b w:val="1"/>
          <w:b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structurally legal combinations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</w:t>
      </w:r>
      <w:r w:rsidDel="00000000" w:rsidR="00000000" w:rsidRPr="00000000">
        <w:rPr>
          <w:b w:val="1"/>
          <w:bCs w:val="1"/>
          <w:rtl w:val="0"/>
        </w:rPr>
        <w:t xml:space="preserve">determinism</w:t>
      </w:r>
      <w:r w:rsidDel="00000000" w:rsidR="00000000" w:rsidRPr="00000000">
        <w:rPr>
          <w:rtl w:val="0"/>
        </w:rPr>
        <w:t xml:space="preserve"> for downstream selection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4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evaluate quality, correctness, suitability, safety, or outcomes.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ngq87xjw5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AUTHORITY &amp; PRECEDENCE (NON-NEGOTIABLE)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of authority is absolute: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CANONICAL LEGAL (CL) MASTER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 INDEX (EB2)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1 outputs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2 outputs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3 outputs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4 — this document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Acceptance Checklist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5–8 specifications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4 may enumerate </w:t>
      </w:r>
      <w:r w:rsidDel="00000000" w:rsidR="00000000" w:rsidRPr="00000000">
        <w:rPr>
          <w:b w:val="1"/>
          <w:bCs w:val="1"/>
          <w:rtl w:val="0"/>
        </w:rPr>
        <w:t xml:space="preserve">only what Phase 3 permits</w:t>
      </w:r>
      <w:r w:rsidDel="00000000" w:rsidR="00000000" w:rsidRPr="00000000">
        <w:rPr>
          <w:rtl w:val="0"/>
        </w:rPr>
        <w:t xml:space="preserve">.</w:t>
        <w:br w:type="textWrapping"/>
        <w:t xml:space="preserve">Phase 4 may </w:t>
      </w:r>
      <w:r w:rsidDel="00000000" w:rsidR="00000000" w:rsidRPr="00000000">
        <w:rPr>
          <w:b w:val="1"/>
          <w:bCs w:val="1"/>
          <w:rtl w:val="0"/>
        </w:rPr>
        <w:t xml:space="preserve">never expand</w:t>
      </w:r>
      <w:r w:rsidDel="00000000" w:rsidR="00000000" w:rsidRPr="00000000">
        <w:rPr>
          <w:rtl w:val="0"/>
        </w:rPr>
        <w:t xml:space="preserve"> the solution space.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5fivq61dn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INPUTS (CLOSED-WORLD)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Phase4Input {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canonical_input_hash: string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constraint_hash: string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allowed_solution_space_descriptor: object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MUST be the direct output of Phase 3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additional fields permitted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canonical_input_hash</w:t>
      </w:r>
      <w:r w:rsidDel="00000000" w:rsidR="00000000" w:rsidRPr="00000000">
        <w:rPr>
          <w:rtl w:val="0"/>
        </w:rPr>
        <w:t xml:space="preserve"> MUST match Phase 2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constraint_hash</w:t>
      </w:r>
      <w:r w:rsidDel="00000000" w:rsidR="00000000" w:rsidRPr="00000000">
        <w:rPr>
          <w:rtl w:val="0"/>
        </w:rPr>
        <w:t xml:space="preserve"> MUST match Phase 3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mismatch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phase4_binding_mismatch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nc9y2od7o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ENUMERATION SCOPE (LEGAL ONLY)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4 enumerates: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may exist within declared legality bounds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remains permissible after all removals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structures are structurally allowed by registries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Enumeration is </w:t>
      </w:r>
      <w:r w:rsidDel="00000000" w:rsidR="00000000" w:rsidRPr="00000000">
        <w:rPr>
          <w:b w:val="1"/>
          <w:bCs w:val="1"/>
          <w:rtl w:val="0"/>
        </w:rPr>
        <w:t xml:space="preserve">legal–structural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4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determine: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should exist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optimal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appropriate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effective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safe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7brxvv7gl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ENUMERATION RULES (BINDING)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enumeration, Phase 4 MUST: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Enumerate </w:t>
      </w:r>
      <w:r w:rsidDel="00000000" w:rsidR="00000000" w:rsidRPr="00000000">
        <w:rPr>
          <w:b w:val="1"/>
          <w:b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remaining legal combinations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</w:t>
      </w:r>
      <w:r w:rsidDel="00000000" w:rsidR="00000000" w:rsidRPr="00000000">
        <w:rPr>
          <w:b w:val="1"/>
          <w:bCs w:val="1"/>
          <w:rtl w:val="0"/>
        </w:rPr>
        <w:t xml:space="preserve">no duplicates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bCs w:val="1"/>
          <w:rtl w:val="0"/>
        </w:rPr>
        <w:t xml:space="preserve">no ranking or preference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</w:t>
      </w:r>
      <w:r w:rsidDel="00000000" w:rsidR="00000000" w:rsidRPr="00000000">
        <w:rPr>
          <w:b w:val="1"/>
          <w:bCs w:val="1"/>
          <w:rtl w:val="0"/>
        </w:rPr>
        <w:t xml:space="preserve">no filtering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</w:t>
      </w:r>
      <w:r w:rsidDel="00000000" w:rsidR="00000000" w:rsidRPr="00000000">
        <w:rPr>
          <w:b w:val="1"/>
          <w:bCs w:val="1"/>
          <w:rtl w:val="0"/>
        </w:rPr>
        <w:t xml:space="preserve">no inference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</w:t>
      </w:r>
      <w:r w:rsidDel="00000000" w:rsidR="00000000" w:rsidRPr="00000000">
        <w:rPr>
          <w:b w:val="1"/>
          <w:bCs w:val="1"/>
          <w:rtl w:val="0"/>
        </w:rPr>
        <w:t xml:space="preserve">deterministic ordering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4 MUST NOT: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items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items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enumeration results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meaning beyond legality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i7kkvsnq6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CANONICAL ORDERING LAW (CRITICAL)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Enumeration ordering MUST be deterministic and canonical.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kxpoyp5d8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Ordering rules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Enumeration items MUST be sorted lexicographically by their </w:t>
      </w:r>
      <w:r w:rsidDel="00000000" w:rsidR="00000000" w:rsidRPr="00000000">
        <w:rPr>
          <w:b w:val="1"/>
          <w:bCs w:val="1"/>
          <w:rtl w:val="0"/>
        </w:rPr>
        <w:t xml:space="preserve">fully-qualified structural identity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identity is defined as the ordered tuple of:</w:t>
      </w:r>
    </w:p>
    <w:p w:rsidR="00000000" w:rsidDel="00000000" w:rsidP="00000000" w:rsidRDefault="00000000" w:rsidRPr="00000000" w14:paraId="0000005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registry entity IDs</w:t>
      </w:r>
    </w:p>
    <w:p w:rsidR="00000000" w:rsidDel="00000000" w:rsidP="00000000" w:rsidRDefault="00000000" w:rsidRPr="00000000" w14:paraId="0000005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structural positions</w:t>
      </w:r>
    </w:p>
    <w:p w:rsidR="00000000" w:rsidDel="00000000" w:rsidP="00000000" w:rsidRDefault="00000000" w:rsidRPr="00000000" w14:paraId="0000005C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declared relationships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locale variance.</w:t>
        <w:br w:type="textWrapping"/>
        <w:t xml:space="preserve">No runtime variance.</w:t>
        <w:br w:type="textWrapping"/>
        <w:t xml:space="preserve">No implementation-defined ordering.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divergence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nondeterminism_detected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d2oqn0hu0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ENUMERATION HASH (BINDING)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4 MUST compute exactly one enumeration hash.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9o4idyb5t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Hash definition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enumeration_hash =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sha256(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canonjson(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ordered_enumeration_list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ordered_enumeration_list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complete, ordered list</w:t>
      </w:r>
      <w:r w:rsidDel="00000000" w:rsidR="00000000" w:rsidRPr="00000000">
        <w:rPr>
          <w:rtl w:val="0"/>
        </w:rPr>
        <w:t xml:space="preserve"> of all enumerated legal structural combinations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CanonJSON rules apply (UTF-8, sorted keys, no whitespace variance)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truncation.</w:t>
        <w:br w:type="textWrapping"/>
        <w:t xml:space="preserve">No salting.</w:t>
        <w:br w:type="textWrapping"/>
        <w:t xml:space="preserve">No alternative algorithms permitted.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pxid80pkm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Phase4Output (AUTHORITATIVE)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Phase4Output {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canonical_input_hash: string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constraint_hash: string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enumeration_hash: string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enumerated_solution_space: [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object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canonical_input_hash</w:t>
      </w:r>
      <w:r w:rsidDel="00000000" w:rsidR="00000000" w:rsidRPr="00000000">
        <w:rPr>
          <w:rtl w:val="0"/>
        </w:rPr>
        <w:t xml:space="preserve"> MUST echo Phase 2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constraint_hash</w:t>
      </w:r>
      <w:r w:rsidDel="00000000" w:rsidR="00000000" w:rsidRPr="00000000">
        <w:rPr>
          <w:rtl w:val="0"/>
        </w:rPr>
        <w:t xml:space="preserve"> MUST echo Phase 3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enumeration_hash</w:t>
      </w:r>
      <w:r w:rsidDel="00000000" w:rsidR="00000000" w:rsidRPr="00000000">
        <w:rPr>
          <w:rtl w:val="0"/>
        </w:rPr>
        <w:t xml:space="preserve"> MUST match Section 6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enumerated_solution_space</w:t>
      </w:r>
      <w:r w:rsidDel="00000000" w:rsidR="00000000" w:rsidRPr="00000000">
        <w:rPr>
          <w:rtl w:val="0"/>
        </w:rPr>
        <w:t xml:space="preserve"> MUST:</w:t>
      </w:r>
    </w:p>
    <w:p w:rsidR="00000000" w:rsidDel="00000000" w:rsidP="00000000" w:rsidRDefault="00000000" w:rsidRPr="00000000" w14:paraId="0000007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 complete</w:t>
      </w:r>
    </w:p>
    <w:p w:rsidR="00000000" w:rsidDel="00000000" w:rsidP="00000000" w:rsidRDefault="00000000" w:rsidRPr="00000000" w14:paraId="0000007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 closed-world</w:t>
      </w:r>
    </w:p>
    <w:p w:rsidR="00000000" w:rsidDel="00000000" w:rsidP="00000000" w:rsidRDefault="00000000" w:rsidRPr="00000000" w14:paraId="0000008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 serialisable</w:t>
      </w:r>
    </w:p>
    <w:p w:rsidR="00000000" w:rsidDel="00000000" w:rsidP="00000000" w:rsidRDefault="00000000" w:rsidRPr="00000000" w14:paraId="0000008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contain no metadata</w:t>
      </w:r>
    </w:p>
    <w:p w:rsidR="00000000" w:rsidDel="00000000" w:rsidP="00000000" w:rsidRDefault="00000000" w:rsidRPr="00000000" w14:paraId="00000082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preserve canonical ordering exactly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output is passed </w:t>
      </w:r>
      <w:r w:rsidDel="00000000" w:rsidR="00000000" w:rsidRPr="00000000">
        <w:rPr>
          <w:b w:val="1"/>
          <w:bCs w:val="1"/>
          <w:rtl w:val="0"/>
        </w:rPr>
        <w:t xml:space="preserve">unchanged</w:t>
      </w:r>
      <w:r w:rsidDel="00000000" w:rsidR="00000000" w:rsidRPr="00000000">
        <w:rPr>
          <w:rtl w:val="0"/>
        </w:rPr>
        <w:t xml:space="preserve"> to Phase 5.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cpc0cbbm5x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EMPTY ENUMERATION (LEGAL FAILURE)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legal combinations exist: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Phase 4 emits </w:t>
      </w:r>
      <w:r w:rsidDel="00000000" w:rsidR="00000000" w:rsidRPr="00000000">
        <w:rPr>
          <w:b w:val="1"/>
          <w:bCs w:val="1"/>
          <w:rtl w:val="0"/>
        </w:rPr>
        <w:t xml:space="preserve">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empty_solution_space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fallback occurs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downgrade occurs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explanation text is added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indicates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that declared constraints are mutually incompatible.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d7thp1b1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DETERMINISM GUARANTEE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identical Phase 3 inputs: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Phase 4 MUST produce identical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enumerated_solution_space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4 MUST produce identical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enumeration_hash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divergence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nondeterminism_detected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or4erm35n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FAILURE CONDITIONS (EXHAUSTIVE)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4 may emit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the following failure tokens: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phase4_binding_mismatch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empty_solution_space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unknown_enum_value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explicit_null_law_violated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version_mismatch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nondeterminism_detected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other failures are legal.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5b8giib2u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FINAL LOCK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4 is </w:t>
      </w:r>
      <w:r w:rsidDel="00000000" w:rsidR="00000000" w:rsidRPr="00000000">
        <w:rPr>
          <w:b w:val="1"/>
          <w:bCs w:val="1"/>
          <w:rtl w:val="0"/>
        </w:rPr>
        <w:t xml:space="preserve">rewrite-only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modification requires: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phase replacement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increment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regeneration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reviewer sign-off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Partial edits are </w:t>
      </w:r>
      <w:r w:rsidDel="00000000" w:rsidR="00000000" w:rsidRPr="00000000">
        <w:rPr>
          <w:b w:val="1"/>
          <w:bCs w:val="1"/>
          <w:rtl w:val="0"/>
        </w:rPr>
        <w:t xml:space="preserve">forbidden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