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1: Infrastructure &amp; Data Sources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15-20 minutes (setup) / 5 minutes (demo walkthrough)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Phase 1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All 7 (data sources feed all nightmare scenarios)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PostgreSQL, Apache Kafka (Confluent), Salesforce, Docker</w:t>
            </w:r>
          </w:p>
        </w:tc>
      </w:tr>
    </w:tbl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/>
          <w:iCs/>
          <w:color w:val="006580"/>
          <w:sz w:val="21"/>
          <w:szCs w:val="21"/>
        </w:rPr>
        <w:t xml:space="preserve">This is Module 1 of the Project Qlarity demo walkthrough — the end-to-end story of MCG's unified Qlik data-platform initiative (Connected Logistics, Analytics, and Real-time Intelligence Technology). Each module maps to a Project Qlarity phase and to the data-quality nightmares it eliminates.</w:t>
      </w:r>
    </w:p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Project Qlarity Phase 1 (Foundation) — the three independent sources are exactly the systems Qlarity unifies; their baked-in quality problems are the origin of all Seven Data Quality Nightmares.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This module covers the foundational infrastructure: three independent data sources that feed the MCG demo. Each source represents a real-world system in a global supply chain company — a warehouse management database, IoT cold-chain sensors, and a CRM platform.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Key message: MCG's data problems start at the source. Three different systems, three different data formats, three different quality levels. This is the reality for every enterprise.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Before starting, ensure you have: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Docker Desktop installed and running (for Kafka and PostgreSQL containers)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Python 3.9+ with pip installed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Node.js 18+ (for deploy scripts)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A Salesforce Developer Edition org (free at developer.salesforce.com)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Network access to your Qlik Cloud tenant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(Problem/Consequence)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20"/>
                <w:szCs w:val="20"/>
              </w:rPr>
              <w:t xml:space="preserve">It's Monday morning. Henrik Jansen gets a call: 200 orders shipped over the weekend are wrong. The WMS said the inventory was there — it wasn't. Phantom inventory. $48 million a year in write-offs, and nobody knew until customers started calling. What if he could have seen the discrepancy before those orders shipped?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"How does your team currently know when inventory data doesn't match reality?"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Before showing the infrastructure, set context: MCG has three completely independent data systems — a warehouse database, IoT sensors on trucks, and a CRM. None of them talk to each other. That's the starting point. Now let me show you where this data lives.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Start PostgreSQL &amp; Seed WMS Data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Ensure PostgreSQL is running (Docker, RDS, or local install)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Verify database mcg_wms exists with user mcg_admin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Run the simulator to create schema and seed initial data: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python simulators/postgres_simulator.py --host localhost --port 5432 --db mcg_wms --user mcg_admin --password mcg_demo_2025 --setup-only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Verify 3 tables created: inventory_positions (~5,000 rows), warehouse_events (~20,000), shipments (~8,000)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Start continuous simulation for live CDC during demo (runs until Ctrl+C):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python simulators/postgres_simulator.py --host localhost --port 5432 --db mcg_wms --user mcg_admin --password mcg_demo_2025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Talking point: The PostgreSQL simulator injects intentional data quality issues — phantom inventory (ERP says 50, WMS says 42), missing lot numbers on 15% of perishables, and timestamp drift between systems.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Start Kafka &amp; IoT Simulator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Start the Confluent Platform Docker stack: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cd infrastructure/kafka &amp;&amp; docker compose up -d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Verify all services are healthy: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docker compose ps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kafka, zookeeper, schema-registry, control-center should all show 'healthy' or 'running'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Open Confluent Control Center at http://localhost:9021 to visually verify topics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Start the IoT simulator: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python simulators/kafka_iot_simulator.py --bootstrap-servers localhost:9092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Verify messages flowing: check Control Center &gt; Topics &gt; mcg.iot.cold-chain &gt; Messages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Talking point: The IoT simulator intentionally mixes Fahrenheit and Celsius readings (8% of sensors), sends bare timestamps without timezone info (3%), and creates GPS blackouts for Lagos shipments (2%). These are the real data quality nightmares IoT teams face.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Configure Salesforce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Log into your Salesforce Developer Edition org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custom objects MCG_Order__c and MCG_Product__c (see data_model.md Section 3)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API user and generate security token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Run the Salesforce simulator: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python simulators/salesforce_simulator.py --instance https://your-dev-org.my.salesforce.com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Talking point: Salesforce data has 11% address formatting inconsistencies and a legacy 30-character field limit that truncates addresses. These feed directly into Nightmare #2 (Address Catastrophe).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So what you just saw are three real data sources — a warehouse database, IoT cold-chain sensors, and a CRM — all generating data with real-world quality problems baked in. This is not sanitized demo data. This is how supply chain data actually looks.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"Does this feel familiar? How many disconnected data sources does your team deal with today?"</w:t>
      </w:r>
    </w:p>
    <w:p>
      <w:pPr>
        <w:spacing w:after="100" w:before="60"/>
      </w:pPr>
      <w:r>
        <w:rPr>
          <w:rFonts w:ascii="Inter" w:cs="Inter" w:eastAsia="Inter" w:hAnsi="Inter"/>
          <w:color w:val="54565A"/>
          <w:sz w:val="20"/>
          <w:szCs w:val="20"/>
        </w:rPr>
        <w:t xml:space="preserve">Ingest data from three independent systems in real-time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see the complete supply chain picture in one place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catch problems like phantom inventory before they cost $48M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Three completely independent data systems — this is reality for every enterprise, not a contrived demo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Each source has its own data quality problems baked in — we didn't clean the data before loading it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simulators generate realistic volumes: ~1 message/5 seconds for IoT, continuous CDC for PostgreSQL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All three sources need to come together to answer even simple questions like 'Where is my order?'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Docker compose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Docker Desktop not running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Start Docker Desktop, wait 30s, retry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PostgreSQL connection refused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Wrong host/port or database not created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Verify with: psql -h localhost -U mcg_admin -d mcg_wms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Kafka topics not created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Init container failed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Run: docker compose exec kafka kafka-topics --bootstrap-server kafka:9092 --list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Salesforce auth error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Expired security token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Settings &gt; Reset My Security Token in Salesforce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54565A"/>
        <w:sz w:val="14"/>
        <w:szCs w:val="14"/>
      </w:rPr>
      <w:t xml:space="preserve">Qlik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54565A"/>
        <w:sz w:val="13"/>
        <w:szCs w:val="13"/>
      </w:rPr>
      <w:t xml:space="preserve">Page </w:t>
    </w:r>
    <w:r>
      <w:rPr>
        <w:rFonts w:ascii="Inter" w:cs="Inter" w:eastAsia="Inter" w:hAnsi="Inter"/>
        <w:color w:val="54565A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123950" cy="628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628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54565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7640a0f90dc3934f67c3c21f9f3a340ffef7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2026-07-28T12:49:58.034Z</dcterms:created>
  <dcterms:modified xsi:type="dcterms:W3CDTF">2026-07-28T12:49:58.037Z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