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2026-06-12T18:59:40.387Z</dcterms:created>
  <dcterms:modified xsi:type="dcterms:W3CDTF">2026-06-12T18:59:40.387Z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