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580" w:sz="2" w:space="4"/>
        </w:pBdr>
        <w:spacing w:after="160" w:before="360"/>
      </w:pPr>
      <w:r>
        <w:rPr>
          <w:rFonts w:ascii="Inter" w:cs="Inter" w:eastAsia="Inter" w:hAnsi="Inter"/>
          <w:b/>
          <w:bCs/>
          <w:color w:val="19416C"/>
          <w:sz w:val="30"/>
          <w:szCs w:val="30"/>
        </w:rPr>
        <w:t xml:space="preserve">Module 17: Catalog and Business Glossary 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6-8 minutes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Checklist Phase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Phase 9 (Business Glossary) — Agentic Data Engineering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Nightmares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All 7 (shared vocabulary spans every nightmare)</w:t>
            </w:r>
          </w:p>
        </w:tc>
      </w:tr>
      <w:tr>
        <w:tc>
          <w:tcPr>
            <w:tcW w:type="pct" w:w="30%"/>
            <w:shd w:color="19416C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70%"/>
            <w:shd w:color="F6F7F8" w:val="solid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Catalog and Business Glossary Agent (a Qlik Answers capability), Qlik Cloud Catalog, Business Glossary</w:t>
            </w:r>
          </w:p>
        </w:tc>
      </w:tr>
    </w:tbl>
    <w:p>
      <w:pPr>
        <w:spacing w:after="120" w:before="80"/>
      </w:pPr>
      <w:r>
        <w:rPr>
          <w:rFonts w:ascii="Inter" w:cs="Inter" w:eastAsia="Inter" w:hAnsi="Inter"/>
          <w:b/>
          <w:bCs/>
          <w:color w:val="006580"/>
          <w:sz w:val="20"/>
          <w:szCs w:val="20"/>
        </w:rPr>
        <w:t xml:space="preserve">Project Qlarity context: 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Project Qlarity Phase 2 (Analytics &amp; Quality): the shared-vocabulary backbone, generated. The glossary that gives every term one meaning is drafted from the catalog by the agent, then human-reviewed before it becomes canonical.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Overview</w:t>
      </w:r>
    </w:p>
    <w:p>
      <w:p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4565A"/>
          <w:sz w:val="21"/>
          <w:szCs w:val="21"/>
        </w:rPr>
        <w:t xml:space="preserve">The Catalog and Business Glossary Agent helps you discover data assets, understand their context and relationships, and define consistent business terminology. It runs natural-language queries against Qlik Cloud Catalog metadata and generates glossaries from apps, data products, datasets, or a whole domain, standardizing terms and synonyms. Generated glossary terms are DRAFT status by default and require human review before they are approved.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9%"/>
            <w:shd w:color="F6F7F8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This is a Qlik Answers capability, not a separate product. Generated terms are DRAFT by default and require human review — the agent accelerates the glossary, it does not get the final say.</w:t>
            </w:r>
          </w:p>
        </w:tc>
      </w:tr>
    </w:tbl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Methodology: Tell → Show → Tell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19416C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3EAF3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19416C"/>
                <w:sz w:val="18"/>
                <w:szCs w:val="18"/>
              </w:rPr>
              <w:t xml:space="preserve">Limbic Opening  (Discovery Findings)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20"/>
                <w:szCs w:val="20"/>
              </w:rPr>
              <w:t xml:space="preserve">In one MCG meeting the VP of Warehouse said phantom inventory was down 12% while the CFO said it was up 8% — both right, because they used different definitions. Multiply that across 25 documents and two data products and you have a vocabulary problem no one owns. The agent drafts the glossary from the catalog so there is one definition to agree on, not three.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"How many of your key business terms have exactly one agreed definition today — and who would you ask to be sure?"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Demo Walk-Through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6580" w:sz="1"/>
              <w:left w:val="single" w:color="006580" w:sz="6"/>
              <w:bottom w:val="single" w:color="006580" w:sz="1"/>
              <w:right w:val="none"/>
            </w:tcBorders>
            <w:shd w:color="E0F2F5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6580"/>
                <w:sz w:val="16"/>
                <w:szCs w:val="16"/>
              </w:rPr>
              <w:t xml:space="preserve">TELL (before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18"/>
                <w:szCs w:val="18"/>
              </w:rPr>
              <w:t xml:space="preserve">I'll point the agent at the catalog, ask it to generate glossary terms from a data product, and watch every term land as a reviewable draft — not an instant fact.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1: Discover Assets &amp; Relationships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Open the Catalog and Business Glossary Agent (Qlik Answers)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Ask the Catalog &amp; Glossary Agent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What datasets and terms relate to phantom inventory across our catalog?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The agent queries catalog metadata and returns related datasets (silver.inventory_reconciled, gold.supply_chain_health), the owner, and existing terms — surfacing context and relationships, not just a name match.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2: Generate a Glossary from a Data Product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Ask the Catalog &amp; Glossary Agent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Generate glossary terms for the Supply Chain Health data product, with synonyms.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The agent drafts terms (Phantom Inventory, IRA, Trust Score, Lot Number) with definitions and synonyms, standardized against the catalog. Every generated term is created in DRAFT status.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3: Standardize Terms &amp; Synonyms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6580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2F5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6580"/>
                <w:sz w:val="18"/>
                <w:szCs w:val="18"/>
              </w:rPr>
              <w:t xml:space="preserve">Ask the Catalog &amp; Glossary Agent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Standardize 'WISMO' and merge its synonyms across the glossary.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%"/>
            <w:tcBorders>
              <w:top w:val="none"/>
              <w:left w:val="none"/>
              <w:bottom w:val="none"/>
              <w:right w:val="none"/>
            </w:tcBorders>
            <w:shd w:color="009845" w:val="solid"/>
          </w:tcPr>
          <w:p>
            <w:pPr>
              <w:spacing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pct" w:w="98%"/>
            <w:shd w:color="E0F5EA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9845"/>
                <w:sz w:val="18"/>
                <w:szCs w:val="18"/>
              </w:rPr>
              <w:t xml:space="preserve">Expected Response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20"/>
                <w:szCs w:val="20"/>
              </w:rPr>
              <w:t xml:space="preserve">The agent proposes a single canonical definition for WISMO and lists the synonyms to merge, flagging conflicts for a human to resolve.</w:t>
            </w:r>
          </w:p>
        </w:tc>
      </w:tr>
    </w:tbl>
    <w:p>
      <w:pPr>
        <w:spacing w:after="100" w:before="200"/>
      </w:pPr>
      <w:r>
        <w:rPr>
          <w:rFonts w:ascii="Inter" w:cs="Inter" w:eastAsia="Inter" w:hAnsi="Inter"/>
          <w:b/>
          <w:bCs/>
          <w:color w:val="19416C"/>
          <w:sz w:val="22"/>
          <w:szCs w:val="22"/>
        </w:rPr>
        <w:t xml:space="preserve">Step 4: Human Review Before Approval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1.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Route the DRAFT terms to their owners (e.g. Henrik Jansen for inventory terms) for review</w:t>
      </w:r>
    </w:p>
    <w:p>
      <w:pPr>
        <w:spacing w:after="80"/>
        <w:ind w:left="431"/>
      </w:pPr>
      <w:r>
        <w:rPr>
          <w:rFonts w:ascii="Inter" w:cs="Inter" w:eastAsia="Inter" w:hAnsi="Inter"/>
          <w:b/>
          <w:bCs/>
          <w:color w:val="006580"/>
          <w:sz w:val="21"/>
          <w:szCs w:val="21"/>
        </w:rPr>
        <w:t xml:space="preserve">2. </w:t>
      </w:r>
      <w:r>
        <w:rPr>
          <w:rFonts w:ascii="Inter" w:cs="Inter" w:eastAsia="Inter" w:hAnsi="Inter"/>
          <w:b w:val="false"/>
          <w:bCs w:val="false"/>
          <w:color w:val="54565A"/>
          <w:sz w:val="21"/>
          <w:szCs w:val="21"/>
        </w:rPr>
        <w:t xml:space="preserve">Nothing becomes canonical until a human approves it — draft-by-default is the guardrail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09845" w:sz="1"/>
              <w:left w:val="single" w:color="009845" w:sz="6"/>
              <w:bottom w:val="single" w:color="009845" w:sz="1"/>
              <w:right w:val="none"/>
            </w:tcBorders>
            <w:shd w:color="E0F5EA" w:val="solid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09845"/>
                <w:sz w:val="16"/>
                <w:szCs w:val="16"/>
              </w:rPr>
              <w:t xml:space="preserve">TELL (after showing)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4565A"/>
                <w:sz w:val="18"/>
                <w:szCs w:val="18"/>
              </w:rPr>
              <w:t xml:space="preserve">The agent read the catalog, drafted a consistent set of terms with synonyms straight from the data products, and left every one in draft for a human to approve. The glossary that used to be tribal knowledge now has a first draft in minutes — and a reviewer on every term.</w:t>
            </w:r>
          </w:p>
        </w:tc>
      </w:tr>
    </w:tbl>
    <w:p>
      <w:pPr>
        <w:spacing w:after="80" w:before="80"/>
      </w:pPr>
      <w:r>
        <w:rPr>
          <w:rFonts w:ascii="Inter" w:cs="Inter" w:eastAsia="Inter" w:hAnsi="Inter"/>
          <w:b/>
          <w:bCs/>
          <w:color w:val="10CFC9"/>
          <w:sz w:val="20"/>
          <w:szCs w:val="20"/>
        </w:rPr>
        <w:t xml:space="preserve">Ask the audience: </w:t>
      </w:r>
      <w:r>
        <w:rPr>
          <w:rFonts w:ascii="Inter" w:cs="Inter" w:eastAsia="Inter" w:hAnsi="Inter"/>
          <w:i/>
          <w:iCs/>
          <w:color w:val="54565A"/>
          <w:sz w:val="20"/>
          <w:szCs w:val="20"/>
        </w:rPr>
        <w:t xml:space="preserve">"If the first draft of your business glossary wrote itself from your catalog tonight, whose review would make it official?"</w:t>
      </w:r>
    </w:p>
    <w:p>
      <w:pPr>
        <w:spacing w:after="100" w:before="60"/>
      </w:pPr>
      <w:r>
        <w:rPr>
          <w:rFonts w:ascii="Inter" w:cs="Inter" w:eastAsia="Inter" w:hAnsi="Inter"/>
          <w:color w:val="54565A"/>
          <w:sz w:val="20"/>
          <w:szCs w:val="20"/>
        </w:rPr>
        <w:t xml:space="preserve">Query the catalog in natural language to discover assets and relationships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54565A"/>
          <w:sz w:val="20"/>
          <w:szCs w:val="20"/>
        </w:rPr>
        <w:t xml:space="preserve">generate a consistent, synonym-aware glossary from your data products</w:t>
      </w:r>
      <w:r>
        <w:rPr>
          <w:rFonts w:ascii="Inter" w:cs="Inter" w:eastAsia="Inter" w:hAnsi="Inter"/>
          <w:b/>
          <w:bCs/>
          <w:color w:val="009845"/>
          <w:sz w:val="20"/>
          <w:szCs w:val="20"/>
        </w:rPr>
        <w:t xml:space="preserve">  →  so you can  </w:t>
      </w:r>
      <w:r>
        <w:rPr>
          <w:rFonts w:ascii="Inter" w:cs="Inter" w:eastAsia="Inter" w:hAnsi="Inter"/>
          <w:color w:val="54565A"/>
          <w:sz w:val="20"/>
          <w:szCs w:val="20"/>
        </w:rPr>
        <w:t xml:space="preserve">keep every generated term in draft for human review before it becomes canonical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Talking Points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The Catalog and Business Glossary Agent is a Qlik Answers capability, not a standalone SKU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NL queries run against Qlik Cloud Catalog metadata — discovery by meaning, not just names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Generates glossaries from apps, data products, datasets, or a whole domain, with standardized synonyms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Generated terms are DRAFT by default and require human review — accuracy stays with the owner</w:t>
      </w:r>
    </w:p>
    <w:p>
      <w:pPr>
        <w:pStyle w:val="ListParagraph"/>
        <w:numPr>
          <w:ilvl w:val="0"/>
          <w:numId w:val="1"/>
        </w:numPr>
        <w:spacing w:after="12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9416C"/>
          <w:sz w:val="21"/>
          <w:szCs w:val="21"/>
        </w:rPr>
        <w:t xml:space="preserve">Feeds the Business Glossary (Module 11) — the same connected governance layer, drafted faster</w:t>
      </w:r>
    </w:p>
    <w:p>
      <w:pPr>
        <w:spacing w:after="120" w:before="280"/>
      </w:pPr>
      <w:r>
        <w:rPr>
          <w:rFonts w:ascii="Inter" w:cs="Inter" w:eastAsia="Inter" w:hAnsi="Inter"/>
          <w:b/>
          <w:bCs/>
          <w:color w:val="006580"/>
          <w:sz w:val="26"/>
          <w:szCs w:val="26"/>
        </w:rPr>
        <w:t xml:space="preserve">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shd w:color="006580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Agent returns few related assets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Catalog not fully indexed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Let catalog indexing complete, then re-ask; broaden from a term to a domain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Worried generated terms overwrite existing ones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They don't — drafts are separate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Review drafts side by side with existing terms; approve or merge deliberately</w:t>
            </w:r>
          </w:p>
        </w:tc>
      </w:tr>
      <w:tr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Synonyms merged incorrectly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Ambiguous term</w:t>
            </w:r>
          </w:p>
        </w:tc>
        <w:tc>
          <w:tcPr>
            <w:shd w:color="F6F7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Ask the agent to show the conflict and choose the canonical definition manually</w:t>
            </w:r>
          </w:p>
        </w:tc>
      </w:tr>
      <w:tr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Terms stuck in draft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Awaiting human review by design</w:t>
            </w:r>
          </w:p>
        </w:tc>
        <w:tc>
          <w:tcPr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54565A"/>
                <w:sz w:val="19"/>
                <w:szCs w:val="19"/>
              </w:rPr>
              <w:t xml:space="preserve">Assign each term to an owner for approval — draft-by-default is intended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27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845" w:sz="4" w:space="4"/>
      </w:pBdr>
      <w:spacing w:before="0"/>
    </w:pPr>
    <w:r>
      <w:rPr>
        <w:sz w:val="4"/>
        <w:szCs w:val="4"/>
      </w:rPr>
      <w:t xml:space="preserve"/>
    </w:r>
  </w:p>
  <w:p>
    <w:pPr>
      <w:spacing w:after="0" w:before="0"/>
      <w:jc w:val="center"/>
    </w:pPr>
    <w:r>
      <w:rPr>
        <w:rFonts w:ascii="Inter" w:cs="Inter" w:eastAsia="Inter" w:hAnsi="Inter"/>
        <w:color w:val="54565A"/>
        <w:sz w:val="14"/>
        <w:szCs w:val="14"/>
      </w:rPr>
      <w:t xml:space="preserve">Qlik</w:t>
    </w:r>
  </w:p>
  <w:p>
    <w:pPr>
      <w:spacing w:after="0" w:before="40"/>
      <w:jc w:val="center"/>
    </w:pPr>
    <w:r>
      <w:rPr>
        <w:rFonts w:ascii="Inter" w:cs="Inter" w:eastAsia="Inter" w:hAnsi="Inter"/>
        <w:b/>
        <w:bCs/>
        <w:color w:val="009845"/>
        <w:sz w:val="13"/>
        <w:szCs w:val="13"/>
      </w:rPr>
      <w:t xml:space="preserve">CONFIDENTIAL — </w:t>
    </w:r>
    <w:r>
      <w:rPr>
        <w:rFonts w:ascii="Inter" w:cs="Inter" w:eastAsia="Inter" w:hAnsi="Inter"/>
        <w:color w:val="54565A"/>
        <w:sz w:val="13"/>
        <w:szCs w:val="13"/>
      </w:rPr>
      <w:t xml:space="preserve">Page </w:t>
    </w:r>
    <w:r>
      <w:rPr>
        <w:rFonts w:ascii="Inter" w:cs="Inter" w:eastAsia="Inter" w:hAnsi="Inter"/>
        <w:color w:val="54565A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123950" cy="628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009845" w:sz="8" w:space="4"/>
      </w:pBdr>
      <w:spacing w:after="0"/>
    </w:pPr>
    <w:r>
      <w:rPr>
        <w:sz w:val="4"/>
        <w:szCs w:val="4"/>
      </w:rPr>
      <w:t xml:space="preserve"/>
    </w:r>
  </w:p>
  <w:p>
    <w:pPr>
      <w:spacing w:after="0" w:before="60"/>
      <w:jc w:val="right"/>
    </w:pPr>
    <w:r>
      <w:rPr>
        <w:rFonts w:ascii="Inter" w:cs="Inter" w:eastAsia="Inter" w:hAnsi="Inter"/>
        <w:b/>
        <w:bCs/>
        <w:caps/>
        <w:color w:val="009845"/>
        <w:sz w:val="18"/>
        <w:szCs w:val="18"/>
      </w:rPr>
      <w:t xml:space="preserve">Project Qlarity Demo Walkthrough — Module 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54565A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Inter" w:cs="Inter" w:eastAsia="Inter" w:hAnsi="Inter"/>
      <w:b/>
      <w:bCs/>
      <w:color w:val="1941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</w:pPr>
    <w:rPr>
      <w:rFonts w:ascii="Inter" w:cs="Inter" w:eastAsia="Inter" w:hAnsi="Inter"/>
      <w:b/>
      <w:bCs/>
      <w:color w:val="0065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Inter" w:cs="Inter" w:eastAsia="Inter" w:hAnsi="Inter"/>
      <w:b/>
      <w:bCs/>
      <w:color w:val="19416C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a7640a0f90dc3934f67c3c21f9f3a340ffef7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2026-08-27T22:56:14.957Z</dcterms:created>
  <dcterms:modified xsi:type="dcterms:W3CDTF">2026-08-27T22:56:14.957Z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