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1: Infrastructure &amp; Data Sources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15-20 minutes (setup) / 5 minutes (demo walkthrough)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Phase 1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All 7 (data sources feed all nightmare scenarios)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PostgreSQL, Apache Kafka (Confluent), Salesforce, Docker</w:t>
            </w:r>
          </w:p>
        </w:tc>
      </w:tr>
    </w:tbl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/>
          <w:iCs/>
          <w:color w:val="006580"/>
          <w:sz w:val="21"/>
          <w:szCs w:val="21"/>
        </w:rPr>
        <w:t xml:space="preserve">This is Module 1 of the Project Qlarity demo walkthrough — the end-to-end story of MCG's unified Qlik data-platform initiative (Connected Logistics, Analytics, and Real-time Intelligence Technology). Each module maps to a Project Qlarity phase and to the data-quality nightmares it eliminates.</w:t>
      </w:r>
    </w:p>
    <w:p>
      <w:pPr>
        <w:spacing w:after="120" w:before="80"/>
      </w:pPr>
      <w:r>
        <w:rPr>
          <w:rFonts w:ascii="Inter" w:cs="Inter" w:eastAsia="Inter" w:hAnsi="Inter"/>
          <w:b/>
          <w:bCs/>
          <w:color w:val="006580"/>
          <w:sz w:val="20"/>
          <w:szCs w:val="20"/>
        </w:rPr>
        <w:t xml:space="preserve">Project Qlarity context: 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Project Qlarity Phase 1 (Foundation) — the three independent sources are exactly the systems Qlarity unifies; their baked-in quality problems are the origin of all Seven Data Quality Nightmares.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This module covers the foundational infrastructure: three independent data sources that feed the MCG demo. Each source represents a real-world system in a global supply chain company — a warehouse management database, IoT cold-chain sensors, and a CRM platform.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Key message: MCG's data problems start at the source. Three different systems, three different data formats, three different quality levels. This is the reality for every enterprise.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Prerequisites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Before starting, ensure you have: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Docker Desktop installed and running (for Kafka and PostgreSQL containers)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Python 3.9+ with pip installed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Node.js 18+ (for deploy scripts)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A Salesforce Developer Edition org (free at developer.salesforce.com)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Network access to your Qlik Cloud tenant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(Problem/Consequence)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20"/>
                <w:szCs w:val="20"/>
              </w:rPr>
              <w:t xml:space="preserve">It's Monday morning. Henrik Jansen gets a call: 200 orders shipped over the weekend are wrong. The WMS said the inventory was there — it wasn't. Phantom inventory. $48 million a year in write-offs, and nobody knew until customers started calling. What if he could have seen the discrepancy before those orders shipped?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"How does your team currently know when inventory data doesn't match reality?"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Before showing the infrastructure, set context: MCG has three completely independent data systems — a warehouse database, IoT sensors on trucks, and a CRM. None of them talk to each other. That's the starting point. Now let me show you where this data lives.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1: Start PostgreSQL &amp; Seed WMS Data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Ensure PostgreSQL is running (Docker, RDS, or local install)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Verify database mcg_wms exists with user mcg_admin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Run the simulator to create schema and seed initial data: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54565A"/>
                <w:sz w:val="20"/>
                <w:szCs w:val="20"/>
              </w:rPr>
              <w:t xml:space="preserve">python simulators/postgres_simulator.py --host localhost --port 5432 --db mcg_wms --user mcg_admin --password mcg_demo_2025 --setup-only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Verify 3 tables created: inventory_positions (~5,000 rows), warehouse_events (~20,000), shipments (~8,000)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Start continuous simulation for live CDC during demo (runs until Ctrl+C):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54565A"/>
                <w:sz w:val="20"/>
                <w:szCs w:val="20"/>
              </w:rPr>
              <w:t xml:space="preserve">python simulators/postgres_simulator.py --host localhost --port 5432 --db mcg_wms --user mcg_admin --password mcg_demo_2025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Talking point: The PostgreSQL simulator injects intentional data quality issues — phantom inventory (ERP says 50, WMS says 42), missing lot numbers on 15% of perishables, and timestamp drift between systems.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2: Start Kafka &amp; IoT Simulator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Start the Confluent Platform Docker stack: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54565A"/>
                <w:sz w:val="20"/>
                <w:szCs w:val="20"/>
              </w:rPr>
              <w:t xml:space="preserve">cd infrastructure/kafka &amp;&amp; docker compose up -d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Verify all services are healthy: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54565A"/>
                <w:sz w:val="20"/>
                <w:szCs w:val="20"/>
              </w:rPr>
              <w:t xml:space="preserve">docker compose ps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kafka, zookeeper, schema-registry, control-center should all show 'healthy' or 'running'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Open Confluent Control Center at http://localhost:9021 to visually verify topics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Start the IoT simulator: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54565A"/>
                <w:sz w:val="20"/>
                <w:szCs w:val="20"/>
              </w:rPr>
              <w:t xml:space="preserve">python simulators/kafka_iot_simulator.py --bootstrap-servers localhost:9092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Verify messages flowing: check Control Center &gt; Topics &gt; mcg.iot.cold-chain &gt; Messages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Talking point: The IoT simulator intentionally mixes Fahrenheit and Celsius readings (8% of sensors), sends bare timestamps without timezone info (3%), and creates GPS blackouts for Lagos shipments (2%). These are the real data quality nightmares IoT teams face.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3: Configure Salesforce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Log into your Salesforce Developer Edition org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Create custom objects MCG_Order__c and MCG_Product__c (see data_model.md Section 3)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Create API user and generate security token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Run the Salesforce simulator: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54565A"/>
                <w:sz w:val="20"/>
                <w:szCs w:val="20"/>
              </w:rPr>
              <w:t xml:space="preserve">python simulators/salesforce_simulator.py --instance https://your-dev-org.my.salesforce.com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Talking point: Salesforce data has 11% address formatting inconsistencies and a legacy 30-character field limit that truncates addresses. These feed directly into Nightmare #2 (Address Catastrophe).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So what you just saw are three real data sources — a warehouse database, IoT cold-chain sensors, and a CRM — all generating data with real-world quality problems baked in. This is not sanitized demo data. This is how supply chain data actually looks.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"Does this feel familiar? How many disconnected data sources does your team deal with today?"</w:t>
      </w:r>
    </w:p>
    <w:p>
      <w:pPr>
        <w:spacing w:after="100" w:before="60"/>
      </w:pPr>
      <w:r>
        <w:rPr>
          <w:rFonts w:ascii="Inter" w:cs="Inter" w:eastAsia="Inter" w:hAnsi="Inter"/>
          <w:color w:val="54565A"/>
          <w:sz w:val="20"/>
          <w:szCs w:val="20"/>
        </w:rPr>
        <w:t xml:space="preserve">Ingest data from three independent systems in real-time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see the complete supply chain picture in one place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catch problems like phantom inventory before they cost $48M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Three completely independent data systems — this is reality for every enterprise, not a contrived demo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Each source has its own data quality problems baked in — we didn't clean the data before loading it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simulators generate realistic volumes: ~1 message/5 seconds for IoT, continuous CDC for PostgreSQL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All three sources need to come together to answer even simple questions like 'Where is my order?'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Docker compose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Docker Desktop not running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Start Docker Desktop, wait 30s, retry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PostgreSQL connection refused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Wrong host/port or database not created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Verify with: psql -h localhost -U mcg_admin -d mcg_wms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Kafka topics not created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Init container failed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Run: docker compose exec kafka kafka-topics --bootstrap-server kafka:9092 --list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Salesforce auth error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Expired security token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Settings &gt; Reset My Security Token in Salesforce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54565A"/>
        <w:sz w:val="14"/>
        <w:szCs w:val="14"/>
      </w:rPr>
      <w:t xml:space="preserve">Qlik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54565A"/>
        <w:sz w:val="13"/>
        <w:szCs w:val="13"/>
      </w:rPr>
      <w:t xml:space="preserve">Page </w:t>
    </w:r>
    <w:r>
      <w:rPr>
        <w:rFonts w:ascii="Inter" w:cs="Inter" w:eastAsia="Inter" w:hAnsi="Inter"/>
        <w:color w:val="54565A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</w:pPr>
    <w:r>
      <w:drawing>
        <wp:inline distT="0" distB="0" distL="0" distR="0">
          <wp:extent cx="1123950" cy="6286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3950" cy="6286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Project Qlarity Demo Walkthrough — Module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54565A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a7640a0f90dc3934f67c3c21f9f3a340ffef73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2026-07-14T19:22:12.380Z</dcterms:created>
  <dcterms:modified xsi:type="dcterms:W3CDTF">2026-07-14T19:22:12.381Z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