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 (Updated October 2025)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Update Reason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TransFrio spoilage incident (INC-2025-05102) and updated pre-cooling requirements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Critical Alert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30+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notify 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do NOT unload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reading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shipment, notify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breach of range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immediately, regulatory notification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12°C for 20+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check for condensation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When in doubt, QUARANTINE. It is always better to hold a shipment for quality inspection than to put potentially compromised product on the shelf. The lettuce recall (RCL-2025-003) cost €85,125 — quarantine costs far less than a recall.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Solo 5G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 — due to carrier bandwidth limits)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 to MCG's IoT platform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Have a battery life of approximately 90 days per charge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remove, disable, or cover the sensor — it must stay with the shipment until receiving dock check-in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3.1 Americas Fahrenheit Issue (July-September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Between July and September 2025, approximately 340 Tive sensors in Americas DCs were configured to display temperature in Fahrenheit without indicating the unit. This caused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Display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Fahrenheit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Celsius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41°F = 5°C (OK)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32°F = 0°C (OK)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32°C (CRITICAL)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45°F = 7.2°C (marginal)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sensors should now display in Celsius (°C). If your sensor display shows no unit symbol, press and hold the INFO button for 3 seconds to see the configuration screen. If it shows 'F', report to IT Operations immediately and do NOT rely on the reading until confirmed.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3.2 Lagos DC Connectivity Gap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Lagos DC experiences daily 6-hour internet blackouts (typically 11:00-17:00 WAT) due to infrastructure limitations. During blackouts: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Tive sensors continue recording temperature data locally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transmission is paused — the MCG IoT dashboard will show 'Last Updated: [timestamp]' and the reading will be stale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ALERTS will be delayed by up to 6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When connectivity resumes, all stored readings upload automatically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During Lagos DC blackout hours (11:00-17:00 WAT): physically check the sensor LED every 2 hours. RED LED = temperature exceedance occurred. Do NOT wait for the dashboard alert.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(INC-2025-05102, $2.48M in Q3 losses), pre-cooling requirements have been tightened: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Standard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Standard (Oct 2025)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Pre-cool target temperature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cold chain transport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Verification method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Driver self-check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Loading dock staff must 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 of reefer display at loading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Hold time before loading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specified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Unit must hold 0°C for 15 min before loading starts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TransFrio, NinjaVan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display shows 0°C or below AND 'READY' status BEFORE allowing loading to begin. Loading onto a warm trailer is the #1 cause of cold chain failure. If using Thermo King X4 7500: press and HOLD the START button for 3 seconds (do not just tap it).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Receiving Temperature Check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reefer unit display and record the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 on at least 3 pallets (front, middle, rear of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all temperatures in WMS quality module (Receiving &gt; Temperature Check).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 further. Contact Quality Manager immediately.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Tive sensor is present, scan the sensor barcode to link sensor data to the receiving record.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Place the Tive sensor in the returns bin for recharging and reuse.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Thermo King X4 7500 Quick Reference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incident, all MCG staff interacting with Thermo King X4 7500 units must know the correct startup sequence: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Press and HOLD the START button for 3 full seconds (a brief press puts the unit in standby — it will NOT cool).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the digital display to show 'INITIALIZING...' (approximately 30 seconds).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the UP/DOWN keypad to set target temperature (0°C for pre-cooling).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display to show 'READY' and the actual temperature to reach 0°C (typically 15-25 minutes for an empty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Only then may loading begin. Take a photo of the display showing 0°C as documentation.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2026-02-26T17:32:47.188Z</dcterms:created>
  <dcterms:modified xsi:type="dcterms:W3CDTF">2026-02-26T17:32:47.188Z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