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5EF88" w14:textId="1AA49793" w:rsidR="00CE76C1" w:rsidRDefault="0037170E" w:rsidP="000F5913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1_5</w:t>
      </w:r>
      <w:r w:rsidR="00395327" w:rsidRPr="00910E38">
        <w:rPr>
          <w:b/>
          <w:bCs/>
          <w:sz w:val="32"/>
          <w:szCs w:val="32"/>
        </w:rPr>
        <w:t xml:space="preserve"> Move Conveyor from A to B</w:t>
      </w:r>
    </w:p>
    <w:p w14:paraId="3F77CDCC" w14:textId="77777777" w:rsidR="006A57F9" w:rsidRPr="00910E38" w:rsidRDefault="006A57F9" w:rsidP="000F5913">
      <w:pPr>
        <w:jc w:val="center"/>
        <w:rPr>
          <w:b/>
          <w:bCs/>
          <w:sz w:val="32"/>
          <w:szCs w:val="32"/>
        </w:rPr>
      </w:pPr>
    </w:p>
    <w:p w14:paraId="6434B06D" w14:textId="00BCAD25" w:rsidR="00F62F5A" w:rsidRDefault="00F62F5A" w:rsidP="00F62F5A">
      <w:pPr>
        <w:pStyle w:val="ListParagraph"/>
        <w:numPr>
          <w:ilvl w:val="0"/>
          <w:numId w:val="1"/>
        </w:numPr>
        <w:spacing w:line="360" w:lineRule="auto"/>
        <w:jc w:val="both"/>
      </w:pPr>
      <w:r>
        <w:t xml:space="preserve">Download the project template from canvas. The name of the project template is </w:t>
      </w:r>
      <w:r w:rsidRPr="000B289D">
        <w:rPr>
          <w:u w:val="single"/>
        </w:rPr>
        <w:t xml:space="preserve">EET231 PLCSIM and </w:t>
      </w:r>
      <w:proofErr w:type="spellStart"/>
      <w:r w:rsidRPr="000B289D">
        <w:rPr>
          <w:u w:val="single"/>
        </w:rPr>
        <w:t>FactoryIO</w:t>
      </w:r>
      <w:proofErr w:type="spellEnd"/>
      <w:r w:rsidRPr="000B289D">
        <w:rPr>
          <w:u w:val="single"/>
        </w:rPr>
        <w:t xml:space="preserve"> Template</w:t>
      </w:r>
      <w:r>
        <w:rPr>
          <w:u w:val="single"/>
        </w:rPr>
        <w:t xml:space="preserve"> V16</w:t>
      </w:r>
      <w:r>
        <w:t>.</w:t>
      </w:r>
    </w:p>
    <w:p w14:paraId="7B80F046" w14:textId="13507306" w:rsidR="00CE76C1" w:rsidRDefault="00CE76C1" w:rsidP="003146B7">
      <w:pPr>
        <w:pStyle w:val="ListParagraph"/>
        <w:numPr>
          <w:ilvl w:val="0"/>
          <w:numId w:val="1"/>
        </w:numPr>
        <w:spacing w:line="360" w:lineRule="auto"/>
        <w:jc w:val="both"/>
      </w:pPr>
      <w:r>
        <w:t xml:space="preserve">Start the Siemens TIA Portal to launch the </w:t>
      </w:r>
      <w:r w:rsidR="00CA1E47">
        <w:rPr>
          <w:b/>
        </w:rPr>
        <w:t>P</w:t>
      </w:r>
      <w:r w:rsidRPr="00CA1E47">
        <w:rPr>
          <w:b/>
        </w:rPr>
        <w:t>roject view</w:t>
      </w:r>
      <w:r>
        <w:t>.</w:t>
      </w:r>
    </w:p>
    <w:p w14:paraId="15FE91B1" w14:textId="16F437DB" w:rsidR="00B74F4B" w:rsidRDefault="003146B7" w:rsidP="003146B7">
      <w:pPr>
        <w:pStyle w:val="ListParagraph"/>
        <w:numPr>
          <w:ilvl w:val="0"/>
          <w:numId w:val="1"/>
        </w:numPr>
        <w:spacing w:line="360" w:lineRule="auto"/>
        <w:jc w:val="both"/>
      </w:pPr>
      <w:r>
        <w:t>C</w:t>
      </w:r>
      <w:r w:rsidR="00CE76C1">
        <w:t xml:space="preserve">lick on </w:t>
      </w:r>
      <w:r w:rsidR="00B74F4B">
        <w:t xml:space="preserve">open existing project and open the project template </w:t>
      </w:r>
      <w:r w:rsidR="00F62F5A">
        <w:t>downloaded in step 1.</w:t>
      </w:r>
    </w:p>
    <w:p w14:paraId="627BB710" w14:textId="217B7E57" w:rsidR="00395327" w:rsidRDefault="00B74F4B" w:rsidP="003146B7">
      <w:pPr>
        <w:pStyle w:val="ListParagraph"/>
        <w:numPr>
          <w:ilvl w:val="0"/>
          <w:numId w:val="1"/>
        </w:numPr>
        <w:spacing w:line="360" w:lineRule="auto"/>
        <w:jc w:val="both"/>
      </w:pPr>
      <w:r>
        <w:t xml:space="preserve">Save the project with a </w:t>
      </w:r>
      <w:r w:rsidR="00CE76C1">
        <w:t xml:space="preserve">new Project </w:t>
      </w:r>
      <w:r w:rsidR="00395327">
        <w:t xml:space="preserve">name as </w:t>
      </w:r>
      <w:r w:rsidR="00395327" w:rsidRPr="000F5913">
        <w:rPr>
          <w:shd w:val="clear" w:color="auto" w:fill="FFFF00"/>
        </w:rPr>
        <w:t>EET231</w:t>
      </w:r>
      <w:r w:rsidR="00F22B1B">
        <w:rPr>
          <w:shd w:val="clear" w:color="auto" w:fill="FFFF00"/>
        </w:rPr>
        <w:t>_</w:t>
      </w:r>
      <w:r w:rsidR="0037170E">
        <w:rPr>
          <w:shd w:val="clear" w:color="auto" w:fill="FFFF00"/>
        </w:rPr>
        <w:t>1_5_GP3_</w:t>
      </w:r>
      <w:r w:rsidR="00395327" w:rsidRPr="000F5913">
        <w:rPr>
          <w:shd w:val="clear" w:color="auto" w:fill="FFFF00"/>
        </w:rPr>
        <w:t>LastName</w:t>
      </w:r>
    </w:p>
    <w:p w14:paraId="045348FD" w14:textId="77777777" w:rsidR="00B74F4B" w:rsidRDefault="00395327" w:rsidP="003146B7">
      <w:pPr>
        <w:pStyle w:val="ListParagraph"/>
        <w:numPr>
          <w:ilvl w:val="0"/>
          <w:numId w:val="1"/>
        </w:numPr>
        <w:spacing w:line="360" w:lineRule="auto"/>
        <w:jc w:val="both"/>
      </w:pPr>
      <w:r>
        <w:t xml:space="preserve">Make sure you </w:t>
      </w:r>
      <w:r w:rsidR="00CE76C1">
        <w:t>change the path where you will save your project to a path of your choosing</w:t>
      </w:r>
      <w:r w:rsidR="00B74F4B">
        <w:t>.</w:t>
      </w:r>
    </w:p>
    <w:p w14:paraId="34E48E51" w14:textId="50A8C0D8" w:rsidR="00CE76C1" w:rsidRDefault="00B74F4B" w:rsidP="003146B7">
      <w:pPr>
        <w:pStyle w:val="ListParagraph"/>
        <w:numPr>
          <w:ilvl w:val="0"/>
          <w:numId w:val="1"/>
        </w:numPr>
        <w:spacing w:line="360" w:lineRule="auto"/>
        <w:jc w:val="both"/>
      </w:pPr>
      <w:proofErr w:type="gramStart"/>
      <w:r>
        <w:t>Next</w:t>
      </w:r>
      <w:proofErr w:type="gramEnd"/>
      <w:r>
        <w:t xml:space="preserve"> change the view to project view by clicking </w:t>
      </w:r>
      <w:r w:rsidRPr="00CA1E47">
        <w:rPr>
          <w:b/>
        </w:rPr>
        <w:t>Project view</w:t>
      </w:r>
      <w:r>
        <w:t xml:space="preserve"> at the bottom left corner</w:t>
      </w:r>
      <w:r w:rsidR="00CE76C1">
        <w:t>.</w:t>
      </w:r>
    </w:p>
    <w:p w14:paraId="1C74F863" w14:textId="07544156" w:rsidR="00CE76C1" w:rsidRDefault="009E388E" w:rsidP="003146B7">
      <w:pPr>
        <w:pStyle w:val="ListParagraph"/>
        <w:numPr>
          <w:ilvl w:val="0"/>
          <w:numId w:val="1"/>
        </w:numPr>
        <w:spacing w:line="360" w:lineRule="auto"/>
        <w:jc w:val="both"/>
      </w:pPr>
      <w:r>
        <w:t xml:space="preserve">Expand </w:t>
      </w:r>
      <w:r w:rsidRPr="00CA1E47">
        <w:rPr>
          <w:b/>
        </w:rPr>
        <w:t>PLC tags</w:t>
      </w:r>
      <w:r>
        <w:t xml:space="preserve"> and dou</w:t>
      </w:r>
      <w:r w:rsidR="000F5913">
        <w:t xml:space="preserve">ble click on </w:t>
      </w:r>
      <w:r w:rsidR="000F5913" w:rsidRPr="00CA1E47">
        <w:rPr>
          <w:b/>
        </w:rPr>
        <w:t>default tag table</w:t>
      </w:r>
      <w:r w:rsidR="000F5913">
        <w:t xml:space="preserve"> </w:t>
      </w:r>
      <w:r>
        <w:t xml:space="preserve">and create the tags shown in the </w:t>
      </w:r>
      <w:r w:rsidR="00926994">
        <w:t>I</w:t>
      </w:r>
      <w:r w:rsidR="003146B7">
        <w:t>/</w:t>
      </w:r>
      <w:r w:rsidR="00926994">
        <w:t>O</w:t>
      </w:r>
      <w:r>
        <w:t xml:space="preserve"> connection diagram below</w:t>
      </w:r>
      <w:r w:rsidR="003146B7">
        <w:t>.</w:t>
      </w:r>
    </w:p>
    <w:p w14:paraId="4F371EA1" w14:textId="5AB05451" w:rsidR="009E388E" w:rsidRDefault="00E726AC" w:rsidP="009E388E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399F91AD" wp14:editId="6C8AD832">
                <wp:simplePos x="0" y="0"/>
                <wp:positionH relativeFrom="column">
                  <wp:posOffset>4654847</wp:posOffset>
                </wp:positionH>
                <wp:positionV relativeFrom="paragraph">
                  <wp:posOffset>454025</wp:posOffset>
                </wp:positionV>
                <wp:extent cx="156082" cy="570840"/>
                <wp:effectExtent l="0" t="0" r="53975" b="20320"/>
                <wp:wrapNone/>
                <wp:docPr id="11" name="Left Brac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56082" cy="570840"/>
                        </a:xfrm>
                        <a:prstGeom prst="leftBrace">
                          <a:avLst/>
                        </a:prstGeom>
                        <a:noFill/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0DFE5D7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Left Brace 11" o:spid="_x0000_s1026" type="#_x0000_t87" style="position:absolute;margin-left:366.5pt;margin-top:35.75pt;width:12.3pt;height:44.95pt;rotation:180;z-index:2516582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lITeAIAAEgFAAAOAAAAZHJzL2Uyb0RvYy54bWysVN9r2zAQfh/sfxB6X+2Epk1DnJK1dAxC&#10;G9aOPquylBgknSZd4mR//U6yk4auDDbmB3PS/f7uO02vd9awrQqxAVfxwVnJmXIS6satKv796e7T&#10;mLOIwtXCgFMV36vIr2cfP0xbP1FDWIOpVWAUxMVJ6yu+RvSToohyrayIZ+CVI6WGYAXSMayKOoiW&#10;oltTDMvyomgh1D6AVDHS7W2n5LMcX2sl8UHrqJCZilNtmP8h/1/Sv5hNxWQVhF83si9D/EMVVjSO&#10;kh5D3QoUbBOa30LZRgaIoPFMgi1A60aq3AN1MyjfdPO4Fl7lXgic6I8wxf8XVt5vl4E1Nc1uwJkT&#10;lma0UBrZ5yCkYnRJCLU+Tsjw0S9Df4okpnZ3OlgWgGAdlOMyfRkF6ovtMsj7I8hqh0zS5WB0UY6H&#10;nElSjS7L8XkeQtHFSjF9iPhFgWVJqLihanIxObLYLiJSEWR/sEs+Du4aY/IwjWMtZbkqR13gVHxX&#10;bpZwb1TyMO6b0tR4qihHzpRTNyawrSCyCCmVw9w+5crWyU1TmqNj1+wfHXv75KoyHf/G+eiRM4PD&#10;o7NtHIT3ysbdoWTd2RNUJ30n8QXqPc08T41WInp51xDSCxFxKQKxny5po/GBftoAgQm9xNkaws/3&#10;7pM9kZK0nLW0TRWPPzYiKM7MV0d0vRqc05wZ5sP56HJIh3CqeTnVuI29AZoBMZKqy2KyR3MQdQD7&#10;TIs/T1lJJZyk3BWXGA6HG+y2nJ4OqebzbEYr5wUu3KOXh6knEj3tnkXwPd2QeHoPh80TkzeE62zT&#10;PBzMNwi6yWx8xbXHm9Y1k7R/WtJ7cHrOVq8P4OwXAAAA//8DAFBLAwQUAAYACAAAACEARKnIKN4A&#10;AAAKAQAADwAAAGRycy9kb3ducmV2LnhtbEyPwU6DQBCG7ya+w2ZMvNkFsWCQpTEmpldb9cBtYVcg&#10;ZWcpOy349p2e9DaT+fLP9xebxQ3ibKfQe1QQryIQFhtvemwVfH2+PzyDCKTR6MGjVfBrA2zK25tC&#10;58bPuLPnPbWCQzDkWkFHNOZShqazToeVHy3y7cdPThOvUyvNpGcOd4N8jKJUOt0jf+j0aN862xz2&#10;J6fgozoQfZtkrJbdvD0e6ySrq61S93fL6wsIsgv9wXDVZ3Uo2an2JzRBDAqyJOEuxEO8BsFAts5S&#10;EDWTafwEsizk/wrlBQAA//8DAFBLAQItABQABgAIAAAAIQC2gziS/gAAAOEBAAATAAAAAAAAAAAA&#10;AAAAAAAAAABbQ29udGVudF9UeXBlc10ueG1sUEsBAi0AFAAGAAgAAAAhADj9If/WAAAAlAEAAAsA&#10;AAAAAAAAAAAAAAAALwEAAF9yZWxzLy5yZWxzUEsBAi0AFAAGAAgAAAAhAAgqUhN4AgAASAUAAA4A&#10;AAAAAAAAAAAAAAAALgIAAGRycy9lMm9Eb2MueG1sUEsBAi0AFAAGAAgAAAAhAESpyCjeAAAACgEA&#10;AA8AAAAAAAAAAAAAAAAA0gQAAGRycy9kb3ducmV2LnhtbFBLBQYAAAAABAAEAPMAAADdBQAAAAA=&#10;" adj="492" strokecolor="#4472c4 [3204]" strokeweight="1.5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3BC26108" wp14:editId="351C8E6C">
                <wp:simplePos x="0" y="0"/>
                <wp:positionH relativeFrom="column">
                  <wp:posOffset>1088824</wp:posOffset>
                </wp:positionH>
                <wp:positionV relativeFrom="paragraph">
                  <wp:posOffset>640186</wp:posOffset>
                </wp:positionV>
                <wp:extent cx="156082" cy="570840"/>
                <wp:effectExtent l="38100" t="0" r="15875" b="20320"/>
                <wp:wrapNone/>
                <wp:docPr id="3" name="Left Brac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082" cy="570840"/>
                        </a:xfrm>
                        <a:prstGeom prst="leftBrace">
                          <a:avLst/>
                        </a:prstGeom>
                        <a:noFill/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5E291A3" id="Left Brace 3" o:spid="_x0000_s1026" type="#_x0000_t87" style="position:absolute;margin-left:85.75pt;margin-top:50.4pt;width:12.3pt;height:44.95pt;z-index:251658243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JZubQIAADcFAAAOAAAAZHJzL2Uyb0RvYy54bWysVNtOGzEQfa/Uf7D8XnYTCISIDUpBVJUi&#10;QIWKZ8drJyvZHnfsZJN+fcfeTYgoUtWqL97xzuXM5YyvrrfWsI3C0ICr+OCk5Ew5CXXjlhX//nz3&#10;acxZiMLVwoBTFd+pwK+nHz9ctX6ihrACUytkFMSFSesrvorRT4oiyJWyIpyAV46UGtCKSFdcFjWK&#10;lqJbUwzL8rxoAWuPIFUI9Pe2U/Jpjq+1kvFB66AiMxWn3GI+MZ+LdBbTKzFZovCrRvZpiH/IworG&#10;Eegh1K2Igq2x+S2UbSRCAB1PJNgCtG6kyjVQNYPyTTVPK+FVroWaE/yhTeH/hZX3m0dkTV3xU86c&#10;sDSiudKRfUYhFTtN/Wl9mJDZk3/E/hZITMVuNdr0pTLYNvd0d+ip2kYm6edgdF6Oh5xJUo0uyvFZ&#10;7nnx6uwxxC8KLEtCxQ2hZ/DcTrGZh0ioZL+3S4AO7hpj8uyMYy2hXJajLnDKtssvS3FnVPIw7pvS&#10;VGfKKEfODFM3BtlGEDeElMrFQaqXsLJ1ctMEc3As/+zY2ydXldn3N84Hj4wMLh6cbeMA30OP233K&#10;urOn9I/qTuIC6h2NGKHjfvDyrqFOz0WIjwKJ7LQWtMDxgQ5tgJoJvcTZCvDne/+TPXGQtJy1tDwV&#10;Dz/WAhVn5qsjdl4OzmjOLObL2ehiSBc81iyONW5tb4BmMKCnwsssJvto9qJGsC+057OESirhJGFX&#10;XEbcX25it9T0Ukg1m2Uz2jAv4tw9ebmfeiLR8/ZFoO/pFomn97BfNDF5Q7jONs3DwWwdQTeZja99&#10;7ftN25mJ078kaf2P79nq9b2b/gIAAP//AwBQSwMEFAAGAAgAAAAhAE7VXOHgAAAACwEAAA8AAABk&#10;cnMvZG93bnJldi54bWxMj8FOwzAQRO9I/IO1SFwQtVOpLQ1xKoTgglQETS/c3HibRMTrKHaa8Pds&#10;TnCb0T7NzmS7ybXign1oPGlIFgoEUultQ5WGY/F6/wAiREPWtJ5Qww8G2OXXV5lJrR/pEy+HWAkO&#10;oZAaDXWMXSplKGt0Jix8h8S3s++diWz7StrejBzuWrlUai2daYg/1KbD5xrL78PgNBTjsblbLd+q&#10;96Er9sn5Zf9VfGy1vr2Znh5BRJziHwxzfa4OOXc6+YFsEC37TbJilIVSvGEmtusExGkWagMyz+T/&#10;DfkvAAAA//8DAFBLAQItABQABgAIAAAAIQC2gziS/gAAAOEBAAATAAAAAAAAAAAAAAAAAAAAAABb&#10;Q29udGVudF9UeXBlc10ueG1sUEsBAi0AFAAGAAgAAAAhADj9If/WAAAAlAEAAAsAAAAAAAAAAAAA&#10;AAAALwEAAF9yZWxzLy5yZWxzUEsBAi0AFAAGAAgAAAAhAKdglm5tAgAANwUAAA4AAAAAAAAAAAAA&#10;AAAALgIAAGRycy9lMm9Eb2MueG1sUEsBAi0AFAAGAAgAAAAhAE7VXOHgAAAACwEAAA8AAAAAAAAA&#10;AAAAAAAAxwQAAGRycy9kb3ducmV2LnhtbFBLBQYAAAAABAAEAPMAAADUBQAAAAA=&#10;" adj="492" strokecolor="#4472c4 [3204]" strokeweight="1.5pt">
                <v:stroke joinstyle="miter"/>
              </v:shape>
            </w:pict>
          </mc:Fallback>
        </mc:AlternateContent>
      </w:r>
      <w:r w:rsidR="00A12E1B">
        <w:rPr>
          <w:noProof/>
        </w:rPr>
        <w:drawing>
          <wp:inline distT="0" distB="0" distL="0" distR="0" wp14:anchorId="7967AD5C" wp14:editId="34116511">
            <wp:extent cx="3343275" cy="1586941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52105" cy="1591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5BC20" w14:textId="77777777" w:rsidR="00E726AC" w:rsidRDefault="00E726AC" w:rsidP="00E726AC">
      <w:pPr>
        <w:pStyle w:val="ListParagraph"/>
        <w:numPr>
          <w:ilvl w:val="0"/>
          <w:numId w:val="1"/>
        </w:numPr>
        <w:spacing w:line="360" w:lineRule="auto"/>
        <w:jc w:val="both"/>
      </w:pPr>
      <w:r>
        <w:t xml:space="preserve">Expand </w:t>
      </w:r>
      <w:r w:rsidRPr="00CA1E47">
        <w:rPr>
          <w:b/>
        </w:rPr>
        <w:t>Program blocks</w:t>
      </w:r>
      <w:r>
        <w:t xml:space="preserve"> as shown below.</w:t>
      </w:r>
    </w:p>
    <w:p w14:paraId="14CEDB4A" w14:textId="2594E8F5" w:rsidR="00E726AC" w:rsidRDefault="00E726AC" w:rsidP="00E726AC">
      <w:pPr>
        <w:jc w:val="center"/>
      </w:pPr>
      <w:r>
        <w:rPr>
          <w:noProof/>
        </w:rPr>
        <w:drawing>
          <wp:inline distT="0" distB="0" distL="0" distR="0" wp14:anchorId="5EBF5A2E" wp14:editId="0D6A0B6D">
            <wp:extent cx="4943475" cy="297994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2231" cy="2985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9BCF8" w14:textId="77777777" w:rsidR="00E726AC" w:rsidRDefault="00E726AC" w:rsidP="00E726AC">
      <w:pPr>
        <w:jc w:val="center"/>
      </w:pPr>
    </w:p>
    <w:p w14:paraId="6015A3CA" w14:textId="77777777" w:rsidR="00E726AC" w:rsidRDefault="00E726AC" w:rsidP="009E388E">
      <w:pPr>
        <w:jc w:val="center"/>
      </w:pPr>
    </w:p>
    <w:p w14:paraId="3208B5E6" w14:textId="17E6D05D" w:rsidR="003146B7" w:rsidRDefault="003146B7" w:rsidP="009E388E">
      <w:pPr>
        <w:jc w:val="center"/>
      </w:pPr>
    </w:p>
    <w:p w14:paraId="0CD42E8B" w14:textId="2A7D1D3A" w:rsidR="003146B7" w:rsidRDefault="003146B7" w:rsidP="009E388E">
      <w:pPr>
        <w:jc w:val="center"/>
      </w:pPr>
    </w:p>
    <w:p w14:paraId="34C9F183" w14:textId="34AFF856" w:rsidR="00CE76C1" w:rsidRDefault="00CE76C1" w:rsidP="003146B7">
      <w:pPr>
        <w:pStyle w:val="ListParagraph"/>
        <w:numPr>
          <w:ilvl w:val="0"/>
          <w:numId w:val="1"/>
        </w:numPr>
        <w:jc w:val="both"/>
      </w:pPr>
      <w:r>
        <w:t xml:space="preserve">Next </w:t>
      </w:r>
      <w:r w:rsidR="009E388E">
        <w:t xml:space="preserve">double click </w:t>
      </w:r>
      <w:r w:rsidR="009E388E" w:rsidRPr="00CA1E47">
        <w:rPr>
          <w:b/>
        </w:rPr>
        <w:t>Block_1 [FB1]</w:t>
      </w:r>
      <w:r w:rsidR="009E388E">
        <w:t xml:space="preserve"> function block and write the ladder logic program </w:t>
      </w:r>
      <w:r w:rsidR="003146B7">
        <w:t xml:space="preserve">to perform the following </w:t>
      </w:r>
      <w:r w:rsidR="00977FE7">
        <w:t>task</w:t>
      </w:r>
      <w:r w:rsidR="003146B7">
        <w:t>.</w:t>
      </w:r>
      <w:r w:rsidR="00E726AC">
        <w:t xml:space="preserve"> (Use Lecture 3 – Slide 18 as an example)</w:t>
      </w:r>
    </w:p>
    <w:p w14:paraId="702D94B0" w14:textId="085C0558" w:rsidR="00977FE7" w:rsidRDefault="00977FE7" w:rsidP="00977FE7">
      <w:pPr>
        <w:pStyle w:val="ListParagraph"/>
        <w:numPr>
          <w:ilvl w:val="1"/>
          <w:numId w:val="1"/>
        </w:numPr>
        <w:jc w:val="both"/>
      </w:pPr>
      <w:r>
        <w:t xml:space="preserve">Once </w:t>
      </w:r>
      <w:r w:rsidR="00862A4A">
        <w:t xml:space="preserve">Start PB is pressed, Conveyor will start until Stop PB is pressed. </w:t>
      </w:r>
    </w:p>
    <w:p w14:paraId="4D45BFD5" w14:textId="3D199628" w:rsidR="00862A4A" w:rsidRDefault="00862A4A" w:rsidP="00977FE7">
      <w:pPr>
        <w:pStyle w:val="ListParagraph"/>
        <w:numPr>
          <w:ilvl w:val="1"/>
          <w:numId w:val="1"/>
        </w:numPr>
        <w:jc w:val="both"/>
      </w:pPr>
      <w:r>
        <w:t xml:space="preserve">Once the box </w:t>
      </w:r>
      <w:proofErr w:type="gramStart"/>
      <w:r>
        <w:t>detected</w:t>
      </w:r>
      <w:proofErr w:type="gramEnd"/>
      <w:r>
        <w:t xml:space="preserve"> by the </w:t>
      </w:r>
      <w:r w:rsidR="00CA1E47">
        <w:t>photo s</w:t>
      </w:r>
      <w:r>
        <w:t>ensor, the conveyor stops.</w:t>
      </w:r>
    </w:p>
    <w:p w14:paraId="04BE5B86" w14:textId="1506E979" w:rsidR="00862A4A" w:rsidRDefault="00CA1E47" w:rsidP="00977FE7">
      <w:pPr>
        <w:pStyle w:val="ListParagraph"/>
        <w:numPr>
          <w:ilvl w:val="1"/>
          <w:numId w:val="1"/>
        </w:numPr>
        <w:jc w:val="both"/>
      </w:pPr>
      <w:r>
        <w:t>When the</w:t>
      </w:r>
      <w:r w:rsidR="00862A4A">
        <w:t xml:space="preserve"> conveyor is running turn ON, Start PB light.</w:t>
      </w:r>
    </w:p>
    <w:p w14:paraId="727A9E22" w14:textId="16022711" w:rsidR="00862A4A" w:rsidRDefault="00862A4A" w:rsidP="00862A4A">
      <w:pPr>
        <w:pStyle w:val="ListParagraph"/>
        <w:numPr>
          <w:ilvl w:val="1"/>
          <w:numId w:val="1"/>
        </w:numPr>
        <w:jc w:val="both"/>
      </w:pPr>
      <w:r>
        <w:t>When the conveyor is not running turn ON, Stop PB light.</w:t>
      </w:r>
    </w:p>
    <w:p w14:paraId="57361FAD" w14:textId="25259B69" w:rsidR="00CE76C1" w:rsidRDefault="009E388E" w:rsidP="00862A4A">
      <w:pPr>
        <w:pStyle w:val="ListParagraph"/>
        <w:numPr>
          <w:ilvl w:val="0"/>
          <w:numId w:val="1"/>
        </w:numPr>
      </w:pPr>
      <w:r>
        <w:t xml:space="preserve">After the program is successfully written, </w:t>
      </w:r>
      <w:r w:rsidR="00B855D4">
        <w:t xml:space="preserve">save </w:t>
      </w:r>
      <w:r w:rsidR="00862A4A">
        <w:t xml:space="preserve">and compile </w:t>
      </w:r>
      <w:r w:rsidR="002E2F06">
        <w:rPr>
          <w:noProof/>
        </w:rPr>
        <w:drawing>
          <wp:inline distT="0" distB="0" distL="0" distR="0" wp14:anchorId="6785215E" wp14:editId="795DF97F">
            <wp:extent cx="381000" cy="4095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2F06">
        <w:t xml:space="preserve"> </w:t>
      </w:r>
      <w:r w:rsidR="00B855D4">
        <w:t xml:space="preserve"> the project.</w:t>
      </w:r>
    </w:p>
    <w:p w14:paraId="135BA1B1" w14:textId="7BE3CFBD" w:rsidR="009E388E" w:rsidRDefault="00AE35BE" w:rsidP="00862A4A">
      <w:pPr>
        <w:pStyle w:val="ListParagraph"/>
        <w:numPr>
          <w:ilvl w:val="0"/>
          <w:numId w:val="1"/>
        </w:numPr>
      </w:pPr>
      <w:r>
        <w:t xml:space="preserve">Next click on </w:t>
      </w:r>
      <w:r w:rsidRPr="00CA1E47">
        <w:rPr>
          <w:b/>
        </w:rPr>
        <w:t>Start Simulation</w:t>
      </w:r>
      <w:r w:rsidR="002E2F06">
        <w:rPr>
          <w:b/>
        </w:rPr>
        <w:t xml:space="preserve"> </w:t>
      </w:r>
      <w:r w:rsidR="00F62F5A">
        <w:rPr>
          <w:noProof/>
        </w:rPr>
        <w:drawing>
          <wp:inline distT="0" distB="0" distL="0" distR="0" wp14:anchorId="6DA59226" wp14:editId="205D1849">
            <wp:extent cx="314554" cy="299923"/>
            <wp:effectExtent l="0" t="0" r="9525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14063" t="20178" r="10229" b="16028"/>
                    <a:stretch/>
                  </pic:blipFill>
                  <pic:spPr bwMode="auto">
                    <a:xfrm>
                      <a:off x="0" y="0"/>
                      <a:ext cx="318082" cy="3032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to begin the simulation</w:t>
      </w:r>
      <w:r w:rsidR="00862A4A">
        <w:t>.</w:t>
      </w:r>
    </w:p>
    <w:p w14:paraId="3776DBE6" w14:textId="0A105205" w:rsidR="00AE35BE" w:rsidRDefault="00AE35BE" w:rsidP="00CA1E47">
      <w:pPr>
        <w:pStyle w:val="ListParagraph"/>
        <w:numPr>
          <w:ilvl w:val="0"/>
          <w:numId w:val="1"/>
        </w:numPr>
        <w:jc w:val="both"/>
      </w:pPr>
      <w:r>
        <w:t>When the simulation starts, PLCSIM opens, wait until compilation finishes and the program is loaded to the PLCSIM.</w:t>
      </w:r>
    </w:p>
    <w:p w14:paraId="2F27417D" w14:textId="3C3E9B05" w:rsidR="00AE35BE" w:rsidRDefault="00AE35BE" w:rsidP="00862A4A">
      <w:pPr>
        <w:pStyle w:val="ListParagraph"/>
        <w:numPr>
          <w:ilvl w:val="0"/>
          <w:numId w:val="1"/>
        </w:numPr>
      </w:pPr>
      <w:r>
        <w:t xml:space="preserve">Click </w:t>
      </w:r>
      <w:r w:rsidR="001A7AFA" w:rsidRPr="001A7AFA">
        <w:rPr>
          <w:b/>
        </w:rPr>
        <w:t>L</w:t>
      </w:r>
      <w:r w:rsidRPr="001A7AFA">
        <w:rPr>
          <w:b/>
        </w:rPr>
        <w:t>oad</w:t>
      </w:r>
      <w:r>
        <w:t xml:space="preserve"> when the load preview appears</w:t>
      </w:r>
      <w:r w:rsidR="00862A4A">
        <w:t>.</w:t>
      </w:r>
    </w:p>
    <w:p w14:paraId="703E2D48" w14:textId="30E6DC9A" w:rsidR="00AE35BE" w:rsidRDefault="00AE35BE" w:rsidP="002E2F06">
      <w:pPr>
        <w:pStyle w:val="ListParagraph"/>
        <w:numPr>
          <w:ilvl w:val="0"/>
          <w:numId w:val="1"/>
        </w:numPr>
        <w:jc w:val="both"/>
      </w:pPr>
      <w:r>
        <w:t>After configuration is loaded click finish and change PLCSIM to RUN mode by clicking on the RUN button</w:t>
      </w:r>
      <w:r w:rsidR="00862A4A">
        <w:t>.</w:t>
      </w:r>
    </w:p>
    <w:p w14:paraId="6F8F97C9" w14:textId="139D1606" w:rsidR="00AE35BE" w:rsidRDefault="00AE35BE" w:rsidP="00AE35BE">
      <w:pPr>
        <w:jc w:val="center"/>
      </w:pPr>
      <w:r>
        <w:rPr>
          <w:noProof/>
        </w:rPr>
        <w:drawing>
          <wp:inline distT="0" distB="0" distL="0" distR="0" wp14:anchorId="50BF72DC" wp14:editId="5BA63DC8">
            <wp:extent cx="2181225" cy="2581275"/>
            <wp:effectExtent l="0" t="0" r="9525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E7BCE" w14:textId="258D1475" w:rsidR="002E2F06" w:rsidRDefault="002E2F06" w:rsidP="00862A4A">
      <w:pPr>
        <w:pStyle w:val="ListParagraph"/>
        <w:numPr>
          <w:ilvl w:val="0"/>
          <w:numId w:val="1"/>
        </w:numPr>
      </w:pPr>
      <w:r>
        <w:t xml:space="preserve">You can turn </w:t>
      </w:r>
      <w:r w:rsidRPr="002E2F06">
        <w:rPr>
          <w:b/>
        </w:rPr>
        <w:t>Monitoring</w:t>
      </w:r>
      <w:r>
        <w:rPr>
          <w:b/>
        </w:rPr>
        <w:t xml:space="preserve"> </w:t>
      </w:r>
      <w:r>
        <w:t xml:space="preserve"> </w:t>
      </w:r>
      <w:r>
        <w:rPr>
          <w:noProof/>
        </w:rPr>
        <w:drawing>
          <wp:inline distT="0" distB="0" distL="0" distR="0" wp14:anchorId="6F28703A" wp14:editId="55AD6BA3">
            <wp:extent cx="326004" cy="37149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0958" cy="377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ON to monitor the program.</w:t>
      </w:r>
    </w:p>
    <w:p w14:paraId="322B7E54" w14:textId="24423AEE" w:rsidR="00AE35BE" w:rsidRDefault="00AE35BE" w:rsidP="00862A4A">
      <w:pPr>
        <w:pStyle w:val="ListParagraph"/>
        <w:numPr>
          <w:ilvl w:val="0"/>
          <w:numId w:val="1"/>
        </w:numPr>
      </w:pPr>
      <w:r>
        <w:t xml:space="preserve">Now open </w:t>
      </w:r>
      <w:r w:rsidR="00862A4A">
        <w:t>F</w:t>
      </w:r>
      <w:r>
        <w:t>a</w:t>
      </w:r>
      <w:r w:rsidR="00E12707">
        <w:t>ctory IO</w:t>
      </w:r>
      <w:r>
        <w:t xml:space="preserve"> and open the scene provided by your instructor for this specific project</w:t>
      </w:r>
      <w:r w:rsidR="002A0955">
        <w:t>.</w:t>
      </w:r>
    </w:p>
    <w:p w14:paraId="5BF12F60" w14:textId="68B9346C" w:rsidR="00AE35BE" w:rsidRDefault="00AE35BE" w:rsidP="00862A4A">
      <w:pPr>
        <w:jc w:val="center"/>
      </w:pPr>
      <w:r>
        <w:rPr>
          <w:noProof/>
        </w:rPr>
        <w:drawing>
          <wp:inline distT="0" distB="0" distL="0" distR="0" wp14:anchorId="475ED65C" wp14:editId="2D37F3C6">
            <wp:extent cx="5474664" cy="178117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91900" cy="1786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A6B59" w14:textId="70E0C066" w:rsidR="00862A4A" w:rsidRDefault="00862A4A" w:rsidP="00862A4A">
      <w:pPr>
        <w:jc w:val="center"/>
      </w:pPr>
    </w:p>
    <w:p w14:paraId="60287951" w14:textId="4260540E" w:rsidR="00862A4A" w:rsidRDefault="00862A4A" w:rsidP="00862A4A">
      <w:pPr>
        <w:jc w:val="center"/>
      </w:pPr>
    </w:p>
    <w:p w14:paraId="13915B34" w14:textId="1037E149" w:rsidR="00AE35BE" w:rsidRDefault="00AE35BE" w:rsidP="00862A4A">
      <w:pPr>
        <w:pStyle w:val="ListParagraph"/>
        <w:numPr>
          <w:ilvl w:val="0"/>
          <w:numId w:val="1"/>
        </w:numPr>
      </w:pPr>
      <w:r>
        <w:lastRenderedPageBreak/>
        <w:t>Click File</w:t>
      </w:r>
      <w:r w:rsidR="00862A4A">
        <w:t>, then drivers (</w:t>
      </w:r>
      <w:r w:rsidR="00A12E1B">
        <w:t>or hit F4 key) to l</w:t>
      </w:r>
      <w:r w:rsidR="00862A4A">
        <w:t>ook at the driver configuration.</w:t>
      </w:r>
    </w:p>
    <w:p w14:paraId="1277D835" w14:textId="161D3934" w:rsidR="00A12E1B" w:rsidRDefault="00A12E1B" w:rsidP="00A12E1B">
      <w:pPr>
        <w:jc w:val="center"/>
      </w:pPr>
      <w:r>
        <w:rPr>
          <w:noProof/>
        </w:rPr>
        <w:drawing>
          <wp:inline distT="0" distB="0" distL="0" distR="0" wp14:anchorId="1AD7D340" wp14:editId="6B1EF99B">
            <wp:extent cx="4000627" cy="2246359"/>
            <wp:effectExtent l="0" t="0" r="0" b="190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7043" cy="2255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8396F" w14:textId="26227AC3" w:rsidR="00A12E1B" w:rsidRDefault="00A12E1B" w:rsidP="00862A4A">
      <w:pPr>
        <w:pStyle w:val="ListParagraph"/>
        <w:numPr>
          <w:ilvl w:val="0"/>
          <w:numId w:val="1"/>
        </w:numPr>
        <w:jc w:val="both"/>
      </w:pPr>
      <w:r>
        <w:t xml:space="preserve">Under drivers select PLCSIM </w:t>
      </w:r>
      <w:r w:rsidR="00105F30">
        <w:t>the click Connect. W</w:t>
      </w:r>
      <w:r>
        <w:t>ait until the connection is established with your PLCSIM. You will see a green check mark if the connection is established.</w:t>
      </w:r>
    </w:p>
    <w:p w14:paraId="7CF9706A" w14:textId="176F1BEA" w:rsidR="00A12E1B" w:rsidRDefault="00A12E1B" w:rsidP="00862A4A">
      <w:pPr>
        <w:jc w:val="center"/>
      </w:pPr>
      <w:r>
        <w:rPr>
          <w:noProof/>
        </w:rPr>
        <w:drawing>
          <wp:inline distT="0" distB="0" distL="0" distR="0" wp14:anchorId="1C8E919D" wp14:editId="790A84D2">
            <wp:extent cx="5488093" cy="160655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99338" cy="1609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01A4F" w14:textId="584D9AA7" w:rsidR="00A12E1B" w:rsidRDefault="00E12707" w:rsidP="00862A4A">
      <w:pPr>
        <w:pStyle w:val="ListParagraph"/>
        <w:numPr>
          <w:ilvl w:val="0"/>
          <w:numId w:val="1"/>
        </w:numPr>
      </w:pPr>
      <w:r>
        <w:t>Go back to the main Factory IO</w:t>
      </w:r>
      <w:r w:rsidR="00A12E1B">
        <w:t xml:space="preserve"> page by clicking on the left pointing arrow beside DRIVER</w:t>
      </w:r>
      <w:r w:rsidR="006A57F9">
        <w:t>.</w:t>
      </w:r>
    </w:p>
    <w:p w14:paraId="37F85FBA" w14:textId="62B84090" w:rsidR="00A12E1B" w:rsidRDefault="00A12E1B" w:rsidP="00105F30">
      <w:pPr>
        <w:pStyle w:val="ListParagraph"/>
        <w:numPr>
          <w:ilvl w:val="0"/>
          <w:numId w:val="1"/>
        </w:numPr>
        <w:jc w:val="both"/>
      </w:pPr>
      <w:r>
        <w:t xml:space="preserve">Click on run to start the simulation. </w:t>
      </w:r>
      <w:r w:rsidR="00862A4A">
        <w:t xml:space="preserve">Now you can test your program in </w:t>
      </w:r>
      <w:r w:rsidR="00444007">
        <w:t>operation by pressing start and stop buttons located o</w:t>
      </w:r>
      <w:r w:rsidR="00862A4A">
        <w:t xml:space="preserve">n the operator panel with built in indicators. </w:t>
      </w:r>
    </w:p>
    <w:p w14:paraId="002C930E" w14:textId="46625502" w:rsidR="00A12E1B" w:rsidRDefault="0011019B" w:rsidP="0011019B">
      <w:pPr>
        <w:jc w:val="center"/>
      </w:pPr>
      <w:r>
        <w:rPr>
          <w:noProof/>
        </w:rPr>
        <w:drawing>
          <wp:inline distT="0" distB="0" distL="0" distR="0" wp14:anchorId="45640BC3" wp14:editId="4448A0BD">
            <wp:extent cx="5154930" cy="2288643"/>
            <wp:effectExtent l="0" t="0" r="762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64163" cy="2292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97E04" w14:textId="3F726219" w:rsidR="00A12E1B" w:rsidRDefault="006A57F9" w:rsidP="006A57F9">
      <w:pPr>
        <w:pStyle w:val="ListParagraph"/>
        <w:numPr>
          <w:ilvl w:val="0"/>
          <w:numId w:val="1"/>
        </w:numPr>
        <w:jc w:val="both"/>
      </w:pPr>
      <w:r>
        <w:t xml:space="preserve">You can monitor your program </w:t>
      </w:r>
      <w:proofErr w:type="gramStart"/>
      <w:r>
        <w:t>in</w:t>
      </w:r>
      <w:proofErr w:type="gramEnd"/>
      <w:r>
        <w:t xml:space="preserve"> TIA portal and modify any changes required to make it operational.</w:t>
      </w:r>
    </w:p>
    <w:p w14:paraId="18B1052F" w14:textId="4810981C" w:rsidR="007521F2" w:rsidRDefault="007521F2" w:rsidP="006A57F9">
      <w:pPr>
        <w:pStyle w:val="ListParagraph"/>
        <w:numPr>
          <w:ilvl w:val="0"/>
          <w:numId w:val="1"/>
        </w:numPr>
        <w:jc w:val="both"/>
      </w:pPr>
      <w:r w:rsidRPr="007521F2">
        <w:rPr>
          <w:noProof/>
        </w:rPr>
        <w:lastRenderedPageBreak/>
        <w:drawing>
          <wp:inline distT="0" distB="0" distL="0" distR="0" wp14:anchorId="3FA83A58" wp14:editId="4E9E489D">
            <wp:extent cx="5943600" cy="1740535"/>
            <wp:effectExtent l="0" t="0" r="0" b="0"/>
            <wp:docPr id="3864683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468337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A3CE3" w14:textId="75DB4DF4" w:rsidR="00F26173" w:rsidRDefault="00F26173" w:rsidP="00F26173">
      <w:pPr>
        <w:jc w:val="both"/>
      </w:pPr>
    </w:p>
    <w:p w14:paraId="794A8D23" w14:textId="6BA14840" w:rsidR="00F26173" w:rsidRDefault="00F26173" w:rsidP="00F26173">
      <w:pPr>
        <w:jc w:val="both"/>
      </w:pPr>
    </w:p>
    <w:p w14:paraId="1F217119" w14:textId="5A6E2BD8" w:rsidR="002728F9" w:rsidRDefault="002728F9" w:rsidP="00862398">
      <w:r>
        <w:lastRenderedPageBreak/>
        <w:t>.</w:t>
      </w:r>
      <w:r w:rsidR="007521F2" w:rsidRPr="007521F2">
        <w:rPr>
          <w:noProof/>
        </w:rPr>
        <w:t xml:space="preserve"> </w:t>
      </w:r>
      <w:r w:rsidR="007521F2" w:rsidRPr="007521F2">
        <w:rPr>
          <w:noProof/>
        </w:rPr>
        <w:drawing>
          <wp:inline distT="0" distB="0" distL="0" distR="0" wp14:anchorId="1BDF3E09" wp14:editId="530FFC9C">
            <wp:extent cx="5943600" cy="3365500"/>
            <wp:effectExtent l="0" t="0" r="0" b="6350"/>
            <wp:docPr id="141428087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280872" name="Picture 1" descr="A screenshot of a computer progra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21F2" w:rsidRPr="007521F2">
        <w:rPr>
          <w:noProof/>
        </w:rPr>
        <w:lastRenderedPageBreak/>
        <w:drawing>
          <wp:inline distT="0" distB="0" distL="0" distR="0" wp14:anchorId="4F94DA9B" wp14:editId="57E845C1">
            <wp:extent cx="5943600" cy="5889625"/>
            <wp:effectExtent l="0" t="0" r="0" b="0"/>
            <wp:docPr id="1017535061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535061" name="Picture 1" descr="A computer screen shot of a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8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28F9" w:rsidSect="00CE76C1">
      <w:pgSz w:w="12240" w:h="15840"/>
      <w:pgMar w:top="81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B56DCA" w14:textId="77777777" w:rsidR="00AA5CF6" w:rsidRDefault="00AA5CF6" w:rsidP="007521F2">
      <w:pPr>
        <w:spacing w:after="0" w:line="240" w:lineRule="auto"/>
      </w:pPr>
      <w:r>
        <w:separator/>
      </w:r>
    </w:p>
  </w:endnote>
  <w:endnote w:type="continuationSeparator" w:id="0">
    <w:p w14:paraId="6FA9A457" w14:textId="77777777" w:rsidR="00AA5CF6" w:rsidRDefault="00AA5CF6" w:rsidP="007521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CEBAE8" w14:textId="77777777" w:rsidR="00AA5CF6" w:rsidRDefault="00AA5CF6" w:rsidP="007521F2">
      <w:pPr>
        <w:spacing w:after="0" w:line="240" w:lineRule="auto"/>
      </w:pPr>
      <w:r>
        <w:separator/>
      </w:r>
    </w:p>
  </w:footnote>
  <w:footnote w:type="continuationSeparator" w:id="0">
    <w:p w14:paraId="30E53276" w14:textId="77777777" w:rsidR="00AA5CF6" w:rsidRDefault="00AA5CF6" w:rsidP="007521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D72DF"/>
    <w:multiLevelType w:val="hybridMultilevel"/>
    <w:tmpl w:val="3C9C7C0C"/>
    <w:lvl w:ilvl="0" w:tplc="5842671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C820FE2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036CA6E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02EFF42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1104EE2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90A9AE8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68A3B2E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4A63360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26802AC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CF6A98"/>
    <w:multiLevelType w:val="hybridMultilevel"/>
    <w:tmpl w:val="52CE16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FC023E"/>
    <w:multiLevelType w:val="hybridMultilevel"/>
    <w:tmpl w:val="6DFCB3D8"/>
    <w:lvl w:ilvl="0" w:tplc="F3B8938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45AB126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1C212C2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8D4C8F2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C92A9CE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90E8E36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C16F9E0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A8A8A50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B6819FC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0251D1"/>
    <w:multiLevelType w:val="hybridMultilevel"/>
    <w:tmpl w:val="952890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511942"/>
    <w:multiLevelType w:val="hybridMultilevel"/>
    <w:tmpl w:val="64600F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7D4E55"/>
    <w:multiLevelType w:val="hybridMultilevel"/>
    <w:tmpl w:val="4C944B2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EF70EF7"/>
    <w:multiLevelType w:val="hybridMultilevel"/>
    <w:tmpl w:val="814E013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8356027">
    <w:abstractNumId w:val="5"/>
  </w:num>
  <w:num w:numId="2" w16cid:durableId="853150907">
    <w:abstractNumId w:val="6"/>
  </w:num>
  <w:num w:numId="3" w16cid:durableId="958534687">
    <w:abstractNumId w:val="1"/>
  </w:num>
  <w:num w:numId="4" w16cid:durableId="1609696290">
    <w:abstractNumId w:val="4"/>
  </w:num>
  <w:num w:numId="5" w16cid:durableId="1846169310">
    <w:abstractNumId w:val="3"/>
  </w:num>
  <w:num w:numId="6" w16cid:durableId="254481109">
    <w:abstractNumId w:val="2"/>
  </w:num>
  <w:num w:numId="7" w16cid:durableId="1899434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4A58"/>
    <w:rsid w:val="00091445"/>
    <w:rsid w:val="000B289D"/>
    <w:rsid w:val="000F5913"/>
    <w:rsid w:val="00105F30"/>
    <w:rsid w:val="0011019B"/>
    <w:rsid w:val="001A7AFA"/>
    <w:rsid w:val="001D0EB4"/>
    <w:rsid w:val="00204D91"/>
    <w:rsid w:val="002728F9"/>
    <w:rsid w:val="002A0955"/>
    <w:rsid w:val="002D29B3"/>
    <w:rsid w:val="002E2F06"/>
    <w:rsid w:val="003146B7"/>
    <w:rsid w:val="00314A58"/>
    <w:rsid w:val="00362DA7"/>
    <w:rsid w:val="0037170E"/>
    <w:rsid w:val="00395327"/>
    <w:rsid w:val="003B078B"/>
    <w:rsid w:val="003D7C6E"/>
    <w:rsid w:val="00444007"/>
    <w:rsid w:val="00601E30"/>
    <w:rsid w:val="00654A09"/>
    <w:rsid w:val="006A57F9"/>
    <w:rsid w:val="006C4F67"/>
    <w:rsid w:val="0074281D"/>
    <w:rsid w:val="007430D1"/>
    <w:rsid w:val="007521F2"/>
    <w:rsid w:val="007A5469"/>
    <w:rsid w:val="007D3DE6"/>
    <w:rsid w:val="007F4C9D"/>
    <w:rsid w:val="008500A1"/>
    <w:rsid w:val="00862398"/>
    <w:rsid w:val="00862A4A"/>
    <w:rsid w:val="008822A2"/>
    <w:rsid w:val="00905652"/>
    <w:rsid w:val="00910E38"/>
    <w:rsid w:val="00926994"/>
    <w:rsid w:val="00934410"/>
    <w:rsid w:val="00977FE7"/>
    <w:rsid w:val="009E388E"/>
    <w:rsid w:val="009F2CCF"/>
    <w:rsid w:val="00A12E1B"/>
    <w:rsid w:val="00A9351E"/>
    <w:rsid w:val="00AA5CF6"/>
    <w:rsid w:val="00AB1C00"/>
    <w:rsid w:val="00AB6337"/>
    <w:rsid w:val="00AE35BE"/>
    <w:rsid w:val="00B1672F"/>
    <w:rsid w:val="00B41EA6"/>
    <w:rsid w:val="00B74F4B"/>
    <w:rsid w:val="00B855D4"/>
    <w:rsid w:val="00BB2079"/>
    <w:rsid w:val="00CA1E47"/>
    <w:rsid w:val="00CE76C1"/>
    <w:rsid w:val="00D76125"/>
    <w:rsid w:val="00E12707"/>
    <w:rsid w:val="00E726AC"/>
    <w:rsid w:val="00F22B1B"/>
    <w:rsid w:val="00F26173"/>
    <w:rsid w:val="00F261FE"/>
    <w:rsid w:val="00F62F5A"/>
    <w:rsid w:val="00FE4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36DAA"/>
  <w15:chartTrackingRefBased/>
  <w15:docId w15:val="{1EE40EC2-41FE-4C9D-A455-DBBD3A059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591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26173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521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21F2"/>
  </w:style>
  <w:style w:type="paragraph" w:styleId="Footer">
    <w:name w:val="footer"/>
    <w:basedOn w:val="Normal"/>
    <w:link w:val="FooterChar"/>
    <w:uiPriority w:val="99"/>
    <w:unhideWhenUsed/>
    <w:rsid w:val="007521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21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33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47364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52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30188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80564013A63B478CD815991ECA96B4" ma:contentTypeVersion="10" ma:contentTypeDescription="Create a new document." ma:contentTypeScope="" ma:versionID="af9a21aca465e5be0a21a4d7fcffd203">
  <xsd:schema xmlns:xsd="http://www.w3.org/2001/XMLSchema" xmlns:xs="http://www.w3.org/2001/XMLSchema" xmlns:p="http://schemas.microsoft.com/office/2006/metadata/properties" xmlns:ns2="fe687f95-3d44-4bc5-a18c-cf84451856ef" targetNamespace="http://schemas.microsoft.com/office/2006/metadata/properties" ma:root="true" ma:fieldsID="745651294cf41d26adf782ce79f69387" ns2:_="">
    <xsd:import namespace="fe687f95-3d44-4bc5-a18c-cf84451856e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687f95-3d44-4bc5-a18c-cf84451856e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7256A6-2F56-4B28-912B-3D72C0A2CD5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9BE0427-A484-47CE-A696-04807161E8D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687f95-3d44-4bc5-a18c-cf84451856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6B6B386-6670-4503-8347-C2F1E857067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A5C698C-7515-46AF-BB56-67B1034904E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0656f6f-463c-4054-9fc2-6f4071c6e7fc}" enabled="0" method="" siteId="{50656f6f-463c-4054-9fc2-6f4071c6e7f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413</Words>
  <Characters>1919</Characters>
  <Application>Microsoft Office Word</Application>
  <DocSecurity>0</DocSecurity>
  <Lines>53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Getachew Abey</dc:creator>
  <cp:keywords/>
  <dc:description/>
  <cp:lastModifiedBy>NN-Roberts, Ladarius (Newport News)</cp:lastModifiedBy>
  <cp:revision>4</cp:revision>
  <dcterms:created xsi:type="dcterms:W3CDTF">2025-09-05T18:05:00Z</dcterms:created>
  <dcterms:modified xsi:type="dcterms:W3CDTF">2025-12-11T00:08:00Z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0x0101007A80564013A63B478CD815991ECA96B4</vt:lpwstr>
  </property>
</Properties>
</file>