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2003E" w14:textId="02ECB15F" w:rsidR="00423D3A" w:rsidRPr="00181048" w:rsidRDefault="00181048">
      <w:pPr>
        <w:rPr>
          <w:b/>
          <w:bCs/>
          <w:u w:val="single"/>
        </w:rPr>
      </w:pPr>
      <w:r w:rsidRPr="00181048">
        <w:rPr>
          <w:b/>
          <w:bCs/>
          <w:u w:val="single"/>
        </w:rPr>
        <w:t>MY Tag Table</w:t>
      </w:r>
    </w:p>
    <w:p w14:paraId="3B365BFC" w14:textId="4165D01D" w:rsidR="00181048" w:rsidRDefault="00181048">
      <w:r w:rsidRPr="00181048">
        <w:drawing>
          <wp:inline distT="0" distB="0" distL="0" distR="0" wp14:anchorId="79EDC9CA" wp14:editId="2147B887">
            <wp:extent cx="5943600" cy="1769745"/>
            <wp:effectExtent l="0" t="0" r="0" b="1905"/>
            <wp:docPr id="8230670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06702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060F3" w14:textId="32479FA8" w:rsidR="00C461DE" w:rsidRDefault="00C461DE"/>
    <w:p w14:paraId="17F747E5" w14:textId="77777777" w:rsidR="00C461DE" w:rsidRDefault="00C461DE"/>
    <w:p w14:paraId="0C0177B2" w14:textId="13349849" w:rsidR="00C461DE" w:rsidRDefault="00C461DE">
      <w:r w:rsidRPr="00C461DE">
        <w:drawing>
          <wp:inline distT="0" distB="0" distL="0" distR="0" wp14:anchorId="63C2F4B8" wp14:editId="64D4671E">
            <wp:extent cx="5943600" cy="4118610"/>
            <wp:effectExtent l="0" t="0" r="0" b="0"/>
            <wp:docPr id="1644109101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109101" name="Picture 1" descr="A computer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C54A3" w14:textId="39DA5E04" w:rsidR="00C22FF2" w:rsidRDefault="00C22FF2">
      <w:r w:rsidRPr="00C22FF2">
        <w:lastRenderedPageBreak/>
        <w:drawing>
          <wp:inline distT="0" distB="0" distL="0" distR="0" wp14:anchorId="146F5FAC" wp14:editId="0F4097B8">
            <wp:extent cx="3982693" cy="2589581"/>
            <wp:effectExtent l="0" t="0" r="0" b="1270"/>
            <wp:docPr id="18120137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01378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4369" cy="260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CAA20" w14:textId="093AF864" w:rsidR="009323DB" w:rsidRDefault="009323DB">
      <w:r>
        <w:t>After PB2 was pushed PL3 lit momentarily and ended on the PL4</w:t>
      </w:r>
    </w:p>
    <w:p w14:paraId="604B5EFF" w14:textId="545D1AF7" w:rsidR="009323DB" w:rsidRDefault="009323DB">
      <w:r w:rsidRPr="009323DB">
        <w:lastRenderedPageBreak/>
        <w:drawing>
          <wp:inline distT="0" distB="0" distL="0" distR="0" wp14:anchorId="12E064C7" wp14:editId="032BD938">
            <wp:extent cx="5943600" cy="5768340"/>
            <wp:effectExtent l="0" t="0" r="0" b="3810"/>
            <wp:docPr id="5705013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50137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6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40808" w14:textId="1E6FD810" w:rsidR="009323DB" w:rsidRDefault="009323DB">
      <w:r>
        <w:t>When Pb1 was pressed PL1 and PL2 were lit, however when PB2 pressed nothing happened</w:t>
      </w:r>
      <w:r w:rsidR="0033228C">
        <w:t>.</w:t>
      </w:r>
    </w:p>
    <w:p w14:paraId="51C5A530" w14:textId="5F7F085B" w:rsidR="0033228C" w:rsidRDefault="0033228C">
      <w:r w:rsidRPr="0033228C">
        <w:lastRenderedPageBreak/>
        <w:drawing>
          <wp:inline distT="0" distB="0" distL="0" distR="0" wp14:anchorId="27706799" wp14:editId="5A30C844">
            <wp:extent cx="5943600" cy="4486910"/>
            <wp:effectExtent l="0" t="0" r="0" b="8890"/>
            <wp:docPr id="9886070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60702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299CB" w14:textId="13E86EE7" w:rsidR="0033228C" w:rsidRDefault="0033228C">
      <w:r>
        <w:t>PB1 pushed and nothing happens and after PB2 pushed PL4 turns off</w:t>
      </w:r>
    </w:p>
    <w:p w14:paraId="4CDCA524" w14:textId="095EE09E" w:rsidR="00A14952" w:rsidRDefault="00EF70B1">
      <w:r w:rsidRPr="00EF70B1">
        <w:lastRenderedPageBreak/>
        <w:drawing>
          <wp:inline distT="0" distB="0" distL="0" distR="0" wp14:anchorId="17DBD376" wp14:editId="7D790493">
            <wp:extent cx="5943600" cy="5511800"/>
            <wp:effectExtent l="0" t="0" r="0" b="0"/>
            <wp:docPr id="13794094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40945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4F50B" w14:textId="69E752FE" w:rsidR="009316ED" w:rsidRDefault="009316ED">
      <w:r>
        <w:t xml:space="preserve">When PB1 pressed </w:t>
      </w:r>
      <w:r w:rsidR="00017BD7">
        <w:t xml:space="preserve">momentarily PL1 and 2 </w:t>
      </w:r>
      <w:r w:rsidR="00EA6E9E">
        <w:t>flashes on and then off</w:t>
      </w:r>
    </w:p>
    <w:p w14:paraId="2D074E10" w14:textId="1D4D8379" w:rsidR="00EA6E9E" w:rsidRDefault="00EA6E9E">
      <w:r>
        <w:t xml:space="preserve">When PB2 pressed PL4 blinks off and PL3 blinks on </w:t>
      </w:r>
    </w:p>
    <w:p w14:paraId="445428F4" w14:textId="6306CD9E" w:rsidR="000D2E80" w:rsidRDefault="000D2E80">
      <w:r w:rsidRPr="000D2E80">
        <w:lastRenderedPageBreak/>
        <w:drawing>
          <wp:inline distT="0" distB="0" distL="0" distR="0" wp14:anchorId="170B0316" wp14:editId="5CE003F1">
            <wp:extent cx="5943600" cy="2994025"/>
            <wp:effectExtent l="0" t="0" r="0" b="0"/>
            <wp:docPr id="858698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6986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2E80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27403D" w14:textId="77777777" w:rsidR="00D44781" w:rsidRDefault="00D44781" w:rsidP="00181048">
      <w:pPr>
        <w:spacing w:after="0" w:line="240" w:lineRule="auto"/>
      </w:pPr>
      <w:r>
        <w:separator/>
      </w:r>
    </w:p>
  </w:endnote>
  <w:endnote w:type="continuationSeparator" w:id="0">
    <w:p w14:paraId="1CD28E91" w14:textId="77777777" w:rsidR="00D44781" w:rsidRDefault="00D44781" w:rsidP="001810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92B0E9" w14:textId="77777777" w:rsidR="00D44781" w:rsidRDefault="00D44781" w:rsidP="00181048">
      <w:pPr>
        <w:spacing w:after="0" w:line="240" w:lineRule="auto"/>
      </w:pPr>
      <w:r>
        <w:separator/>
      </w:r>
    </w:p>
  </w:footnote>
  <w:footnote w:type="continuationSeparator" w:id="0">
    <w:p w14:paraId="720078ED" w14:textId="77777777" w:rsidR="00D44781" w:rsidRDefault="00D44781" w:rsidP="001810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32CA8" w14:textId="1960E850" w:rsidR="00181048" w:rsidRDefault="00181048">
    <w:pPr>
      <w:pStyle w:val="Header"/>
    </w:pPr>
    <w:r>
      <w:t>LaDarius Roberts</w:t>
    </w:r>
  </w:p>
  <w:p w14:paraId="5DB7FE04" w14:textId="0DE21267" w:rsidR="00181048" w:rsidRDefault="00181048">
    <w:pPr>
      <w:pStyle w:val="Header"/>
    </w:pPr>
    <w:r>
      <w:t>2.2 guided practice EET231.</w:t>
    </w:r>
  </w:p>
  <w:p w14:paraId="5C210BAA" w14:textId="7791B1D3" w:rsidR="00181048" w:rsidRDefault="00181048">
    <w:pPr>
      <w:pStyle w:val="Header"/>
    </w:pPr>
    <w:r>
      <w:t>9/12/2025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048"/>
    <w:rsid w:val="00017BD7"/>
    <w:rsid w:val="000D2E80"/>
    <w:rsid w:val="00181048"/>
    <w:rsid w:val="0033228C"/>
    <w:rsid w:val="0037472C"/>
    <w:rsid w:val="00423D3A"/>
    <w:rsid w:val="006757F9"/>
    <w:rsid w:val="00834EB6"/>
    <w:rsid w:val="009316ED"/>
    <w:rsid w:val="009323DB"/>
    <w:rsid w:val="00A14952"/>
    <w:rsid w:val="00C22FF2"/>
    <w:rsid w:val="00C461DE"/>
    <w:rsid w:val="00D44781"/>
    <w:rsid w:val="00EA6E9E"/>
    <w:rsid w:val="00EF7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0F408"/>
  <w15:chartTrackingRefBased/>
  <w15:docId w15:val="{F137429B-E1F6-402F-8C3F-5BF481571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0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0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0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0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0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0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0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0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0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0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0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0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0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0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0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0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0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0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0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0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0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0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0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0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0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0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0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0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04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810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1048"/>
  </w:style>
  <w:style w:type="paragraph" w:styleId="Footer">
    <w:name w:val="footer"/>
    <w:basedOn w:val="Normal"/>
    <w:link w:val="FooterChar"/>
    <w:uiPriority w:val="99"/>
    <w:unhideWhenUsed/>
    <w:rsid w:val="001810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10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0656f6f-463c-4054-9fc2-6f4071c6e7fc}" enabled="0" method="" siteId="{50656f6f-463c-4054-9fc2-6f4071c6e7f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6</Pages>
  <Words>53</Words>
  <Characters>304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NN-Roberts, Ladarius (Newport News)</dc:creator>
  <cp:keywords/>
  <dc:description/>
  <cp:lastModifiedBy>NN-Roberts, Ladarius (Newport News)</cp:lastModifiedBy>
  <cp:revision>7</cp:revision>
  <dcterms:created xsi:type="dcterms:W3CDTF">2025-09-12T16:07:00Z</dcterms:created>
  <dcterms:modified xsi:type="dcterms:W3CDTF">2025-09-12T17:34:00Z</dcterms:modified>
</cp:coreProperties>
</file>