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21C8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7CA668"/>
          <w:sz w:val="23"/>
          <w:szCs w:val="23"/>
          <w:lang/>
        </w:rPr>
        <w:t>-- Active: 1696253904272@@127.0.0.1@3306</w:t>
      </w:r>
    </w:p>
    <w:p w14:paraId="77D6BBA3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CREATE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DATABASE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DCDCAA"/>
          <w:sz w:val="23"/>
          <w:szCs w:val="23"/>
          <w:lang/>
        </w:rPr>
        <w:t>work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03E95A96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use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work;</w:t>
      </w:r>
    </w:p>
    <w:p w14:paraId="2A44D9D3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create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table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DCDCAA"/>
          <w:sz w:val="23"/>
          <w:szCs w:val="23"/>
          <w:lang/>
        </w:rPr>
        <w:t>teacher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(DID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varchar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12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)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primary key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,FName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varchar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12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)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NOT NULL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 LName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varchar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12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)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NOT NULL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 salary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int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 speciality_code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varchar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12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),DeptNo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varchar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12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));</w:t>
      </w:r>
    </w:p>
    <w:p w14:paraId="2E65495F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create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table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DCDCAA"/>
          <w:sz w:val="23"/>
          <w:szCs w:val="23"/>
          <w:lang/>
        </w:rPr>
        <w:t>SPECIALITY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(Speciality_Code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varchar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12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)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primary key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Name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varchar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12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)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NOT NULL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unique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7EBC938E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create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table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DCDCAA"/>
          <w:sz w:val="23"/>
          <w:szCs w:val="23"/>
          <w:lang/>
        </w:rPr>
        <w:t>DEPARTMENT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( DeptNo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varchar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12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)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primary key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Name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varchar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12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)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Unique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2375AAD2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insert into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values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'A01'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'HENRY'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'WALUSIMBI'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1000000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 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'B01'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'D01'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7426F40E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</w:p>
    <w:p w14:paraId="156DBF04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insert into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values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'A02'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'PUSSY'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'NSIMBI'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1000000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 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'B02'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'D01'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2E45AEBB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insert into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values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'A03'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'NANSY'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'NANYOMBI'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1000000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 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'B03'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'D01'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424D1134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DESC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TEACHER;</w:t>
      </w:r>
    </w:p>
    <w:p w14:paraId="2199C67E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insert into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speciality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values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'S01'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'IT'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23609802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insert into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speciality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values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'S02'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'DIT'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4BB43C19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insert into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speciality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values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'S03'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'CS'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5C726DD6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</w:p>
    <w:p w14:paraId="2CEC9405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insert into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values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'DD1'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'COMPT DEPT'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0AF73F2A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insert into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values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'DD2'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'LAW DEPT'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4A3EDC57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insert into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values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'DD3'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,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'ART DEPT'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6897C447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SELECT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*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FROM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TEACHER;</w:t>
      </w:r>
    </w:p>
    <w:p w14:paraId="2151CD5C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SELECT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*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FROM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DEPARTMENT;</w:t>
      </w:r>
    </w:p>
    <w:p w14:paraId="5A3FF5AC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SELECT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*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FROM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SPECIALITY;</w:t>
      </w:r>
    </w:p>
    <w:p w14:paraId="62C0AA9D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alter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table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add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column (section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varchar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(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12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));</w:t>
      </w:r>
    </w:p>
    <w:p w14:paraId="145E2ECA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desc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teacher;</w:t>
      </w:r>
    </w:p>
    <w:p w14:paraId="7C35C87B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section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'1'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'compt dept'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3659135D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     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section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'2'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'law dept'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1248BA38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section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'3'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'art dept'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0B1CAB3F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       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fname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'surname'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65E24C80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       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surname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'kisitu'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surname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'henry'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359DC8AE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       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fname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'hary'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fname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'surname'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0128908F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       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alter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table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rename column fname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to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Surname;</w:t>
      </w:r>
    </w:p>
    <w:p w14:paraId="0C3E6D28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       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surname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'lumansi'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DID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'A02'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51EE5BA4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       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surname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'SSEKISONGE'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DID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'A03'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403E8C31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desc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teacher;</w:t>
      </w:r>
    </w:p>
    <w:p w14:paraId="3A94FB48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surname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'ssekisonge'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surname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'henry'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0078DDF0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salary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salary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+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(salary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*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0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.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15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37E6FF6E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salary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450000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DID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'A01'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33E1DE21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salary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250000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DID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'A02'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7B135BA5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salary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600000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DID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'A03'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30AFC9F8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select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*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from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teacher;</w:t>
      </w:r>
    </w:p>
    <w:p w14:paraId="62E400D7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lastRenderedPageBreak/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update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salary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salary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+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(salary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*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0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.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15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);</w:t>
      </w:r>
    </w:p>
    <w:p w14:paraId="60011876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select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*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from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teacher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salary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between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400000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and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B5CEA8"/>
          <w:sz w:val="23"/>
          <w:szCs w:val="23"/>
          <w:lang/>
        </w:rPr>
        <w:t>800000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25145756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select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*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from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department;</w:t>
      </w:r>
    </w:p>
    <w:p w14:paraId="18674A5F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       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select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name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 section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from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DeptNo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'DD1'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4D9CE6F8" w14:textId="77777777" w:rsidR="00EC3AA6" w:rsidRPr="00EC3AA6" w:rsidRDefault="00EC3AA6" w:rsidP="00EC3AA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         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select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name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, section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from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department </w:t>
      </w:r>
      <w:r w:rsidRPr="00EC3AA6">
        <w:rPr>
          <w:rFonts w:ascii="Consolas" w:eastAsia="Times New Roman" w:hAnsi="Consolas" w:cs="Times New Roman"/>
          <w:color w:val="569CD6"/>
          <w:sz w:val="23"/>
          <w:szCs w:val="23"/>
          <w:lang/>
        </w:rPr>
        <w:t>where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 xml:space="preserve"> DeptNo </w:t>
      </w:r>
      <w:r w:rsidRPr="00EC3AA6">
        <w:rPr>
          <w:rFonts w:ascii="Consolas" w:eastAsia="Times New Roman" w:hAnsi="Consolas" w:cs="Times New Roman"/>
          <w:color w:val="D4D4D4"/>
          <w:sz w:val="23"/>
          <w:szCs w:val="23"/>
          <w:lang/>
        </w:rPr>
        <w:t>=</w:t>
      </w:r>
      <w:r w:rsidRPr="00EC3AA6">
        <w:rPr>
          <w:rFonts w:ascii="Consolas" w:eastAsia="Times New Roman" w:hAnsi="Consolas" w:cs="Times New Roman"/>
          <w:color w:val="CE9178"/>
          <w:sz w:val="23"/>
          <w:szCs w:val="23"/>
          <w:lang/>
        </w:rPr>
        <w:t>'DD2'</w:t>
      </w:r>
      <w:r w:rsidRPr="00EC3AA6">
        <w:rPr>
          <w:rFonts w:ascii="Consolas" w:eastAsia="Times New Roman" w:hAnsi="Consolas" w:cs="Times New Roman"/>
          <w:color w:val="FFFFFF"/>
          <w:sz w:val="23"/>
          <w:szCs w:val="23"/>
          <w:lang/>
        </w:rPr>
        <w:t>;</w:t>
      </w:r>
    </w:p>
    <w:p w14:paraId="73AD0714" w14:textId="77777777" w:rsidR="00D60098" w:rsidRPr="00EC3AA6" w:rsidRDefault="00D60098" w:rsidP="00EC3AA6"/>
    <w:sectPr w:rsidR="00D60098" w:rsidRPr="00EC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A6"/>
    <w:rsid w:val="00D60098"/>
    <w:rsid w:val="00E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9011"/>
  <w15:chartTrackingRefBased/>
  <w15:docId w15:val="{C9C543CF-8EB4-43A1-99DF-D3B457C3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SSEKISONGE</dc:creator>
  <cp:keywords/>
  <dc:description/>
  <cp:lastModifiedBy>ROBERT SSEKISONGE</cp:lastModifiedBy>
  <cp:revision>1</cp:revision>
  <dcterms:created xsi:type="dcterms:W3CDTF">2023-10-18T15:29:00Z</dcterms:created>
  <dcterms:modified xsi:type="dcterms:W3CDTF">2023-10-18T15:30:00Z</dcterms:modified>
</cp:coreProperties>
</file>