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66A2" w14:textId="0DBA46EA" w:rsidR="009C07A0" w:rsidRPr="00361940" w:rsidRDefault="009C07A0" w:rsidP="009C07A0">
      <w:pPr>
        <w:spacing w:line="240" w:lineRule="auto"/>
        <w:rPr>
          <w:sz w:val="20"/>
          <w:szCs w:val="20"/>
          <w:vertAlign w:val="subscript"/>
        </w:rPr>
      </w:pPr>
      <w:r w:rsidRPr="00361940">
        <w:rPr>
          <w:sz w:val="20"/>
          <w:szCs w:val="20"/>
          <w:vertAlign w:val="subscript"/>
        </w:rPr>
        <w:t xml:space="preserve">key points summarizing </w:t>
      </w:r>
    </w:p>
    <w:p w14:paraId="29FD74D5" w14:textId="23849325" w:rsidR="009C07A0" w:rsidRPr="00361940" w:rsidRDefault="009C07A0" w:rsidP="009C07A0">
      <w:pPr>
        <w:spacing w:line="240" w:lineRule="auto"/>
        <w:rPr>
          <w:sz w:val="20"/>
          <w:szCs w:val="20"/>
          <w:vertAlign w:val="subscript"/>
        </w:rPr>
      </w:pPr>
      <w:r w:rsidRPr="00361940">
        <w:rPr>
          <w:sz w:val="20"/>
          <w:szCs w:val="20"/>
          <w:vertAlign w:val="subscript"/>
        </w:rPr>
        <w:t xml:space="preserve">1. Structure </w:t>
      </w:r>
      <w:r w:rsidRPr="00361940">
        <w:rPr>
          <w:sz w:val="20"/>
          <w:szCs w:val="20"/>
          <w:vertAlign w:val="subscript"/>
          <w:lang w:val="en-US"/>
        </w:rPr>
        <w:t>.</w:t>
      </w:r>
      <w:r w:rsidRPr="00361940">
        <w:rPr>
          <w:sz w:val="20"/>
          <w:szCs w:val="20"/>
          <w:vertAlign w:val="subscript"/>
        </w:rPr>
        <w:t>The internet is a global network of interconnected devices using protocols like TCP/IP.</w:t>
      </w:r>
    </w:p>
    <w:p w14:paraId="40E1EA89" w14:textId="5EF1B428" w:rsidR="009C07A0" w:rsidRPr="00361940" w:rsidRDefault="009C07A0" w:rsidP="009C07A0">
      <w:pPr>
        <w:spacing w:line="240" w:lineRule="auto"/>
        <w:rPr>
          <w:sz w:val="20"/>
          <w:szCs w:val="20"/>
          <w:vertAlign w:val="subscript"/>
        </w:rPr>
      </w:pPr>
      <w:r w:rsidRPr="00361940">
        <w:rPr>
          <w:sz w:val="20"/>
          <w:szCs w:val="20"/>
          <w:vertAlign w:val="subscript"/>
        </w:rPr>
        <w:t>2. World Wide Web: The WWW is a system of linked documents and multimedia accessed through the internet.</w:t>
      </w:r>
    </w:p>
    <w:p w14:paraId="3B20B11B" w14:textId="1F8AE0AF" w:rsidR="009C07A0" w:rsidRPr="00361940" w:rsidRDefault="009C07A0" w:rsidP="009C07A0">
      <w:pPr>
        <w:spacing w:line="240" w:lineRule="auto"/>
        <w:rPr>
          <w:sz w:val="20"/>
          <w:szCs w:val="20"/>
          <w:vertAlign w:val="subscript"/>
        </w:rPr>
      </w:pPr>
      <w:r w:rsidRPr="00361940">
        <w:rPr>
          <w:sz w:val="20"/>
          <w:szCs w:val="20"/>
          <w:vertAlign w:val="subscript"/>
        </w:rPr>
        <w:t>3. IP Addresses: Devices on the internet have unique IP addresses (IPv4 and IPv6).</w:t>
      </w:r>
    </w:p>
    <w:p w14:paraId="0D5D417C" w14:textId="2B11785C" w:rsidR="009C07A0" w:rsidRPr="00361940" w:rsidRDefault="009C07A0" w:rsidP="009C07A0">
      <w:pPr>
        <w:spacing w:line="240" w:lineRule="auto"/>
        <w:rPr>
          <w:sz w:val="20"/>
          <w:szCs w:val="20"/>
          <w:vertAlign w:val="subscript"/>
        </w:rPr>
      </w:pPr>
      <w:r w:rsidRPr="00361940">
        <w:rPr>
          <w:sz w:val="20"/>
          <w:szCs w:val="20"/>
          <w:vertAlign w:val="subscript"/>
        </w:rPr>
        <w:t>4. Domain Names: Human-readable web addresses managed by organizations like ICANN.</w:t>
      </w:r>
    </w:p>
    <w:p w14:paraId="71320E0A" w14:textId="0FAD14F2" w:rsidR="009C07A0" w:rsidRPr="00361940" w:rsidRDefault="009C07A0" w:rsidP="009C07A0">
      <w:pPr>
        <w:spacing w:line="240" w:lineRule="auto"/>
        <w:rPr>
          <w:sz w:val="20"/>
          <w:szCs w:val="20"/>
          <w:vertAlign w:val="subscript"/>
        </w:rPr>
      </w:pPr>
      <w:r w:rsidRPr="00361940">
        <w:rPr>
          <w:sz w:val="20"/>
          <w:szCs w:val="20"/>
          <w:vertAlign w:val="subscript"/>
        </w:rPr>
        <w:t>5. Web Browsers: Software for accessing and interacting with web content.</w:t>
      </w:r>
    </w:p>
    <w:p w14:paraId="58A3F5E4" w14:textId="13CF4BD2" w:rsidR="009C07A0" w:rsidRPr="00361940" w:rsidRDefault="009C07A0" w:rsidP="009C07A0">
      <w:pPr>
        <w:spacing w:line="240" w:lineRule="auto"/>
        <w:rPr>
          <w:sz w:val="20"/>
          <w:szCs w:val="20"/>
          <w:vertAlign w:val="subscript"/>
        </w:rPr>
      </w:pPr>
      <w:r w:rsidRPr="00361940">
        <w:rPr>
          <w:sz w:val="20"/>
          <w:szCs w:val="20"/>
          <w:vertAlign w:val="subscript"/>
        </w:rPr>
        <w:t>6. Web Servers: Computers or software that store and deliver web content.</w:t>
      </w:r>
    </w:p>
    <w:p w14:paraId="669D1536" w14:textId="7A8D7FFD" w:rsidR="009C07A0" w:rsidRPr="00361940" w:rsidRDefault="009C07A0" w:rsidP="009C07A0">
      <w:pPr>
        <w:spacing w:line="240" w:lineRule="auto"/>
        <w:rPr>
          <w:sz w:val="20"/>
          <w:szCs w:val="20"/>
          <w:vertAlign w:val="subscript"/>
        </w:rPr>
      </w:pPr>
      <w:r w:rsidRPr="00361940">
        <w:rPr>
          <w:sz w:val="20"/>
          <w:szCs w:val="20"/>
          <w:vertAlign w:val="subscript"/>
        </w:rPr>
        <w:t>7. HTML and CSS: Markup and styling languages for web pages.</w:t>
      </w:r>
    </w:p>
    <w:p w14:paraId="4669D53B" w14:textId="22B9BDFD" w:rsidR="009C07A0" w:rsidRPr="00361940" w:rsidRDefault="009C07A0" w:rsidP="009C07A0">
      <w:pPr>
        <w:spacing w:line="240" w:lineRule="auto"/>
        <w:rPr>
          <w:sz w:val="20"/>
          <w:szCs w:val="20"/>
          <w:vertAlign w:val="subscript"/>
        </w:rPr>
      </w:pPr>
      <w:r w:rsidRPr="00361940">
        <w:rPr>
          <w:sz w:val="20"/>
          <w:szCs w:val="20"/>
          <w:vertAlign w:val="subscript"/>
        </w:rPr>
        <w:t>8. Protocols: Various protocols for data transfer and communication.</w:t>
      </w:r>
    </w:p>
    <w:p w14:paraId="008F397E" w14:textId="22447C8D" w:rsidR="009C07A0" w:rsidRPr="00361940" w:rsidRDefault="009C07A0" w:rsidP="009C07A0">
      <w:pPr>
        <w:spacing w:line="240" w:lineRule="auto"/>
        <w:rPr>
          <w:sz w:val="20"/>
          <w:szCs w:val="20"/>
          <w:vertAlign w:val="subscript"/>
        </w:rPr>
      </w:pPr>
      <w:r w:rsidRPr="00361940">
        <w:rPr>
          <w:sz w:val="20"/>
          <w:szCs w:val="20"/>
          <w:vertAlign w:val="subscript"/>
        </w:rPr>
        <w:t>9. Search Engines: Tools for indexing and searching web content.</w:t>
      </w:r>
    </w:p>
    <w:p w14:paraId="5BFF565C" w14:textId="1EBB7E9E" w:rsidR="009C07A0" w:rsidRPr="00361940" w:rsidRDefault="009C07A0" w:rsidP="009C07A0">
      <w:pPr>
        <w:spacing w:line="240" w:lineRule="auto"/>
        <w:rPr>
          <w:sz w:val="20"/>
          <w:szCs w:val="20"/>
          <w:vertAlign w:val="subscript"/>
        </w:rPr>
      </w:pPr>
      <w:r w:rsidRPr="00361940">
        <w:rPr>
          <w:sz w:val="20"/>
          <w:szCs w:val="20"/>
          <w:vertAlign w:val="subscript"/>
        </w:rPr>
        <w:t>10. Email: Communication via protocols like SMTP and IMAP.</w:t>
      </w:r>
    </w:p>
    <w:p w14:paraId="17009801" w14:textId="0FDA441F" w:rsidR="000064AC" w:rsidRPr="00361940" w:rsidRDefault="000064AC" w:rsidP="009C07A0">
      <w:pPr>
        <w:spacing w:line="240" w:lineRule="auto"/>
        <w:rPr>
          <w:sz w:val="20"/>
          <w:szCs w:val="20"/>
          <w:vertAlign w:val="subscript"/>
        </w:rPr>
      </w:pPr>
    </w:p>
    <w:p w14:paraId="43740DF0" w14:textId="56477E43" w:rsidR="00A56511" w:rsidRPr="00361940" w:rsidRDefault="00A56511" w:rsidP="00A56511">
      <w:pPr>
        <w:rPr>
          <w:sz w:val="20"/>
          <w:szCs w:val="20"/>
        </w:rPr>
      </w:pPr>
    </w:p>
    <w:p w14:paraId="0FC3B486" w14:textId="61F12689" w:rsidR="00A56511" w:rsidRPr="00361940" w:rsidRDefault="00A56511" w:rsidP="00A56511">
      <w:pPr>
        <w:rPr>
          <w:sz w:val="20"/>
          <w:szCs w:val="20"/>
        </w:rPr>
      </w:pPr>
    </w:p>
    <w:p w14:paraId="7B6035E6" w14:textId="3500BA7B" w:rsidR="00A56511" w:rsidRPr="00361940" w:rsidRDefault="00A56511" w:rsidP="00A56511">
      <w:pPr>
        <w:rPr>
          <w:sz w:val="20"/>
          <w:szCs w:val="20"/>
        </w:rPr>
      </w:pPr>
    </w:p>
    <w:p w14:paraId="77FED952" w14:textId="06E41A6D" w:rsidR="00A56511" w:rsidRPr="00361940" w:rsidRDefault="00A56511" w:rsidP="00A56511">
      <w:pPr>
        <w:rPr>
          <w:sz w:val="20"/>
          <w:szCs w:val="20"/>
        </w:rPr>
      </w:pPr>
    </w:p>
    <w:p w14:paraId="77D66FFB" w14:textId="7892ECB6" w:rsidR="00A56511" w:rsidRPr="00361940" w:rsidRDefault="00A56511" w:rsidP="00A56511">
      <w:pPr>
        <w:rPr>
          <w:sz w:val="20"/>
          <w:szCs w:val="20"/>
        </w:rPr>
      </w:pPr>
    </w:p>
    <w:p w14:paraId="7F454CF6" w14:textId="77777777" w:rsidR="00A56511" w:rsidRPr="00361940" w:rsidRDefault="00A56511" w:rsidP="00A56511">
      <w:pPr>
        <w:rPr>
          <w:sz w:val="20"/>
          <w:szCs w:val="20"/>
        </w:rPr>
      </w:pPr>
    </w:p>
    <w:p w14:paraId="20A67C45" w14:textId="428AB8A2" w:rsidR="00A56511" w:rsidRPr="00361940" w:rsidRDefault="00A56511" w:rsidP="00A56511">
      <w:pPr>
        <w:rPr>
          <w:b/>
          <w:bCs/>
          <w:sz w:val="20"/>
          <w:szCs w:val="20"/>
        </w:rPr>
      </w:pPr>
      <w:r w:rsidRPr="00361940">
        <w:rPr>
          <w:b/>
          <w:bCs/>
          <w:sz w:val="20"/>
          <w:szCs w:val="20"/>
        </w:rPr>
        <w:t>Introduction:</w:t>
      </w:r>
    </w:p>
    <w:p w14:paraId="2DFA2322" w14:textId="77777777" w:rsidR="00A56511" w:rsidRPr="00361940" w:rsidRDefault="00A56511" w:rsidP="00A56511">
      <w:pPr>
        <w:rPr>
          <w:sz w:val="20"/>
          <w:szCs w:val="20"/>
        </w:rPr>
      </w:pPr>
      <w:r w:rsidRPr="00361940">
        <w:rPr>
          <w:sz w:val="20"/>
          <w:szCs w:val="20"/>
        </w:rPr>
        <w:t>The creation of the World Wide Web (WWW) stands as one of the most significant milestones in the history of the internet. It revolutionized how information is shared, accessed, and consumed globally. This report delves into the origins, key players, and the lasting impact of the WWW on the internet and society.</w:t>
      </w:r>
    </w:p>
    <w:p w14:paraId="70228E70" w14:textId="77777777" w:rsidR="00A56511" w:rsidRPr="00361940" w:rsidRDefault="00A56511" w:rsidP="00A56511">
      <w:pPr>
        <w:rPr>
          <w:sz w:val="20"/>
          <w:szCs w:val="20"/>
        </w:rPr>
      </w:pPr>
    </w:p>
    <w:p w14:paraId="78BF5CA4" w14:textId="24CE3508" w:rsidR="00A56511" w:rsidRPr="00361940" w:rsidRDefault="00A56511" w:rsidP="00A56511">
      <w:pPr>
        <w:rPr>
          <w:b/>
          <w:bCs/>
          <w:sz w:val="20"/>
          <w:szCs w:val="20"/>
        </w:rPr>
      </w:pPr>
      <w:r w:rsidRPr="00361940">
        <w:rPr>
          <w:b/>
          <w:bCs/>
          <w:sz w:val="20"/>
          <w:szCs w:val="20"/>
        </w:rPr>
        <w:t>Origins of the World Wide Web:</w:t>
      </w:r>
    </w:p>
    <w:p w14:paraId="6051E674" w14:textId="77777777" w:rsidR="00A56511" w:rsidRPr="00361940" w:rsidRDefault="00A56511" w:rsidP="00A56511">
      <w:pPr>
        <w:rPr>
          <w:sz w:val="20"/>
          <w:szCs w:val="20"/>
        </w:rPr>
      </w:pPr>
      <w:r w:rsidRPr="00361940">
        <w:rPr>
          <w:sz w:val="20"/>
          <w:szCs w:val="20"/>
        </w:rPr>
        <w:t>The World Wide Web was conceived by British computer scientist Sir Tim Berners-Lee in 1989 while working at CERN, the European Organization for Nuclear Research. Berners-Lee's vision was to create a system that allowed scientists to easily share and access research documents across the internet. He developed the three fundamental building blocks of the WWW:</w:t>
      </w:r>
    </w:p>
    <w:p w14:paraId="4102D91E" w14:textId="77777777" w:rsidR="00A56511" w:rsidRPr="00361940" w:rsidRDefault="00A56511" w:rsidP="00A56511">
      <w:pPr>
        <w:rPr>
          <w:sz w:val="20"/>
          <w:szCs w:val="20"/>
        </w:rPr>
      </w:pPr>
    </w:p>
    <w:p w14:paraId="255019BC" w14:textId="33F60FD4" w:rsidR="00A56511" w:rsidRPr="00361940" w:rsidRDefault="00A56511" w:rsidP="00A56511">
      <w:pPr>
        <w:rPr>
          <w:sz w:val="20"/>
          <w:szCs w:val="20"/>
        </w:rPr>
      </w:pPr>
      <w:r w:rsidRPr="00361940">
        <w:rPr>
          <w:sz w:val="20"/>
          <w:szCs w:val="20"/>
        </w:rPr>
        <w:t>1. HTML (Hypertext Markup Language): Berners-Lee created HTML to structure and format documents. It allowed for the inclusion of hyperlinks, enabling users to navigate between pages easily.</w:t>
      </w:r>
    </w:p>
    <w:p w14:paraId="0CF7FFDE" w14:textId="77777777" w:rsidR="00A56511" w:rsidRPr="00361940" w:rsidRDefault="00A56511" w:rsidP="00A56511">
      <w:pPr>
        <w:rPr>
          <w:sz w:val="20"/>
          <w:szCs w:val="20"/>
        </w:rPr>
      </w:pPr>
    </w:p>
    <w:p w14:paraId="211F8E77" w14:textId="0605D9B1" w:rsidR="00A56511" w:rsidRPr="00361940" w:rsidRDefault="00A56511" w:rsidP="00A56511">
      <w:pPr>
        <w:rPr>
          <w:sz w:val="20"/>
          <w:szCs w:val="20"/>
        </w:rPr>
      </w:pPr>
      <w:r w:rsidRPr="00361940">
        <w:rPr>
          <w:sz w:val="20"/>
          <w:szCs w:val="20"/>
        </w:rPr>
        <w:t>2. URL (Uniform Resource Locator): URLs were introduced to provide a standardized way of addressing web resources, making it possible to access specific web pages with ease.</w:t>
      </w:r>
    </w:p>
    <w:p w14:paraId="52A92227" w14:textId="77777777" w:rsidR="00A56511" w:rsidRPr="00361940" w:rsidRDefault="00A56511" w:rsidP="00A56511">
      <w:pPr>
        <w:rPr>
          <w:sz w:val="20"/>
          <w:szCs w:val="20"/>
        </w:rPr>
      </w:pPr>
    </w:p>
    <w:p w14:paraId="3D90117A" w14:textId="27D5A2B9" w:rsidR="00A56511" w:rsidRPr="00361940" w:rsidRDefault="00A56511" w:rsidP="00A56511">
      <w:pPr>
        <w:rPr>
          <w:sz w:val="20"/>
          <w:szCs w:val="20"/>
        </w:rPr>
      </w:pPr>
      <w:r w:rsidRPr="00361940">
        <w:rPr>
          <w:sz w:val="20"/>
          <w:szCs w:val="20"/>
        </w:rPr>
        <w:lastRenderedPageBreak/>
        <w:t>3. HTTP (Hypertext Transfer Protocol): HTTP was designed to facilitate the transfer of web documents between servers and clients, ensuring the seamless retrieval of information.</w:t>
      </w:r>
    </w:p>
    <w:p w14:paraId="765DA676" w14:textId="672CA2E1" w:rsidR="00A56511" w:rsidRPr="00361940" w:rsidRDefault="00A56511" w:rsidP="00A56511">
      <w:pPr>
        <w:rPr>
          <w:b/>
          <w:bCs/>
          <w:sz w:val="20"/>
          <w:szCs w:val="20"/>
        </w:rPr>
      </w:pPr>
      <w:r w:rsidRPr="00361940">
        <w:rPr>
          <w:b/>
          <w:bCs/>
          <w:sz w:val="20"/>
          <w:szCs w:val="20"/>
        </w:rPr>
        <w:t>Key Players and Milestones:</w:t>
      </w:r>
    </w:p>
    <w:p w14:paraId="01C7E672" w14:textId="23D95D3C" w:rsidR="00A56511" w:rsidRPr="00361940" w:rsidRDefault="00A56511" w:rsidP="00A56511">
      <w:pPr>
        <w:rPr>
          <w:sz w:val="20"/>
          <w:szCs w:val="20"/>
        </w:rPr>
      </w:pPr>
      <w:r w:rsidRPr="00361940">
        <w:rPr>
          <w:sz w:val="20"/>
          <w:szCs w:val="20"/>
        </w:rPr>
        <w:t>- 1990: The first web server, known as CERN httpd, and the first web browser, called WorldWideWeb (later renamed Nexus), were created by Tim Berners-Lee.</w:t>
      </w:r>
    </w:p>
    <w:p w14:paraId="6CE05457" w14:textId="47711179" w:rsidR="00A56511" w:rsidRPr="00361940" w:rsidRDefault="00A56511" w:rsidP="00A56511">
      <w:pPr>
        <w:rPr>
          <w:sz w:val="20"/>
          <w:szCs w:val="20"/>
        </w:rPr>
      </w:pPr>
      <w:r w:rsidRPr="00361940">
        <w:rPr>
          <w:sz w:val="20"/>
          <w:szCs w:val="20"/>
        </w:rPr>
        <w:t>- 1993: The first graphical web browser, Mosaic, was developed by Marc Andreessen and Eric Bina at the National Center for Supercomputing Applications (NCSA) at the University of Illinois.</w:t>
      </w:r>
    </w:p>
    <w:p w14:paraId="75107EE5" w14:textId="10AD5DEE" w:rsidR="00A56511" w:rsidRPr="00361940" w:rsidRDefault="00A56511" w:rsidP="00A56511">
      <w:pPr>
        <w:rPr>
          <w:sz w:val="20"/>
          <w:szCs w:val="20"/>
        </w:rPr>
      </w:pPr>
      <w:r w:rsidRPr="00361940">
        <w:rPr>
          <w:sz w:val="20"/>
          <w:szCs w:val="20"/>
        </w:rPr>
        <w:t>- 1994: Netscape Communications Corporation released Netscape Navigator, which popularized web browsing and marked the beginning of the "browser wars."</w:t>
      </w:r>
    </w:p>
    <w:p w14:paraId="14E120B0" w14:textId="070B8189" w:rsidR="00A56511" w:rsidRPr="00361940" w:rsidRDefault="00A56511" w:rsidP="00A56511">
      <w:pPr>
        <w:rPr>
          <w:sz w:val="20"/>
          <w:szCs w:val="20"/>
        </w:rPr>
      </w:pPr>
      <w:r w:rsidRPr="00361940">
        <w:rPr>
          <w:sz w:val="20"/>
          <w:szCs w:val="20"/>
        </w:rPr>
        <w:t>- 1995: Microsoft introduced Internet Explorer, intensifying the competition with Netscape.</w:t>
      </w:r>
    </w:p>
    <w:p w14:paraId="1BAFBF68" w14:textId="335F3DDD" w:rsidR="00A56511" w:rsidRPr="00361940" w:rsidRDefault="00A56511" w:rsidP="00A56511">
      <w:pPr>
        <w:rPr>
          <w:sz w:val="20"/>
          <w:szCs w:val="20"/>
        </w:rPr>
      </w:pPr>
      <w:r w:rsidRPr="00361940">
        <w:rPr>
          <w:sz w:val="20"/>
          <w:szCs w:val="20"/>
        </w:rPr>
        <w:t>- 1996: The World Wide Web Consortium (W3C) was founded by Tim Berners-Lee to oversee web standards and ensure interoperability.</w:t>
      </w:r>
    </w:p>
    <w:p w14:paraId="404EA67D" w14:textId="77777777" w:rsidR="00A56511" w:rsidRPr="00361940" w:rsidRDefault="00A56511" w:rsidP="00A56511">
      <w:pPr>
        <w:rPr>
          <w:sz w:val="20"/>
          <w:szCs w:val="20"/>
        </w:rPr>
      </w:pPr>
    </w:p>
    <w:p w14:paraId="2455DB9C" w14:textId="28AB5931" w:rsidR="00A56511" w:rsidRPr="00361940" w:rsidRDefault="00A56511" w:rsidP="00A56511">
      <w:pPr>
        <w:rPr>
          <w:b/>
          <w:bCs/>
          <w:sz w:val="20"/>
          <w:szCs w:val="20"/>
        </w:rPr>
      </w:pPr>
      <w:r w:rsidRPr="00361940">
        <w:rPr>
          <w:b/>
          <w:bCs/>
          <w:sz w:val="20"/>
          <w:szCs w:val="20"/>
        </w:rPr>
        <w:t>Impact on the Internet and Society:</w:t>
      </w:r>
    </w:p>
    <w:p w14:paraId="0CD6AD1E" w14:textId="77777777" w:rsidR="00A56511" w:rsidRPr="00361940" w:rsidRDefault="00A56511" w:rsidP="00A56511">
      <w:pPr>
        <w:rPr>
          <w:sz w:val="20"/>
          <w:szCs w:val="20"/>
        </w:rPr>
      </w:pPr>
      <w:r w:rsidRPr="00361940">
        <w:rPr>
          <w:sz w:val="20"/>
          <w:szCs w:val="20"/>
        </w:rPr>
        <w:t>The creation of the World Wide Web had profound effects:</w:t>
      </w:r>
    </w:p>
    <w:p w14:paraId="22BC0947" w14:textId="77777777" w:rsidR="00A56511" w:rsidRPr="00361940" w:rsidRDefault="00A56511" w:rsidP="00A56511">
      <w:pPr>
        <w:rPr>
          <w:sz w:val="20"/>
          <w:szCs w:val="20"/>
        </w:rPr>
      </w:pPr>
    </w:p>
    <w:p w14:paraId="22BCB72C" w14:textId="1FD2977A" w:rsidR="00A56511" w:rsidRPr="00361940" w:rsidRDefault="00A56511" w:rsidP="00A56511">
      <w:pPr>
        <w:rPr>
          <w:sz w:val="20"/>
          <w:szCs w:val="20"/>
        </w:rPr>
      </w:pPr>
      <w:r w:rsidRPr="00361940">
        <w:rPr>
          <w:sz w:val="20"/>
          <w:szCs w:val="20"/>
        </w:rPr>
        <w:t>1. Global Information Sharing: The WWW democratized access to information, making it available to anyone with an internet connection, thereby bridging knowledge gaps worldwide.</w:t>
      </w:r>
    </w:p>
    <w:p w14:paraId="3CCBC650" w14:textId="77777777" w:rsidR="00A56511" w:rsidRPr="00361940" w:rsidRDefault="00A56511" w:rsidP="00A56511">
      <w:pPr>
        <w:rPr>
          <w:sz w:val="20"/>
          <w:szCs w:val="20"/>
        </w:rPr>
      </w:pPr>
    </w:p>
    <w:p w14:paraId="7083AECC" w14:textId="61F67E49" w:rsidR="00A56511" w:rsidRPr="00361940" w:rsidRDefault="00A56511" w:rsidP="00A56511">
      <w:pPr>
        <w:rPr>
          <w:sz w:val="20"/>
          <w:szCs w:val="20"/>
        </w:rPr>
      </w:pPr>
      <w:r w:rsidRPr="00361940">
        <w:rPr>
          <w:sz w:val="20"/>
          <w:szCs w:val="20"/>
        </w:rPr>
        <w:t>2. E-commerce and Business Transformation: The WWW paved the way for e-commerce, transforming the way businesses operate and enabling online shopping and transactions.</w:t>
      </w:r>
    </w:p>
    <w:p w14:paraId="06D5A9BF" w14:textId="77777777" w:rsidR="00A56511" w:rsidRPr="00361940" w:rsidRDefault="00A56511" w:rsidP="00A56511">
      <w:pPr>
        <w:rPr>
          <w:sz w:val="20"/>
          <w:szCs w:val="20"/>
        </w:rPr>
      </w:pPr>
    </w:p>
    <w:p w14:paraId="4DDDAB93" w14:textId="1966978A" w:rsidR="00A56511" w:rsidRPr="00361940" w:rsidRDefault="00A56511" w:rsidP="00A56511">
      <w:pPr>
        <w:rPr>
          <w:sz w:val="20"/>
          <w:szCs w:val="20"/>
        </w:rPr>
      </w:pPr>
      <w:r w:rsidRPr="00361940">
        <w:rPr>
          <w:sz w:val="20"/>
          <w:szCs w:val="20"/>
        </w:rPr>
        <w:t>3. Social and Cultural Shifts: It fostered the growth of social media, online communities, and digital culture, reshaping how people interact and communicate.</w:t>
      </w:r>
    </w:p>
    <w:p w14:paraId="4C0C002B" w14:textId="77777777" w:rsidR="00A56511" w:rsidRPr="00361940" w:rsidRDefault="00A56511" w:rsidP="00A56511">
      <w:pPr>
        <w:rPr>
          <w:sz w:val="20"/>
          <w:szCs w:val="20"/>
        </w:rPr>
      </w:pPr>
    </w:p>
    <w:p w14:paraId="036F3C54" w14:textId="61BB2F1B" w:rsidR="00A56511" w:rsidRPr="00361940" w:rsidRDefault="00A56511" w:rsidP="00A56511">
      <w:pPr>
        <w:rPr>
          <w:sz w:val="20"/>
          <w:szCs w:val="20"/>
        </w:rPr>
      </w:pPr>
      <w:r w:rsidRPr="00361940">
        <w:rPr>
          <w:sz w:val="20"/>
          <w:szCs w:val="20"/>
        </w:rPr>
        <w:t>4. Economic Growth: The internet economy became a significant driver of economic growth, creating new industries and job opportunities.</w:t>
      </w:r>
    </w:p>
    <w:p w14:paraId="5D6A19A9" w14:textId="77777777" w:rsidR="00A56511" w:rsidRPr="00361940" w:rsidRDefault="00A56511" w:rsidP="00A56511">
      <w:pPr>
        <w:rPr>
          <w:sz w:val="20"/>
          <w:szCs w:val="20"/>
        </w:rPr>
      </w:pPr>
    </w:p>
    <w:p w14:paraId="4A675C9C" w14:textId="26122696" w:rsidR="00A56511" w:rsidRPr="00361940" w:rsidRDefault="00A56511" w:rsidP="00A56511">
      <w:pPr>
        <w:rPr>
          <w:sz w:val="20"/>
          <w:szCs w:val="20"/>
        </w:rPr>
      </w:pPr>
      <w:r w:rsidRPr="00361940">
        <w:rPr>
          <w:sz w:val="20"/>
          <w:szCs w:val="20"/>
        </w:rPr>
        <w:t>5. Technological Advancements: Ongoing innovations in web technologies and applications have led to the development of web services, cloud computing, and mobile internet, shaping our digital world.</w:t>
      </w:r>
    </w:p>
    <w:p w14:paraId="7A589BF1" w14:textId="77777777" w:rsidR="00A56511" w:rsidRPr="00361940" w:rsidRDefault="00A56511" w:rsidP="00A56511">
      <w:pPr>
        <w:rPr>
          <w:sz w:val="20"/>
          <w:szCs w:val="20"/>
        </w:rPr>
      </w:pPr>
    </w:p>
    <w:p w14:paraId="3463737F" w14:textId="076CBE40" w:rsidR="00A56511" w:rsidRPr="00361940" w:rsidRDefault="00A56511" w:rsidP="00A56511">
      <w:pPr>
        <w:rPr>
          <w:b/>
          <w:bCs/>
          <w:sz w:val="20"/>
          <w:szCs w:val="20"/>
        </w:rPr>
      </w:pPr>
      <w:r w:rsidRPr="00361940">
        <w:rPr>
          <w:b/>
          <w:bCs/>
          <w:sz w:val="20"/>
          <w:szCs w:val="20"/>
        </w:rPr>
        <w:t>Conclusion:</w:t>
      </w:r>
    </w:p>
    <w:p w14:paraId="7D669F3F" w14:textId="6652AE38" w:rsidR="00A56511" w:rsidRPr="00361940" w:rsidRDefault="00A56511" w:rsidP="00A56511">
      <w:pPr>
        <w:rPr>
          <w:sz w:val="20"/>
          <w:szCs w:val="20"/>
        </w:rPr>
      </w:pPr>
      <w:r w:rsidRPr="00361940">
        <w:rPr>
          <w:sz w:val="20"/>
          <w:szCs w:val="20"/>
        </w:rPr>
        <w:t>The creation of the World Wide Web by Tim Berners-Lee was a visionary leap that forever changed how we access and share information, communicate, conduct business, and even view the world. Its impact continues to be felt in every facet of modern life, making it a landmark achievement in the history of the internet.</w:t>
      </w:r>
    </w:p>
    <w:sectPr w:rsidR="00A56511" w:rsidRPr="0036194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D771B" w14:textId="77777777" w:rsidR="0014235F" w:rsidRDefault="0014235F" w:rsidP="00A56511">
      <w:pPr>
        <w:spacing w:after="0" w:line="240" w:lineRule="auto"/>
      </w:pPr>
      <w:r>
        <w:separator/>
      </w:r>
    </w:p>
  </w:endnote>
  <w:endnote w:type="continuationSeparator" w:id="0">
    <w:p w14:paraId="37FBFEFC" w14:textId="77777777" w:rsidR="0014235F" w:rsidRDefault="0014235F" w:rsidP="00A56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B8819" w14:textId="77777777" w:rsidR="0014235F" w:rsidRDefault="0014235F" w:rsidP="00A56511">
      <w:pPr>
        <w:spacing w:after="0" w:line="240" w:lineRule="auto"/>
      </w:pPr>
      <w:r>
        <w:separator/>
      </w:r>
    </w:p>
  </w:footnote>
  <w:footnote w:type="continuationSeparator" w:id="0">
    <w:p w14:paraId="5EF573BF" w14:textId="77777777" w:rsidR="0014235F" w:rsidRDefault="0014235F" w:rsidP="00A565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DDE0B" w14:textId="4A621100" w:rsidR="00A56511" w:rsidRPr="00A56511" w:rsidRDefault="00A56511">
    <w:pPr>
      <w:pStyle w:val="Header"/>
      <w:rPr>
        <w:lang w:val="en-US"/>
      </w:rPr>
    </w:pPr>
    <w:r>
      <w:rPr>
        <w:lang w:val="en-US"/>
      </w:rPr>
      <w:t xml:space="preserve">Lab 2 web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A0"/>
    <w:rsid w:val="000064AC"/>
    <w:rsid w:val="00083064"/>
    <w:rsid w:val="0014235F"/>
    <w:rsid w:val="00361940"/>
    <w:rsid w:val="005B7C7F"/>
    <w:rsid w:val="009C07A0"/>
    <w:rsid w:val="00A56511"/>
    <w:rsid w:val="00B678A8"/>
    <w:rsid w:val="00D007D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E70E"/>
  <w15:chartTrackingRefBased/>
  <w15:docId w15:val="{B3ED4A88-3845-4AF5-9493-F34515217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511"/>
  </w:style>
  <w:style w:type="paragraph" w:styleId="Footer">
    <w:name w:val="footer"/>
    <w:basedOn w:val="Normal"/>
    <w:link w:val="FooterChar"/>
    <w:uiPriority w:val="99"/>
    <w:unhideWhenUsed/>
    <w:rsid w:val="00A565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SSEKISONGE</dc:creator>
  <cp:keywords/>
  <dc:description/>
  <cp:lastModifiedBy>ROBERT SSEKISONGE</cp:lastModifiedBy>
  <cp:revision>5</cp:revision>
  <dcterms:created xsi:type="dcterms:W3CDTF">2023-09-16T04:19:00Z</dcterms:created>
  <dcterms:modified xsi:type="dcterms:W3CDTF">2023-09-16T04:38:00Z</dcterms:modified>
</cp:coreProperties>
</file>