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330CF0" w14:paraId="5894927C" w14:textId="77777777" w:rsidTr="008C0962">
        <w:tc>
          <w:tcPr>
            <w:tcW w:w="9540" w:type="dxa"/>
            <w:shd w:val="clear" w:color="auto" w:fill="A7CAFF"/>
            <w:vAlign w:val="center"/>
          </w:tcPr>
          <w:p w14:paraId="7976AB3F" w14:textId="53D2A2BC" w:rsidR="007D23F6" w:rsidRPr="00330CF0" w:rsidRDefault="007D23F6" w:rsidP="00CC6A9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0CF0">
              <w:rPr>
                <w:rFonts w:ascii="Arial Narrow" w:hAnsi="Arial Narrow" w:cs="Arial"/>
                <w:b/>
                <w:sz w:val="20"/>
                <w:szCs w:val="20"/>
              </w:rPr>
              <w:t>M</w:t>
            </w:r>
            <w:r w:rsidR="00CC6A9B" w:rsidRPr="00330CF0">
              <w:rPr>
                <w:rFonts w:ascii="Arial Narrow" w:hAnsi="Arial Narrow" w:cs="Arial"/>
                <w:b/>
                <w:sz w:val="20"/>
                <w:szCs w:val="20"/>
              </w:rPr>
              <w:t>IL-DTL-16878/17</w:t>
            </w:r>
            <w:r w:rsidR="005315EC" w:rsidRPr="00330CF0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531762" w:rsidRPr="00330CF0">
              <w:rPr>
                <w:rFonts w:ascii="Arial Narrow" w:hAnsi="Arial Narrow" w:cs="Arial"/>
                <w:b/>
                <w:sz w:val="20"/>
                <w:szCs w:val="20"/>
              </w:rPr>
              <w:t xml:space="preserve">TYPE </w:t>
            </w:r>
            <w:r w:rsidR="00CC6A9B" w:rsidRPr="00330CF0">
              <w:rPr>
                <w:rFonts w:ascii="Arial Narrow" w:hAnsi="Arial Narrow" w:cs="Arial"/>
                <w:b/>
                <w:sz w:val="20"/>
                <w:szCs w:val="20"/>
              </w:rPr>
              <w:t>BN</w:t>
            </w:r>
            <w:r w:rsidR="005315EC" w:rsidRPr="00330CF0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56C48FF6" w14:textId="77777777" w:rsidR="007D23F6" w:rsidRPr="00330CF0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438"/>
        <w:gridCol w:w="6102"/>
      </w:tblGrid>
      <w:tr w:rsidR="00F80E58" w:rsidRPr="00330CF0" w14:paraId="4E86B0FF" w14:textId="77777777" w:rsidTr="007D2725">
        <w:trPr>
          <w:trHeight w:val="494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4DD3C64E" w14:textId="094AFA1E" w:rsidR="00F80E58" w:rsidRPr="00330CF0" w:rsidRDefault="00F80E5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30CF0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1C6A0C3F" wp14:editId="79F68F39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vMerge w:val="restart"/>
            <w:tcBorders>
              <w:top w:val="nil"/>
              <w:left w:val="nil"/>
              <w:right w:val="nil"/>
            </w:tcBorders>
          </w:tcPr>
          <w:p w14:paraId="506B746E" w14:textId="44CB9687" w:rsidR="00F80E58" w:rsidRPr="00330CF0" w:rsidRDefault="00F80E5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 xml:space="preserve">M16878/17 is a polyvinyl chloride (PVC) insulated general-purpose hook-up wire with a polyimide jacket. </w:t>
            </w:r>
          </w:p>
          <w:p w14:paraId="455E6E7C" w14:textId="77777777" w:rsidR="00F80E58" w:rsidRPr="00330CF0" w:rsidRDefault="00F80E5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51CA074B" w14:textId="77777777" w:rsidR="00F80E58" w:rsidRPr="00330CF0" w:rsidRDefault="00F80E5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80E58" w:rsidRPr="00330CF0" w14:paraId="27BFFA1A" w14:textId="77777777" w:rsidTr="007D2725">
        <w:trPr>
          <w:trHeight w:val="493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3222" w:type="dxa"/>
              <w:tblLook w:val="04A0" w:firstRow="1" w:lastRow="0" w:firstColumn="1" w:lastColumn="0" w:noHBand="0" w:noVBand="1"/>
            </w:tblPr>
            <w:tblGrid>
              <w:gridCol w:w="1387"/>
              <w:gridCol w:w="1835"/>
            </w:tblGrid>
            <w:tr w:rsidR="00330CF0" w:rsidRPr="00330CF0" w14:paraId="19397370" w14:textId="77777777" w:rsidTr="00330CF0">
              <w:trPr>
                <w:trHeight w:val="207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AEC37" w14:textId="77777777" w:rsidR="00330CF0" w:rsidRPr="00330CF0" w:rsidRDefault="00330CF0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4AD4E" w14:textId="77777777" w:rsidR="00330CF0" w:rsidRPr="00330CF0" w:rsidRDefault="00330CF0" w:rsidP="004C108F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F80E58" w:rsidRPr="00330CF0" w14:paraId="7F8F8A68" w14:textId="77777777" w:rsidTr="00330CF0">
              <w:trPr>
                <w:trHeight w:val="207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822A7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633D7" w14:textId="77777777" w:rsidR="00F80E58" w:rsidRPr="00330CF0" w:rsidRDefault="00F80E58" w:rsidP="004C108F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Tin Plated Copper</w:t>
                  </w:r>
                </w:p>
              </w:tc>
            </w:tr>
            <w:tr w:rsidR="00F80E58" w:rsidRPr="00330CF0" w14:paraId="6B1980FD" w14:textId="77777777" w:rsidTr="00F80E58"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DA6AD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00E18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F80E58" w:rsidRPr="00330CF0" w14:paraId="5520D9C9" w14:textId="77777777" w:rsidTr="00F80E58"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654AF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B9144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Clear Nylon</w:t>
                  </w:r>
                </w:p>
              </w:tc>
            </w:tr>
            <w:tr w:rsidR="00F80E58" w:rsidRPr="00330CF0" w14:paraId="3E0195FB" w14:textId="77777777" w:rsidTr="00F80E58"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FC610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E500B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105°C</w:t>
                  </w:r>
                </w:p>
              </w:tc>
            </w:tr>
            <w:tr w:rsidR="00F80E58" w:rsidRPr="00330CF0" w14:paraId="6867EB68" w14:textId="77777777" w:rsidTr="00F80E58"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38BCF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764EE" w14:textId="77777777" w:rsidR="00F80E58" w:rsidRPr="00330CF0" w:rsidRDefault="00F80E58" w:rsidP="004C108F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7684079E" w14:textId="77777777" w:rsidR="00F80E58" w:rsidRPr="00330CF0" w:rsidRDefault="00F80E5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6260" w:type="dxa"/>
            <w:vMerge/>
            <w:tcBorders>
              <w:left w:val="nil"/>
              <w:bottom w:val="nil"/>
              <w:right w:val="nil"/>
            </w:tcBorders>
          </w:tcPr>
          <w:p w14:paraId="4225306F" w14:textId="77777777" w:rsidR="00F80E58" w:rsidRPr="00330CF0" w:rsidRDefault="00F80E5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3DE3EE61" w14:textId="7D327B34" w:rsidR="00065175" w:rsidRPr="00330CF0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330CF0">
        <w:rPr>
          <w:rFonts w:ascii="Arial Narrow" w:hAnsi="Arial Narrow" w:cs="Arial"/>
        </w:rPr>
        <w:tab/>
      </w: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8C0962" w:rsidRPr="00330CF0" w14:paraId="00ABC93B" w14:textId="77777777" w:rsidTr="004219BE">
        <w:trPr>
          <w:trHeight w:val="327"/>
        </w:trPr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6C3CE729" w14:textId="05ABA2D6" w:rsidR="008C0962" w:rsidRPr="00330CF0" w:rsidRDefault="008C0962" w:rsidP="008C0962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777D0D9F" w14:textId="163C6498" w:rsidR="008C0962" w:rsidRPr="00330CF0" w:rsidRDefault="008C0962" w:rsidP="008C096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1380852D" w14:textId="32652004" w:rsidR="008C0962" w:rsidRPr="00330CF0" w:rsidRDefault="008C0962" w:rsidP="008C096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7CAFF"/>
            <w:vAlign w:val="bottom"/>
          </w:tcPr>
          <w:p w14:paraId="4481BEED" w14:textId="77777777" w:rsidR="008C0962" w:rsidRPr="00330CF0" w:rsidRDefault="008C0962" w:rsidP="00C5418E">
            <w:pPr>
              <w:tabs>
                <w:tab w:val="left" w:pos="0"/>
                <w:tab w:val="left" w:pos="882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Diameter in Inches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2F8F415D" w14:textId="77777777" w:rsidR="008C0962" w:rsidRPr="00330CF0" w:rsidRDefault="008C0962" w:rsidP="004219B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Conductor</w:t>
            </w:r>
          </w:p>
          <w:p w14:paraId="4086710D" w14:textId="25CB4B6D" w:rsidR="008C0962" w:rsidRPr="00330CF0" w:rsidRDefault="008C0962" w:rsidP="004219B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Nominal O.D.</w:t>
            </w:r>
          </w:p>
        </w:tc>
      </w:tr>
      <w:tr w:rsidR="004219BE" w:rsidRPr="00330CF0" w14:paraId="56403CA4" w14:textId="77777777" w:rsidTr="004219BE">
        <w:trPr>
          <w:trHeight w:val="9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5953972D" w14:textId="6792CC11" w:rsidR="008C0962" w:rsidRPr="00330CF0" w:rsidRDefault="008C0962" w:rsidP="00C5418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76DB82C5" w14:textId="3F3959F2" w:rsidR="008C0962" w:rsidRPr="00330CF0" w:rsidRDefault="008C0962" w:rsidP="00C5418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5E34BAAC" w14:textId="333C7BC6" w:rsidR="008C0962" w:rsidRPr="00330CF0" w:rsidRDefault="008C0962" w:rsidP="00C5418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27EA431C" w14:textId="77777777" w:rsidR="008C0962" w:rsidRPr="00330CF0" w:rsidRDefault="008C0962" w:rsidP="00C5418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Min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611D4EDA" w14:textId="77777777" w:rsidR="008C0962" w:rsidRPr="00330CF0" w:rsidRDefault="008C0962" w:rsidP="00C5418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Max</w:t>
            </w:r>
          </w:p>
        </w:tc>
        <w:tc>
          <w:tcPr>
            <w:tcW w:w="156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3C66FE8D" w14:textId="3F54B422" w:rsidR="008C0962" w:rsidRPr="00330CF0" w:rsidRDefault="008C0962" w:rsidP="00C5418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B0604E" w:rsidRPr="00330CF0" w14:paraId="474AD04E" w14:textId="77777777" w:rsidTr="004219BE">
        <w:trPr>
          <w:trHeight w:val="259"/>
        </w:trPr>
        <w:tc>
          <w:tcPr>
            <w:tcW w:w="2301" w:type="dxa"/>
            <w:tcBorders>
              <w:top w:val="single" w:sz="4" w:space="0" w:color="auto"/>
            </w:tcBorders>
            <w:vAlign w:val="center"/>
          </w:tcPr>
          <w:p w14:paraId="6E3E3057" w14:textId="79285A9E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BW-267BN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center"/>
          </w:tcPr>
          <w:p w14:paraId="62D15A56" w14:textId="2CE2C103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14838244" w14:textId="0815F55F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14292932" w14:textId="256183AC" w:rsidR="00B0604E" w:rsidRPr="00330CF0" w:rsidRDefault="000B169D" w:rsidP="006E03D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0.039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0A1E2960" w14:textId="29051B87" w:rsidR="00B0604E" w:rsidRPr="00330CF0" w:rsidRDefault="000B169D" w:rsidP="006E03D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0.049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422602EB" w14:textId="778175D9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0.043</w:t>
            </w:r>
          </w:p>
        </w:tc>
      </w:tr>
      <w:tr w:rsidR="00B0604E" w:rsidRPr="00330CF0" w14:paraId="78F2719A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1C261F7F" w14:textId="1C294BE6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BW-2619BN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D9318D5" w14:textId="16BF3B8E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0F2CB172" w14:textId="4FF2704B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</w:t>
            </w:r>
            <w:r w:rsidR="00B0604E" w:rsidRPr="00330CF0">
              <w:rPr>
                <w:rFonts w:ascii="Arial Narrow" w:hAnsi="Arial Narrow" w:cs="Arial"/>
                <w:sz w:val="16"/>
                <w:szCs w:val="16"/>
              </w:rPr>
              <w:t xml:space="preserve"> x 38</w:t>
            </w:r>
          </w:p>
        </w:tc>
        <w:tc>
          <w:tcPr>
            <w:tcW w:w="1239" w:type="dxa"/>
            <w:vAlign w:val="center"/>
          </w:tcPr>
          <w:p w14:paraId="40A024E0" w14:textId="71CE53C8" w:rsidR="00B0604E" w:rsidRPr="00330CF0" w:rsidRDefault="0050779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0.039</w:t>
            </w:r>
          </w:p>
        </w:tc>
        <w:tc>
          <w:tcPr>
            <w:tcW w:w="1239" w:type="dxa"/>
            <w:vAlign w:val="center"/>
          </w:tcPr>
          <w:p w14:paraId="5AB383A2" w14:textId="4F90F23C" w:rsidR="00B0604E" w:rsidRPr="00330CF0" w:rsidRDefault="0050779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0.049</w:t>
            </w:r>
          </w:p>
        </w:tc>
        <w:tc>
          <w:tcPr>
            <w:tcW w:w="1563" w:type="dxa"/>
            <w:vAlign w:val="center"/>
          </w:tcPr>
          <w:p w14:paraId="33CDCB06" w14:textId="38254C7F" w:rsidR="00B0604E" w:rsidRPr="00330CF0" w:rsidRDefault="000B169D" w:rsidP="006E03D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0.043</w:t>
            </w:r>
          </w:p>
        </w:tc>
      </w:tr>
      <w:tr w:rsidR="00B0604E" w:rsidRPr="00330CF0" w14:paraId="52DED7AB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1D66814A" w14:textId="77516AA0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BW-247BN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07AB659" w14:textId="57504E75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7EB22C3A" w14:textId="21EFD9D4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14579A3F" w14:textId="06A9BA26" w:rsidR="00B0604E" w:rsidRPr="00330CF0" w:rsidRDefault="0050779F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0.044</w:t>
            </w:r>
          </w:p>
        </w:tc>
        <w:tc>
          <w:tcPr>
            <w:tcW w:w="1239" w:type="dxa"/>
            <w:vAlign w:val="center"/>
          </w:tcPr>
          <w:p w14:paraId="7FC51490" w14:textId="68CAAB13" w:rsidR="00B0604E" w:rsidRPr="00330CF0" w:rsidRDefault="0050779F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563" w:type="dxa"/>
            <w:vAlign w:val="center"/>
          </w:tcPr>
          <w:p w14:paraId="46B2C290" w14:textId="7B6D3B59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0.049</w:t>
            </w:r>
          </w:p>
        </w:tc>
      </w:tr>
      <w:tr w:rsidR="00B0604E" w:rsidRPr="00330CF0" w14:paraId="0267B390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2F2B106A" w14:textId="0974858C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BW-2419BN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22181A2" w14:textId="2367B400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7A76F67F" w14:textId="492BA7DB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40DB4D63" w14:textId="0A4F0783" w:rsidR="00B0604E" w:rsidRPr="00330CF0" w:rsidRDefault="0050779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0.044</w:t>
            </w:r>
          </w:p>
        </w:tc>
        <w:tc>
          <w:tcPr>
            <w:tcW w:w="1239" w:type="dxa"/>
            <w:vAlign w:val="center"/>
          </w:tcPr>
          <w:p w14:paraId="3834B47E" w14:textId="50872756" w:rsidR="00B0604E" w:rsidRPr="00330CF0" w:rsidRDefault="0050779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563" w:type="dxa"/>
            <w:vAlign w:val="center"/>
          </w:tcPr>
          <w:p w14:paraId="58FD2455" w14:textId="2CB7AD56" w:rsidR="00B0604E" w:rsidRPr="00330CF0" w:rsidRDefault="000B169D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0.049</w:t>
            </w:r>
          </w:p>
        </w:tc>
      </w:tr>
      <w:tr w:rsidR="00B0604E" w:rsidRPr="00330CF0" w14:paraId="5FD009C3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6A3BF1B5" w14:textId="5634046E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BW-227BN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8B48A91" w14:textId="7EA366AE" w:rsidR="00B0604E" w:rsidRPr="00330CF0" w:rsidRDefault="00B0604E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0B169D" w:rsidRPr="00330CF0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14:paraId="6134A009" w14:textId="06CC0E12" w:rsidR="00B0604E" w:rsidRPr="00330CF0" w:rsidRDefault="000B169D" w:rsidP="007777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3AEC5E6C" w14:textId="6BFCF438" w:rsidR="00B0604E" w:rsidRPr="00330CF0" w:rsidRDefault="0050779F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  <w:tc>
          <w:tcPr>
            <w:tcW w:w="1239" w:type="dxa"/>
            <w:vAlign w:val="center"/>
          </w:tcPr>
          <w:p w14:paraId="18EF3751" w14:textId="4216849F" w:rsidR="00B0604E" w:rsidRPr="00330CF0" w:rsidRDefault="0050779F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0.061</w:t>
            </w:r>
          </w:p>
        </w:tc>
        <w:tc>
          <w:tcPr>
            <w:tcW w:w="1563" w:type="dxa"/>
            <w:vAlign w:val="center"/>
          </w:tcPr>
          <w:p w14:paraId="2C29EF5A" w14:textId="1D817C9C" w:rsidR="00B0604E" w:rsidRPr="00330CF0" w:rsidRDefault="000B169D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</w:tr>
      <w:tr w:rsidR="00B0604E" w:rsidRPr="00330CF0" w14:paraId="54C586D8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566434FD" w14:textId="249ACF1F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BW-2219BN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51B516" w14:textId="71C1F9C5" w:rsidR="00B0604E" w:rsidRPr="00330CF0" w:rsidRDefault="00B0604E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0B169D" w:rsidRPr="00330CF0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14:paraId="229CEB67" w14:textId="1B9979CC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239" w:type="dxa"/>
            <w:vAlign w:val="center"/>
          </w:tcPr>
          <w:p w14:paraId="78FFA329" w14:textId="6307ECDB" w:rsidR="00B0604E" w:rsidRPr="00330CF0" w:rsidRDefault="0050779F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  <w:tc>
          <w:tcPr>
            <w:tcW w:w="1239" w:type="dxa"/>
            <w:vAlign w:val="center"/>
          </w:tcPr>
          <w:p w14:paraId="02234672" w14:textId="28B91FBF" w:rsidR="00B0604E" w:rsidRPr="00330CF0" w:rsidRDefault="0050779F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0.061</w:t>
            </w:r>
          </w:p>
        </w:tc>
        <w:tc>
          <w:tcPr>
            <w:tcW w:w="1563" w:type="dxa"/>
            <w:vAlign w:val="center"/>
          </w:tcPr>
          <w:p w14:paraId="1E524248" w14:textId="74EA0D11" w:rsidR="00B0604E" w:rsidRPr="00330CF0" w:rsidRDefault="000B169D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</w:tr>
      <w:tr w:rsidR="00B0604E" w:rsidRPr="00330CF0" w14:paraId="24A00A42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205E8A81" w14:textId="6208A5F6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BW-207BN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5F449A8" w14:textId="13DE6786" w:rsidR="00B0604E" w:rsidRPr="00330CF0" w:rsidRDefault="00B0604E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0B169D" w:rsidRPr="00330CF0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1388" w:type="dxa"/>
            <w:vAlign w:val="center"/>
          </w:tcPr>
          <w:p w14:paraId="67BAA738" w14:textId="2AC571F0" w:rsidR="00B0604E" w:rsidRPr="00330CF0" w:rsidRDefault="00B0604E" w:rsidP="000B169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 xml:space="preserve">7 x </w:t>
            </w:r>
            <w:r w:rsidR="000B169D" w:rsidRPr="00330CF0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239" w:type="dxa"/>
            <w:vAlign w:val="center"/>
          </w:tcPr>
          <w:p w14:paraId="7EADEC7A" w14:textId="5DE8BD96" w:rsidR="00B0604E" w:rsidRPr="00330CF0" w:rsidRDefault="00F01320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0.058</w:t>
            </w:r>
          </w:p>
        </w:tc>
        <w:tc>
          <w:tcPr>
            <w:tcW w:w="1239" w:type="dxa"/>
            <w:vAlign w:val="center"/>
          </w:tcPr>
          <w:p w14:paraId="7155FC0E" w14:textId="27A18262" w:rsidR="00B0604E" w:rsidRPr="00330CF0" w:rsidRDefault="00F01320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0.069</w:t>
            </w:r>
          </w:p>
        </w:tc>
        <w:tc>
          <w:tcPr>
            <w:tcW w:w="1563" w:type="dxa"/>
            <w:vAlign w:val="center"/>
          </w:tcPr>
          <w:p w14:paraId="0AB3891E" w14:textId="52043F62" w:rsidR="00B0604E" w:rsidRPr="00330CF0" w:rsidRDefault="000B169D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0.063</w:t>
            </w:r>
          </w:p>
        </w:tc>
      </w:tr>
      <w:tr w:rsidR="00B0604E" w:rsidRPr="00330CF0" w14:paraId="2001E13F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2BD450E8" w14:textId="00D3B612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BW-2019BN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B308CDB" w14:textId="7A85DDFB" w:rsidR="00B0604E" w:rsidRPr="00330CF0" w:rsidRDefault="00B0604E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0B169D" w:rsidRPr="00330CF0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1388" w:type="dxa"/>
            <w:vAlign w:val="center"/>
          </w:tcPr>
          <w:p w14:paraId="6098665A" w14:textId="5EF2B5E0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519B7EC2" w14:textId="673DB6B3" w:rsidR="00B0604E" w:rsidRPr="00330CF0" w:rsidRDefault="00F01320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0.058</w:t>
            </w:r>
          </w:p>
        </w:tc>
        <w:tc>
          <w:tcPr>
            <w:tcW w:w="1239" w:type="dxa"/>
            <w:vAlign w:val="center"/>
          </w:tcPr>
          <w:p w14:paraId="555AC02D" w14:textId="31782908" w:rsidR="00B0604E" w:rsidRPr="00330CF0" w:rsidRDefault="00F01320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0.069</w:t>
            </w:r>
          </w:p>
        </w:tc>
        <w:tc>
          <w:tcPr>
            <w:tcW w:w="1563" w:type="dxa"/>
            <w:vAlign w:val="center"/>
          </w:tcPr>
          <w:p w14:paraId="158B672D" w14:textId="67D6B829" w:rsidR="00B0604E" w:rsidRPr="00330CF0" w:rsidRDefault="000B169D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0.063</w:t>
            </w:r>
          </w:p>
        </w:tc>
      </w:tr>
      <w:tr w:rsidR="00B0604E" w:rsidRPr="00330CF0" w14:paraId="46B7BA14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0AD846DA" w14:textId="54FC9300" w:rsidR="00B0604E" w:rsidRPr="00330CF0" w:rsidRDefault="00C5418E" w:rsidP="0099489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BW-1819BN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622D66A" w14:textId="16AD3763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21886359" w14:textId="27697B9E" w:rsidR="00B0604E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239" w:type="dxa"/>
            <w:vAlign w:val="center"/>
          </w:tcPr>
          <w:p w14:paraId="085801B6" w14:textId="17C233A3" w:rsidR="00B0604E" w:rsidRPr="00330CF0" w:rsidRDefault="00EC193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0.069</w:t>
            </w:r>
          </w:p>
        </w:tc>
        <w:tc>
          <w:tcPr>
            <w:tcW w:w="1239" w:type="dxa"/>
            <w:vAlign w:val="center"/>
          </w:tcPr>
          <w:p w14:paraId="33465552" w14:textId="1043A30C" w:rsidR="00B0604E" w:rsidRPr="00330CF0" w:rsidRDefault="00EC193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0.080</w:t>
            </w:r>
          </w:p>
        </w:tc>
        <w:tc>
          <w:tcPr>
            <w:tcW w:w="1563" w:type="dxa"/>
            <w:vAlign w:val="center"/>
          </w:tcPr>
          <w:p w14:paraId="2C43F917" w14:textId="3363FC93" w:rsidR="00B0604E" w:rsidRPr="00330CF0" w:rsidRDefault="000B169D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0.074</w:t>
            </w:r>
          </w:p>
        </w:tc>
      </w:tr>
      <w:tr w:rsidR="00E74D9F" w:rsidRPr="00330CF0" w14:paraId="43FDB278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43FE750A" w14:textId="78A04542" w:rsidR="00E74D9F" w:rsidRPr="00330CF0" w:rsidRDefault="00C5418E" w:rsidP="0099489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BW-1619BN</w:t>
            </w:r>
            <w:r w:rsidR="00F80E58"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3DCEA23" w14:textId="438B4F29" w:rsidR="00E74D9F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1D0EEA9A" w14:textId="781CE9D0" w:rsidR="00E74D9F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239" w:type="dxa"/>
            <w:vAlign w:val="center"/>
          </w:tcPr>
          <w:p w14:paraId="604ADE06" w14:textId="0DD2CAFF" w:rsidR="00E74D9F" w:rsidRPr="00330CF0" w:rsidRDefault="00EC193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0.080</w:t>
            </w:r>
          </w:p>
        </w:tc>
        <w:tc>
          <w:tcPr>
            <w:tcW w:w="1239" w:type="dxa"/>
            <w:vAlign w:val="center"/>
          </w:tcPr>
          <w:p w14:paraId="33348258" w14:textId="6AC23EA0" w:rsidR="00E74D9F" w:rsidRPr="00330CF0" w:rsidRDefault="00EC193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0.092</w:t>
            </w:r>
          </w:p>
        </w:tc>
        <w:tc>
          <w:tcPr>
            <w:tcW w:w="1563" w:type="dxa"/>
            <w:vAlign w:val="center"/>
          </w:tcPr>
          <w:p w14:paraId="00792E9B" w14:textId="1DDD5AA9" w:rsidR="00E74D9F" w:rsidRPr="00330CF0" w:rsidRDefault="000B169D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0.084</w:t>
            </w:r>
          </w:p>
        </w:tc>
      </w:tr>
      <w:tr w:rsidR="00E74D9F" w:rsidRPr="00330CF0" w14:paraId="013D9831" w14:textId="77777777" w:rsidTr="004219BE">
        <w:trPr>
          <w:trHeight w:val="259"/>
        </w:trPr>
        <w:tc>
          <w:tcPr>
            <w:tcW w:w="2301" w:type="dxa"/>
            <w:vAlign w:val="center"/>
          </w:tcPr>
          <w:p w14:paraId="1329B440" w14:textId="378DED9D" w:rsidR="00E74D9F" w:rsidRPr="00330CF0" w:rsidRDefault="00C5418E" w:rsidP="0099489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BW-1419BN</w:t>
            </w:r>
            <w:r w:rsidR="00F80E58"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1F4ABA7" w14:textId="17969287" w:rsidR="00E74D9F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626A0C8B" w14:textId="6F179A25" w:rsidR="00E74D9F" w:rsidRPr="00330CF0" w:rsidRDefault="000B169D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239" w:type="dxa"/>
            <w:vAlign w:val="center"/>
          </w:tcPr>
          <w:p w14:paraId="19701966" w14:textId="38E95D7D" w:rsidR="00E74D9F" w:rsidRPr="00330CF0" w:rsidRDefault="00EC193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  <w:tc>
          <w:tcPr>
            <w:tcW w:w="1239" w:type="dxa"/>
            <w:vAlign w:val="center"/>
          </w:tcPr>
          <w:p w14:paraId="7C8B1CEB" w14:textId="6BB44452" w:rsidR="00E74D9F" w:rsidRPr="00330CF0" w:rsidRDefault="00EC193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0.105</w:t>
            </w:r>
          </w:p>
        </w:tc>
        <w:tc>
          <w:tcPr>
            <w:tcW w:w="1563" w:type="dxa"/>
            <w:vAlign w:val="center"/>
          </w:tcPr>
          <w:p w14:paraId="7FE14C6B" w14:textId="4FEBD544" w:rsidR="00E74D9F" w:rsidRPr="00330CF0" w:rsidRDefault="000B169D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0.098</w:t>
            </w:r>
          </w:p>
        </w:tc>
      </w:tr>
    </w:tbl>
    <w:p w14:paraId="5F7E1CC1" w14:textId="77777777" w:rsidR="00B96A62" w:rsidRPr="00330CF0" w:rsidRDefault="00B96A62" w:rsidP="00B96A62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330CF0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77777777" w:rsidR="007D23F6" w:rsidRPr="00330CF0" w:rsidRDefault="007D23F6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B4713" w:rsidRPr="00330CF0" w14:paraId="37C199F8" w14:textId="77777777" w:rsidTr="0099489D">
        <w:tc>
          <w:tcPr>
            <w:tcW w:w="9540" w:type="dxa"/>
            <w:shd w:val="clear" w:color="auto" w:fill="A7CAFF"/>
            <w:vAlign w:val="center"/>
          </w:tcPr>
          <w:p w14:paraId="2C579A27" w14:textId="77777777" w:rsidR="009B4713" w:rsidRPr="00330CF0" w:rsidRDefault="009B4713" w:rsidP="00ED339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0CF0">
              <w:rPr>
                <w:rFonts w:ascii="Arial Narrow" w:hAnsi="Arial Narrow" w:cs="Arial"/>
                <w:b/>
                <w:sz w:val="20"/>
                <w:szCs w:val="20"/>
              </w:rPr>
              <w:t xml:space="preserve">MIL-DTL-16878/18 TYPE CN </w:t>
            </w:r>
          </w:p>
        </w:tc>
      </w:tr>
    </w:tbl>
    <w:p w14:paraId="193C83BB" w14:textId="77777777" w:rsidR="009B4713" w:rsidRPr="00330CF0" w:rsidRDefault="009B4713" w:rsidP="009B4713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150"/>
        <w:gridCol w:w="6390"/>
      </w:tblGrid>
      <w:tr w:rsidR="009B4713" w:rsidRPr="00330CF0" w14:paraId="477746E3" w14:textId="77777777" w:rsidTr="00ED3396">
        <w:trPr>
          <w:trHeight w:val="567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41965F18" w14:textId="77777777" w:rsidR="009B4713" w:rsidRPr="00330CF0" w:rsidRDefault="009B4713" w:rsidP="00ED339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 w:rsidRPr="00330CF0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B44960" wp14:editId="146FD234">
                  <wp:extent cx="1698653" cy="327264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40CB0478" w14:textId="77777777" w:rsidR="009B4713" w:rsidRPr="00330CF0" w:rsidRDefault="009B4713" w:rsidP="00ED339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 xml:space="preserve">M16878/18 is a polyvinyl chloride (PVC) insulated general-purpose hook-up wire with a clear nylon jacket. </w:t>
            </w:r>
          </w:p>
        </w:tc>
      </w:tr>
      <w:tr w:rsidR="009B4713" w:rsidRPr="00330CF0" w14:paraId="2DC4790E" w14:textId="77777777" w:rsidTr="009B4713">
        <w:trPr>
          <w:trHeight w:val="1179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73D65" w14:textId="77777777" w:rsidR="009B4713" w:rsidRPr="00330CF0" w:rsidRDefault="009B4713" w:rsidP="00ED339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B4713" w:rsidRPr="00330CF0" w14:paraId="634650C5" w14:textId="77777777" w:rsidTr="00ED3396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B17BE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ABBE0" w14:textId="77777777" w:rsidR="009B4713" w:rsidRPr="00330CF0" w:rsidRDefault="009B4713" w:rsidP="00ED3396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Tin Plated Copper</w:t>
                  </w:r>
                </w:p>
              </w:tc>
            </w:tr>
            <w:tr w:rsidR="009B4713" w:rsidRPr="00330CF0" w14:paraId="0CCD7D21" w14:textId="77777777" w:rsidTr="00ED3396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591F3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CDED5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9B4713" w:rsidRPr="00330CF0" w14:paraId="255AF428" w14:textId="77777777" w:rsidTr="00ED3396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6161B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AEFB7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Clear Nylon</w:t>
                  </w:r>
                </w:p>
              </w:tc>
            </w:tr>
            <w:tr w:rsidR="009B4713" w:rsidRPr="00330CF0" w14:paraId="0F7765A2" w14:textId="77777777" w:rsidTr="00ED3396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5709C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DCE7D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105°C</w:t>
                  </w:r>
                </w:p>
              </w:tc>
            </w:tr>
            <w:tr w:rsidR="009B4713" w:rsidRPr="00330CF0" w14:paraId="5DB0D4CB" w14:textId="77777777" w:rsidTr="00ED3396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2B19E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4FC54" w14:textId="77777777" w:rsidR="009B4713" w:rsidRPr="00330CF0" w:rsidRDefault="009B4713" w:rsidP="00ED339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30CF0">
                    <w:rPr>
                      <w:rFonts w:ascii="Arial Narrow" w:hAnsi="Arial Narrow" w:cs="Arial"/>
                      <w:sz w:val="16"/>
                      <w:szCs w:val="16"/>
                    </w:rPr>
                    <w:t>1000 Volts R.M.S.</w:t>
                  </w:r>
                </w:p>
              </w:tc>
            </w:tr>
          </w:tbl>
          <w:p w14:paraId="63E04503" w14:textId="77777777" w:rsidR="009B4713" w:rsidRPr="00330CF0" w:rsidRDefault="009B4713" w:rsidP="00ED339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564D651" w14:textId="77777777" w:rsidR="009B4713" w:rsidRPr="00330CF0" w:rsidRDefault="009B4713" w:rsidP="009B4713">
      <w:pPr>
        <w:tabs>
          <w:tab w:val="left" w:pos="0"/>
        </w:tabs>
        <w:jc w:val="both"/>
        <w:rPr>
          <w:rFonts w:ascii="Arial Narrow" w:hAnsi="Arial Narrow"/>
        </w:rPr>
      </w:pPr>
      <w:r w:rsidRPr="00330CF0">
        <w:rPr>
          <w:rFonts w:ascii="Arial Narrow" w:hAnsi="Arial Narrow"/>
        </w:rPr>
        <w:tab/>
      </w:r>
      <w:r w:rsidRPr="00330CF0">
        <w:rPr>
          <w:rFonts w:ascii="Arial Narrow" w:hAnsi="Arial Narrow"/>
        </w:rPr>
        <w:tab/>
      </w:r>
      <w:r w:rsidRPr="00330CF0">
        <w:rPr>
          <w:rFonts w:ascii="Arial Narrow" w:hAnsi="Arial Narrow"/>
        </w:rPr>
        <w:tab/>
      </w:r>
      <w:r w:rsidRPr="00330CF0">
        <w:rPr>
          <w:rFonts w:ascii="Arial Narrow" w:hAnsi="Arial Narrow"/>
        </w:rPr>
        <w:tab/>
      </w:r>
    </w:p>
    <w:tbl>
      <w:tblPr>
        <w:tblStyle w:val="TableGrid"/>
        <w:tblW w:w="9419" w:type="dxa"/>
        <w:tblInd w:w="-342" w:type="dxa"/>
        <w:tblLook w:val="04A0" w:firstRow="1" w:lastRow="0" w:firstColumn="1" w:lastColumn="0" w:noHBand="0" w:noVBand="1"/>
      </w:tblPr>
      <w:tblGrid>
        <w:gridCol w:w="1892"/>
        <w:gridCol w:w="1034"/>
        <w:gridCol w:w="1315"/>
        <w:gridCol w:w="1226"/>
        <w:gridCol w:w="1283"/>
        <w:gridCol w:w="1350"/>
        <w:gridCol w:w="1319"/>
      </w:tblGrid>
      <w:tr w:rsidR="0099489D" w:rsidRPr="00330CF0" w14:paraId="4D4EA60F" w14:textId="77777777" w:rsidTr="0099489D">
        <w:trPr>
          <w:trHeight w:val="440"/>
        </w:trPr>
        <w:tc>
          <w:tcPr>
            <w:tcW w:w="1892" w:type="dxa"/>
            <w:shd w:val="clear" w:color="auto" w:fill="A7CAFF"/>
            <w:vAlign w:val="bottom"/>
          </w:tcPr>
          <w:p w14:paraId="687EBF29" w14:textId="77777777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Blake Part Number</w:t>
            </w:r>
          </w:p>
        </w:tc>
        <w:tc>
          <w:tcPr>
            <w:tcW w:w="1034" w:type="dxa"/>
            <w:shd w:val="clear" w:color="auto" w:fill="A7CAFF"/>
            <w:vAlign w:val="bottom"/>
          </w:tcPr>
          <w:p w14:paraId="61786AA6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15" w:type="dxa"/>
            <w:shd w:val="clear" w:color="auto" w:fill="A7CAFF"/>
            <w:vAlign w:val="bottom"/>
          </w:tcPr>
          <w:p w14:paraId="63A04B94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1226" w:type="dxa"/>
            <w:shd w:val="clear" w:color="auto" w:fill="A7CAFF"/>
            <w:vAlign w:val="bottom"/>
          </w:tcPr>
          <w:p w14:paraId="17804E7A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Nom. Dia. of Conductor</w:t>
            </w:r>
          </w:p>
        </w:tc>
        <w:tc>
          <w:tcPr>
            <w:tcW w:w="1283" w:type="dxa"/>
            <w:shd w:val="clear" w:color="auto" w:fill="A7CAFF"/>
            <w:vAlign w:val="bottom"/>
          </w:tcPr>
          <w:p w14:paraId="304F4C67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Nom. O.D. (in)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6D32DA17" w14:textId="77777777" w:rsidR="009B4713" w:rsidRPr="00330CF0" w:rsidRDefault="009B4713" w:rsidP="0099489D">
            <w:pPr>
              <w:tabs>
                <w:tab w:val="left" w:pos="0"/>
              </w:tabs>
              <w:ind w:right="-7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319" w:type="dxa"/>
            <w:shd w:val="clear" w:color="auto" w:fill="A7CAFF"/>
            <w:vAlign w:val="bottom"/>
          </w:tcPr>
          <w:p w14:paraId="52E599EB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30CF0">
              <w:rPr>
                <w:rFonts w:ascii="Arial Narrow" w:hAnsi="Arial Narrow"/>
                <w:b/>
                <w:sz w:val="16"/>
                <w:szCs w:val="16"/>
              </w:rPr>
              <w:t>Jacket Thickness</w:t>
            </w:r>
          </w:p>
        </w:tc>
      </w:tr>
      <w:tr w:rsidR="009B4713" w:rsidRPr="00330CF0" w14:paraId="0ACB10CB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5D45778C" w14:textId="5AE16498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BW-247CN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4D08177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15" w:type="dxa"/>
            <w:vAlign w:val="center"/>
          </w:tcPr>
          <w:p w14:paraId="4A7A0A40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26" w:type="dxa"/>
            <w:vAlign w:val="center"/>
          </w:tcPr>
          <w:p w14:paraId="46E80C0C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  <w:tc>
          <w:tcPr>
            <w:tcW w:w="1283" w:type="dxa"/>
            <w:vAlign w:val="center"/>
          </w:tcPr>
          <w:p w14:paraId="4F22F72F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  <w:tc>
          <w:tcPr>
            <w:tcW w:w="1350" w:type="dxa"/>
            <w:vAlign w:val="center"/>
          </w:tcPr>
          <w:p w14:paraId="0B71A337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218F1FF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62189C49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2B4FF418" w14:textId="13DCFCC7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BW-2419CN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355406F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15" w:type="dxa"/>
            <w:vAlign w:val="center"/>
          </w:tcPr>
          <w:p w14:paraId="739C5885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26" w:type="dxa"/>
            <w:vAlign w:val="center"/>
          </w:tcPr>
          <w:p w14:paraId="4FFCCCE5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  <w:tc>
          <w:tcPr>
            <w:tcW w:w="1283" w:type="dxa"/>
            <w:vAlign w:val="center"/>
          </w:tcPr>
          <w:p w14:paraId="304D3A4B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  <w:tc>
          <w:tcPr>
            <w:tcW w:w="1350" w:type="dxa"/>
            <w:vAlign w:val="center"/>
          </w:tcPr>
          <w:p w14:paraId="1DC22591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3C27E8B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4AE8AFA5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65307F7F" w14:textId="1FDA24CE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BW-227CN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1098295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15" w:type="dxa"/>
            <w:vAlign w:val="center"/>
          </w:tcPr>
          <w:p w14:paraId="3875DDC5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226" w:type="dxa"/>
            <w:vAlign w:val="center"/>
          </w:tcPr>
          <w:p w14:paraId="1CC9A42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283" w:type="dxa"/>
            <w:vAlign w:val="center"/>
          </w:tcPr>
          <w:p w14:paraId="7EAA96D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0.071</w:t>
            </w:r>
          </w:p>
        </w:tc>
        <w:tc>
          <w:tcPr>
            <w:tcW w:w="1350" w:type="dxa"/>
            <w:vAlign w:val="center"/>
          </w:tcPr>
          <w:p w14:paraId="7168FAC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6368EA1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1ED56952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5BA7377D" w14:textId="0EC2A365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BW-2219CN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39089B7D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15" w:type="dxa"/>
            <w:vAlign w:val="center"/>
          </w:tcPr>
          <w:p w14:paraId="1A41E587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226" w:type="dxa"/>
            <w:vAlign w:val="center"/>
          </w:tcPr>
          <w:p w14:paraId="6D0F1AB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283" w:type="dxa"/>
            <w:vAlign w:val="center"/>
          </w:tcPr>
          <w:p w14:paraId="77810B4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0.071</w:t>
            </w:r>
          </w:p>
        </w:tc>
        <w:tc>
          <w:tcPr>
            <w:tcW w:w="1350" w:type="dxa"/>
            <w:vAlign w:val="center"/>
          </w:tcPr>
          <w:p w14:paraId="2C9A047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2BA9740A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0EE6B7CD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7C361F6A" w14:textId="5C0301C7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BW-207CN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4360214A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15" w:type="dxa"/>
            <w:vAlign w:val="center"/>
          </w:tcPr>
          <w:p w14:paraId="59E9F06B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28</w:t>
            </w:r>
          </w:p>
        </w:tc>
        <w:tc>
          <w:tcPr>
            <w:tcW w:w="1226" w:type="dxa"/>
            <w:vAlign w:val="center"/>
          </w:tcPr>
          <w:p w14:paraId="7EB91F38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0.038</w:t>
            </w:r>
          </w:p>
        </w:tc>
        <w:tc>
          <w:tcPr>
            <w:tcW w:w="1283" w:type="dxa"/>
            <w:vAlign w:val="center"/>
          </w:tcPr>
          <w:p w14:paraId="1EEFAC3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0.079</w:t>
            </w:r>
          </w:p>
        </w:tc>
        <w:tc>
          <w:tcPr>
            <w:tcW w:w="1350" w:type="dxa"/>
            <w:vAlign w:val="center"/>
          </w:tcPr>
          <w:p w14:paraId="6BADAF96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0135FAE4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2470724C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4425E514" w14:textId="7A680FF2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BW-2019CN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7CD1F8A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15" w:type="dxa"/>
            <w:vAlign w:val="center"/>
          </w:tcPr>
          <w:p w14:paraId="1E3E2D97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26" w:type="dxa"/>
            <w:vAlign w:val="center"/>
          </w:tcPr>
          <w:p w14:paraId="5267AF6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0.038</w:t>
            </w:r>
          </w:p>
        </w:tc>
        <w:tc>
          <w:tcPr>
            <w:tcW w:w="1283" w:type="dxa"/>
            <w:vAlign w:val="center"/>
          </w:tcPr>
          <w:p w14:paraId="6EC1E3ED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0.079</w:t>
            </w:r>
          </w:p>
        </w:tc>
        <w:tc>
          <w:tcPr>
            <w:tcW w:w="1350" w:type="dxa"/>
            <w:vAlign w:val="center"/>
          </w:tcPr>
          <w:p w14:paraId="1F51FA8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2705CC04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635FC6D5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08DD93F9" w14:textId="0538C342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BW-187CN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37825A1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15" w:type="dxa"/>
            <w:vAlign w:val="center"/>
          </w:tcPr>
          <w:p w14:paraId="1EC6619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7 x 26</w:t>
            </w:r>
          </w:p>
        </w:tc>
        <w:tc>
          <w:tcPr>
            <w:tcW w:w="1226" w:type="dxa"/>
            <w:vAlign w:val="center"/>
          </w:tcPr>
          <w:p w14:paraId="3B9AE421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0.048</w:t>
            </w:r>
          </w:p>
        </w:tc>
        <w:tc>
          <w:tcPr>
            <w:tcW w:w="1283" w:type="dxa"/>
            <w:vAlign w:val="center"/>
          </w:tcPr>
          <w:p w14:paraId="402E8CA5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0.090</w:t>
            </w:r>
          </w:p>
        </w:tc>
        <w:tc>
          <w:tcPr>
            <w:tcW w:w="1350" w:type="dxa"/>
            <w:vAlign w:val="center"/>
          </w:tcPr>
          <w:p w14:paraId="54D67ACB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4331AA51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1EBA9D96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6C5BB850" w14:textId="6DA776B1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BW-1819CN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15BAB43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15" w:type="dxa"/>
            <w:vAlign w:val="center"/>
          </w:tcPr>
          <w:p w14:paraId="36A0BC8F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226" w:type="dxa"/>
            <w:vAlign w:val="center"/>
          </w:tcPr>
          <w:p w14:paraId="4F6E893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0.048</w:t>
            </w:r>
          </w:p>
        </w:tc>
        <w:tc>
          <w:tcPr>
            <w:tcW w:w="1283" w:type="dxa"/>
            <w:vAlign w:val="center"/>
          </w:tcPr>
          <w:p w14:paraId="5E93304A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0.090</w:t>
            </w:r>
          </w:p>
        </w:tc>
        <w:tc>
          <w:tcPr>
            <w:tcW w:w="1350" w:type="dxa"/>
            <w:vAlign w:val="center"/>
          </w:tcPr>
          <w:p w14:paraId="4FB065E4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3D41C1F5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35798F37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783C4534" w14:textId="4C815B96" w:rsidR="009B4713" w:rsidRPr="00330CF0" w:rsidRDefault="009B4713" w:rsidP="00ED339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b/>
                <w:sz w:val="16"/>
                <w:szCs w:val="16"/>
              </w:rPr>
              <w:t>BW-1619CN</w:t>
            </w:r>
            <w:r w:rsidR="00F80E58" w:rsidRPr="00330CF0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3B37C13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15" w:type="dxa"/>
            <w:vAlign w:val="center"/>
          </w:tcPr>
          <w:p w14:paraId="64FB64D1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226" w:type="dxa"/>
            <w:vAlign w:val="center"/>
          </w:tcPr>
          <w:p w14:paraId="1B5794F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0.059</w:t>
            </w:r>
          </w:p>
        </w:tc>
        <w:tc>
          <w:tcPr>
            <w:tcW w:w="1283" w:type="dxa"/>
            <w:vAlign w:val="center"/>
          </w:tcPr>
          <w:p w14:paraId="09FACF48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0.100</w:t>
            </w:r>
          </w:p>
        </w:tc>
        <w:tc>
          <w:tcPr>
            <w:tcW w:w="1350" w:type="dxa"/>
            <w:vAlign w:val="center"/>
          </w:tcPr>
          <w:p w14:paraId="75EEA0D2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5E9C83CF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446E0CC9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137803DB" w14:textId="19A369ED" w:rsidR="009B4713" w:rsidRPr="00330CF0" w:rsidRDefault="009B4713" w:rsidP="00ED339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BW-1419CN</w:t>
            </w:r>
            <w:r w:rsidR="00F80E58"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7E3897FC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15" w:type="dxa"/>
            <w:vAlign w:val="center"/>
          </w:tcPr>
          <w:p w14:paraId="5C2B9DEC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226" w:type="dxa"/>
            <w:vAlign w:val="center"/>
          </w:tcPr>
          <w:p w14:paraId="10565ED9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0.073</w:t>
            </w:r>
          </w:p>
        </w:tc>
        <w:tc>
          <w:tcPr>
            <w:tcW w:w="1283" w:type="dxa"/>
            <w:vAlign w:val="center"/>
          </w:tcPr>
          <w:p w14:paraId="5C8164D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0.113</w:t>
            </w:r>
          </w:p>
        </w:tc>
        <w:tc>
          <w:tcPr>
            <w:tcW w:w="1350" w:type="dxa"/>
            <w:vAlign w:val="center"/>
          </w:tcPr>
          <w:p w14:paraId="6B05E31E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5BE6E86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B4713" w:rsidRPr="00330CF0" w14:paraId="7E82C45E" w14:textId="77777777" w:rsidTr="0099489D">
        <w:trPr>
          <w:trHeight w:val="259"/>
        </w:trPr>
        <w:tc>
          <w:tcPr>
            <w:tcW w:w="1892" w:type="dxa"/>
            <w:vAlign w:val="center"/>
          </w:tcPr>
          <w:p w14:paraId="4CED474C" w14:textId="2D237A2C" w:rsidR="009B4713" w:rsidRPr="00330CF0" w:rsidRDefault="009B4713" w:rsidP="00ED339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BW-1219CN</w:t>
            </w:r>
            <w:r w:rsidR="00F80E58" w:rsidRPr="00330CF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45D50500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15" w:type="dxa"/>
            <w:vAlign w:val="center"/>
          </w:tcPr>
          <w:p w14:paraId="182DBB67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19 x 25</w:t>
            </w:r>
          </w:p>
        </w:tc>
        <w:tc>
          <w:tcPr>
            <w:tcW w:w="1226" w:type="dxa"/>
            <w:vAlign w:val="center"/>
          </w:tcPr>
          <w:p w14:paraId="2D7B0F33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0.090</w:t>
            </w:r>
          </w:p>
        </w:tc>
        <w:tc>
          <w:tcPr>
            <w:tcW w:w="1283" w:type="dxa"/>
            <w:vAlign w:val="center"/>
          </w:tcPr>
          <w:p w14:paraId="6502D484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0.132</w:t>
            </w:r>
          </w:p>
        </w:tc>
        <w:tc>
          <w:tcPr>
            <w:tcW w:w="1350" w:type="dxa"/>
            <w:vAlign w:val="center"/>
          </w:tcPr>
          <w:p w14:paraId="389FC69D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0.017</w:t>
            </w:r>
          </w:p>
        </w:tc>
        <w:tc>
          <w:tcPr>
            <w:tcW w:w="1319" w:type="dxa"/>
            <w:vAlign w:val="center"/>
          </w:tcPr>
          <w:p w14:paraId="649335C5" w14:textId="77777777" w:rsidR="009B4713" w:rsidRPr="00330CF0" w:rsidRDefault="009B4713" w:rsidP="00ED339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30CF0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</w:tbl>
    <w:p w14:paraId="349FCB4E" w14:textId="7F6691AD" w:rsidR="00064B60" w:rsidRPr="00330CF0" w:rsidRDefault="00B96A62" w:rsidP="000F7B8D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330CF0">
        <w:rPr>
          <w:rFonts w:ascii="Arial Narrow" w:hAnsi="Arial Narrow" w:cs="Arial"/>
          <w:sz w:val="16"/>
          <w:szCs w:val="16"/>
        </w:rPr>
        <w:t>X = Color: See Page BCC-1</w:t>
      </w:r>
    </w:p>
    <w:sectPr w:rsidR="00064B60" w:rsidRPr="00330CF0" w:rsidSect="00330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764485" w:rsidRDefault="00764485" w:rsidP="009C25EE">
      <w:r>
        <w:separator/>
      </w:r>
    </w:p>
  </w:endnote>
  <w:endnote w:type="continuationSeparator" w:id="0">
    <w:p w14:paraId="72D46A7C" w14:textId="77777777" w:rsidR="00764485" w:rsidRDefault="0076448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B0474" w14:textId="77777777" w:rsidR="00E858F0" w:rsidRDefault="00E858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4D75D1" w14:paraId="1149B7D6" w14:textId="77777777" w:rsidTr="004D75D1">
      <w:tc>
        <w:tcPr>
          <w:tcW w:w="4377" w:type="dxa"/>
        </w:tcPr>
        <w:p w14:paraId="7C635046" w14:textId="700026E7" w:rsidR="004D75D1" w:rsidRPr="004A490F" w:rsidRDefault="004D75D1" w:rsidP="0098289F">
          <w:pPr>
            <w:pStyle w:val="Footer"/>
            <w:rPr>
              <w:rFonts w:ascii="Arial" w:hAnsi="Arial"/>
              <w:sz w:val="16"/>
              <w:szCs w:val="16"/>
            </w:rPr>
          </w:pPr>
          <w:r w:rsidRPr="00E858F0">
            <w:rPr>
              <w:rFonts w:ascii="Arial" w:hAnsi="Arial"/>
              <w:sz w:val="16"/>
              <w:szCs w:val="16"/>
            </w:rPr>
            <w:t>www.blakewire.com</w:t>
          </w:r>
        </w:p>
        <w:p w14:paraId="34123A86" w14:textId="090B8B63" w:rsidR="004D75D1" w:rsidRPr="00A81CFE" w:rsidRDefault="004D75D1" w:rsidP="003106FF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72E68A04" w14:textId="2BAB8AAD" w:rsidR="004D75D1" w:rsidRPr="004A490F" w:rsidRDefault="000F7B8D" w:rsidP="003106F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11</w:t>
          </w:r>
        </w:p>
      </w:tc>
    </w:tr>
  </w:tbl>
  <w:p w14:paraId="4A329B92" w14:textId="77777777" w:rsidR="003E114E" w:rsidRDefault="003E114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4F25C" w14:textId="77777777" w:rsidR="00E858F0" w:rsidRDefault="00E858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764485" w:rsidRDefault="00764485" w:rsidP="009C25EE">
      <w:r>
        <w:separator/>
      </w:r>
    </w:p>
  </w:footnote>
  <w:footnote w:type="continuationSeparator" w:id="0">
    <w:p w14:paraId="677B6CC5" w14:textId="77777777" w:rsidR="00764485" w:rsidRDefault="0076448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B43D2" w14:textId="77777777" w:rsidR="00E858F0" w:rsidRDefault="00E858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764485" w14:paraId="06EA1006" w14:textId="77777777" w:rsidTr="00330CF0">
      <w:tc>
        <w:tcPr>
          <w:tcW w:w="9817" w:type="dxa"/>
        </w:tcPr>
        <w:p w14:paraId="447CE856" w14:textId="21266F67" w:rsidR="00764485" w:rsidRDefault="00764485" w:rsidP="004D75D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764485" w:rsidRDefault="0076448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60A05" w14:textId="77777777" w:rsidR="00E858F0" w:rsidRDefault="00E85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4B60"/>
    <w:rsid w:val="00065175"/>
    <w:rsid w:val="000A671B"/>
    <w:rsid w:val="000B169D"/>
    <w:rsid w:val="000F7B8D"/>
    <w:rsid w:val="001022F0"/>
    <w:rsid w:val="00135B38"/>
    <w:rsid w:val="0015159E"/>
    <w:rsid w:val="001F1FEA"/>
    <w:rsid w:val="001F286F"/>
    <w:rsid w:val="00204908"/>
    <w:rsid w:val="002A21F9"/>
    <w:rsid w:val="002C63F0"/>
    <w:rsid w:val="00330CF0"/>
    <w:rsid w:val="003B789A"/>
    <w:rsid w:val="003E114E"/>
    <w:rsid w:val="003E39F2"/>
    <w:rsid w:val="004219BE"/>
    <w:rsid w:val="004920CE"/>
    <w:rsid w:val="004D75D1"/>
    <w:rsid w:val="004F5A92"/>
    <w:rsid w:val="0050779F"/>
    <w:rsid w:val="005315EC"/>
    <w:rsid w:val="00531762"/>
    <w:rsid w:val="00541430"/>
    <w:rsid w:val="00550E8D"/>
    <w:rsid w:val="005A3DF7"/>
    <w:rsid w:val="005C3ACB"/>
    <w:rsid w:val="005D1EFC"/>
    <w:rsid w:val="006E03D3"/>
    <w:rsid w:val="006F09E7"/>
    <w:rsid w:val="0071472B"/>
    <w:rsid w:val="00764485"/>
    <w:rsid w:val="00777735"/>
    <w:rsid w:val="00797351"/>
    <w:rsid w:val="007B17C2"/>
    <w:rsid w:val="007B47FA"/>
    <w:rsid w:val="007D23F6"/>
    <w:rsid w:val="008941FD"/>
    <w:rsid w:val="008A3A44"/>
    <w:rsid w:val="008C0962"/>
    <w:rsid w:val="00913B87"/>
    <w:rsid w:val="0091661A"/>
    <w:rsid w:val="00946D5C"/>
    <w:rsid w:val="0099489D"/>
    <w:rsid w:val="009A32D4"/>
    <w:rsid w:val="009A5298"/>
    <w:rsid w:val="009A74E8"/>
    <w:rsid w:val="009B4713"/>
    <w:rsid w:val="009C25EE"/>
    <w:rsid w:val="00A74D34"/>
    <w:rsid w:val="00B0604E"/>
    <w:rsid w:val="00B376F5"/>
    <w:rsid w:val="00B512F8"/>
    <w:rsid w:val="00B76E99"/>
    <w:rsid w:val="00B850E0"/>
    <w:rsid w:val="00B96A62"/>
    <w:rsid w:val="00C13FC3"/>
    <w:rsid w:val="00C5418E"/>
    <w:rsid w:val="00C751C8"/>
    <w:rsid w:val="00CC1C65"/>
    <w:rsid w:val="00CC6A9B"/>
    <w:rsid w:val="00D77819"/>
    <w:rsid w:val="00E27379"/>
    <w:rsid w:val="00E74D9F"/>
    <w:rsid w:val="00E858F0"/>
    <w:rsid w:val="00EC1931"/>
    <w:rsid w:val="00EF1FB4"/>
    <w:rsid w:val="00EF6E91"/>
    <w:rsid w:val="00F01320"/>
    <w:rsid w:val="00F26FD2"/>
    <w:rsid w:val="00F80E58"/>
    <w:rsid w:val="00F8266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E11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E11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264</Words>
  <Characters>1507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19</cp:revision>
  <cp:lastPrinted>2015-08-09T21:43:00Z</cp:lastPrinted>
  <dcterms:created xsi:type="dcterms:W3CDTF">2014-06-10T05:16:00Z</dcterms:created>
  <dcterms:modified xsi:type="dcterms:W3CDTF">2015-08-09T21:43:00Z</dcterms:modified>
</cp:coreProperties>
</file>