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5C004D" w14:paraId="5894927C" w14:textId="77777777" w:rsidTr="003E5DD5">
        <w:tc>
          <w:tcPr>
            <w:tcW w:w="9540" w:type="dxa"/>
            <w:shd w:val="clear" w:color="auto" w:fill="A7CAFF"/>
            <w:vAlign w:val="center"/>
          </w:tcPr>
          <w:p w14:paraId="7976AB3F" w14:textId="295F26AD" w:rsidR="007D23F6" w:rsidRPr="005C004D" w:rsidRDefault="007D23F6" w:rsidP="00CC6A9B">
            <w:pPr>
              <w:rPr>
                <w:rFonts w:ascii="Arial Narrow" w:hAnsi="Arial Narrow"/>
                <w:b/>
                <w:sz w:val="20"/>
                <w:szCs w:val="20"/>
              </w:rPr>
            </w:pPr>
            <w:bookmarkStart w:id="0" w:name="_GoBack"/>
            <w:bookmarkEnd w:id="0"/>
            <w:r w:rsidRPr="005C004D">
              <w:rPr>
                <w:rFonts w:ascii="Arial Narrow" w:hAnsi="Arial Narrow"/>
                <w:b/>
                <w:sz w:val="20"/>
                <w:szCs w:val="20"/>
              </w:rPr>
              <w:t>M</w:t>
            </w:r>
            <w:r w:rsidR="00F9326B" w:rsidRPr="005C004D">
              <w:rPr>
                <w:rFonts w:ascii="Arial Narrow" w:hAnsi="Arial Narrow"/>
                <w:b/>
                <w:sz w:val="20"/>
                <w:szCs w:val="20"/>
              </w:rPr>
              <w:t>IL-DTL-16878/19</w:t>
            </w:r>
            <w:r w:rsidR="005315EC" w:rsidRPr="005C004D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531762" w:rsidRPr="005C004D">
              <w:rPr>
                <w:rFonts w:ascii="Arial Narrow" w:hAnsi="Arial Narrow"/>
                <w:b/>
                <w:sz w:val="20"/>
                <w:szCs w:val="20"/>
              </w:rPr>
              <w:t xml:space="preserve">TYPE </w:t>
            </w:r>
            <w:r w:rsidR="00F9326B" w:rsidRPr="005C004D">
              <w:rPr>
                <w:rFonts w:ascii="Arial Narrow" w:hAnsi="Arial Narrow"/>
                <w:b/>
                <w:sz w:val="20"/>
                <w:szCs w:val="20"/>
              </w:rPr>
              <w:t>D</w:t>
            </w:r>
            <w:r w:rsidR="00CC6A9B" w:rsidRPr="005C004D">
              <w:rPr>
                <w:rFonts w:ascii="Arial Narrow" w:hAnsi="Arial Narrow"/>
                <w:b/>
                <w:sz w:val="20"/>
                <w:szCs w:val="20"/>
              </w:rPr>
              <w:t>N</w:t>
            </w:r>
            <w:r w:rsidR="005315EC" w:rsidRPr="005C004D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</w:tr>
    </w:tbl>
    <w:p w14:paraId="56C48FF6" w14:textId="77777777" w:rsidR="007D23F6" w:rsidRPr="005C004D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96"/>
        <w:gridCol w:w="6644"/>
      </w:tblGrid>
      <w:tr w:rsidR="00773CCB" w:rsidRPr="005C004D" w14:paraId="61F6E2B7" w14:textId="77777777" w:rsidTr="00773CCB">
        <w:trPr>
          <w:trHeight w:val="567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14:paraId="1077465E" w14:textId="77777777" w:rsidR="00773CCB" w:rsidRPr="005C004D" w:rsidRDefault="00773CCB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  <w:r w:rsidRPr="005C004D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18339334" wp14:editId="0DA2FE2C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</w:tcPr>
          <w:p w14:paraId="35539138" w14:textId="343CB165" w:rsidR="00773CCB" w:rsidRPr="005C004D" w:rsidRDefault="00773CCB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 xml:space="preserve">M16878/19 is a polyvinyl chloride (PVC) insulated general-purpose hook-up wire with a clear nylon jacket. </w:t>
            </w:r>
          </w:p>
        </w:tc>
      </w:tr>
      <w:tr w:rsidR="00DC6910" w:rsidRPr="005C004D" w14:paraId="4E86B0FF" w14:textId="77777777" w:rsidTr="00773CCB">
        <w:trPr>
          <w:trHeight w:val="125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DC6910" w:rsidRPr="005C004D" w:rsidRDefault="00DC6910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DC6910" w:rsidRPr="005C004D" w14:paraId="0E2175FD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DC6910" w:rsidRPr="005C004D" w:rsidRDefault="00DC6910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C004D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0D839C21" w:rsidR="00DC6910" w:rsidRPr="005C004D" w:rsidRDefault="00DC6910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C004D">
                    <w:rPr>
                      <w:rFonts w:ascii="Arial Narrow" w:hAnsi="Arial Narrow" w:cs="Arial"/>
                      <w:sz w:val="16"/>
                      <w:szCs w:val="16"/>
                    </w:rPr>
                    <w:t>Tin Plated Copper</w:t>
                  </w:r>
                </w:p>
              </w:tc>
            </w:tr>
            <w:tr w:rsidR="00DC6910" w:rsidRPr="005C004D" w14:paraId="3F4725F1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DC6910" w:rsidRPr="005C004D" w:rsidRDefault="00DC6910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C004D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72C7CF7A" w:rsidR="00DC6910" w:rsidRPr="005C004D" w:rsidRDefault="00DC6910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C004D">
                    <w:rPr>
                      <w:rFonts w:ascii="Arial Narrow" w:hAnsi="Arial Narrow" w:cs="Arial"/>
                      <w:sz w:val="16"/>
                      <w:szCs w:val="16"/>
                    </w:rPr>
                    <w:t>PVC</w:t>
                  </w:r>
                </w:p>
              </w:tc>
            </w:tr>
            <w:tr w:rsidR="00DC6910" w:rsidRPr="005C004D" w14:paraId="66D9D32C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7555D" w14:textId="4D87311A" w:rsidR="00DC6910" w:rsidRPr="005C004D" w:rsidRDefault="00DC6910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C004D">
                    <w:rPr>
                      <w:rFonts w:ascii="Arial Narrow" w:hAnsi="Arial Narrow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294F7" w14:textId="2C667CA0" w:rsidR="00DC6910" w:rsidRPr="005C004D" w:rsidRDefault="00DC6910" w:rsidP="00764485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C004D">
                    <w:rPr>
                      <w:rFonts w:ascii="Arial Narrow" w:hAnsi="Arial Narrow" w:cs="Arial"/>
                      <w:sz w:val="16"/>
                      <w:szCs w:val="16"/>
                    </w:rPr>
                    <w:t>Clear Nylon</w:t>
                  </w:r>
                </w:p>
              </w:tc>
            </w:tr>
            <w:tr w:rsidR="00DC6910" w:rsidRPr="005C004D" w14:paraId="397AE9FD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DC6910" w:rsidRPr="005C004D" w:rsidRDefault="00DC6910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C004D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6BB4116A" w:rsidR="00DC6910" w:rsidRPr="005C004D" w:rsidRDefault="00DC6910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C004D">
                    <w:rPr>
                      <w:rFonts w:ascii="Arial Narrow" w:hAnsi="Arial Narrow" w:cs="Arial"/>
                      <w:sz w:val="16"/>
                      <w:szCs w:val="16"/>
                    </w:rPr>
                    <w:t>105°C</w:t>
                  </w:r>
                </w:p>
              </w:tc>
            </w:tr>
            <w:tr w:rsidR="00DC6910" w:rsidRPr="005C004D" w14:paraId="10B3838A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DC6910" w:rsidRPr="005C004D" w:rsidRDefault="00DC6910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C004D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4E97B348" w:rsidR="00DC6910" w:rsidRPr="005C004D" w:rsidRDefault="00F9326B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C004D">
                    <w:rPr>
                      <w:rFonts w:ascii="Arial Narrow" w:hAnsi="Arial Narrow" w:cs="Arial"/>
                      <w:sz w:val="16"/>
                      <w:szCs w:val="16"/>
                    </w:rPr>
                    <w:t>3</w:t>
                  </w:r>
                  <w:r w:rsidR="00DC6910" w:rsidRPr="005C004D">
                    <w:rPr>
                      <w:rFonts w:ascii="Arial Narrow" w:hAnsi="Arial Narrow" w:cs="Arial"/>
                      <w:sz w:val="16"/>
                      <w:szCs w:val="16"/>
                    </w:rPr>
                    <w:t>000 Volts R.M.S.</w:t>
                  </w:r>
                </w:p>
              </w:tc>
            </w:tr>
          </w:tbl>
          <w:p w14:paraId="51CA074B" w14:textId="77777777" w:rsidR="00DC6910" w:rsidRPr="005C004D" w:rsidRDefault="00DC6910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DE3EE61" w14:textId="176E4231" w:rsidR="00065175" w:rsidRPr="005C004D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5C004D">
        <w:rPr>
          <w:rFonts w:ascii="Arial Narrow" w:hAnsi="Arial Narrow"/>
        </w:rPr>
        <w:tab/>
      </w:r>
      <w:r w:rsidRPr="005C004D">
        <w:rPr>
          <w:rFonts w:ascii="Arial Narrow" w:hAnsi="Arial Narrow"/>
        </w:rPr>
        <w:tab/>
      </w:r>
    </w:p>
    <w:tbl>
      <w:tblPr>
        <w:tblStyle w:val="TableGrid"/>
        <w:tblW w:w="8550" w:type="dxa"/>
        <w:tblInd w:w="-342" w:type="dxa"/>
        <w:tblLook w:val="04A0" w:firstRow="1" w:lastRow="0" w:firstColumn="1" w:lastColumn="0" w:noHBand="0" w:noVBand="1"/>
      </w:tblPr>
      <w:tblGrid>
        <w:gridCol w:w="1892"/>
        <w:gridCol w:w="1034"/>
        <w:gridCol w:w="1315"/>
        <w:gridCol w:w="1077"/>
        <w:gridCol w:w="1432"/>
        <w:gridCol w:w="1800"/>
      </w:tblGrid>
      <w:tr w:rsidR="00920F76" w:rsidRPr="005C004D" w14:paraId="2CB642DD" w14:textId="77777777" w:rsidTr="005C004D">
        <w:trPr>
          <w:trHeight w:val="422"/>
        </w:trPr>
        <w:tc>
          <w:tcPr>
            <w:tcW w:w="1892" w:type="dxa"/>
            <w:shd w:val="clear" w:color="auto" w:fill="A7CAFF"/>
            <w:vAlign w:val="bottom"/>
          </w:tcPr>
          <w:p w14:paraId="06FEBDC0" w14:textId="0C447AEA" w:rsidR="00920F76" w:rsidRPr="005C004D" w:rsidRDefault="00920F76" w:rsidP="005C3AC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5C004D">
              <w:rPr>
                <w:rFonts w:ascii="Arial Narrow" w:hAnsi="Arial Narrow"/>
                <w:b/>
                <w:sz w:val="16"/>
                <w:szCs w:val="16"/>
              </w:rPr>
              <w:t>Blake Part Number</w:t>
            </w:r>
          </w:p>
        </w:tc>
        <w:tc>
          <w:tcPr>
            <w:tcW w:w="1034" w:type="dxa"/>
            <w:shd w:val="clear" w:color="auto" w:fill="A7CAFF"/>
            <w:vAlign w:val="bottom"/>
          </w:tcPr>
          <w:p w14:paraId="75C2187B" w14:textId="3A2C1489" w:rsidR="00920F76" w:rsidRPr="005C004D" w:rsidRDefault="00920F76" w:rsidP="00732370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C004D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315" w:type="dxa"/>
            <w:shd w:val="clear" w:color="auto" w:fill="A7CAFF"/>
            <w:vAlign w:val="bottom"/>
          </w:tcPr>
          <w:p w14:paraId="32322D8E" w14:textId="481CA815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C004D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1077" w:type="dxa"/>
            <w:shd w:val="clear" w:color="auto" w:fill="A7CAFF"/>
            <w:vAlign w:val="bottom"/>
          </w:tcPr>
          <w:p w14:paraId="4A0A78A0" w14:textId="776DB36D" w:rsidR="00920F76" w:rsidRPr="005C004D" w:rsidRDefault="00920F76" w:rsidP="006E03D3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C004D">
              <w:rPr>
                <w:rFonts w:ascii="Arial Narrow" w:hAnsi="Arial Narrow"/>
                <w:b/>
                <w:sz w:val="16"/>
                <w:szCs w:val="16"/>
              </w:rPr>
              <w:t>Nom. O.D. (in)</w:t>
            </w:r>
          </w:p>
        </w:tc>
        <w:tc>
          <w:tcPr>
            <w:tcW w:w="1432" w:type="dxa"/>
            <w:shd w:val="clear" w:color="auto" w:fill="A7CAFF"/>
            <w:vAlign w:val="bottom"/>
          </w:tcPr>
          <w:p w14:paraId="0EC27C60" w14:textId="6D0E66BF" w:rsidR="00920F76" w:rsidRPr="005C004D" w:rsidRDefault="00920F76" w:rsidP="006E03D3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C004D">
              <w:rPr>
                <w:rFonts w:ascii="Arial Narrow" w:hAnsi="Arial Narrow"/>
                <w:b/>
                <w:sz w:val="16"/>
                <w:szCs w:val="16"/>
              </w:rPr>
              <w:t>Nom. Insulation Thickness (in)</w:t>
            </w:r>
          </w:p>
        </w:tc>
        <w:tc>
          <w:tcPr>
            <w:tcW w:w="1800" w:type="dxa"/>
            <w:shd w:val="clear" w:color="auto" w:fill="A7CAFF"/>
            <w:vAlign w:val="bottom"/>
          </w:tcPr>
          <w:p w14:paraId="562A3814" w14:textId="484D4AE9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C004D">
              <w:rPr>
                <w:rFonts w:ascii="Arial Narrow" w:hAnsi="Arial Narrow"/>
                <w:b/>
                <w:sz w:val="16"/>
                <w:szCs w:val="16"/>
              </w:rPr>
              <w:t>Jacket Thickness</w:t>
            </w:r>
          </w:p>
        </w:tc>
      </w:tr>
      <w:tr w:rsidR="008C4EB8" w:rsidRPr="005C004D" w14:paraId="474AD04E" w14:textId="77777777" w:rsidTr="008C4EB8">
        <w:trPr>
          <w:trHeight w:val="289"/>
        </w:trPr>
        <w:tc>
          <w:tcPr>
            <w:tcW w:w="1892" w:type="dxa"/>
            <w:vAlign w:val="center"/>
          </w:tcPr>
          <w:p w14:paraId="6E3E3057" w14:textId="5287DCB5" w:rsidR="008C4EB8" w:rsidRPr="005C004D" w:rsidRDefault="008C4EB8" w:rsidP="008C4EB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b/>
                <w:sz w:val="16"/>
                <w:szCs w:val="16"/>
              </w:rPr>
              <w:t>BW-247DN</w:t>
            </w:r>
            <w:r w:rsidR="003E5DD5" w:rsidRPr="005C004D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62D15A56" w14:textId="363E5CDE" w:rsidR="008C4EB8" w:rsidRPr="005C004D" w:rsidRDefault="008C4EB8" w:rsidP="0073237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15" w:type="dxa"/>
            <w:vAlign w:val="center"/>
          </w:tcPr>
          <w:p w14:paraId="14838244" w14:textId="30366F0E" w:rsidR="008C4EB8" w:rsidRPr="005C004D" w:rsidRDefault="008C4EB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7 x 32</w:t>
            </w:r>
          </w:p>
        </w:tc>
        <w:tc>
          <w:tcPr>
            <w:tcW w:w="1077" w:type="dxa"/>
            <w:vAlign w:val="center"/>
          </w:tcPr>
          <w:p w14:paraId="14292932" w14:textId="3E1C5A65" w:rsidR="008C4EB8" w:rsidRPr="005C004D" w:rsidRDefault="008C4EB8" w:rsidP="0073237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0.088</w:t>
            </w:r>
          </w:p>
        </w:tc>
        <w:tc>
          <w:tcPr>
            <w:tcW w:w="1432" w:type="dxa"/>
            <w:vAlign w:val="center"/>
          </w:tcPr>
          <w:p w14:paraId="0A1E2960" w14:textId="1A45150E" w:rsidR="008C4EB8" w:rsidRPr="005C004D" w:rsidRDefault="008C4EB8" w:rsidP="008C4EB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800" w:type="dxa"/>
            <w:vAlign w:val="center"/>
          </w:tcPr>
          <w:p w14:paraId="422602EB" w14:textId="3B403FE5" w:rsidR="008C4EB8" w:rsidRPr="005C004D" w:rsidRDefault="008C4EB8" w:rsidP="00920F7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8C4EB8" w:rsidRPr="005C004D" w14:paraId="78F2719A" w14:textId="77777777" w:rsidTr="008C4EB8">
        <w:trPr>
          <w:trHeight w:val="289"/>
        </w:trPr>
        <w:tc>
          <w:tcPr>
            <w:tcW w:w="1892" w:type="dxa"/>
            <w:vAlign w:val="center"/>
          </w:tcPr>
          <w:p w14:paraId="1C261F7F" w14:textId="4D79D7D6" w:rsidR="008C4EB8" w:rsidRPr="005C004D" w:rsidRDefault="008C4EB8" w:rsidP="008C4EB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b/>
                <w:sz w:val="16"/>
                <w:szCs w:val="16"/>
              </w:rPr>
              <w:t>BW-2419DN</w:t>
            </w:r>
            <w:r w:rsidR="003E5DD5" w:rsidRPr="005C004D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7D9318D5" w14:textId="5331C056" w:rsidR="008C4EB8" w:rsidRPr="005C004D" w:rsidRDefault="008C4EB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15" w:type="dxa"/>
            <w:vAlign w:val="center"/>
          </w:tcPr>
          <w:p w14:paraId="0F2CB172" w14:textId="3C89E0DF" w:rsidR="008C4EB8" w:rsidRPr="005C004D" w:rsidRDefault="008C4EB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19 x 36</w:t>
            </w:r>
          </w:p>
        </w:tc>
        <w:tc>
          <w:tcPr>
            <w:tcW w:w="1077" w:type="dxa"/>
            <w:vAlign w:val="center"/>
          </w:tcPr>
          <w:p w14:paraId="40A024E0" w14:textId="456B0DFE" w:rsidR="008C4EB8" w:rsidRPr="005C004D" w:rsidRDefault="008C4EB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0.088</w:t>
            </w:r>
          </w:p>
        </w:tc>
        <w:tc>
          <w:tcPr>
            <w:tcW w:w="1432" w:type="dxa"/>
            <w:vAlign w:val="center"/>
          </w:tcPr>
          <w:p w14:paraId="5AB383A2" w14:textId="6DBCBCA7" w:rsidR="008C4EB8" w:rsidRPr="005C004D" w:rsidRDefault="008C4EB8" w:rsidP="008C4EB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800" w:type="dxa"/>
            <w:vAlign w:val="center"/>
          </w:tcPr>
          <w:p w14:paraId="33CDCB06" w14:textId="6DB0182C" w:rsidR="008C4EB8" w:rsidRPr="005C004D" w:rsidRDefault="008C4EB8" w:rsidP="00920F7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8C4EB8" w:rsidRPr="005C004D" w14:paraId="52DED7AB" w14:textId="77777777" w:rsidTr="008C4EB8">
        <w:trPr>
          <w:trHeight w:val="289"/>
        </w:trPr>
        <w:tc>
          <w:tcPr>
            <w:tcW w:w="1892" w:type="dxa"/>
            <w:vAlign w:val="center"/>
          </w:tcPr>
          <w:p w14:paraId="1D66814A" w14:textId="26914010" w:rsidR="008C4EB8" w:rsidRPr="005C004D" w:rsidRDefault="008C4EB8" w:rsidP="008C4EB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b/>
                <w:sz w:val="16"/>
                <w:szCs w:val="16"/>
              </w:rPr>
              <w:t>BW-227DN</w:t>
            </w:r>
            <w:r w:rsidR="003E5DD5" w:rsidRPr="005C004D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007AB659" w14:textId="0A6D0486" w:rsidR="008C4EB8" w:rsidRPr="005C004D" w:rsidRDefault="008C4EB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15" w:type="dxa"/>
            <w:vAlign w:val="center"/>
          </w:tcPr>
          <w:p w14:paraId="7EB22C3A" w14:textId="7C740B24" w:rsidR="008C4EB8" w:rsidRPr="005C004D" w:rsidRDefault="008C4EB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7 x 30</w:t>
            </w:r>
          </w:p>
        </w:tc>
        <w:tc>
          <w:tcPr>
            <w:tcW w:w="1077" w:type="dxa"/>
            <w:vAlign w:val="center"/>
          </w:tcPr>
          <w:p w14:paraId="14579A3F" w14:textId="60073634" w:rsidR="008C4EB8" w:rsidRPr="005C004D" w:rsidRDefault="008C4EB8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0.094</w:t>
            </w:r>
          </w:p>
        </w:tc>
        <w:tc>
          <w:tcPr>
            <w:tcW w:w="1432" w:type="dxa"/>
            <w:vAlign w:val="center"/>
          </w:tcPr>
          <w:p w14:paraId="7FC51490" w14:textId="612E8323" w:rsidR="008C4EB8" w:rsidRPr="005C004D" w:rsidRDefault="008C4EB8" w:rsidP="008C4EB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800" w:type="dxa"/>
            <w:vAlign w:val="center"/>
          </w:tcPr>
          <w:p w14:paraId="46B2C290" w14:textId="62D9D1E4" w:rsidR="008C4EB8" w:rsidRPr="005C004D" w:rsidRDefault="008C4EB8" w:rsidP="00920F7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8C4EB8" w:rsidRPr="005C004D" w14:paraId="0267B390" w14:textId="77777777" w:rsidTr="008C4EB8">
        <w:trPr>
          <w:trHeight w:val="289"/>
        </w:trPr>
        <w:tc>
          <w:tcPr>
            <w:tcW w:w="1892" w:type="dxa"/>
            <w:vAlign w:val="center"/>
          </w:tcPr>
          <w:p w14:paraId="2F2B106A" w14:textId="5659FFB0" w:rsidR="008C4EB8" w:rsidRPr="005C004D" w:rsidRDefault="008C4EB8" w:rsidP="008C4EB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b/>
                <w:sz w:val="16"/>
                <w:szCs w:val="16"/>
              </w:rPr>
              <w:t>BW-2219DN</w:t>
            </w:r>
            <w:r w:rsidR="003E5DD5" w:rsidRPr="005C004D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222181A2" w14:textId="4962E009" w:rsidR="008C4EB8" w:rsidRPr="005C004D" w:rsidRDefault="008C4EB8" w:rsidP="001B639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15" w:type="dxa"/>
            <w:vAlign w:val="center"/>
          </w:tcPr>
          <w:p w14:paraId="7A76F67F" w14:textId="19FBE163" w:rsidR="008C4EB8" w:rsidRPr="005C004D" w:rsidRDefault="008C4EB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19 x 34</w:t>
            </w:r>
          </w:p>
        </w:tc>
        <w:tc>
          <w:tcPr>
            <w:tcW w:w="1077" w:type="dxa"/>
            <w:vAlign w:val="center"/>
          </w:tcPr>
          <w:p w14:paraId="40DB4D63" w14:textId="51027CCF" w:rsidR="008C4EB8" w:rsidRPr="005C004D" w:rsidRDefault="008C4EB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0.094</w:t>
            </w:r>
          </w:p>
        </w:tc>
        <w:tc>
          <w:tcPr>
            <w:tcW w:w="1432" w:type="dxa"/>
            <w:vAlign w:val="center"/>
          </w:tcPr>
          <w:p w14:paraId="3834B47E" w14:textId="02722166" w:rsidR="008C4EB8" w:rsidRPr="005C004D" w:rsidRDefault="008C4EB8" w:rsidP="008C4EB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800" w:type="dxa"/>
            <w:vAlign w:val="center"/>
          </w:tcPr>
          <w:p w14:paraId="58FD2455" w14:textId="51B1D875" w:rsidR="008C4EB8" w:rsidRPr="005C004D" w:rsidRDefault="008C4EB8" w:rsidP="00920F7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8C4EB8" w:rsidRPr="005C004D" w14:paraId="5FD009C3" w14:textId="77777777" w:rsidTr="008C4EB8">
        <w:trPr>
          <w:trHeight w:val="289"/>
        </w:trPr>
        <w:tc>
          <w:tcPr>
            <w:tcW w:w="1892" w:type="dxa"/>
            <w:vAlign w:val="center"/>
          </w:tcPr>
          <w:p w14:paraId="6A3BF1B5" w14:textId="55B2DFB3" w:rsidR="008C4EB8" w:rsidRPr="005C004D" w:rsidRDefault="008C4EB8" w:rsidP="008C4EB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b/>
                <w:sz w:val="16"/>
                <w:szCs w:val="16"/>
              </w:rPr>
              <w:t>BW-2019DN</w:t>
            </w:r>
            <w:r w:rsidR="003E5DD5" w:rsidRPr="005C004D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18B48A91" w14:textId="71399B33" w:rsidR="008C4EB8" w:rsidRPr="005C004D" w:rsidRDefault="008C4EB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15" w:type="dxa"/>
            <w:vAlign w:val="center"/>
          </w:tcPr>
          <w:p w14:paraId="6134A009" w14:textId="2F3035F7" w:rsidR="008C4EB8" w:rsidRPr="005C004D" w:rsidRDefault="008C4EB8" w:rsidP="0077773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19 x 32</w:t>
            </w:r>
          </w:p>
        </w:tc>
        <w:tc>
          <w:tcPr>
            <w:tcW w:w="1077" w:type="dxa"/>
            <w:vAlign w:val="center"/>
          </w:tcPr>
          <w:p w14:paraId="3AEC5E6C" w14:textId="73E7D5A9" w:rsidR="008C4EB8" w:rsidRPr="005C004D" w:rsidRDefault="008C4EB8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0.101</w:t>
            </w:r>
          </w:p>
        </w:tc>
        <w:tc>
          <w:tcPr>
            <w:tcW w:w="1432" w:type="dxa"/>
            <w:vAlign w:val="center"/>
          </w:tcPr>
          <w:p w14:paraId="18EF3751" w14:textId="6F77F82E" w:rsidR="008C4EB8" w:rsidRPr="005C004D" w:rsidRDefault="008C4EB8" w:rsidP="008C4EB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800" w:type="dxa"/>
            <w:vAlign w:val="center"/>
          </w:tcPr>
          <w:p w14:paraId="2C29EF5A" w14:textId="2EC9CFC8" w:rsidR="008C4EB8" w:rsidRPr="005C004D" w:rsidRDefault="008C4EB8" w:rsidP="00920F7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20F76" w:rsidRPr="005C004D" w14:paraId="618B6C36" w14:textId="77777777" w:rsidTr="008C4EB8">
        <w:trPr>
          <w:trHeight w:val="289"/>
        </w:trPr>
        <w:tc>
          <w:tcPr>
            <w:tcW w:w="1892" w:type="dxa"/>
            <w:vAlign w:val="center"/>
          </w:tcPr>
          <w:p w14:paraId="361919B3" w14:textId="4A3CAAEC" w:rsidR="00920F76" w:rsidRPr="005C004D" w:rsidRDefault="0054114B" w:rsidP="008C4EB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b/>
                <w:sz w:val="16"/>
                <w:szCs w:val="16"/>
              </w:rPr>
              <w:t>BW-1819DN</w:t>
            </w:r>
            <w:r w:rsidR="003E5DD5" w:rsidRPr="005C004D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7BFBAC49" w14:textId="3CC33BB1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15" w:type="dxa"/>
            <w:vAlign w:val="center"/>
          </w:tcPr>
          <w:p w14:paraId="010D5892" w14:textId="28D5DA9B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19 x 30</w:t>
            </w:r>
          </w:p>
        </w:tc>
        <w:tc>
          <w:tcPr>
            <w:tcW w:w="1077" w:type="dxa"/>
            <w:vAlign w:val="center"/>
          </w:tcPr>
          <w:p w14:paraId="6DB2FA48" w14:textId="1FFCAF34" w:rsidR="00920F76" w:rsidRPr="005C004D" w:rsidRDefault="00920F76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0.112</w:t>
            </w:r>
          </w:p>
        </w:tc>
        <w:tc>
          <w:tcPr>
            <w:tcW w:w="1432" w:type="dxa"/>
            <w:vAlign w:val="center"/>
          </w:tcPr>
          <w:p w14:paraId="06387BFE" w14:textId="60A80289" w:rsidR="00920F76" w:rsidRPr="005C004D" w:rsidRDefault="0054114B" w:rsidP="0054114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800" w:type="dxa"/>
            <w:vAlign w:val="center"/>
          </w:tcPr>
          <w:p w14:paraId="3FF97F0A" w14:textId="0F34E5E1" w:rsidR="00920F76" w:rsidRPr="005C004D" w:rsidRDefault="00920F76" w:rsidP="00920F7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20F76" w:rsidRPr="005C004D" w14:paraId="54C586D8" w14:textId="77777777" w:rsidTr="008C4EB8">
        <w:trPr>
          <w:trHeight w:val="289"/>
        </w:trPr>
        <w:tc>
          <w:tcPr>
            <w:tcW w:w="1892" w:type="dxa"/>
            <w:vAlign w:val="center"/>
          </w:tcPr>
          <w:p w14:paraId="566434FD" w14:textId="1475F1DC" w:rsidR="00920F76" w:rsidRPr="005C004D" w:rsidRDefault="0054114B" w:rsidP="008C4EB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b/>
                <w:sz w:val="16"/>
                <w:szCs w:val="16"/>
              </w:rPr>
              <w:t>BW-1619D</w:t>
            </w:r>
            <w:r w:rsidR="00920F76" w:rsidRPr="005C004D">
              <w:rPr>
                <w:rFonts w:ascii="Arial Narrow" w:hAnsi="Arial Narrow" w:cs="Arial"/>
                <w:b/>
                <w:sz w:val="16"/>
                <w:szCs w:val="16"/>
              </w:rPr>
              <w:t>N</w:t>
            </w:r>
            <w:r w:rsidR="003E5DD5" w:rsidRPr="005C004D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5D51B516" w14:textId="17B65356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315" w:type="dxa"/>
            <w:vAlign w:val="center"/>
          </w:tcPr>
          <w:p w14:paraId="229CEB67" w14:textId="48A7CE47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19 x 29</w:t>
            </w:r>
          </w:p>
        </w:tc>
        <w:tc>
          <w:tcPr>
            <w:tcW w:w="1077" w:type="dxa"/>
            <w:vAlign w:val="center"/>
          </w:tcPr>
          <w:p w14:paraId="78FFA329" w14:textId="47FD0C3E" w:rsidR="00920F76" w:rsidRPr="005C004D" w:rsidRDefault="00920F76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0.121</w:t>
            </w:r>
          </w:p>
        </w:tc>
        <w:tc>
          <w:tcPr>
            <w:tcW w:w="1432" w:type="dxa"/>
            <w:vAlign w:val="center"/>
          </w:tcPr>
          <w:p w14:paraId="02234672" w14:textId="1262501C" w:rsidR="00920F76" w:rsidRPr="005C004D" w:rsidRDefault="00920F76" w:rsidP="0054114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0.03</w:t>
            </w:r>
            <w:r w:rsidR="0054114B" w:rsidRPr="005C004D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1800" w:type="dxa"/>
            <w:vAlign w:val="center"/>
          </w:tcPr>
          <w:p w14:paraId="1E524248" w14:textId="383312BB" w:rsidR="00920F76" w:rsidRPr="005C004D" w:rsidRDefault="00920F76" w:rsidP="00920F7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20F76" w:rsidRPr="005C004D" w14:paraId="24A00A42" w14:textId="77777777" w:rsidTr="008C4EB8">
        <w:trPr>
          <w:trHeight w:val="289"/>
        </w:trPr>
        <w:tc>
          <w:tcPr>
            <w:tcW w:w="1892" w:type="dxa"/>
            <w:vAlign w:val="center"/>
          </w:tcPr>
          <w:p w14:paraId="205E8A81" w14:textId="0BCC3B66" w:rsidR="00920F76" w:rsidRPr="005C004D" w:rsidRDefault="00920F76" w:rsidP="008C4EB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b/>
                <w:sz w:val="16"/>
                <w:szCs w:val="16"/>
              </w:rPr>
              <w:t>BW-</w:t>
            </w:r>
            <w:r w:rsidR="005136FC" w:rsidRPr="005C004D">
              <w:rPr>
                <w:rFonts w:ascii="Arial Narrow" w:hAnsi="Arial Narrow" w:cs="Arial"/>
                <w:b/>
                <w:sz w:val="16"/>
                <w:szCs w:val="16"/>
              </w:rPr>
              <w:t>1419DN</w:t>
            </w:r>
            <w:r w:rsidR="003E5DD5" w:rsidRPr="005C004D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65F449A8" w14:textId="7B517AAB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315" w:type="dxa"/>
            <w:vAlign w:val="center"/>
          </w:tcPr>
          <w:p w14:paraId="67BAA738" w14:textId="7FDBF16C" w:rsidR="00920F76" w:rsidRPr="005C004D" w:rsidRDefault="00920F76" w:rsidP="000B169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19 x 27</w:t>
            </w:r>
          </w:p>
        </w:tc>
        <w:tc>
          <w:tcPr>
            <w:tcW w:w="1077" w:type="dxa"/>
            <w:vAlign w:val="center"/>
          </w:tcPr>
          <w:p w14:paraId="7EADEC7A" w14:textId="05797C21" w:rsidR="00920F76" w:rsidRPr="005C004D" w:rsidRDefault="00920F76" w:rsidP="00B376F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0.136</w:t>
            </w:r>
          </w:p>
        </w:tc>
        <w:tc>
          <w:tcPr>
            <w:tcW w:w="1432" w:type="dxa"/>
            <w:vAlign w:val="center"/>
          </w:tcPr>
          <w:p w14:paraId="7155FC0E" w14:textId="6B95DE84" w:rsidR="00920F76" w:rsidRPr="005C004D" w:rsidRDefault="0054114B" w:rsidP="0054114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800" w:type="dxa"/>
            <w:vAlign w:val="center"/>
          </w:tcPr>
          <w:p w14:paraId="0AB3891E" w14:textId="4A13BE89" w:rsidR="00920F76" w:rsidRPr="005C004D" w:rsidRDefault="00920F76" w:rsidP="00920F7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20F76" w:rsidRPr="005C004D" w14:paraId="2001E13F" w14:textId="77777777" w:rsidTr="008C4EB8">
        <w:trPr>
          <w:trHeight w:val="289"/>
        </w:trPr>
        <w:tc>
          <w:tcPr>
            <w:tcW w:w="1892" w:type="dxa"/>
            <w:vAlign w:val="center"/>
          </w:tcPr>
          <w:p w14:paraId="2BD450E8" w14:textId="350F6D8E" w:rsidR="00920F76" w:rsidRPr="005C004D" w:rsidRDefault="005136FC" w:rsidP="008C4EB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b/>
                <w:sz w:val="16"/>
                <w:szCs w:val="16"/>
              </w:rPr>
              <w:t>BW-1219D</w:t>
            </w:r>
            <w:r w:rsidR="00920F76" w:rsidRPr="005C004D">
              <w:rPr>
                <w:rFonts w:ascii="Arial Narrow" w:hAnsi="Arial Narrow" w:cs="Arial"/>
                <w:b/>
                <w:sz w:val="16"/>
                <w:szCs w:val="16"/>
              </w:rPr>
              <w:t>N</w:t>
            </w:r>
            <w:r w:rsidR="003E5DD5" w:rsidRPr="005C004D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0B308CDB" w14:textId="2E7C448A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1315" w:type="dxa"/>
            <w:vAlign w:val="center"/>
          </w:tcPr>
          <w:p w14:paraId="6098665A" w14:textId="705E3AC5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19 x 25</w:t>
            </w:r>
          </w:p>
        </w:tc>
        <w:tc>
          <w:tcPr>
            <w:tcW w:w="1077" w:type="dxa"/>
            <w:vAlign w:val="center"/>
          </w:tcPr>
          <w:p w14:paraId="519B7EC2" w14:textId="266332A1" w:rsidR="00920F76" w:rsidRPr="005C004D" w:rsidRDefault="00920F76" w:rsidP="00064B6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0.170</w:t>
            </w:r>
          </w:p>
        </w:tc>
        <w:tc>
          <w:tcPr>
            <w:tcW w:w="1432" w:type="dxa"/>
            <w:vAlign w:val="center"/>
          </w:tcPr>
          <w:p w14:paraId="555AC02D" w14:textId="61D05AAF" w:rsidR="00920F76" w:rsidRPr="005C004D" w:rsidRDefault="005136FC" w:rsidP="0054114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800" w:type="dxa"/>
            <w:vAlign w:val="center"/>
          </w:tcPr>
          <w:p w14:paraId="158B672D" w14:textId="6A8A50AB" w:rsidR="00920F76" w:rsidRPr="005C004D" w:rsidRDefault="00920F76" w:rsidP="00920F7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20F76" w:rsidRPr="005C004D" w14:paraId="46B7BA14" w14:textId="77777777" w:rsidTr="008C4EB8">
        <w:trPr>
          <w:trHeight w:val="289"/>
        </w:trPr>
        <w:tc>
          <w:tcPr>
            <w:tcW w:w="1892" w:type="dxa"/>
            <w:vAlign w:val="center"/>
          </w:tcPr>
          <w:p w14:paraId="0AD846DA" w14:textId="2BEAAE96" w:rsidR="00920F76" w:rsidRPr="005C004D" w:rsidRDefault="005136FC" w:rsidP="008C4EB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b/>
                <w:sz w:val="16"/>
                <w:szCs w:val="16"/>
              </w:rPr>
              <w:t>BW-1037D</w:t>
            </w:r>
            <w:r w:rsidR="00920F76" w:rsidRPr="005C004D">
              <w:rPr>
                <w:rFonts w:ascii="Arial Narrow" w:hAnsi="Arial Narrow" w:cs="Arial"/>
                <w:b/>
                <w:sz w:val="16"/>
                <w:szCs w:val="16"/>
              </w:rPr>
              <w:t>N</w:t>
            </w:r>
            <w:r w:rsidR="003E5DD5" w:rsidRPr="005C004D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2622D66A" w14:textId="1516C86E" w:rsidR="00920F76" w:rsidRPr="005C004D" w:rsidRDefault="00920F76" w:rsidP="0073237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1315" w:type="dxa"/>
            <w:vAlign w:val="center"/>
          </w:tcPr>
          <w:p w14:paraId="21886359" w14:textId="2613DFD5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37 x 26</w:t>
            </w:r>
          </w:p>
        </w:tc>
        <w:tc>
          <w:tcPr>
            <w:tcW w:w="1077" w:type="dxa"/>
            <w:vAlign w:val="center"/>
          </w:tcPr>
          <w:p w14:paraId="085801B6" w14:textId="6CA228AB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0.193</w:t>
            </w:r>
          </w:p>
        </w:tc>
        <w:tc>
          <w:tcPr>
            <w:tcW w:w="1432" w:type="dxa"/>
            <w:vAlign w:val="center"/>
          </w:tcPr>
          <w:p w14:paraId="33465552" w14:textId="4FAF41FD" w:rsidR="00920F76" w:rsidRPr="005C004D" w:rsidRDefault="00920F76" w:rsidP="0054114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800" w:type="dxa"/>
            <w:vAlign w:val="center"/>
          </w:tcPr>
          <w:p w14:paraId="2C43F917" w14:textId="2470D585" w:rsidR="00920F76" w:rsidRPr="005C004D" w:rsidRDefault="00920F76" w:rsidP="00920F7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20F76" w:rsidRPr="005C004D" w14:paraId="43FDB278" w14:textId="77777777" w:rsidTr="008C4EB8">
        <w:trPr>
          <w:trHeight w:val="289"/>
        </w:trPr>
        <w:tc>
          <w:tcPr>
            <w:tcW w:w="1892" w:type="dxa"/>
            <w:vAlign w:val="center"/>
          </w:tcPr>
          <w:p w14:paraId="43FE750A" w14:textId="65388DB3" w:rsidR="00920F76" w:rsidRPr="005C004D" w:rsidRDefault="00920F76" w:rsidP="008C4EB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C004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</w:t>
            </w:r>
            <w:r w:rsidR="005136FC" w:rsidRPr="005C004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8133D</w:t>
            </w:r>
            <w:r w:rsidRPr="005C004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N</w:t>
            </w:r>
            <w:r w:rsidR="003E5DD5" w:rsidRPr="005C004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13DCEA23" w14:textId="3ACDED37" w:rsidR="00920F76" w:rsidRPr="005C004D" w:rsidRDefault="00920F76" w:rsidP="00785D6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315" w:type="dxa"/>
            <w:vAlign w:val="center"/>
          </w:tcPr>
          <w:p w14:paraId="1D0EEA9A" w14:textId="0912237C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133 x 29</w:t>
            </w:r>
          </w:p>
        </w:tc>
        <w:tc>
          <w:tcPr>
            <w:tcW w:w="1077" w:type="dxa"/>
            <w:vAlign w:val="center"/>
          </w:tcPr>
          <w:p w14:paraId="604ADE06" w14:textId="05B59EC1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0.257</w:t>
            </w:r>
          </w:p>
        </w:tc>
        <w:tc>
          <w:tcPr>
            <w:tcW w:w="1432" w:type="dxa"/>
            <w:vAlign w:val="center"/>
          </w:tcPr>
          <w:p w14:paraId="33348258" w14:textId="338703AB" w:rsidR="00920F76" w:rsidRPr="005C004D" w:rsidRDefault="00920F76" w:rsidP="0054114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800" w:type="dxa"/>
            <w:vAlign w:val="center"/>
          </w:tcPr>
          <w:p w14:paraId="00792E9B" w14:textId="17BC1B39" w:rsidR="00920F76" w:rsidRPr="005C004D" w:rsidRDefault="00920F76" w:rsidP="00920F7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  <w:tr w:rsidR="00920F76" w:rsidRPr="005C004D" w14:paraId="013D9831" w14:textId="77777777" w:rsidTr="008C4EB8">
        <w:trPr>
          <w:trHeight w:val="289"/>
        </w:trPr>
        <w:tc>
          <w:tcPr>
            <w:tcW w:w="1892" w:type="dxa"/>
            <w:vAlign w:val="center"/>
          </w:tcPr>
          <w:p w14:paraId="1329B440" w14:textId="45A10ABB" w:rsidR="00920F76" w:rsidRPr="005C004D" w:rsidRDefault="005136FC" w:rsidP="008C4EB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C004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BW-6133D</w:t>
            </w:r>
            <w:r w:rsidR="00920F76" w:rsidRPr="005C004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N</w:t>
            </w:r>
            <w:r w:rsidR="003E5DD5" w:rsidRPr="005C004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034" w:type="dxa"/>
            <w:vAlign w:val="center"/>
          </w:tcPr>
          <w:p w14:paraId="41F4ABA7" w14:textId="48AEDA12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1315" w:type="dxa"/>
            <w:vAlign w:val="center"/>
          </w:tcPr>
          <w:p w14:paraId="626A0C8B" w14:textId="0F98C053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133 x 27</w:t>
            </w:r>
          </w:p>
        </w:tc>
        <w:tc>
          <w:tcPr>
            <w:tcW w:w="1077" w:type="dxa"/>
            <w:vAlign w:val="center"/>
          </w:tcPr>
          <w:p w14:paraId="19701966" w14:textId="75885677" w:rsidR="00920F76" w:rsidRPr="005C004D" w:rsidRDefault="00920F7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0.303</w:t>
            </w:r>
          </w:p>
        </w:tc>
        <w:tc>
          <w:tcPr>
            <w:tcW w:w="1432" w:type="dxa"/>
            <w:vAlign w:val="center"/>
          </w:tcPr>
          <w:p w14:paraId="7C8B1CEB" w14:textId="0A8FED96" w:rsidR="00920F76" w:rsidRPr="005C004D" w:rsidRDefault="00920F76" w:rsidP="0054114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800" w:type="dxa"/>
            <w:vAlign w:val="center"/>
          </w:tcPr>
          <w:p w14:paraId="7FE14C6B" w14:textId="4E9A4D1D" w:rsidR="00920F76" w:rsidRPr="005C004D" w:rsidRDefault="00920F76" w:rsidP="00920F7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C004D">
              <w:rPr>
                <w:rFonts w:ascii="Arial Narrow" w:hAnsi="Arial Narrow" w:cs="Arial"/>
                <w:sz w:val="16"/>
                <w:szCs w:val="16"/>
              </w:rPr>
              <w:t>0.003</w:t>
            </w:r>
          </w:p>
        </w:tc>
      </w:tr>
    </w:tbl>
    <w:p w14:paraId="48598953" w14:textId="77777777" w:rsidR="0006511E" w:rsidRPr="005C004D" w:rsidRDefault="0006511E" w:rsidP="0006511E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5C004D">
        <w:rPr>
          <w:rFonts w:ascii="Arial Narrow" w:hAnsi="Arial Narrow" w:cs="Arial"/>
          <w:sz w:val="16"/>
          <w:szCs w:val="16"/>
        </w:rPr>
        <w:t>X = Color: See Page BCC-1</w:t>
      </w:r>
    </w:p>
    <w:p w14:paraId="24DF4D7C" w14:textId="77777777" w:rsidR="00064B60" w:rsidRPr="005C004D" w:rsidRDefault="00064B60" w:rsidP="007D23F6">
      <w:pPr>
        <w:tabs>
          <w:tab w:val="left" w:pos="0"/>
        </w:tabs>
        <w:jc w:val="both"/>
        <w:rPr>
          <w:rFonts w:ascii="Arial Narrow" w:hAnsi="Arial Narrow"/>
        </w:rPr>
      </w:pPr>
    </w:p>
    <w:p w14:paraId="349FCB4E" w14:textId="77777777" w:rsidR="00064B60" w:rsidRPr="005C004D" w:rsidRDefault="00064B60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064B60" w:rsidRPr="005C004D" w:rsidSect="00F26FD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1B639C" w:rsidRDefault="001B639C" w:rsidP="009C25EE">
      <w:r>
        <w:separator/>
      </w:r>
    </w:p>
  </w:endnote>
  <w:endnote w:type="continuationSeparator" w:id="0">
    <w:p w14:paraId="72D46A7C" w14:textId="77777777" w:rsidR="001B639C" w:rsidRDefault="001B639C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5D5898" w14:paraId="76032E2D" w14:textId="77777777" w:rsidTr="005D5898">
      <w:tc>
        <w:tcPr>
          <w:tcW w:w="4377" w:type="dxa"/>
        </w:tcPr>
        <w:p w14:paraId="2B8D4CAE" w14:textId="43DB49D0" w:rsidR="005D5898" w:rsidRPr="004A490F" w:rsidRDefault="005D5898" w:rsidP="003106FF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 Black" w:hAnsi="Arial Black"/>
              <w:b/>
            </w:rPr>
            <w:t>1</w:t>
          </w:r>
          <w:r w:rsidR="00B40ECF">
            <w:rPr>
              <w:rFonts w:ascii="Arial Black" w:hAnsi="Arial Black"/>
              <w:b/>
            </w:rPr>
            <w:t>2</w:t>
          </w:r>
        </w:p>
      </w:tc>
      <w:tc>
        <w:tcPr>
          <w:tcW w:w="5441" w:type="dxa"/>
        </w:tcPr>
        <w:p w14:paraId="40278380" w14:textId="0943740E" w:rsidR="005D5898" w:rsidRPr="00791CA9" w:rsidRDefault="005D5898" w:rsidP="0098289F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FF70D4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66C38647" w14:textId="46EC92AD" w:rsidR="005D5898" w:rsidRPr="004A490F" w:rsidRDefault="005D5898" w:rsidP="003106FF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27F75472" w14:textId="77777777" w:rsidR="00556710" w:rsidRDefault="005567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1B639C" w:rsidRDefault="001B639C" w:rsidP="009C25EE">
      <w:r>
        <w:separator/>
      </w:r>
    </w:p>
  </w:footnote>
  <w:footnote w:type="continuationSeparator" w:id="0">
    <w:p w14:paraId="677B6CC5" w14:textId="77777777" w:rsidR="001B639C" w:rsidRDefault="001B639C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0"/>
    </w:tblGrid>
    <w:tr w:rsidR="001B639C" w14:paraId="06EA1006" w14:textId="77777777" w:rsidTr="00DE5D77">
      <w:tc>
        <w:tcPr>
          <w:tcW w:w="10080" w:type="dxa"/>
        </w:tcPr>
        <w:p w14:paraId="447CE856" w14:textId="21266F67" w:rsidR="001B639C" w:rsidRDefault="001B639C" w:rsidP="005D5898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1B639C" w:rsidRDefault="001B639C" w:rsidP="009C25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4B60"/>
    <w:rsid w:val="0006511E"/>
    <w:rsid w:val="00065175"/>
    <w:rsid w:val="000A671B"/>
    <w:rsid w:val="000B169D"/>
    <w:rsid w:val="001022F0"/>
    <w:rsid w:val="00135B38"/>
    <w:rsid w:val="0015159E"/>
    <w:rsid w:val="001B639C"/>
    <w:rsid w:val="001F1FEA"/>
    <w:rsid w:val="001F286F"/>
    <w:rsid w:val="00204908"/>
    <w:rsid w:val="002A21F9"/>
    <w:rsid w:val="002C63F0"/>
    <w:rsid w:val="003B789A"/>
    <w:rsid w:val="003E39F2"/>
    <w:rsid w:val="003E5DD5"/>
    <w:rsid w:val="004920CE"/>
    <w:rsid w:val="004F5A92"/>
    <w:rsid w:val="0050779F"/>
    <w:rsid w:val="005136FC"/>
    <w:rsid w:val="0052599A"/>
    <w:rsid w:val="005315EC"/>
    <w:rsid w:val="00531762"/>
    <w:rsid w:val="0054114B"/>
    <w:rsid w:val="00541430"/>
    <w:rsid w:val="00550E8D"/>
    <w:rsid w:val="00556710"/>
    <w:rsid w:val="005A3DF7"/>
    <w:rsid w:val="005C004D"/>
    <w:rsid w:val="005C3ACB"/>
    <w:rsid w:val="005D1EFC"/>
    <w:rsid w:val="005D5898"/>
    <w:rsid w:val="006E03D3"/>
    <w:rsid w:val="006F09E7"/>
    <w:rsid w:val="007139AF"/>
    <w:rsid w:val="0071472B"/>
    <w:rsid w:val="00732370"/>
    <w:rsid w:val="0075291A"/>
    <w:rsid w:val="00764485"/>
    <w:rsid w:val="00773CCB"/>
    <w:rsid w:val="00777735"/>
    <w:rsid w:val="00785D6F"/>
    <w:rsid w:val="00791CA9"/>
    <w:rsid w:val="00797351"/>
    <w:rsid w:val="007B17C2"/>
    <w:rsid w:val="007B47FA"/>
    <w:rsid w:val="007D23F6"/>
    <w:rsid w:val="008941FD"/>
    <w:rsid w:val="008A3A44"/>
    <w:rsid w:val="008C4EB8"/>
    <w:rsid w:val="00913B87"/>
    <w:rsid w:val="0091661A"/>
    <w:rsid w:val="00920F76"/>
    <w:rsid w:val="00946D5C"/>
    <w:rsid w:val="009A32D4"/>
    <w:rsid w:val="009A5298"/>
    <w:rsid w:val="009A74E8"/>
    <w:rsid w:val="009C25EE"/>
    <w:rsid w:val="00A74D34"/>
    <w:rsid w:val="00B0604E"/>
    <w:rsid w:val="00B376F5"/>
    <w:rsid w:val="00B40ECF"/>
    <w:rsid w:val="00B512F8"/>
    <w:rsid w:val="00B76E99"/>
    <w:rsid w:val="00B850E0"/>
    <w:rsid w:val="00C13FC3"/>
    <w:rsid w:val="00C751C8"/>
    <w:rsid w:val="00CA1300"/>
    <w:rsid w:val="00CC1C65"/>
    <w:rsid w:val="00CC6A9B"/>
    <w:rsid w:val="00D77819"/>
    <w:rsid w:val="00DC6910"/>
    <w:rsid w:val="00DE5D77"/>
    <w:rsid w:val="00E05D80"/>
    <w:rsid w:val="00E27379"/>
    <w:rsid w:val="00E74D9F"/>
    <w:rsid w:val="00EC1931"/>
    <w:rsid w:val="00EF1FB4"/>
    <w:rsid w:val="00EF6E91"/>
    <w:rsid w:val="00F01320"/>
    <w:rsid w:val="00F26FD2"/>
    <w:rsid w:val="00F9326B"/>
    <w:rsid w:val="00FB5C53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05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8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05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8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759</Characters>
  <Application>Microsoft Macintosh Word</Application>
  <DocSecurity>0</DocSecurity>
  <Lines>6</Lines>
  <Paragraphs>1</Paragraphs>
  <ScaleCrop>false</ScaleCrop>
  <Company>Blake Wire and Cable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20</cp:revision>
  <cp:lastPrinted>2015-08-04T22:49:00Z</cp:lastPrinted>
  <dcterms:created xsi:type="dcterms:W3CDTF">2014-06-13T04:47:00Z</dcterms:created>
  <dcterms:modified xsi:type="dcterms:W3CDTF">2015-08-04T22:49:00Z</dcterms:modified>
</cp:coreProperties>
</file>