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D11FA2" w14:paraId="5894927C" w14:textId="77777777" w:rsidTr="00071CBF">
        <w:tc>
          <w:tcPr>
            <w:tcW w:w="9540" w:type="dxa"/>
            <w:shd w:val="clear" w:color="auto" w:fill="A7CAFF"/>
            <w:vAlign w:val="center"/>
          </w:tcPr>
          <w:p w14:paraId="7976AB3F" w14:textId="6490198C" w:rsidR="007D23F6" w:rsidRPr="00D11FA2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11FA2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422D58" w:rsidRPr="00D11FA2"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</w:p>
        </w:tc>
      </w:tr>
    </w:tbl>
    <w:p w14:paraId="56C48FF6" w14:textId="77777777" w:rsidR="007D23F6" w:rsidRPr="00D11FA2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D11FA2" w14:paraId="42F243CF" w14:textId="77777777" w:rsidTr="00564D31">
        <w:trPr>
          <w:trHeight w:val="837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D11FA2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11FA2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EE07763" w:rsidR="00E74306" w:rsidRPr="00D11FA2" w:rsidRDefault="00422D58" w:rsidP="00F145F6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D11FA2">
              <w:rPr>
                <w:rFonts w:ascii="Arial Narrow" w:eastAsia="Times New Roman" w:hAnsi="Arial Narrow" w:cs="Arial"/>
                <w:sz w:val="16"/>
                <w:szCs w:val="16"/>
              </w:rPr>
              <w:t>M22759/7</w:t>
            </w:r>
            <w:r w:rsidR="00564D31" w:rsidRPr="00D11FA2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</w:t>
            </w:r>
            <w:r w:rsidR="00F145F6" w:rsidRPr="00D11FA2">
              <w:rPr>
                <w:rFonts w:ascii="Arial Narrow" w:eastAsia="Times New Roman" w:hAnsi="Arial Narrow" w:cs="Arial"/>
                <w:sz w:val="16"/>
                <w:szCs w:val="16"/>
              </w:rPr>
              <w:t xml:space="preserve">insulated with extruded </w:t>
            </w:r>
            <w:proofErr w:type="spellStart"/>
            <w:r w:rsidR="00F145F6" w:rsidRPr="00D11FA2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F145F6" w:rsidRPr="00D11FA2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reinforced with abrasion resistant mineral fillers. This provides excellent mechanical strength. Commonly used where extra abrasion resistance and good flexibility are required.</w:t>
            </w:r>
          </w:p>
        </w:tc>
      </w:tr>
      <w:tr w:rsidR="00646465" w:rsidRPr="00D11FA2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D11FA2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D11FA2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D11FA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36348320" w:rsidR="00E74306" w:rsidRPr="00D11FA2" w:rsidRDefault="00422D58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E74306" w:rsidRPr="00D11FA2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D11FA2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D11FA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EBF15E7" w:rsidR="00E74306" w:rsidRPr="00D11FA2" w:rsidRDefault="00F145F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Mineral Filled Extruded PTFE</w:t>
                  </w:r>
                </w:p>
              </w:tc>
            </w:tr>
            <w:tr w:rsidR="00646465" w:rsidRPr="00D11FA2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D11FA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1BDE421C" w:rsidR="00E74306" w:rsidRPr="00D11FA2" w:rsidRDefault="00422D58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D11FA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D11FA2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D11FA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53108161" w:rsidR="00E74306" w:rsidRPr="00D11FA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D11FA2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D11FA2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D11FA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29A507EB" w:rsidR="00875382" w:rsidRPr="00D11FA2" w:rsidRDefault="00422D58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F145F6" w:rsidRPr="00D11FA2">
                    <w:rPr>
                      <w:rFonts w:ascii="Arial Narrow" w:hAnsi="Arial Narrow"/>
                      <w:sz w:val="16"/>
                      <w:szCs w:val="16"/>
                    </w:rPr>
                    <w:t>A</w:t>
                  </w:r>
                </w:p>
              </w:tc>
            </w:tr>
          </w:tbl>
          <w:p w14:paraId="51CA074B" w14:textId="77777777" w:rsidR="00E74306" w:rsidRPr="00D11FA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D11FA2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D11FA2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D11FA2" w14:paraId="2A01827F" w14:textId="77777777" w:rsidTr="00071CB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D11FA2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D11FA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D11FA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D11FA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D11FA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D11FA2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4E010A" w:rsidRPr="00D11FA2" w14:paraId="474AD04E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6E3E3057" w14:textId="509E5ED2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BW-1630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2C3EB051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2D6AD2F2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DAEE52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60</w:t>
            </w:r>
          </w:p>
        </w:tc>
        <w:tc>
          <w:tcPr>
            <w:tcW w:w="1213" w:type="dxa"/>
            <w:vAlign w:val="center"/>
          </w:tcPr>
          <w:p w14:paraId="3EF76DB6" w14:textId="3A274F3C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64</w:t>
            </w:r>
          </w:p>
        </w:tc>
        <w:tc>
          <w:tcPr>
            <w:tcW w:w="1719" w:type="dxa"/>
            <w:vAlign w:val="center"/>
          </w:tcPr>
          <w:p w14:paraId="14292932" w14:textId="7DDECE77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4E010A" w:rsidRPr="00D11FA2" w14:paraId="78F2719A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1C261F7F" w14:textId="66A8791A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BW-1640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7B4486FB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76165860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1EBCB59" w14:textId="4FD7F941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71</w:t>
            </w:r>
          </w:p>
        </w:tc>
        <w:tc>
          <w:tcPr>
            <w:tcW w:w="1213" w:type="dxa"/>
            <w:vAlign w:val="center"/>
          </w:tcPr>
          <w:p w14:paraId="59BAFC17" w14:textId="3AE1C4BF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75</w:t>
            </w:r>
          </w:p>
        </w:tc>
        <w:tc>
          <w:tcPr>
            <w:tcW w:w="1719" w:type="dxa"/>
            <w:vAlign w:val="center"/>
          </w:tcPr>
          <w:p w14:paraId="40A024E0" w14:textId="0C05FDBC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4E010A" w:rsidRPr="00D11FA2" w14:paraId="52DED7AB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1D66814A" w14:textId="683AB9FA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BW-1650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0EFB356F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607A7F91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2AF9D0C" w14:textId="47526D63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80</w:t>
            </w:r>
          </w:p>
        </w:tc>
        <w:tc>
          <w:tcPr>
            <w:tcW w:w="1213" w:type="dxa"/>
            <w:vAlign w:val="center"/>
          </w:tcPr>
          <w:p w14:paraId="6384D566" w14:textId="3DC3CB3E" w:rsidR="004E010A" w:rsidRPr="00D11FA2" w:rsidRDefault="004E010A" w:rsidP="00422D5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422D58" w:rsidRPr="00D11FA2">
              <w:rPr>
                <w:rFonts w:ascii="Arial Narrow" w:hAnsi="Arial Narrow"/>
                <w:sz w:val="16"/>
                <w:szCs w:val="16"/>
              </w:rPr>
              <w:t>084</w:t>
            </w:r>
          </w:p>
        </w:tc>
        <w:tc>
          <w:tcPr>
            <w:tcW w:w="1719" w:type="dxa"/>
            <w:vAlign w:val="center"/>
          </w:tcPr>
          <w:p w14:paraId="14579A3F" w14:textId="5CE3C51A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4E010A" w:rsidRPr="00D11FA2" w14:paraId="0267B390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2F2B106A" w14:textId="2FFD9C5D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BW-1660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563DACAE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567CC620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DDF56DB" w14:textId="162C7243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090</w:t>
            </w:r>
          </w:p>
        </w:tc>
        <w:tc>
          <w:tcPr>
            <w:tcW w:w="1213" w:type="dxa"/>
            <w:vAlign w:val="center"/>
          </w:tcPr>
          <w:p w14:paraId="4189B3A8" w14:textId="1CA88AC7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094</w:t>
            </w:r>
          </w:p>
        </w:tc>
        <w:tc>
          <w:tcPr>
            <w:tcW w:w="1719" w:type="dxa"/>
            <w:vAlign w:val="center"/>
          </w:tcPr>
          <w:p w14:paraId="40DB4D63" w14:textId="7E2719B0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</w:tr>
      <w:tr w:rsidR="004E010A" w:rsidRPr="00D11FA2" w14:paraId="5FD009C3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6A3BF1B5" w14:textId="2F646EE2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BW-1670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17166262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0BC99B69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3CA6E805" w14:textId="2B21A684" w:rsidR="004E010A" w:rsidRPr="00D11FA2" w:rsidRDefault="00056FC9" w:rsidP="004E010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0.099</w:t>
            </w:r>
          </w:p>
        </w:tc>
        <w:tc>
          <w:tcPr>
            <w:tcW w:w="1213" w:type="dxa"/>
            <w:vAlign w:val="center"/>
          </w:tcPr>
          <w:p w14:paraId="4735808C" w14:textId="3F396D9E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105</w:t>
            </w:r>
          </w:p>
        </w:tc>
        <w:tc>
          <w:tcPr>
            <w:tcW w:w="1719" w:type="dxa"/>
            <w:vAlign w:val="center"/>
          </w:tcPr>
          <w:p w14:paraId="3AEC5E6C" w14:textId="6309A957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</w:tr>
      <w:tr w:rsidR="004E010A" w:rsidRPr="00D11FA2" w14:paraId="54C586D8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566434FD" w14:textId="3AFE9870" w:rsidR="004E010A" w:rsidRPr="00D11FA2" w:rsidRDefault="004E010A" w:rsidP="001A17A5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BW-1680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50C914E7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505BC031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6457593E" w14:textId="41368759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213" w:type="dxa"/>
            <w:vAlign w:val="center"/>
          </w:tcPr>
          <w:p w14:paraId="647C67EC" w14:textId="04F29B81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719" w:type="dxa"/>
            <w:vAlign w:val="center"/>
          </w:tcPr>
          <w:p w14:paraId="78FFA329" w14:textId="5F2B21E2" w:rsidR="004E010A" w:rsidRPr="00D11FA2" w:rsidRDefault="00047446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</w:t>
            </w:r>
          </w:p>
        </w:tc>
      </w:tr>
      <w:tr w:rsidR="004E010A" w:rsidRPr="00D11FA2" w14:paraId="040675C2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3800406C" w14:textId="542ACD57" w:rsidR="004E010A" w:rsidRPr="00D11FA2" w:rsidRDefault="004E010A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BW-1690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4D33D0D0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6AE908B7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141BE152" w14:textId="2063CF81" w:rsidR="004E010A" w:rsidRPr="00D11FA2" w:rsidRDefault="004E010A" w:rsidP="00056FC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56FC9" w:rsidRPr="00D11FA2">
              <w:rPr>
                <w:rFonts w:ascii="Arial Narrow" w:hAnsi="Arial Narrow"/>
                <w:sz w:val="16"/>
                <w:szCs w:val="16"/>
              </w:rPr>
              <w:t>131</w:t>
            </w:r>
          </w:p>
        </w:tc>
        <w:tc>
          <w:tcPr>
            <w:tcW w:w="1213" w:type="dxa"/>
            <w:vAlign w:val="center"/>
          </w:tcPr>
          <w:p w14:paraId="0C9FC595" w14:textId="48BB0C25" w:rsidR="004E010A" w:rsidRPr="00D11FA2" w:rsidRDefault="00056FC9" w:rsidP="004E010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0.13</w:t>
            </w:r>
            <w:r w:rsidR="004E010A" w:rsidRPr="00D11FA2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1719" w:type="dxa"/>
            <w:vAlign w:val="center"/>
          </w:tcPr>
          <w:p w14:paraId="686BA0D8" w14:textId="0E6E60FA" w:rsidR="004E010A" w:rsidRPr="00D11FA2" w:rsidRDefault="00047446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29</w:t>
            </w:r>
          </w:p>
        </w:tc>
      </w:tr>
      <w:tr w:rsidR="004E010A" w:rsidRPr="00D11FA2" w14:paraId="67E094A9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2D4643D1" w14:textId="0914557B" w:rsidR="004E010A" w:rsidRPr="00D11FA2" w:rsidRDefault="004E010A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57DE8ECF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09004A6C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276FEC99" w14:textId="6E5547C6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54</w:t>
            </w:r>
          </w:p>
        </w:tc>
        <w:tc>
          <w:tcPr>
            <w:tcW w:w="1213" w:type="dxa"/>
            <w:vAlign w:val="center"/>
          </w:tcPr>
          <w:p w14:paraId="0BD4703E" w14:textId="5BBCC4A7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62</w:t>
            </w:r>
          </w:p>
        </w:tc>
        <w:tc>
          <w:tcPr>
            <w:tcW w:w="1719" w:type="dxa"/>
            <w:vAlign w:val="center"/>
          </w:tcPr>
          <w:p w14:paraId="6FE2B903" w14:textId="65C61511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4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E010A" w:rsidRPr="00D11FA2" w14:paraId="79449FED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08233711" w14:textId="6C1FFF1C" w:rsidR="004E010A" w:rsidRPr="00D11FA2" w:rsidRDefault="004E010A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BW-1608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10196D79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3B8451FF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393D17AE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15</w:t>
            </w:r>
          </w:p>
        </w:tc>
        <w:tc>
          <w:tcPr>
            <w:tcW w:w="1213" w:type="dxa"/>
            <w:vAlign w:val="center"/>
          </w:tcPr>
          <w:p w14:paraId="729253FE" w14:textId="7392298C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25</w:t>
            </w:r>
          </w:p>
        </w:tc>
        <w:tc>
          <w:tcPr>
            <w:tcW w:w="1719" w:type="dxa"/>
            <w:vAlign w:val="center"/>
          </w:tcPr>
          <w:p w14:paraId="72AD312E" w14:textId="73A8A191" w:rsidR="004E010A" w:rsidRPr="00D11FA2" w:rsidRDefault="00047446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73</w:t>
            </w:r>
          </w:p>
        </w:tc>
      </w:tr>
      <w:tr w:rsidR="004E010A" w:rsidRPr="00D11FA2" w14:paraId="06C9726C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5342E11E" w14:textId="228AD48D" w:rsidR="004E010A" w:rsidRPr="00D11FA2" w:rsidRDefault="004E010A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BW-1606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47E80CC5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2237048F" w14:textId="5E4A832B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3B6A29D" w14:textId="3C88B064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64</w:t>
            </w:r>
          </w:p>
        </w:tc>
        <w:tc>
          <w:tcPr>
            <w:tcW w:w="1213" w:type="dxa"/>
            <w:vAlign w:val="center"/>
          </w:tcPr>
          <w:p w14:paraId="00893183" w14:textId="56085EDF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276</w:t>
            </w:r>
          </w:p>
        </w:tc>
        <w:tc>
          <w:tcPr>
            <w:tcW w:w="1719" w:type="dxa"/>
            <w:vAlign w:val="center"/>
          </w:tcPr>
          <w:p w14:paraId="2A3D2537" w14:textId="0ACB4E93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</w:tr>
      <w:tr w:rsidR="004E010A" w:rsidRPr="00D11FA2" w14:paraId="1B91DF6A" w14:textId="77777777" w:rsidTr="004E010A">
        <w:trPr>
          <w:trHeight w:val="254"/>
        </w:trPr>
        <w:tc>
          <w:tcPr>
            <w:tcW w:w="1710" w:type="dxa"/>
            <w:vAlign w:val="center"/>
          </w:tcPr>
          <w:p w14:paraId="57C7D3E3" w14:textId="4308F6F8" w:rsidR="004E010A" w:rsidRPr="00D11FA2" w:rsidRDefault="004E010A" w:rsidP="001A17A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BW-1604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818A12E" w14:textId="4634A678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53EC22E6" w14:textId="6B96F929" w:rsidR="004E010A" w:rsidRPr="00D11FA2" w:rsidRDefault="004E010A" w:rsidP="001A17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2503AC72" w14:textId="2BEC0F0F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321</w:t>
            </w:r>
          </w:p>
        </w:tc>
        <w:tc>
          <w:tcPr>
            <w:tcW w:w="1213" w:type="dxa"/>
            <w:vAlign w:val="center"/>
          </w:tcPr>
          <w:p w14:paraId="18FB518E" w14:textId="21E8823B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450</w:t>
            </w:r>
          </w:p>
        </w:tc>
        <w:tc>
          <w:tcPr>
            <w:tcW w:w="1719" w:type="dxa"/>
            <w:vAlign w:val="center"/>
          </w:tcPr>
          <w:p w14:paraId="7C747AA4" w14:textId="6A576CB1" w:rsidR="004E010A" w:rsidRPr="00D11FA2" w:rsidRDefault="004E010A" w:rsidP="0004744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</w:t>
            </w:r>
            <w:r w:rsidR="00047446" w:rsidRPr="00D11FA2">
              <w:rPr>
                <w:rFonts w:ascii="Arial Narrow" w:hAnsi="Arial Narrow"/>
                <w:sz w:val="16"/>
                <w:szCs w:val="16"/>
              </w:rPr>
              <w:t>69</w:t>
            </w:r>
          </w:p>
        </w:tc>
      </w:tr>
    </w:tbl>
    <w:p w14:paraId="4F95F110" w14:textId="4E038EF8" w:rsidR="007D23F6" w:rsidRPr="00D11FA2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2D1272" w:rsidRPr="00D11FA2" w14:paraId="120A0914" w14:textId="77777777" w:rsidTr="00071CBF">
        <w:tc>
          <w:tcPr>
            <w:tcW w:w="9540" w:type="dxa"/>
            <w:shd w:val="clear" w:color="auto" w:fill="A7CAFF"/>
            <w:vAlign w:val="center"/>
          </w:tcPr>
          <w:p w14:paraId="3731F17D" w14:textId="77777777" w:rsidR="002D1272" w:rsidRPr="00D11FA2" w:rsidRDefault="002D1272" w:rsidP="00FD342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11FA2">
              <w:rPr>
                <w:rFonts w:ascii="Arial Narrow" w:hAnsi="Arial Narrow" w:cs="Arial"/>
                <w:b/>
                <w:sz w:val="20"/>
                <w:szCs w:val="20"/>
              </w:rPr>
              <w:t>SAE AS22759/8</w:t>
            </w:r>
          </w:p>
        </w:tc>
      </w:tr>
    </w:tbl>
    <w:p w14:paraId="260AEE61" w14:textId="77777777" w:rsidR="002D1272" w:rsidRPr="00D11FA2" w:rsidRDefault="002D1272" w:rsidP="002D127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2D1272" w:rsidRPr="00D11FA2" w14:paraId="234758F8" w14:textId="77777777" w:rsidTr="00FD342E">
        <w:trPr>
          <w:trHeight w:val="70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7B5DD" w14:textId="77777777" w:rsidR="002D1272" w:rsidRPr="00D11FA2" w:rsidRDefault="002D1272" w:rsidP="00FD342E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11FA2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94EDAB" wp14:editId="616EC23D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01B8A2BA" w14:textId="77777777" w:rsidR="002D1272" w:rsidRPr="00D11FA2" w:rsidRDefault="002D1272" w:rsidP="00FD342E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D11FA2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M22759/8 is insulated with extruded </w:t>
            </w:r>
            <w:proofErr w:type="spellStart"/>
            <w:r w:rsidRPr="00D11FA2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Pr="00D11FA2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reinforced with abrasion resistant mineral fillers. This provides excellent mechanical strength. Commonly used where extra abrasion resistance and good flexibility are required.</w:t>
            </w:r>
          </w:p>
        </w:tc>
      </w:tr>
      <w:tr w:rsidR="002D1272" w:rsidRPr="00D11FA2" w14:paraId="6EFE0DF6" w14:textId="77777777" w:rsidTr="00FD342E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CD9B2" w14:textId="77777777" w:rsidR="002D1272" w:rsidRPr="00D11FA2" w:rsidRDefault="002D1272" w:rsidP="00FD342E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2D1272" w:rsidRPr="00D11FA2" w14:paraId="4013C60A" w14:textId="77777777" w:rsidTr="00FD342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84399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3ECB" w14:textId="77777777" w:rsidR="002D1272" w:rsidRPr="00D11FA2" w:rsidRDefault="002D1272" w:rsidP="00FD342E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Nickel Plated Copper</w:t>
                  </w:r>
                </w:p>
              </w:tc>
            </w:tr>
            <w:tr w:rsidR="002D1272" w:rsidRPr="00D11FA2" w14:paraId="6E303686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154BC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C87BD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Mineral Filled Extruded PTFE</w:t>
                  </w:r>
                </w:p>
              </w:tc>
            </w:tr>
            <w:tr w:rsidR="002D1272" w:rsidRPr="00D11FA2" w14:paraId="3C1D1E56" w14:textId="77777777" w:rsidTr="00FD342E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89CDA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63FDF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260°C</w:t>
                  </w:r>
                </w:p>
              </w:tc>
            </w:tr>
            <w:tr w:rsidR="002D1272" w:rsidRPr="00D11FA2" w14:paraId="37B3891C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1984B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C40EC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2D1272" w:rsidRPr="00D11FA2" w14:paraId="1803B8FF" w14:textId="77777777" w:rsidTr="00FD342E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FB5CF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EC0B4" w14:textId="77777777" w:rsidR="002D1272" w:rsidRPr="00D11FA2" w:rsidRDefault="002D1272" w:rsidP="00FD342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D11FA2">
                    <w:rPr>
                      <w:rFonts w:ascii="Arial Narrow" w:hAnsi="Arial Narrow"/>
                      <w:sz w:val="16"/>
                      <w:szCs w:val="16"/>
                    </w:rPr>
                    <w:t>TA</w:t>
                  </w:r>
                </w:p>
              </w:tc>
            </w:tr>
          </w:tbl>
          <w:p w14:paraId="61DCCF00" w14:textId="77777777" w:rsidR="002D1272" w:rsidRPr="00D11FA2" w:rsidRDefault="002D1272" w:rsidP="00FD342E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36A83D7" w14:textId="77777777" w:rsidR="002D1272" w:rsidRPr="00D11FA2" w:rsidRDefault="002D1272" w:rsidP="002D1272">
      <w:pPr>
        <w:tabs>
          <w:tab w:val="left" w:pos="0"/>
        </w:tabs>
        <w:jc w:val="both"/>
        <w:rPr>
          <w:rFonts w:ascii="Arial Narrow" w:hAnsi="Arial Narrow"/>
        </w:rPr>
      </w:pPr>
      <w:r w:rsidRPr="00D11FA2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D1272" w:rsidRPr="00D11FA2" w14:paraId="5B784A8A" w14:textId="77777777" w:rsidTr="00071CB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4850911E" w14:textId="77777777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5DC06B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74FA53A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267F7D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299C1314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6394B88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2D1272" w:rsidRPr="00D11FA2" w14:paraId="026AB3D4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30D08A1E" w14:textId="49F76874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BW-1730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B4F6FA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417B097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8273C74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213" w:type="dxa"/>
            <w:vAlign w:val="center"/>
          </w:tcPr>
          <w:p w14:paraId="0446EB4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0.064</w:t>
            </w:r>
          </w:p>
        </w:tc>
        <w:tc>
          <w:tcPr>
            <w:tcW w:w="1719" w:type="dxa"/>
            <w:vAlign w:val="center"/>
          </w:tcPr>
          <w:p w14:paraId="2FBD0B6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2D1272" w:rsidRPr="00D11FA2" w14:paraId="759E9E6E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52817DD8" w14:textId="336EF43F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BW-1740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CC5994B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396AA3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560CBCE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0.071</w:t>
            </w:r>
          </w:p>
        </w:tc>
        <w:tc>
          <w:tcPr>
            <w:tcW w:w="1213" w:type="dxa"/>
            <w:vAlign w:val="center"/>
          </w:tcPr>
          <w:p w14:paraId="41B790E2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0.075</w:t>
            </w:r>
          </w:p>
        </w:tc>
        <w:tc>
          <w:tcPr>
            <w:tcW w:w="1719" w:type="dxa"/>
            <w:vAlign w:val="center"/>
          </w:tcPr>
          <w:p w14:paraId="3A3DF2F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2D1272" w:rsidRPr="00D11FA2" w14:paraId="689B7065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6130E4B6" w14:textId="429CE104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BW-1750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BC2F29C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0E21200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BD9873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213" w:type="dxa"/>
            <w:vAlign w:val="center"/>
          </w:tcPr>
          <w:p w14:paraId="5324C3CF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0.084</w:t>
            </w:r>
          </w:p>
        </w:tc>
        <w:tc>
          <w:tcPr>
            <w:tcW w:w="1719" w:type="dxa"/>
            <w:vAlign w:val="center"/>
          </w:tcPr>
          <w:p w14:paraId="4478C7F2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2D1272" w:rsidRPr="00D11FA2" w14:paraId="0408A44A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2E33B898" w14:textId="17711EE9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BW-1760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3D7A4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E88040C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43104AE7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0.090</w:t>
            </w:r>
          </w:p>
        </w:tc>
        <w:tc>
          <w:tcPr>
            <w:tcW w:w="1213" w:type="dxa"/>
            <w:vAlign w:val="center"/>
          </w:tcPr>
          <w:p w14:paraId="6316543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0.094</w:t>
            </w:r>
          </w:p>
        </w:tc>
        <w:tc>
          <w:tcPr>
            <w:tcW w:w="1719" w:type="dxa"/>
            <w:vAlign w:val="center"/>
          </w:tcPr>
          <w:p w14:paraId="6AA982B7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11</w:t>
            </w:r>
          </w:p>
        </w:tc>
      </w:tr>
      <w:tr w:rsidR="002D1272" w:rsidRPr="00D11FA2" w14:paraId="56A03D39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5A935D62" w14:textId="69BB9CEB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BW-1770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7262C6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59442E87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27B9E0C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0.099</w:t>
            </w:r>
          </w:p>
        </w:tc>
        <w:tc>
          <w:tcPr>
            <w:tcW w:w="1213" w:type="dxa"/>
            <w:vAlign w:val="center"/>
          </w:tcPr>
          <w:p w14:paraId="20F06C0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426C7A6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</w:tr>
      <w:tr w:rsidR="002D1272" w:rsidRPr="00D11FA2" w14:paraId="4179DD87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5C5986F3" w14:textId="5D7FE020" w:rsidR="002D1272" w:rsidRPr="00D11FA2" w:rsidRDefault="002D1272" w:rsidP="00FD34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BW-1780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9B10E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64E4A56A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32AACD91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0.112</w:t>
            </w:r>
          </w:p>
        </w:tc>
        <w:tc>
          <w:tcPr>
            <w:tcW w:w="1213" w:type="dxa"/>
            <w:vAlign w:val="center"/>
          </w:tcPr>
          <w:p w14:paraId="5D9D0964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0.118</w:t>
            </w:r>
          </w:p>
        </w:tc>
        <w:tc>
          <w:tcPr>
            <w:tcW w:w="1719" w:type="dxa"/>
            <w:vAlign w:val="center"/>
          </w:tcPr>
          <w:p w14:paraId="6C7E39BC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</w:t>
            </w:r>
          </w:p>
        </w:tc>
      </w:tr>
      <w:tr w:rsidR="002D1272" w:rsidRPr="00D11FA2" w14:paraId="0EB28F08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7B34642C" w14:textId="0DC61607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BW-1790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3F3EDE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5FFADC48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35E1B1CA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0.131</w:t>
            </w:r>
          </w:p>
        </w:tc>
        <w:tc>
          <w:tcPr>
            <w:tcW w:w="1213" w:type="dxa"/>
            <w:vAlign w:val="center"/>
          </w:tcPr>
          <w:p w14:paraId="2E6E60FC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0.137</w:t>
            </w:r>
          </w:p>
        </w:tc>
        <w:tc>
          <w:tcPr>
            <w:tcW w:w="1719" w:type="dxa"/>
            <w:vAlign w:val="center"/>
          </w:tcPr>
          <w:p w14:paraId="5B8B6BC7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29</w:t>
            </w:r>
          </w:p>
        </w:tc>
      </w:tr>
      <w:tr w:rsidR="002D1272" w:rsidRPr="00D11FA2" w14:paraId="7057EC82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7325E24C" w14:textId="0347BB53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BW-1700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F6766E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0CE2CDE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4013283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0.154</w:t>
            </w:r>
          </w:p>
        </w:tc>
        <w:tc>
          <w:tcPr>
            <w:tcW w:w="1213" w:type="dxa"/>
            <w:vAlign w:val="center"/>
          </w:tcPr>
          <w:p w14:paraId="6CFBBC81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0.162</w:t>
            </w:r>
          </w:p>
        </w:tc>
        <w:tc>
          <w:tcPr>
            <w:tcW w:w="1719" w:type="dxa"/>
            <w:vAlign w:val="center"/>
          </w:tcPr>
          <w:p w14:paraId="107B96E1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42</w:t>
            </w:r>
          </w:p>
        </w:tc>
      </w:tr>
      <w:tr w:rsidR="002D1272" w:rsidRPr="00D11FA2" w14:paraId="1E09ADEC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78192EF5" w14:textId="71EA1C24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BW-1708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92B776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3904A6A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21838D91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0.215</w:t>
            </w:r>
          </w:p>
        </w:tc>
        <w:tc>
          <w:tcPr>
            <w:tcW w:w="1213" w:type="dxa"/>
            <w:vAlign w:val="center"/>
          </w:tcPr>
          <w:p w14:paraId="4EDAAAF9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0.225</w:t>
            </w:r>
          </w:p>
        </w:tc>
        <w:tc>
          <w:tcPr>
            <w:tcW w:w="1719" w:type="dxa"/>
            <w:vAlign w:val="center"/>
          </w:tcPr>
          <w:p w14:paraId="35DDEE3F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73</w:t>
            </w:r>
          </w:p>
        </w:tc>
      </w:tr>
      <w:tr w:rsidR="002D1272" w:rsidRPr="00D11FA2" w14:paraId="726B95B8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7461F1B3" w14:textId="3D468BBD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BW-1706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C825E5B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06AAC7D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776812BF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0.264</w:t>
            </w:r>
          </w:p>
        </w:tc>
        <w:tc>
          <w:tcPr>
            <w:tcW w:w="1213" w:type="dxa"/>
            <w:vAlign w:val="center"/>
          </w:tcPr>
          <w:p w14:paraId="6EA4135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719" w:type="dxa"/>
            <w:vAlign w:val="center"/>
          </w:tcPr>
          <w:p w14:paraId="27869E17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111</w:t>
            </w:r>
          </w:p>
        </w:tc>
      </w:tr>
      <w:tr w:rsidR="002D1272" w:rsidRPr="00D11FA2" w14:paraId="3FE970B0" w14:textId="77777777" w:rsidTr="00FD342E">
        <w:trPr>
          <w:trHeight w:val="254"/>
        </w:trPr>
        <w:tc>
          <w:tcPr>
            <w:tcW w:w="1710" w:type="dxa"/>
            <w:vAlign w:val="center"/>
          </w:tcPr>
          <w:p w14:paraId="245BAAFB" w14:textId="566BA966" w:rsidR="002D1272" w:rsidRPr="00D11FA2" w:rsidRDefault="002D1272" w:rsidP="00FD342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BW-1704</w:t>
            </w:r>
            <w:r w:rsidR="00071CBF" w:rsidRPr="00D11FA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BBB31D4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07737945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74000B3A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0.321</w:t>
            </w:r>
          </w:p>
        </w:tc>
        <w:tc>
          <w:tcPr>
            <w:tcW w:w="1213" w:type="dxa"/>
            <w:vAlign w:val="center"/>
          </w:tcPr>
          <w:p w14:paraId="40BBB4FE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7C1B571A" w14:textId="77777777" w:rsidR="002D1272" w:rsidRPr="00D11FA2" w:rsidRDefault="002D1272" w:rsidP="00FD34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11FA2">
              <w:rPr>
                <w:rFonts w:ascii="Arial Narrow" w:hAnsi="Arial Narrow"/>
                <w:sz w:val="16"/>
                <w:szCs w:val="16"/>
              </w:rPr>
              <w:t>169</w:t>
            </w:r>
          </w:p>
        </w:tc>
      </w:tr>
    </w:tbl>
    <w:p w14:paraId="0C82C54B" w14:textId="2C673622" w:rsidR="00712CE8" w:rsidRPr="00D11FA2" w:rsidRDefault="00712CE8" w:rsidP="00071CB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</w:p>
    <w:sectPr w:rsidR="00712CE8" w:rsidRPr="00D11FA2" w:rsidSect="006414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E010A" w:rsidRDefault="004E010A" w:rsidP="009C25EE">
      <w:r>
        <w:separator/>
      </w:r>
    </w:p>
  </w:endnote>
  <w:endnote w:type="continuationSeparator" w:id="0">
    <w:p w14:paraId="72D46A7C" w14:textId="77777777" w:rsidR="004E010A" w:rsidRDefault="004E010A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1AE7C" w14:textId="77777777" w:rsidR="004630E9" w:rsidRDefault="004630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414A4" w14:paraId="30284F46" w14:textId="77777777" w:rsidTr="004630E9">
      <w:tc>
        <w:tcPr>
          <w:tcW w:w="4377" w:type="dxa"/>
        </w:tcPr>
        <w:p w14:paraId="4299ABD3" w14:textId="3D15FC61" w:rsidR="006414A4" w:rsidRPr="00791CA9" w:rsidRDefault="006414A4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4630E9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C61988B" w14:textId="77777777" w:rsidR="006414A4" w:rsidRPr="004A490F" w:rsidRDefault="006414A4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6725CCA2" w14:textId="3A558367" w:rsidR="006414A4" w:rsidRPr="004A490F" w:rsidRDefault="00AE1427" w:rsidP="006414A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15</w:t>
          </w:r>
          <w:bookmarkStart w:id="0" w:name="_GoBack"/>
          <w:bookmarkEnd w:id="0"/>
        </w:p>
      </w:tc>
    </w:tr>
  </w:tbl>
  <w:p w14:paraId="1255C19C" w14:textId="77777777" w:rsidR="00E77B4B" w:rsidRPr="00E77B4B" w:rsidRDefault="00E77B4B" w:rsidP="00E77B4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252F0" w14:textId="77777777" w:rsidR="004630E9" w:rsidRDefault="004630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E010A" w:rsidRDefault="004E010A" w:rsidP="009C25EE">
      <w:r>
        <w:separator/>
      </w:r>
    </w:p>
  </w:footnote>
  <w:footnote w:type="continuationSeparator" w:id="0">
    <w:p w14:paraId="677B6CC5" w14:textId="77777777" w:rsidR="004E010A" w:rsidRDefault="004E010A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A928E" w14:textId="77777777" w:rsidR="004630E9" w:rsidRDefault="004630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4E010A" w14:paraId="06EA1006" w14:textId="77777777" w:rsidTr="004630E9">
      <w:tc>
        <w:tcPr>
          <w:tcW w:w="9817" w:type="dxa"/>
        </w:tcPr>
        <w:p w14:paraId="447CE856" w14:textId="21266F67" w:rsidR="004E010A" w:rsidRDefault="004E010A" w:rsidP="006414A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E010A" w:rsidRDefault="004E010A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62DEE" w14:textId="77777777" w:rsidR="004630E9" w:rsidRDefault="004630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5175"/>
    <w:rsid w:val="00071CBF"/>
    <w:rsid w:val="00092CF4"/>
    <w:rsid w:val="000A671B"/>
    <w:rsid w:val="000A7EB2"/>
    <w:rsid w:val="000C10B0"/>
    <w:rsid w:val="001022F0"/>
    <w:rsid w:val="00130B86"/>
    <w:rsid w:val="00135B38"/>
    <w:rsid w:val="0015159E"/>
    <w:rsid w:val="0016510D"/>
    <w:rsid w:val="001A17A5"/>
    <w:rsid w:val="001A1D9B"/>
    <w:rsid w:val="001F1FEA"/>
    <w:rsid w:val="001F286F"/>
    <w:rsid w:val="00204908"/>
    <w:rsid w:val="00241D88"/>
    <w:rsid w:val="002443E6"/>
    <w:rsid w:val="002523CE"/>
    <w:rsid w:val="002A21F9"/>
    <w:rsid w:val="002C2D3D"/>
    <w:rsid w:val="002C63F0"/>
    <w:rsid w:val="002C7D63"/>
    <w:rsid w:val="002D1272"/>
    <w:rsid w:val="003618AC"/>
    <w:rsid w:val="003B789A"/>
    <w:rsid w:val="003C7B64"/>
    <w:rsid w:val="00404D2A"/>
    <w:rsid w:val="00422D58"/>
    <w:rsid w:val="0045671B"/>
    <w:rsid w:val="004630E9"/>
    <w:rsid w:val="00481725"/>
    <w:rsid w:val="00486295"/>
    <w:rsid w:val="004920CE"/>
    <w:rsid w:val="00496D7A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C3ACB"/>
    <w:rsid w:val="005D1EFC"/>
    <w:rsid w:val="005F328C"/>
    <w:rsid w:val="006040FC"/>
    <w:rsid w:val="00610437"/>
    <w:rsid w:val="006414A4"/>
    <w:rsid w:val="006442EE"/>
    <w:rsid w:val="00646465"/>
    <w:rsid w:val="006E03D3"/>
    <w:rsid w:val="006F09E7"/>
    <w:rsid w:val="00712CE8"/>
    <w:rsid w:val="0071472B"/>
    <w:rsid w:val="00777735"/>
    <w:rsid w:val="00797351"/>
    <w:rsid w:val="007B17C2"/>
    <w:rsid w:val="007B47FA"/>
    <w:rsid w:val="007D23F6"/>
    <w:rsid w:val="008638D3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35ABE"/>
    <w:rsid w:val="00A521BA"/>
    <w:rsid w:val="00AE1427"/>
    <w:rsid w:val="00B376F5"/>
    <w:rsid w:val="00B512F8"/>
    <w:rsid w:val="00B75B20"/>
    <w:rsid w:val="00B850E0"/>
    <w:rsid w:val="00BD7895"/>
    <w:rsid w:val="00C13FC3"/>
    <w:rsid w:val="00C751C8"/>
    <w:rsid w:val="00CC1C65"/>
    <w:rsid w:val="00CD2596"/>
    <w:rsid w:val="00CD4AC2"/>
    <w:rsid w:val="00D11FA2"/>
    <w:rsid w:val="00D77819"/>
    <w:rsid w:val="00E27379"/>
    <w:rsid w:val="00E74306"/>
    <w:rsid w:val="00E77B4B"/>
    <w:rsid w:val="00EA0CF2"/>
    <w:rsid w:val="00EF1FB4"/>
    <w:rsid w:val="00EF6E91"/>
    <w:rsid w:val="00F145F6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77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77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1551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2015-08-04T22:54:00Z</cp:lastPrinted>
  <dcterms:created xsi:type="dcterms:W3CDTF">2014-06-22T23:01:00Z</dcterms:created>
  <dcterms:modified xsi:type="dcterms:W3CDTF">2015-08-04T22:54:00Z</dcterms:modified>
</cp:coreProperties>
</file>