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F675C5" w14:paraId="5894927C" w14:textId="77777777" w:rsidTr="00F068C1">
        <w:tc>
          <w:tcPr>
            <w:tcW w:w="9540" w:type="dxa"/>
            <w:shd w:val="clear" w:color="auto" w:fill="A7CAFF"/>
            <w:vAlign w:val="center"/>
          </w:tcPr>
          <w:p w14:paraId="7976AB3F" w14:textId="1CFB4CF2" w:rsidR="007D23F6" w:rsidRPr="00F675C5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675C5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744673" w:rsidRPr="00F675C5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  <w:r w:rsidR="00874C6C" w:rsidRPr="00F675C5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</w:tc>
      </w:tr>
    </w:tbl>
    <w:p w14:paraId="56C48FF6" w14:textId="77777777" w:rsidR="007D23F6" w:rsidRPr="00F675C5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F675C5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F675C5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F675C5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6CE2674F" w:rsidR="00E74306" w:rsidRPr="00F675C5" w:rsidRDefault="00874C6C" w:rsidP="001D3686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F675C5">
              <w:rPr>
                <w:rFonts w:ascii="Arial Narrow" w:eastAsia="Times New Roman" w:hAnsi="Arial Narrow" w:cs="Arial"/>
                <w:sz w:val="16"/>
                <w:szCs w:val="16"/>
              </w:rPr>
              <w:t>M22759/43</w:t>
            </w:r>
            <w:r w:rsidR="00744673" w:rsidRPr="00F675C5">
              <w:rPr>
                <w:rFonts w:ascii="Arial Narrow" w:eastAsia="Times New Roman" w:hAnsi="Arial Narrow" w:cs="Arial"/>
                <w:sz w:val="16"/>
                <w:szCs w:val="16"/>
              </w:rPr>
              <w:t xml:space="preserve"> is a normal weight, high temperature airframe and avionics wire insulated with a dual layer cross-linked, modified ethylene-tetrafluoroethylene (ETFE) insulation. It exhibits high resistance to flame, chemical attack, radiation, and soldering iron contact.</w:t>
            </w:r>
          </w:p>
        </w:tc>
      </w:tr>
      <w:tr w:rsidR="00646465" w:rsidRPr="00F675C5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F675C5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F675C5" w14:paraId="0E2175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F675C5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23C586D6" w:rsidR="00E74306" w:rsidRPr="00F675C5" w:rsidRDefault="007009C2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Silver</w:t>
                  </w:r>
                  <w:r w:rsidR="00E74306" w:rsidRPr="00F675C5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F675C5" w14:paraId="3F4725F1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F675C5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75B053D9" w:rsidR="00E74306" w:rsidRPr="00F675C5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646465" w:rsidRPr="00F675C5" w14:paraId="397AE9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F675C5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67C279F6" w:rsidR="00E74306" w:rsidRPr="00F675C5" w:rsidRDefault="007E046E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E74306" w:rsidRPr="00F675C5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F675C5" w14:paraId="10B3838A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F675C5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241E9B4F" w:rsidR="00E74306" w:rsidRPr="00F675C5" w:rsidRDefault="008F4769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F675C5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F675C5" w14:paraId="4B459B63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F675C5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2A7C62F5" w:rsidR="00875382" w:rsidRPr="00F675C5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  <w:r w:rsidR="007009C2" w:rsidRPr="00F675C5">
                    <w:rPr>
                      <w:rFonts w:ascii="Arial Narrow" w:hAnsi="Arial Narrow"/>
                      <w:sz w:val="16"/>
                      <w:szCs w:val="16"/>
                    </w:rPr>
                    <w:t>P</w:t>
                  </w:r>
                </w:p>
              </w:tc>
            </w:tr>
          </w:tbl>
          <w:p w14:paraId="51CA074B" w14:textId="77777777" w:rsidR="00E74306" w:rsidRPr="00F675C5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F675C5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F675C5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F675C5" w14:paraId="2A01827F" w14:textId="77777777" w:rsidTr="00F068C1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F675C5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F675C5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F675C5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F675C5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F675C5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F675C5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003882" w:rsidRPr="00F675C5" w14:paraId="78395FB8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475CB0F" w14:textId="52F5555B" w:rsidR="00003882" w:rsidRPr="00F675C5" w:rsidRDefault="00003882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BW-3220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5FBA410" w14:textId="4C1A1BD1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1D1DAB3" w14:textId="489D4DE9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3ABFB32F" w14:textId="55C2BB4F" w:rsidR="00003882" w:rsidRPr="00F675C5" w:rsidRDefault="00003882" w:rsidP="00435D3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213" w:type="dxa"/>
            <w:vAlign w:val="center"/>
          </w:tcPr>
          <w:p w14:paraId="6749E7B7" w14:textId="2A98B379" w:rsidR="00003882" w:rsidRPr="00F675C5" w:rsidRDefault="00003882" w:rsidP="00DF7CA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0.042</w:t>
            </w:r>
          </w:p>
        </w:tc>
        <w:tc>
          <w:tcPr>
            <w:tcW w:w="1719" w:type="dxa"/>
            <w:vAlign w:val="center"/>
          </w:tcPr>
          <w:p w14:paraId="194B48ED" w14:textId="4BD57F3B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1.70</w:t>
            </w:r>
          </w:p>
        </w:tc>
      </w:tr>
      <w:tr w:rsidR="00003882" w:rsidRPr="00F675C5" w14:paraId="474AD04E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E3E3057" w14:textId="28D857AE" w:rsidR="00003882" w:rsidRPr="00F675C5" w:rsidRDefault="00003882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BW-3230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7E37F7A2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14838244" w14:textId="4423F7DD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0B702F33" w:rsidR="00003882" w:rsidRPr="00F675C5" w:rsidRDefault="00003882" w:rsidP="00435D3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3EF76DB6" w14:textId="02E9DC9A" w:rsidR="00003882" w:rsidRPr="00F675C5" w:rsidRDefault="00003882" w:rsidP="00DF7CA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292932" w14:textId="1572F4F0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2.30</w:t>
            </w:r>
          </w:p>
        </w:tc>
      </w:tr>
      <w:tr w:rsidR="00003882" w:rsidRPr="00F675C5" w14:paraId="78F2719A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C261F7F" w14:textId="0EA87CF7" w:rsidR="00003882" w:rsidRPr="00F675C5" w:rsidRDefault="00003882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BW-3240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6805700E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0F2CB172" w14:textId="33A8C984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41EBCB59" w14:textId="1D62D6F2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59BAFC17" w14:textId="504AD127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40A024E0" w14:textId="50752192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3.20</w:t>
            </w:r>
          </w:p>
        </w:tc>
      </w:tr>
      <w:tr w:rsidR="00003882" w:rsidRPr="00F675C5" w14:paraId="52DED7AB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D66814A" w14:textId="70CEBF88" w:rsidR="00003882" w:rsidRPr="00F675C5" w:rsidRDefault="00003882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BW-3250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17F24F1B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EB22C3A" w14:textId="45D17AD3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22AF9D0C" w14:textId="57CA5DD6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213" w:type="dxa"/>
            <w:vAlign w:val="center"/>
          </w:tcPr>
          <w:p w14:paraId="6384D566" w14:textId="15801D11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0.060</w:t>
            </w:r>
          </w:p>
        </w:tc>
        <w:tc>
          <w:tcPr>
            <w:tcW w:w="1719" w:type="dxa"/>
            <w:vAlign w:val="center"/>
          </w:tcPr>
          <w:p w14:paraId="14579A3F" w14:textId="64657145" w:rsidR="00003882" w:rsidRPr="00F675C5" w:rsidRDefault="00003882" w:rsidP="00A617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4.70</w:t>
            </w:r>
          </w:p>
        </w:tc>
      </w:tr>
      <w:tr w:rsidR="00003882" w:rsidRPr="00F675C5" w14:paraId="0267B390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F2B106A" w14:textId="4696C043" w:rsidR="00003882" w:rsidRPr="00F675C5" w:rsidRDefault="00003882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BW-3260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445829EC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7A76F67F" w14:textId="054D12FD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1DDF56DB" w14:textId="13419A56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213" w:type="dxa"/>
            <w:vAlign w:val="center"/>
          </w:tcPr>
          <w:p w14:paraId="4189B3A8" w14:textId="6EF2EA24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40DB4D63" w14:textId="53BFC3F3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7.20</w:t>
            </w:r>
          </w:p>
        </w:tc>
      </w:tr>
      <w:tr w:rsidR="00003882" w:rsidRPr="00F675C5" w14:paraId="5FD009C3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A3BF1B5" w14:textId="205AADEC" w:rsidR="00003882" w:rsidRPr="00F675C5" w:rsidRDefault="00003882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BW-3270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60CD32E8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6134A009" w14:textId="3B26C8CC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3CA6E805" w14:textId="55B4F1A6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0.074</w:t>
            </w:r>
          </w:p>
        </w:tc>
        <w:tc>
          <w:tcPr>
            <w:tcW w:w="1213" w:type="dxa"/>
            <w:vAlign w:val="center"/>
          </w:tcPr>
          <w:p w14:paraId="4735808C" w14:textId="76DB01D1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0.080</w:t>
            </w:r>
          </w:p>
        </w:tc>
        <w:tc>
          <w:tcPr>
            <w:tcW w:w="1719" w:type="dxa"/>
            <w:vAlign w:val="center"/>
          </w:tcPr>
          <w:p w14:paraId="3AEC5E6C" w14:textId="19E4CCFC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9.00</w:t>
            </w:r>
          </w:p>
        </w:tc>
      </w:tr>
      <w:tr w:rsidR="00003882" w:rsidRPr="00F675C5" w14:paraId="54C586D8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66434FD" w14:textId="51CEF992" w:rsidR="00003882" w:rsidRPr="00F675C5" w:rsidRDefault="00003882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BW-3280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0AE457DE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29CEB67" w14:textId="750B84A9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6457593E" w14:textId="0E33125E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0.091</w:t>
            </w:r>
          </w:p>
        </w:tc>
        <w:tc>
          <w:tcPr>
            <w:tcW w:w="1213" w:type="dxa"/>
            <w:vAlign w:val="center"/>
          </w:tcPr>
          <w:p w14:paraId="647C67EC" w14:textId="29AFA962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0.097</w:t>
            </w:r>
          </w:p>
        </w:tc>
        <w:tc>
          <w:tcPr>
            <w:tcW w:w="1719" w:type="dxa"/>
            <w:vAlign w:val="center"/>
          </w:tcPr>
          <w:p w14:paraId="78FFA329" w14:textId="6D2D8046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13.8</w:t>
            </w:r>
          </w:p>
        </w:tc>
      </w:tr>
      <w:tr w:rsidR="00003882" w:rsidRPr="00F675C5" w14:paraId="040675C2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3800406C" w14:textId="0C4930C8" w:rsidR="00003882" w:rsidRPr="00F675C5" w:rsidRDefault="00003882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BW-3290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471288F7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2BA92C79" w14:textId="2D1D3FCD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141BE152" w14:textId="3421E96E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0.108</w:t>
            </w:r>
          </w:p>
        </w:tc>
        <w:tc>
          <w:tcPr>
            <w:tcW w:w="1213" w:type="dxa"/>
            <w:vAlign w:val="center"/>
          </w:tcPr>
          <w:p w14:paraId="0C9FC595" w14:textId="7B3BD5DE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0.114</w:t>
            </w:r>
          </w:p>
        </w:tc>
        <w:tc>
          <w:tcPr>
            <w:tcW w:w="1719" w:type="dxa"/>
            <w:vAlign w:val="center"/>
          </w:tcPr>
          <w:p w14:paraId="686BA0D8" w14:textId="44D653AF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20.5</w:t>
            </w:r>
          </w:p>
        </w:tc>
      </w:tr>
      <w:tr w:rsidR="00003882" w:rsidRPr="00F675C5" w14:paraId="67E094A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D4643D1" w14:textId="6EE11ADB" w:rsidR="00003882" w:rsidRPr="00F675C5" w:rsidRDefault="00003882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BW-3200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6917118E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70452381" w14:textId="5A285341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276FEC99" w14:textId="1404F2A3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0.130</w:t>
            </w:r>
          </w:p>
        </w:tc>
        <w:tc>
          <w:tcPr>
            <w:tcW w:w="1213" w:type="dxa"/>
            <w:vAlign w:val="center"/>
          </w:tcPr>
          <w:p w14:paraId="0BD4703E" w14:textId="4188ABC5" w:rsidR="00003882" w:rsidRPr="00F675C5" w:rsidRDefault="00003882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0.138</w:t>
            </w:r>
          </w:p>
        </w:tc>
        <w:tc>
          <w:tcPr>
            <w:tcW w:w="1719" w:type="dxa"/>
            <w:vAlign w:val="center"/>
          </w:tcPr>
          <w:p w14:paraId="6FE2B903" w14:textId="6D5529B4" w:rsidR="00003882" w:rsidRPr="00F675C5" w:rsidRDefault="000038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32.4</w:t>
            </w:r>
          </w:p>
        </w:tc>
      </w:tr>
      <w:tr w:rsidR="003A647F" w:rsidRPr="00F675C5" w14:paraId="79449FED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8233711" w14:textId="4CD03839" w:rsidR="003A647F" w:rsidRPr="00F675C5" w:rsidRDefault="00003882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BW-32</w:t>
            </w:r>
            <w:r w:rsidR="003A647F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08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A0438DA" w14:textId="3509553F" w:rsidR="003A647F" w:rsidRPr="00F675C5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1F05ED72" w14:textId="580EBB4E" w:rsidR="003A647F" w:rsidRPr="00F675C5" w:rsidRDefault="003A647F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4172F79F" w14:textId="1CDD0A3E" w:rsidR="003A647F" w:rsidRPr="00F675C5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0.187</w:t>
            </w:r>
          </w:p>
        </w:tc>
        <w:tc>
          <w:tcPr>
            <w:tcW w:w="1213" w:type="dxa"/>
            <w:vAlign w:val="center"/>
          </w:tcPr>
          <w:p w14:paraId="729253FE" w14:textId="333283CD" w:rsidR="003A647F" w:rsidRPr="00F675C5" w:rsidRDefault="003A647F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0.203</w:t>
            </w:r>
          </w:p>
        </w:tc>
        <w:tc>
          <w:tcPr>
            <w:tcW w:w="1719" w:type="dxa"/>
            <w:vAlign w:val="center"/>
          </w:tcPr>
          <w:p w14:paraId="72AD312E" w14:textId="72E890AB" w:rsidR="003A647F" w:rsidRPr="00F675C5" w:rsidRDefault="00633A82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61.9</w:t>
            </w:r>
          </w:p>
        </w:tc>
      </w:tr>
    </w:tbl>
    <w:p w14:paraId="5FA90862" w14:textId="77777777" w:rsidR="00DB47C0" w:rsidRPr="00F675C5" w:rsidRDefault="00DB47C0" w:rsidP="00DB47C0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F675C5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F675C5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F675C5" w14:paraId="579FFE21" w14:textId="77777777" w:rsidTr="00F068C1">
        <w:tc>
          <w:tcPr>
            <w:tcW w:w="9540" w:type="dxa"/>
            <w:shd w:val="clear" w:color="auto" w:fill="A7CAFF"/>
            <w:vAlign w:val="center"/>
          </w:tcPr>
          <w:p w14:paraId="3D1E89FA" w14:textId="222724A0" w:rsidR="009F59C2" w:rsidRPr="00F675C5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675C5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633A82" w:rsidRPr="00F675C5">
              <w:rPr>
                <w:rFonts w:ascii="Arial Narrow" w:hAnsi="Arial Narrow" w:cs="Arial"/>
                <w:b/>
                <w:sz w:val="20"/>
                <w:szCs w:val="20"/>
              </w:rPr>
              <w:t>44</w:t>
            </w:r>
          </w:p>
        </w:tc>
      </w:tr>
    </w:tbl>
    <w:p w14:paraId="2FE52EAD" w14:textId="77777777" w:rsidR="009F59C2" w:rsidRPr="00F675C5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F675C5" w14:paraId="5314D2CE" w14:textId="77777777" w:rsidTr="00A05BEE">
        <w:trPr>
          <w:trHeight w:val="50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F675C5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F675C5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4C64CC42" w:rsidR="009F59C2" w:rsidRPr="00F675C5" w:rsidRDefault="00874C6C" w:rsidP="00633A8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F675C5">
              <w:rPr>
                <w:rFonts w:ascii="Arial Narrow" w:eastAsia="Times New Roman" w:hAnsi="Arial Narrow" w:cs="Arial"/>
                <w:sz w:val="16"/>
                <w:szCs w:val="16"/>
              </w:rPr>
              <w:t xml:space="preserve">M22759/44 is a </w:t>
            </w:r>
            <w:proofErr w:type="gramStart"/>
            <w:r w:rsidRPr="00F675C5">
              <w:rPr>
                <w:rFonts w:ascii="Arial Narrow" w:eastAsia="Times New Roman" w:hAnsi="Arial Narrow" w:cs="Arial"/>
                <w:sz w:val="16"/>
                <w:szCs w:val="16"/>
              </w:rPr>
              <w:t>light-</w:t>
            </w:r>
            <w:r w:rsidR="004C4335" w:rsidRPr="00F675C5">
              <w:rPr>
                <w:rFonts w:ascii="Arial Narrow" w:eastAsia="Times New Roman" w:hAnsi="Arial Narrow" w:cs="Arial"/>
                <w:sz w:val="16"/>
                <w:szCs w:val="16"/>
              </w:rPr>
              <w:t>weight</w:t>
            </w:r>
            <w:proofErr w:type="gramEnd"/>
            <w:r w:rsidR="004C4335" w:rsidRPr="00F675C5">
              <w:rPr>
                <w:rFonts w:ascii="Arial Narrow" w:eastAsia="Times New Roman" w:hAnsi="Arial Narrow" w:cs="Arial"/>
                <w:sz w:val="16"/>
                <w:szCs w:val="16"/>
              </w:rPr>
              <w:t>, high temperature airframe and av</w:t>
            </w:r>
            <w:r w:rsidRPr="00F675C5">
              <w:rPr>
                <w:rFonts w:ascii="Arial Narrow" w:eastAsia="Times New Roman" w:hAnsi="Arial Narrow" w:cs="Arial"/>
                <w:sz w:val="16"/>
                <w:szCs w:val="16"/>
              </w:rPr>
              <w:t>ionics wire insulated with a sing</w:t>
            </w:r>
            <w:r w:rsidR="004C4335" w:rsidRPr="00F675C5">
              <w:rPr>
                <w:rFonts w:ascii="Arial Narrow" w:eastAsia="Times New Roman" w:hAnsi="Arial Narrow" w:cs="Arial"/>
                <w:sz w:val="16"/>
                <w:szCs w:val="16"/>
              </w:rPr>
              <w:t>l</w:t>
            </w:r>
            <w:r w:rsidRPr="00F675C5">
              <w:rPr>
                <w:rFonts w:ascii="Arial Narrow" w:eastAsia="Times New Roman" w:hAnsi="Arial Narrow" w:cs="Arial"/>
                <w:sz w:val="16"/>
                <w:szCs w:val="16"/>
              </w:rPr>
              <w:t>e</w:t>
            </w:r>
            <w:r w:rsidR="004C4335" w:rsidRPr="00F675C5">
              <w:rPr>
                <w:rFonts w:ascii="Arial Narrow" w:eastAsia="Times New Roman" w:hAnsi="Arial Narrow" w:cs="Arial"/>
                <w:sz w:val="16"/>
                <w:szCs w:val="16"/>
              </w:rPr>
              <w:t xml:space="preserve"> layer</w:t>
            </w:r>
            <w:r w:rsidRPr="00F675C5">
              <w:rPr>
                <w:rFonts w:ascii="Arial Narrow" w:eastAsia="Times New Roman" w:hAnsi="Arial Narrow" w:cs="Arial"/>
                <w:sz w:val="16"/>
                <w:szCs w:val="16"/>
              </w:rPr>
              <w:t xml:space="preserve"> of</w:t>
            </w:r>
            <w:r w:rsidR="004C4335" w:rsidRPr="00F675C5">
              <w:rPr>
                <w:rFonts w:ascii="Arial Narrow" w:eastAsia="Times New Roman" w:hAnsi="Arial Narrow" w:cs="Arial"/>
                <w:sz w:val="16"/>
                <w:szCs w:val="16"/>
              </w:rPr>
              <w:t xml:space="preserve"> cross-linked, modified ethylene-tetrafluoroethylene (ETFE) insulation. </w:t>
            </w:r>
          </w:p>
        </w:tc>
      </w:tr>
      <w:tr w:rsidR="009F59C2" w:rsidRPr="00F675C5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F675C5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9F59C2" w:rsidRPr="00F675C5" w14:paraId="38CE1F31" w14:textId="77777777" w:rsidTr="005D5E30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67C540" w14:textId="77777777" w:rsidR="009F59C2" w:rsidRPr="00F675C5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07016A" w14:textId="6BC43E07" w:rsidR="009F59C2" w:rsidRPr="00F675C5" w:rsidRDefault="00874C6C" w:rsidP="005D5E30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Silver Plated Copper</w:t>
                  </w:r>
                </w:p>
              </w:tc>
            </w:tr>
            <w:tr w:rsidR="009F59C2" w:rsidRPr="00F675C5" w14:paraId="079CB228" w14:textId="77777777" w:rsidTr="005D5E30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8F72EA" w14:textId="77777777" w:rsidR="009F59C2" w:rsidRPr="00F675C5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386C39" w14:textId="47008E31" w:rsidR="009F59C2" w:rsidRPr="00F675C5" w:rsidRDefault="00AD7D70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9F59C2" w:rsidRPr="00F675C5" w14:paraId="441B5DFC" w14:textId="77777777" w:rsidTr="005D5E30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6B6E24" w14:textId="77777777" w:rsidR="009F59C2" w:rsidRPr="00F675C5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6D2B1A" w14:textId="0A1F4AB4" w:rsidR="009F59C2" w:rsidRPr="00F675C5" w:rsidRDefault="00AD7D70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9F59C2" w:rsidRPr="00F675C5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9F59C2" w:rsidRPr="00F675C5" w14:paraId="2158DA38" w14:textId="77777777" w:rsidTr="005D5E30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F168B5" w14:textId="77777777" w:rsidR="009F59C2" w:rsidRPr="00F675C5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4AD1A1" w14:textId="1CC03E6E" w:rsidR="009F59C2" w:rsidRPr="00F675C5" w:rsidRDefault="00AD7D70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9F59C2" w:rsidRPr="00F675C5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9F59C2" w:rsidRPr="00F675C5" w14:paraId="4AB48CC2" w14:textId="77777777" w:rsidTr="005D5E30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B849D1" w14:textId="77777777" w:rsidR="009F59C2" w:rsidRPr="00F675C5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F4CEF7" w14:textId="2400C7AE" w:rsidR="009F59C2" w:rsidRPr="00F675C5" w:rsidRDefault="00AD7D70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F675C5">
                    <w:rPr>
                      <w:rFonts w:ascii="Arial Narrow" w:hAnsi="Arial Narrow"/>
                      <w:sz w:val="16"/>
                      <w:szCs w:val="16"/>
                    </w:rPr>
                    <w:t>S</w:t>
                  </w:r>
                  <w:r w:rsidR="00633A82" w:rsidRPr="00F675C5">
                    <w:rPr>
                      <w:rFonts w:ascii="Arial Narrow" w:hAnsi="Arial Narrow"/>
                      <w:sz w:val="16"/>
                      <w:szCs w:val="16"/>
                    </w:rPr>
                    <w:t>R</w:t>
                  </w:r>
                </w:p>
              </w:tc>
            </w:tr>
          </w:tbl>
          <w:p w14:paraId="0B88BCB5" w14:textId="77777777" w:rsidR="009F59C2" w:rsidRPr="00F675C5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F675C5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F675C5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F675C5" w14:paraId="4183C59B" w14:textId="77777777" w:rsidTr="00F068C1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F675C5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F675C5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F675C5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F675C5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F675C5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F675C5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003882" w:rsidRPr="00F675C5" w14:paraId="3AB6600C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85B5FC7" w14:textId="57E4A526" w:rsidR="00003882" w:rsidRPr="00F675C5" w:rsidRDefault="0000388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BW-3310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476484F" w14:textId="018F7678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190" w:type="dxa"/>
            <w:vAlign w:val="center"/>
          </w:tcPr>
          <w:p w14:paraId="08C0D193" w14:textId="77C07F5B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7 x 36</w:t>
            </w:r>
          </w:p>
        </w:tc>
        <w:tc>
          <w:tcPr>
            <w:tcW w:w="1307" w:type="dxa"/>
            <w:vAlign w:val="center"/>
          </w:tcPr>
          <w:p w14:paraId="6834A3D4" w14:textId="2EE2B4E1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0.025</w:t>
            </w:r>
          </w:p>
        </w:tc>
        <w:tc>
          <w:tcPr>
            <w:tcW w:w="1213" w:type="dxa"/>
            <w:vAlign w:val="center"/>
          </w:tcPr>
          <w:p w14:paraId="467DFB65" w14:textId="4A41F3A1" w:rsidR="00003882" w:rsidRPr="00F675C5" w:rsidRDefault="00003882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719" w:type="dxa"/>
            <w:vAlign w:val="center"/>
          </w:tcPr>
          <w:p w14:paraId="6A222370" w14:textId="5F2C43CC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0.91</w:t>
            </w:r>
          </w:p>
        </w:tc>
      </w:tr>
      <w:tr w:rsidR="00003882" w:rsidRPr="00F675C5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79A07AD8" w:rsidR="00003882" w:rsidRPr="00F675C5" w:rsidRDefault="00003882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BW-3320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39FA95D3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28488180" w14:textId="5D52A57A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009CC63F" w14:textId="548E8238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196E21F3" w14:textId="0994BFB0" w:rsidR="00003882" w:rsidRPr="00F675C5" w:rsidRDefault="00003882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3119308F" w14:textId="1BBFBFC3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1.40</w:t>
            </w:r>
          </w:p>
        </w:tc>
      </w:tr>
      <w:tr w:rsidR="00003882" w:rsidRPr="00F675C5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1C959AB8" w:rsidR="00003882" w:rsidRPr="00F675C5" w:rsidRDefault="00003882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BW-3330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7D1A67AE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634DB4C4" w14:textId="79087E69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371CBD90" w14:textId="1F0E3D9F" w:rsidR="00003882" w:rsidRPr="00F675C5" w:rsidRDefault="00003882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0.035</w:t>
            </w:r>
          </w:p>
        </w:tc>
        <w:tc>
          <w:tcPr>
            <w:tcW w:w="1213" w:type="dxa"/>
            <w:vAlign w:val="center"/>
          </w:tcPr>
          <w:p w14:paraId="64A1088A" w14:textId="4F283CF7" w:rsidR="00003882" w:rsidRPr="00F675C5" w:rsidRDefault="00003882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0.039</w:t>
            </w:r>
          </w:p>
        </w:tc>
        <w:tc>
          <w:tcPr>
            <w:tcW w:w="1719" w:type="dxa"/>
            <w:vAlign w:val="center"/>
          </w:tcPr>
          <w:p w14:paraId="10D17E10" w14:textId="58687352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2.00</w:t>
            </w:r>
          </w:p>
        </w:tc>
      </w:tr>
      <w:tr w:rsidR="00003882" w:rsidRPr="00F675C5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325D4E33" w:rsidR="00003882" w:rsidRPr="00F675C5" w:rsidRDefault="00003882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BW-3340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0707FCCA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11C115A" w14:textId="58797ABE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3CD29CEF" w14:textId="02306342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76DB6499" w14:textId="36CE3CF2" w:rsidR="00003882" w:rsidRPr="00F675C5" w:rsidRDefault="00003882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59AF3160" w14:textId="06ECA4A1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2.80</w:t>
            </w:r>
          </w:p>
        </w:tc>
      </w:tr>
      <w:tr w:rsidR="00003882" w:rsidRPr="00F675C5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408DCDB3" w:rsidR="00003882" w:rsidRPr="00F675C5" w:rsidRDefault="00003882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BW-3350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7F083C4E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25E8A4FD" w14:textId="79FE6CE0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690E3B93" w14:textId="02E0A902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6210630C" w14:textId="3F418155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29B4ABBC" w14:textId="5D245BC4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4.30</w:t>
            </w:r>
          </w:p>
        </w:tc>
      </w:tr>
      <w:tr w:rsidR="00003882" w:rsidRPr="00F675C5" w14:paraId="5BDE0AD0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144AB80D" w14:textId="1B191755" w:rsidR="00003882" w:rsidRPr="00F675C5" w:rsidRDefault="0000388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BW-3360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183840C" w14:textId="690F2A55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7D6D721C" w14:textId="7B324DE1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 xml:space="preserve">19 x 30 </w:t>
            </w:r>
          </w:p>
        </w:tc>
        <w:tc>
          <w:tcPr>
            <w:tcW w:w="1307" w:type="dxa"/>
            <w:vAlign w:val="center"/>
          </w:tcPr>
          <w:p w14:paraId="6ABF8D63" w14:textId="4F0B816E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0.058</w:t>
            </w:r>
          </w:p>
        </w:tc>
        <w:tc>
          <w:tcPr>
            <w:tcW w:w="1213" w:type="dxa"/>
            <w:vAlign w:val="center"/>
          </w:tcPr>
          <w:p w14:paraId="519FFA7C" w14:textId="1436C472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0.062</w:t>
            </w:r>
          </w:p>
        </w:tc>
        <w:tc>
          <w:tcPr>
            <w:tcW w:w="1719" w:type="dxa"/>
            <w:vAlign w:val="center"/>
          </w:tcPr>
          <w:p w14:paraId="015959FE" w14:textId="56E15454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6.50</w:t>
            </w:r>
          </w:p>
        </w:tc>
      </w:tr>
      <w:tr w:rsidR="00003882" w:rsidRPr="00F675C5" w14:paraId="4794FCA6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885CE25" w14:textId="2CA0E069" w:rsidR="00003882" w:rsidRPr="00F675C5" w:rsidRDefault="0000388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BW-3370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042367C" w14:textId="05D7E8C2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1731131C" w14:textId="53E2A553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50B6C767" w14:textId="077133DA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0.066</w:t>
            </w:r>
          </w:p>
        </w:tc>
        <w:tc>
          <w:tcPr>
            <w:tcW w:w="1213" w:type="dxa"/>
            <w:vAlign w:val="center"/>
          </w:tcPr>
          <w:p w14:paraId="0F0C9708" w14:textId="141B0A3B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0.070</w:t>
            </w:r>
          </w:p>
        </w:tc>
        <w:tc>
          <w:tcPr>
            <w:tcW w:w="1719" w:type="dxa"/>
            <w:vAlign w:val="center"/>
          </w:tcPr>
          <w:p w14:paraId="710AD4DC" w14:textId="1D6D0A76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8.30</w:t>
            </w:r>
          </w:p>
        </w:tc>
      </w:tr>
      <w:tr w:rsidR="00003882" w:rsidRPr="00F675C5" w14:paraId="1F1BC205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668DF6CD" w14:textId="32CDEF64" w:rsidR="00003882" w:rsidRPr="00F675C5" w:rsidRDefault="0000388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BW-3380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F41F6FA" w14:textId="3F7211F2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50ACD339" w14:textId="38ED5345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11301C09" w14:textId="1CDEF256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0.082</w:t>
            </w:r>
          </w:p>
        </w:tc>
        <w:tc>
          <w:tcPr>
            <w:tcW w:w="1213" w:type="dxa"/>
            <w:vAlign w:val="center"/>
          </w:tcPr>
          <w:p w14:paraId="7DB02F13" w14:textId="6C64317A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0,088</w:t>
            </w:r>
          </w:p>
        </w:tc>
        <w:tc>
          <w:tcPr>
            <w:tcW w:w="1719" w:type="dxa"/>
            <w:vAlign w:val="center"/>
          </w:tcPr>
          <w:p w14:paraId="6B0AF9BD" w14:textId="7B371293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13.0</w:t>
            </w:r>
          </w:p>
        </w:tc>
      </w:tr>
      <w:tr w:rsidR="00003882" w:rsidRPr="00F675C5" w14:paraId="7B32DB2C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69B2D5AF" w14:textId="2165A19A" w:rsidR="00003882" w:rsidRPr="00F675C5" w:rsidRDefault="0000388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BW-3390</w:t>
            </w:r>
            <w:r w:rsidR="00F068C1" w:rsidRPr="00F675C5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CBC971C" w14:textId="16274297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39FDD34E" w14:textId="03A04A0C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59A031C6" w14:textId="3003934D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213" w:type="dxa"/>
            <w:vAlign w:val="center"/>
          </w:tcPr>
          <w:p w14:paraId="71A25BFB" w14:textId="5ACB106D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0.106</w:t>
            </w:r>
          </w:p>
        </w:tc>
        <w:tc>
          <w:tcPr>
            <w:tcW w:w="1719" w:type="dxa"/>
            <w:vAlign w:val="center"/>
          </w:tcPr>
          <w:p w14:paraId="7CAFB154" w14:textId="0AD09D12" w:rsidR="00003882" w:rsidRPr="00F675C5" w:rsidRDefault="00003882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675C5">
              <w:rPr>
                <w:rFonts w:ascii="Arial Narrow" w:hAnsi="Arial Narrow"/>
                <w:sz w:val="16"/>
                <w:szCs w:val="16"/>
              </w:rPr>
              <w:t>19.7</w:t>
            </w:r>
          </w:p>
        </w:tc>
      </w:tr>
    </w:tbl>
    <w:p w14:paraId="72B3837F" w14:textId="77777777" w:rsidR="00DB47C0" w:rsidRPr="00F675C5" w:rsidRDefault="00DB47C0" w:rsidP="00DB47C0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F675C5">
        <w:rPr>
          <w:rFonts w:ascii="Arial Narrow" w:hAnsi="Arial Narrow" w:cs="Arial"/>
          <w:sz w:val="16"/>
          <w:szCs w:val="16"/>
        </w:rPr>
        <w:t>X = Color: See Page BCC-1</w:t>
      </w:r>
    </w:p>
    <w:p w14:paraId="0C82C54B" w14:textId="2CEA2049" w:rsidR="00712CE8" w:rsidRPr="00F675C5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F675C5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03882" w:rsidRDefault="00003882" w:rsidP="009C25EE">
      <w:r>
        <w:separator/>
      </w:r>
    </w:p>
  </w:endnote>
  <w:endnote w:type="continuationSeparator" w:id="0">
    <w:p w14:paraId="72D46A7C" w14:textId="77777777" w:rsidR="00003882" w:rsidRDefault="00003882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CB53D" w14:textId="77777777" w:rsidR="00F675C5" w:rsidRDefault="00F675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3F2614" w14:paraId="4738BFAD" w14:textId="77777777" w:rsidTr="006A6709">
      <w:tc>
        <w:tcPr>
          <w:tcW w:w="4377" w:type="dxa"/>
        </w:tcPr>
        <w:p w14:paraId="21F72873" w14:textId="359D28E6" w:rsidR="003F2614" w:rsidRPr="00A81CFE" w:rsidRDefault="003F2614" w:rsidP="006A6709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2</w:t>
          </w:r>
          <w:r w:rsidR="0046791C">
            <w:rPr>
              <w:rFonts w:ascii="Arial Black" w:hAnsi="Arial Black"/>
              <w:b/>
            </w:rPr>
            <w:t>2</w:t>
          </w:r>
        </w:p>
      </w:tc>
      <w:tc>
        <w:tcPr>
          <w:tcW w:w="5440" w:type="dxa"/>
        </w:tcPr>
        <w:p w14:paraId="21D77B87" w14:textId="61D2C894" w:rsidR="003F2614" w:rsidRPr="003F2614" w:rsidRDefault="003F2614" w:rsidP="006A6709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CC0758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62AAA2E9" w14:textId="77777777" w:rsidR="003F2614" w:rsidRPr="004A490F" w:rsidRDefault="003F2614" w:rsidP="006A6709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4BC98C42" w14:textId="77777777" w:rsidR="00D20460" w:rsidRDefault="00D20460">
    <w:pPr>
      <w:pStyle w:val="Footer"/>
    </w:pPr>
    <w:bookmarkStart w:id="0" w:name="_GoBack"/>
  </w:p>
  <w:bookmarkEnd w:id="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B9E40" w14:textId="77777777" w:rsidR="00F675C5" w:rsidRDefault="00F675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03882" w:rsidRDefault="00003882" w:rsidP="009C25EE">
      <w:r>
        <w:separator/>
      </w:r>
    </w:p>
  </w:footnote>
  <w:footnote w:type="continuationSeparator" w:id="0">
    <w:p w14:paraId="677B6CC5" w14:textId="77777777" w:rsidR="00003882" w:rsidRDefault="00003882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67FA3" w14:textId="77777777" w:rsidR="00F675C5" w:rsidRDefault="00F675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0"/>
    </w:tblGrid>
    <w:tr w:rsidR="00003882" w14:paraId="06EA1006" w14:textId="77777777" w:rsidTr="00F675C5">
      <w:tc>
        <w:tcPr>
          <w:tcW w:w="10080" w:type="dxa"/>
        </w:tcPr>
        <w:p w14:paraId="447CE856" w14:textId="21266F67" w:rsidR="00003882" w:rsidRDefault="00003882" w:rsidP="003F2614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03882" w:rsidRDefault="00003882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D2E69" w14:textId="77777777" w:rsidR="00F675C5" w:rsidRDefault="00F675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5159E"/>
    <w:rsid w:val="0016510D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84364"/>
    <w:rsid w:val="00294492"/>
    <w:rsid w:val="002A21F9"/>
    <w:rsid w:val="002C2D3D"/>
    <w:rsid w:val="002C63F0"/>
    <w:rsid w:val="002C7D63"/>
    <w:rsid w:val="00304CA4"/>
    <w:rsid w:val="003620F6"/>
    <w:rsid w:val="003A0725"/>
    <w:rsid w:val="003A647F"/>
    <w:rsid w:val="003B789A"/>
    <w:rsid w:val="003C7B64"/>
    <w:rsid w:val="003F2614"/>
    <w:rsid w:val="003F7F46"/>
    <w:rsid w:val="00404D2A"/>
    <w:rsid w:val="00422D58"/>
    <w:rsid w:val="00435D36"/>
    <w:rsid w:val="00436C0F"/>
    <w:rsid w:val="0045671B"/>
    <w:rsid w:val="0046791C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239D9"/>
    <w:rsid w:val="005315EC"/>
    <w:rsid w:val="00531762"/>
    <w:rsid w:val="00541430"/>
    <w:rsid w:val="00550E8D"/>
    <w:rsid w:val="00564D31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E03D3"/>
    <w:rsid w:val="006F09E7"/>
    <w:rsid w:val="007009C2"/>
    <w:rsid w:val="00712CE8"/>
    <w:rsid w:val="0071472B"/>
    <w:rsid w:val="007373D4"/>
    <w:rsid w:val="00744673"/>
    <w:rsid w:val="00777735"/>
    <w:rsid w:val="00797351"/>
    <w:rsid w:val="007B17C2"/>
    <w:rsid w:val="007B47FA"/>
    <w:rsid w:val="007D23F6"/>
    <w:rsid w:val="007E046E"/>
    <w:rsid w:val="00874C6C"/>
    <w:rsid w:val="00875382"/>
    <w:rsid w:val="008941FD"/>
    <w:rsid w:val="008A3A44"/>
    <w:rsid w:val="008F4769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733F3"/>
    <w:rsid w:val="00A85E77"/>
    <w:rsid w:val="00AC7D65"/>
    <w:rsid w:val="00AD7D70"/>
    <w:rsid w:val="00AE7559"/>
    <w:rsid w:val="00B337DA"/>
    <w:rsid w:val="00B376F5"/>
    <w:rsid w:val="00B512F8"/>
    <w:rsid w:val="00B850E0"/>
    <w:rsid w:val="00BD7895"/>
    <w:rsid w:val="00BF1333"/>
    <w:rsid w:val="00C13FC3"/>
    <w:rsid w:val="00C14600"/>
    <w:rsid w:val="00C52237"/>
    <w:rsid w:val="00C747EC"/>
    <w:rsid w:val="00C751C8"/>
    <w:rsid w:val="00CC0758"/>
    <w:rsid w:val="00CC1C65"/>
    <w:rsid w:val="00CC7E99"/>
    <w:rsid w:val="00CD2596"/>
    <w:rsid w:val="00CD4AC2"/>
    <w:rsid w:val="00D20460"/>
    <w:rsid w:val="00D77819"/>
    <w:rsid w:val="00DB47C0"/>
    <w:rsid w:val="00DC0D52"/>
    <w:rsid w:val="00DF7CA1"/>
    <w:rsid w:val="00E27379"/>
    <w:rsid w:val="00E51517"/>
    <w:rsid w:val="00E5173B"/>
    <w:rsid w:val="00E74306"/>
    <w:rsid w:val="00EA0CF2"/>
    <w:rsid w:val="00EF1FB4"/>
    <w:rsid w:val="00EF6E91"/>
    <w:rsid w:val="00F0230A"/>
    <w:rsid w:val="00F068C1"/>
    <w:rsid w:val="00F145F6"/>
    <w:rsid w:val="00F15A0A"/>
    <w:rsid w:val="00F26FD2"/>
    <w:rsid w:val="00F675C5"/>
    <w:rsid w:val="00F70C22"/>
    <w:rsid w:val="00F7338A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239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523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D35AB5-D7F7-3343-A7FE-C002BA8F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262</Words>
  <Characters>1494</Characters>
  <Application>Microsoft Macintosh Word</Application>
  <DocSecurity>0</DocSecurity>
  <Lines>12</Lines>
  <Paragraphs>3</Paragraphs>
  <ScaleCrop>false</ScaleCrop>
  <Company>Blake Wire and Cable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17</cp:revision>
  <cp:lastPrinted>2015-07-31T21:12:00Z</cp:lastPrinted>
  <dcterms:created xsi:type="dcterms:W3CDTF">2014-06-30T05:26:00Z</dcterms:created>
  <dcterms:modified xsi:type="dcterms:W3CDTF">2015-08-04T23:30:00Z</dcterms:modified>
</cp:coreProperties>
</file>