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002807" w14:paraId="5894927C" w14:textId="77777777" w:rsidTr="00B665DF">
        <w:tc>
          <w:tcPr>
            <w:tcW w:w="9540" w:type="dxa"/>
            <w:shd w:val="clear" w:color="auto" w:fill="A7CAFF"/>
            <w:vAlign w:val="center"/>
          </w:tcPr>
          <w:p w14:paraId="7976AB3F" w14:textId="56E89390" w:rsidR="007D23F6" w:rsidRPr="00002807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02807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3C6EDA" w:rsidRPr="00002807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2D3AC6" w:rsidRPr="00002807">
              <w:rPr>
                <w:rFonts w:ascii="Arial Narrow" w:hAnsi="Arial Narrow" w:cs="Arial"/>
                <w:b/>
                <w:sz w:val="20"/>
                <w:szCs w:val="20"/>
              </w:rPr>
              <w:t>9</w:t>
            </w:r>
          </w:p>
        </w:tc>
      </w:tr>
    </w:tbl>
    <w:p w14:paraId="56C48FF6" w14:textId="77777777" w:rsidR="007D23F6" w:rsidRPr="00002807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002807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6E37918" w:rsidR="00E74306" w:rsidRPr="00002807" w:rsidRDefault="001B6EB1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002807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39393C08" wp14:editId="63C0CF74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2F7E6EC2" w:rsidR="00E74306" w:rsidRPr="00002807" w:rsidRDefault="002D3AC6" w:rsidP="00D6573B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002807">
              <w:rPr>
                <w:rFonts w:ascii="Arial Narrow" w:eastAsia="Times New Roman" w:hAnsi="Arial Narrow" w:cs="Arial"/>
                <w:sz w:val="16"/>
                <w:szCs w:val="16"/>
              </w:rPr>
              <w:t>M22759/89</w:t>
            </w:r>
            <w:r w:rsidR="00744673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A94A90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is a </w:t>
            </w:r>
            <w:r w:rsidR="00B60CBD" w:rsidRPr="00002807">
              <w:rPr>
                <w:rFonts w:ascii="Arial Narrow" w:eastAsia="Times New Roman" w:hAnsi="Arial Narrow" w:cs="Arial"/>
                <w:sz w:val="16"/>
                <w:szCs w:val="16"/>
              </w:rPr>
              <w:t>light</w:t>
            </w:r>
            <w:r w:rsidR="006D7F61" w:rsidRPr="00002807">
              <w:rPr>
                <w:rFonts w:ascii="Arial Narrow" w:eastAsia="Times New Roman" w:hAnsi="Arial Narrow" w:cs="Arial"/>
                <w:sz w:val="16"/>
                <w:szCs w:val="16"/>
              </w:rPr>
              <w:t>weight</w:t>
            </w:r>
            <w:r w:rsidR="00EF35F4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, high </w:t>
            </w:r>
            <w:r w:rsidR="004546B4" w:rsidRPr="00002807">
              <w:rPr>
                <w:rFonts w:ascii="Arial Narrow" w:eastAsia="Times New Roman" w:hAnsi="Arial Narrow" w:cs="Arial"/>
                <w:sz w:val="16"/>
                <w:szCs w:val="16"/>
              </w:rPr>
              <w:t>performance</w:t>
            </w:r>
            <w:r w:rsidR="00EF35F4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002807">
              <w:rPr>
                <w:rFonts w:ascii="Arial Narrow" w:eastAsia="Times New Roman" w:hAnsi="Arial Narrow" w:cs="Arial"/>
                <w:sz w:val="16"/>
                <w:szCs w:val="16"/>
              </w:rPr>
              <w:t>aerospace hook-up</w:t>
            </w:r>
            <w:r w:rsidR="00EF35F4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wire</w:t>
            </w:r>
            <w:r w:rsidR="00D6573B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insulated with a </w:t>
            </w:r>
            <w:r w:rsidR="00EF35F4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layer of </w:t>
            </w:r>
            <w:proofErr w:type="spellStart"/>
            <w:r w:rsidR="004546B4" w:rsidRPr="00002807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4546B4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</w:t>
            </w:r>
            <w:r w:rsidR="006D7F61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 and PTFE</w:t>
            </w:r>
            <w:r w:rsidR="004546B4" w:rsidRPr="00002807">
              <w:rPr>
                <w:rFonts w:ascii="Arial Narrow" w:eastAsia="Times New Roman" w:hAnsi="Arial Narrow" w:cs="Arial"/>
                <w:sz w:val="16"/>
                <w:szCs w:val="16"/>
              </w:rPr>
              <w:t>/poly</w:t>
            </w:r>
            <w:r w:rsidR="00FB1E93" w:rsidRPr="00002807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4546B4" w:rsidRPr="00002807">
              <w:rPr>
                <w:rFonts w:ascii="Arial Narrow" w:eastAsia="Times New Roman" w:hAnsi="Arial Narrow" w:cs="Arial"/>
                <w:sz w:val="16"/>
                <w:szCs w:val="16"/>
              </w:rPr>
              <w:t>mide/PTFE tape</w:t>
            </w:r>
            <w:r w:rsidR="00B60CBD" w:rsidRPr="00002807">
              <w:rPr>
                <w:rFonts w:ascii="Arial Narrow" w:eastAsia="Times New Roman" w:hAnsi="Arial Narrow" w:cs="Arial"/>
                <w:sz w:val="16"/>
                <w:szCs w:val="16"/>
              </w:rPr>
              <w:t>, covered with PTFE tape</w:t>
            </w:r>
            <w:r w:rsidR="004546B4" w:rsidRPr="00002807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EF35F4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4546B4" w:rsidRPr="00002807">
              <w:rPr>
                <w:rFonts w:ascii="Arial Narrow" w:eastAsia="Times New Roman" w:hAnsi="Arial Narrow" w:cs="Arial"/>
                <w:sz w:val="16"/>
                <w:szCs w:val="16"/>
              </w:rPr>
              <w:t>These wires are designed for aerospace and other applications requiring thermal stability and high break strength.</w:t>
            </w:r>
          </w:p>
        </w:tc>
      </w:tr>
      <w:tr w:rsidR="00646465" w:rsidRPr="00002807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002807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002807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002807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12D24828" w:rsidR="00E74306" w:rsidRPr="00002807" w:rsidRDefault="00B60CBD" w:rsidP="00F65BA5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Silver</w:t>
                  </w:r>
                  <w:r w:rsidR="00A653CA" w:rsidRPr="00002807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 w:rsidR="00E74306" w:rsidRPr="00002807">
                    <w:rPr>
                      <w:rFonts w:ascii="Arial Narrow" w:hAnsi="Arial Narrow"/>
                      <w:sz w:val="16"/>
                      <w:szCs w:val="16"/>
                    </w:rPr>
                    <w:t>Plated</w:t>
                  </w: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 xml:space="preserve"> High Strength</w:t>
                  </w:r>
                  <w:r w:rsidR="00E74306" w:rsidRPr="00002807">
                    <w:rPr>
                      <w:rFonts w:ascii="Arial Narrow" w:hAnsi="Arial Narrow"/>
                      <w:sz w:val="16"/>
                      <w:szCs w:val="16"/>
                    </w:rPr>
                    <w:t xml:space="preserve"> Copper</w:t>
                  </w: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 xml:space="preserve"> Alloy</w:t>
                  </w:r>
                </w:p>
              </w:tc>
            </w:tr>
            <w:tr w:rsidR="00646465" w:rsidRPr="00002807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002807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6B3B752B" w:rsidR="00E74306" w:rsidRPr="00002807" w:rsidRDefault="00273B66" w:rsidP="006D7F61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PTFE/polyimide/PTFE tape</w:t>
                  </w:r>
                  <w:r w:rsidR="006D7F61" w:rsidRPr="00002807">
                    <w:rPr>
                      <w:rFonts w:ascii="Arial Narrow" w:hAnsi="Arial Narrow"/>
                      <w:sz w:val="16"/>
                      <w:szCs w:val="16"/>
                    </w:rPr>
                    <w:t xml:space="preserve"> and</w:t>
                  </w: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 xml:space="preserve"> PTFE tape</w:t>
                  </w:r>
                </w:p>
              </w:tc>
            </w:tr>
            <w:tr w:rsidR="00646465" w:rsidRPr="00002807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002807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7560F214" w:rsidR="00E74306" w:rsidRPr="00002807" w:rsidRDefault="00B60CBD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002807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002807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002807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002807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002807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002807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002807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1606FB02" w:rsidR="00875382" w:rsidRPr="00002807" w:rsidRDefault="004546B4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B60CBD" w:rsidRPr="00002807">
                    <w:rPr>
                      <w:rFonts w:ascii="Arial Narrow" w:hAnsi="Arial Narrow"/>
                      <w:sz w:val="16"/>
                      <w:szCs w:val="16"/>
                    </w:rPr>
                    <w:t>M</w:t>
                  </w:r>
                </w:p>
              </w:tc>
            </w:tr>
          </w:tbl>
          <w:p w14:paraId="51CA074B" w14:textId="77777777" w:rsidR="00E74306" w:rsidRPr="00002807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002807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002807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002807" w14:paraId="2A01827F" w14:textId="77777777" w:rsidTr="00B665DF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002807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00280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00280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00280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00280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002807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D6573B" w:rsidRPr="00002807" w14:paraId="474AD04E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6E3E3057" w14:textId="6CB12FE7" w:rsidR="00D6573B" w:rsidRPr="00002807" w:rsidRDefault="00D6573B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BW-6720</w:t>
            </w:r>
            <w:r w:rsidR="00B665DF"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5A25DD1F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213" w:type="dxa"/>
            <w:vAlign w:val="center"/>
          </w:tcPr>
          <w:p w14:paraId="3EF76DB6" w14:textId="061DA4A8" w:rsidR="00D6573B" w:rsidRPr="00002807" w:rsidRDefault="00D6573B" w:rsidP="007B1A4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719" w:type="dxa"/>
            <w:vAlign w:val="center"/>
          </w:tcPr>
          <w:p w14:paraId="14292932" w14:textId="2AB08319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1.55</w:t>
            </w:r>
          </w:p>
        </w:tc>
      </w:tr>
      <w:tr w:rsidR="00D6573B" w:rsidRPr="00002807" w14:paraId="78F2719A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C261F7F" w14:textId="6487928C" w:rsidR="00D6573B" w:rsidRPr="00002807" w:rsidRDefault="00D6573B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BW-6730</w:t>
            </w:r>
            <w:r w:rsidR="00B665DF"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272F4A5F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59BAFC17" w14:textId="5BF772FA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40A024E0" w14:textId="251F2451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2.15</w:t>
            </w:r>
          </w:p>
        </w:tc>
      </w:tr>
      <w:tr w:rsidR="00D6573B" w:rsidRPr="00002807" w14:paraId="52DED7AB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1D66814A" w14:textId="400DF8C6" w:rsidR="00D6573B" w:rsidRPr="00002807" w:rsidRDefault="00D6573B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BW-6740</w:t>
            </w:r>
            <w:r w:rsidR="00B665DF"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59271256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384D566" w14:textId="6604DF78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579A3F" w14:textId="05A5EB49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D6573B" w:rsidRPr="00002807" w14:paraId="0267B390" w14:textId="77777777" w:rsidTr="007B1A40">
        <w:trPr>
          <w:trHeight w:val="254"/>
        </w:trPr>
        <w:tc>
          <w:tcPr>
            <w:tcW w:w="1710" w:type="dxa"/>
            <w:vAlign w:val="center"/>
          </w:tcPr>
          <w:p w14:paraId="2F2B106A" w14:textId="730D9DB1" w:rsidR="00D6573B" w:rsidRPr="00002807" w:rsidRDefault="00D6573B" w:rsidP="007B1A40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BW-6750</w:t>
            </w:r>
            <w:r w:rsidR="00B665DF"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F313CB8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4189B3A8" w14:textId="21F98BB9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40DB4D63" w14:textId="7DB78017" w:rsidR="00D6573B" w:rsidRPr="00002807" w:rsidRDefault="00D6573B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</w:tbl>
    <w:p w14:paraId="74C154E6" w14:textId="77777777" w:rsidR="0003735F" w:rsidRPr="00002807" w:rsidRDefault="0003735F" w:rsidP="0003735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002807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002807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B60CBD" w:rsidRPr="00002807" w14:paraId="17E75DE8" w14:textId="77777777" w:rsidTr="00B665DF">
        <w:tc>
          <w:tcPr>
            <w:tcW w:w="9540" w:type="dxa"/>
            <w:shd w:val="clear" w:color="auto" w:fill="A7CAFF"/>
            <w:vAlign w:val="center"/>
          </w:tcPr>
          <w:p w14:paraId="33031272" w14:textId="21F58C33" w:rsidR="00B60CBD" w:rsidRPr="00002807" w:rsidRDefault="00B60CBD" w:rsidP="00B60CBD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02807">
              <w:rPr>
                <w:rFonts w:ascii="Arial Narrow" w:hAnsi="Arial Narrow" w:cs="Arial"/>
                <w:b/>
                <w:sz w:val="20"/>
                <w:szCs w:val="20"/>
              </w:rPr>
              <w:t>SAE AS22759/90</w:t>
            </w:r>
          </w:p>
        </w:tc>
      </w:tr>
    </w:tbl>
    <w:p w14:paraId="220A537E" w14:textId="77777777" w:rsidR="00B60CBD" w:rsidRPr="00002807" w:rsidRDefault="00B60CBD" w:rsidP="00B60CBD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B60CBD" w:rsidRPr="00002807" w14:paraId="33646215" w14:textId="77777777" w:rsidTr="00B60CBD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C3D2" w14:textId="77777777" w:rsidR="00B60CBD" w:rsidRPr="00002807" w:rsidRDefault="00B60CBD" w:rsidP="00B60CBD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002807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151B3456" wp14:editId="4FB39085">
                  <wp:extent cx="1289796" cy="338455"/>
                  <wp:effectExtent l="0" t="0" r="571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6D3207DC" w14:textId="206BD847" w:rsidR="00B60CBD" w:rsidRPr="00002807" w:rsidRDefault="00B60CBD" w:rsidP="00B60CBD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002807">
              <w:rPr>
                <w:rFonts w:ascii="Arial Narrow" w:eastAsia="Times New Roman" w:hAnsi="Arial Narrow" w:cs="Arial"/>
                <w:sz w:val="16"/>
                <w:szCs w:val="16"/>
              </w:rPr>
              <w:t>M22759/90 is a lightweight, high performance aerospace</w:t>
            </w:r>
            <w:r w:rsidR="00D6573B"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hook-up wire insulated with a</w:t>
            </w:r>
            <w:r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 of </w:t>
            </w:r>
            <w:proofErr w:type="spellStart"/>
            <w:r w:rsidRPr="00002807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Pr="00002807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 tape and PTFE/poly</w:t>
            </w:r>
            <w:r w:rsidR="00FB1E93" w:rsidRPr="00002807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Pr="00002807">
              <w:rPr>
                <w:rFonts w:ascii="Arial Narrow" w:eastAsia="Times New Roman" w:hAnsi="Arial Narrow" w:cs="Arial"/>
                <w:sz w:val="16"/>
                <w:szCs w:val="16"/>
              </w:rPr>
              <w:t>mide/PTFE tape, covered with PTFE tape. These wires are designed for aerospace and other applications requiring thermal stability and high break strength.</w:t>
            </w:r>
          </w:p>
        </w:tc>
      </w:tr>
      <w:tr w:rsidR="00B60CBD" w:rsidRPr="00002807" w14:paraId="1B26E602" w14:textId="77777777" w:rsidTr="00B60CBD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398DF" w14:textId="77777777" w:rsidR="00B60CBD" w:rsidRPr="00002807" w:rsidRDefault="00B60CBD" w:rsidP="00B60CBD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B60CBD" w:rsidRPr="00002807" w14:paraId="0AFA7953" w14:textId="77777777" w:rsidTr="00B60CB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C634C" w14:textId="77777777" w:rsidR="00B60CBD" w:rsidRPr="00002807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A54F8" w14:textId="7CC63D62" w:rsidR="00B60CBD" w:rsidRPr="00002807" w:rsidRDefault="008470A5" w:rsidP="00B60CBD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Nickel</w:t>
                  </w:r>
                  <w:r w:rsidR="00B60CBD" w:rsidRPr="00002807">
                    <w:rPr>
                      <w:rFonts w:ascii="Arial Narrow" w:hAnsi="Arial Narrow"/>
                      <w:sz w:val="16"/>
                      <w:szCs w:val="16"/>
                    </w:rPr>
                    <w:t xml:space="preserve"> Plated High Strength Copper Alloy</w:t>
                  </w:r>
                </w:p>
              </w:tc>
            </w:tr>
            <w:tr w:rsidR="00B60CBD" w:rsidRPr="00002807" w14:paraId="022083BC" w14:textId="77777777" w:rsidTr="00B60CB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D26B7" w14:textId="77777777" w:rsidR="00B60CBD" w:rsidRPr="00002807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9311DA" w14:textId="77777777" w:rsidR="00B60CBD" w:rsidRPr="00002807" w:rsidRDefault="00B60CB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PTFE/polyimide/PTFE tape and PTFE tape</w:t>
                  </w:r>
                </w:p>
              </w:tc>
            </w:tr>
            <w:tr w:rsidR="00B60CBD" w:rsidRPr="00002807" w14:paraId="20D2459D" w14:textId="77777777" w:rsidTr="00B60CB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A64DE" w14:textId="77777777" w:rsidR="00B60CBD" w:rsidRPr="00002807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AC6602" w14:textId="3F56B7C1" w:rsidR="00B60CBD" w:rsidRPr="00002807" w:rsidRDefault="008470A5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26</w:t>
                  </w:r>
                  <w:r w:rsidR="00B60CBD" w:rsidRPr="00002807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B60CBD" w:rsidRPr="00002807" w14:paraId="26976F66" w14:textId="77777777" w:rsidTr="00B60CB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5630A" w14:textId="77777777" w:rsidR="00B60CBD" w:rsidRPr="00002807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549A7" w14:textId="77777777" w:rsidR="00B60CBD" w:rsidRPr="00002807" w:rsidRDefault="00B60CB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B60CBD" w:rsidRPr="00002807" w14:paraId="53EF21E7" w14:textId="77777777" w:rsidTr="00B60CB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96CD4" w14:textId="77777777" w:rsidR="00B60CBD" w:rsidRPr="00002807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F0D384" w14:textId="6259B13E" w:rsidR="00B60CBD" w:rsidRPr="00002807" w:rsidRDefault="00B60CBD" w:rsidP="00B60CBD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002807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8470A5" w:rsidRPr="00002807">
                    <w:rPr>
                      <w:rFonts w:ascii="Arial Narrow" w:hAnsi="Arial Narrow"/>
                      <w:sz w:val="16"/>
                      <w:szCs w:val="16"/>
                    </w:rPr>
                    <w:t>N</w:t>
                  </w:r>
                </w:p>
              </w:tc>
            </w:tr>
          </w:tbl>
          <w:p w14:paraId="17F4888A" w14:textId="77777777" w:rsidR="00B60CBD" w:rsidRPr="00002807" w:rsidRDefault="00B60CBD" w:rsidP="00B60CBD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E52A654" w14:textId="77777777" w:rsidR="00B60CBD" w:rsidRPr="00002807" w:rsidRDefault="00B60CBD" w:rsidP="00B60CBD">
      <w:pPr>
        <w:tabs>
          <w:tab w:val="left" w:pos="0"/>
        </w:tabs>
        <w:jc w:val="both"/>
        <w:rPr>
          <w:rFonts w:ascii="Arial Narrow" w:hAnsi="Arial Narrow"/>
        </w:rPr>
      </w:pPr>
      <w:r w:rsidRPr="00002807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B60CBD" w:rsidRPr="00002807" w14:paraId="484F64E9" w14:textId="77777777" w:rsidTr="00B665DF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03C3C8EC" w14:textId="77777777" w:rsidR="00B60CBD" w:rsidRPr="00002807" w:rsidRDefault="00B60CBD" w:rsidP="00B60CB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8FFC880" w14:textId="77777777" w:rsidR="00B60CBD" w:rsidRPr="00002807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7BB83E8" w14:textId="77777777" w:rsidR="00B60CBD" w:rsidRPr="00002807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FC037F8" w14:textId="77777777" w:rsidR="00B60CBD" w:rsidRPr="00002807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1C2FF306" w14:textId="77777777" w:rsidR="00B60CBD" w:rsidRPr="00002807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768ADD0E" w14:textId="77777777" w:rsidR="00B60CBD" w:rsidRPr="00002807" w:rsidRDefault="00B60CBD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D6573B" w:rsidRPr="00002807" w14:paraId="0016381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8DF1E2E" w14:textId="6C67805D" w:rsidR="00D6573B" w:rsidRPr="00002807" w:rsidRDefault="00D6573B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BW-6820</w:t>
            </w:r>
            <w:r w:rsidR="00B665DF"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29594E5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0F7DC1ED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85656E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0.033</w:t>
            </w:r>
          </w:p>
        </w:tc>
        <w:tc>
          <w:tcPr>
            <w:tcW w:w="1213" w:type="dxa"/>
            <w:vAlign w:val="center"/>
          </w:tcPr>
          <w:p w14:paraId="26911FFA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719" w:type="dxa"/>
            <w:vAlign w:val="center"/>
          </w:tcPr>
          <w:p w14:paraId="28848CB1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1.55</w:t>
            </w:r>
          </w:p>
        </w:tc>
      </w:tr>
      <w:tr w:rsidR="00D6573B" w:rsidRPr="00002807" w14:paraId="75FDB30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F72C9BB" w14:textId="59B473BC" w:rsidR="00D6573B" w:rsidRPr="00002807" w:rsidRDefault="00D6573B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BW-6830</w:t>
            </w:r>
            <w:r w:rsidR="00B665DF"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B2030C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452BAB11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374E7E7F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5957A760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12BCF488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2.15</w:t>
            </w:r>
          </w:p>
        </w:tc>
      </w:tr>
      <w:tr w:rsidR="00D6573B" w:rsidRPr="00002807" w14:paraId="180765F2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0CA51DD" w14:textId="7AC8C830" w:rsidR="00D6573B" w:rsidRPr="00002807" w:rsidRDefault="00D6573B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BW-6840</w:t>
            </w:r>
            <w:r w:rsidR="00B665DF"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CB34CDA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597F833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42198E6D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6979B387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7CE92A44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3.00</w:t>
            </w:r>
          </w:p>
        </w:tc>
      </w:tr>
      <w:tr w:rsidR="00D6573B" w:rsidRPr="00002807" w14:paraId="0821D5FE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EDEB679" w14:textId="03B4D1ED" w:rsidR="00D6573B" w:rsidRPr="00002807" w:rsidRDefault="00D6573B" w:rsidP="00B60CB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BW-6850</w:t>
            </w:r>
            <w:r w:rsidR="00B665DF" w:rsidRPr="00002807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10B3DAF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574A5AFC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5A914B7D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0.051</w:t>
            </w:r>
          </w:p>
        </w:tc>
        <w:tc>
          <w:tcPr>
            <w:tcW w:w="1213" w:type="dxa"/>
            <w:vAlign w:val="center"/>
          </w:tcPr>
          <w:p w14:paraId="1309E15D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0.055</w:t>
            </w:r>
          </w:p>
        </w:tc>
        <w:tc>
          <w:tcPr>
            <w:tcW w:w="1719" w:type="dxa"/>
            <w:vAlign w:val="center"/>
          </w:tcPr>
          <w:p w14:paraId="7D177649" w14:textId="77777777" w:rsidR="00D6573B" w:rsidRPr="00002807" w:rsidRDefault="00D6573B" w:rsidP="00B60CB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002807">
              <w:rPr>
                <w:rFonts w:ascii="Arial Narrow" w:hAnsi="Arial Narrow"/>
                <w:sz w:val="16"/>
                <w:szCs w:val="16"/>
              </w:rPr>
              <w:t>4.55</w:t>
            </w:r>
          </w:p>
        </w:tc>
      </w:tr>
    </w:tbl>
    <w:p w14:paraId="4AE62792" w14:textId="0AC54BF5" w:rsidR="00B665DF" w:rsidRPr="00002807" w:rsidRDefault="00B665DF" w:rsidP="00B665D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002807">
        <w:rPr>
          <w:rFonts w:ascii="Arial Narrow" w:hAnsi="Arial Narrow" w:cs="Arial"/>
          <w:sz w:val="16"/>
          <w:szCs w:val="16"/>
        </w:rPr>
        <w:t>X = Color: See Page</w:t>
      </w:r>
      <w:r w:rsidR="006D567A" w:rsidRPr="00002807">
        <w:rPr>
          <w:rFonts w:ascii="Arial Narrow" w:hAnsi="Arial Narrow" w:cs="Arial"/>
          <w:sz w:val="16"/>
          <w:szCs w:val="16"/>
        </w:rPr>
        <w:t xml:space="preserve"> BCC-1</w:t>
      </w:r>
    </w:p>
    <w:p w14:paraId="0C82C54B" w14:textId="2CEA2049" w:rsidR="00712CE8" w:rsidRPr="00002807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002807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B60CBD" w:rsidRDefault="00B60CBD" w:rsidP="009C25EE">
      <w:r>
        <w:separator/>
      </w:r>
    </w:p>
  </w:endnote>
  <w:endnote w:type="continuationSeparator" w:id="0">
    <w:p w14:paraId="72D46A7C" w14:textId="77777777" w:rsidR="00B60CBD" w:rsidRDefault="00B60CBD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77E46" w14:textId="77777777" w:rsidR="00867D8A" w:rsidRDefault="00867D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E44DF9" w14:paraId="43BEA7DC" w14:textId="77777777" w:rsidTr="009A2B1D">
      <w:tc>
        <w:tcPr>
          <w:tcW w:w="4377" w:type="dxa"/>
        </w:tcPr>
        <w:p w14:paraId="4931E0F4" w14:textId="0B78B539" w:rsidR="00E44DF9" w:rsidRPr="00A81CFE" w:rsidRDefault="004658D7" w:rsidP="009A2B1D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30</w:t>
          </w:r>
          <w:bookmarkStart w:id="0" w:name="_GoBack"/>
          <w:bookmarkEnd w:id="0"/>
        </w:p>
      </w:tc>
      <w:tc>
        <w:tcPr>
          <w:tcW w:w="5440" w:type="dxa"/>
        </w:tcPr>
        <w:p w14:paraId="198FD738" w14:textId="6979284B" w:rsidR="00E44DF9" w:rsidRPr="003F2614" w:rsidRDefault="00E44DF9" w:rsidP="009A2B1D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867D8A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3E404C5F" w14:textId="77777777" w:rsidR="00E44DF9" w:rsidRPr="004A490F" w:rsidRDefault="00E44DF9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2DE3ADF9" w14:textId="77777777" w:rsidR="00EC2FFE" w:rsidRDefault="00EC2F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95586" w14:textId="77777777" w:rsidR="00867D8A" w:rsidRDefault="00867D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B60CBD" w:rsidRDefault="00B60CBD" w:rsidP="009C25EE">
      <w:r>
        <w:separator/>
      </w:r>
    </w:p>
  </w:footnote>
  <w:footnote w:type="continuationSeparator" w:id="0">
    <w:p w14:paraId="677B6CC5" w14:textId="77777777" w:rsidR="00B60CBD" w:rsidRDefault="00B60CBD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D2385" w14:textId="77777777" w:rsidR="00867D8A" w:rsidRDefault="00867D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B60CBD" w14:paraId="06EA1006" w14:textId="77777777" w:rsidTr="00002807">
      <w:tc>
        <w:tcPr>
          <w:tcW w:w="9378" w:type="dxa"/>
        </w:tcPr>
        <w:p w14:paraId="447CE856" w14:textId="21266F67" w:rsidR="00B60CBD" w:rsidRDefault="00B60CBD" w:rsidP="00E44DF9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B60CBD" w:rsidRDefault="00B60CBD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ADC37" w14:textId="77777777" w:rsidR="00867D8A" w:rsidRDefault="00867D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2807"/>
    <w:rsid w:val="00003882"/>
    <w:rsid w:val="0003735F"/>
    <w:rsid w:val="000413E8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5159E"/>
    <w:rsid w:val="001570C2"/>
    <w:rsid w:val="0016510D"/>
    <w:rsid w:val="001A17A5"/>
    <w:rsid w:val="001A1D9B"/>
    <w:rsid w:val="001B6EB1"/>
    <w:rsid w:val="001D3686"/>
    <w:rsid w:val="001F1FEA"/>
    <w:rsid w:val="001F286F"/>
    <w:rsid w:val="00204908"/>
    <w:rsid w:val="00241D88"/>
    <w:rsid w:val="002443E6"/>
    <w:rsid w:val="002523CE"/>
    <w:rsid w:val="00273B66"/>
    <w:rsid w:val="00284364"/>
    <w:rsid w:val="00294492"/>
    <w:rsid w:val="002A21F9"/>
    <w:rsid w:val="002C2D3D"/>
    <w:rsid w:val="002C63F0"/>
    <w:rsid w:val="002C7D63"/>
    <w:rsid w:val="002D3AC6"/>
    <w:rsid w:val="002E0BE0"/>
    <w:rsid w:val="00304CA4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658D7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D567A"/>
    <w:rsid w:val="006D7F61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1A40"/>
    <w:rsid w:val="007B47FA"/>
    <w:rsid w:val="007D23F6"/>
    <w:rsid w:val="007E046E"/>
    <w:rsid w:val="00821D9E"/>
    <w:rsid w:val="008470A5"/>
    <w:rsid w:val="00867D8A"/>
    <w:rsid w:val="00874C6C"/>
    <w:rsid w:val="00875382"/>
    <w:rsid w:val="008941FD"/>
    <w:rsid w:val="008A3A44"/>
    <w:rsid w:val="008F4769"/>
    <w:rsid w:val="00913B87"/>
    <w:rsid w:val="0091661A"/>
    <w:rsid w:val="00931E34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653CA"/>
    <w:rsid w:val="00A733F3"/>
    <w:rsid w:val="00A85E77"/>
    <w:rsid w:val="00A94A90"/>
    <w:rsid w:val="00AC7D65"/>
    <w:rsid w:val="00AD7D70"/>
    <w:rsid w:val="00AE7559"/>
    <w:rsid w:val="00B337DA"/>
    <w:rsid w:val="00B376F5"/>
    <w:rsid w:val="00B512F8"/>
    <w:rsid w:val="00B60CBD"/>
    <w:rsid w:val="00B665DF"/>
    <w:rsid w:val="00B850E0"/>
    <w:rsid w:val="00BD7895"/>
    <w:rsid w:val="00BF1333"/>
    <w:rsid w:val="00C13FC3"/>
    <w:rsid w:val="00C14600"/>
    <w:rsid w:val="00C52237"/>
    <w:rsid w:val="00C747EC"/>
    <w:rsid w:val="00C751C8"/>
    <w:rsid w:val="00CC1C65"/>
    <w:rsid w:val="00CC7E99"/>
    <w:rsid w:val="00CD2596"/>
    <w:rsid w:val="00CD4AC2"/>
    <w:rsid w:val="00D6573B"/>
    <w:rsid w:val="00D77819"/>
    <w:rsid w:val="00DC0D52"/>
    <w:rsid w:val="00DF7CA1"/>
    <w:rsid w:val="00E27379"/>
    <w:rsid w:val="00E44DF9"/>
    <w:rsid w:val="00E51517"/>
    <w:rsid w:val="00E5173B"/>
    <w:rsid w:val="00E74306"/>
    <w:rsid w:val="00E96162"/>
    <w:rsid w:val="00E973C4"/>
    <w:rsid w:val="00EA0CF2"/>
    <w:rsid w:val="00EC2FFE"/>
    <w:rsid w:val="00EF1FB4"/>
    <w:rsid w:val="00EF35F4"/>
    <w:rsid w:val="00EF6E91"/>
    <w:rsid w:val="00F0230A"/>
    <w:rsid w:val="00F145F6"/>
    <w:rsid w:val="00F15A0A"/>
    <w:rsid w:val="00F26FD2"/>
    <w:rsid w:val="00F65BA5"/>
    <w:rsid w:val="00F70C22"/>
    <w:rsid w:val="00F7338A"/>
    <w:rsid w:val="00FB1E93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C2F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C2F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4080A0-8FFD-074D-AA76-1BCA4727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1314</Characters>
  <Application>Microsoft Macintosh Word</Application>
  <DocSecurity>0</DocSecurity>
  <Lines>10</Lines>
  <Paragraphs>3</Paragraphs>
  <ScaleCrop>false</ScaleCrop>
  <Company>Blake Wire and Cable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13</cp:revision>
  <cp:lastPrinted>2015-08-05T19:27:00Z</cp:lastPrinted>
  <dcterms:created xsi:type="dcterms:W3CDTF">2014-07-07T00:38:00Z</dcterms:created>
  <dcterms:modified xsi:type="dcterms:W3CDTF">2015-08-05T19:27:00Z</dcterms:modified>
</cp:coreProperties>
</file>