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E347A7" w14:paraId="5894927C" w14:textId="77777777" w:rsidTr="005B4D9D">
        <w:tc>
          <w:tcPr>
            <w:tcW w:w="9540" w:type="dxa"/>
            <w:shd w:val="clear" w:color="auto" w:fill="A7CAFF"/>
            <w:vAlign w:val="center"/>
          </w:tcPr>
          <w:p w14:paraId="7976AB3F" w14:textId="661624E4" w:rsidR="007D23F6" w:rsidRPr="00E347A7" w:rsidRDefault="00B154DE" w:rsidP="009859F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UL10</w:t>
            </w:r>
            <w:r w:rsidR="009859FF">
              <w:rPr>
                <w:rFonts w:ascii="Arial" w:hAnsi="Arial" w:cs="Arial"/>
                <w:b/>
                <w:sz w:val="20"/>
                <w:szCs w:val="20"/>
              </w:rPr>
              <w:t>07</w:t>
            </w:r>
            <w:r w:rsidR="00B540D2">
              <w:rPr>
                <w:rFonts w:ascii="Arial" w:hAnsi="Arial" w:cs="Arial"/>
                <w:b/>
                <w:sz w:val="20"/>
                <w:szCs w:val="20"/>
              </w:rPr>
              <w:t>/1569</w:t>
            </w:r>
          </w:p>
        </w:tc>
      </w:tr>
    </w:tbl>
    <w:p w14:paraId="56C48FF6" w14:textId="77777777" w:rsidR="007D23F6" w:rsidRPr="00E347A7" w:rsidRDefault="007D23F6" w:rsidP="007D23F6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896"/>
        <w:gridCol w:w="6644"/>
      </w:tblGrid>
      <w:tr w:rsidR="00E87226" w:rsidRPr="00E347A7" w14:paraId="41D03339" w14:textId="77777777" w:rsidTr="0073791B">
        <w:trPr>
          <w:trHeight w:val="702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2B62" w14:textId="77777777" w:rsidR="00E87226" w:rsidRPr="00E347A7" w:rsidRDefault="00E87226" w:rsidP="00E8722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29B5CEF" wp14:editId="6D48EB47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6BDB7" w14:textId="0A6E2076" w:rsidR="008469AA" w:rsidRPr="0073791B" w:rsidRDefault="008469AA" w:rsidP="009859FF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73791B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UL1</w:t>
            </w:r>
            <w:r w:rsidR="000866D2" w:rsidRPr="0073791B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007</w:t>
            </w:r>
            <w:r w:rsidRPr="0073791B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PVC insulated </w:t>
            </w:r>
            <w:proofErr w:type="gramStart"/>
            <w:r w:rsidRPr="0073791B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>general purpose</w:t>
            </w:r>
            <w:proofErr w:type="gramEnd"/>
            <w:r w:rsidRPr="0073791B">
              <w:rPr>
                <w:rFonts w:ascii="Arial" w:eastAsia="Times New Roman" w:hAnsi="Arial" w:cs="Arial"/>
                <w:sz w:val="16"/>
                <w:szCs w:val="16"/>
                <w:shd w:val="clear" w:color="auto" w:fill="EFEFEF"/>
              </w:rPr>
              <w:t xml:space="preserve"> electronic hook-up wire resistant to water, oil, acids, solvents and fungus. May be used for the internal wiring of electronic equipment.</w:t>
            </w:r>
          </w:p>
          <w:p w14:paraId="1228C9BE" w14:textId="6F558E47" w:rsidR="00E87226" w:rsidRPr="0073791B" w:rsidRDefault="00E87226" w:rsidP="009859FF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7073" w:rsidRPr="00E347A7" w14:paraId="4E86B0FF" w14:textId="77777777" w:rsidTr="00E87226">
        <w:trPr>
          <w:trHeight w:val="1116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2703"/>
            </w:tblGrid>
            <w:tr w:rsidR="00257073" w:rsidRPr="00E347A7" w14:paraId="0E2175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C172A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75CEA5E6" w:rsidR="00257073" w:rsidRPr="00E347A7" w:rsidRDefault="00B154DE" w:rsidP="008469AA">
                  <w:pPr>
                    <w:tabs>
                      <w:tab w:val="left" w:pos="-60"/>
                    </w:tabs>
                    <w:ind w:left="-60" w:firstLine="6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Tinned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 xml:space="preserve"> Copper</w:t>
                  </w:r>
                </w:p>
              </w:tc>
            </w:tr>
            <w:tr w:rsidR="00257073" w:rsidRPr="00E347A7" w14:paraId="3F4725F1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83158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PVC</w:t>
                  </w:r>
                </w:p>
              </w:tc>
            </w:tr>
            <w:tr w:rsidR="00257073" w:rsidRPr="00E347A7" w14:paraId="397AE9FD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876ED6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01AAFD1A" w:rsidR="00257073" w:rsidRPr="00E347A7" w:rsidRDefault="002D0A25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°C</w:t>
                  </w:r>
                </w:p>
              </w:tc>
            </w:tr>
            <w:tr w:rsidR="00257073" w:rsidRPr="00E347A7" w14:paraId="10B3838A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6F56FE" w14:textId="77777777" w:rsidR="00257073" w:rsidRPr="00E347A7" w:rsidRDefault="00257073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347A7">
                    <w:rPr>
                      <w:rFonts w:ascii="Arial" w:hAnsi="Arial" w:cs="Arial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540BFC22" w:rsidR="00257073" w:rsidRPr="00E347A7" w:rsidRDefault="00B154DE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="00257073" w:rsidRPr="00E347A7">
                    <w:rPr>
                      <w:rFonts w:ascii="Arial" w:hAnsi="Arial" w:cs="Arial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8469AA" w:rsidRPr="00E347A7" w14:paraId="25F32C93" w14:textId="77777777" w:rsidTr="008469AA"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E0D1BA" w14:textId="7F15E3BD" w:rsidR="008469AA" w:rsidRPr="00E347A7" w:rsidRDefault="008469AA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Color Code</w:t>
                  </w:r>
                </w:p>
              </w:tc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DA8A29" w14:textId="05CEC7D8" w:rsidR="008469AA" w:rsidRDefault="008469AA" w:rsidP="008469AA">
                  <w:pPr>
                    <w:tabs>
                      <w:tab w:val="left" w:pos="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See Chart BCC-1</w:t>
                  </w:r>
                </w:p>
              </w:tc>
            </w:tr>
          </w:tbl>
          <w:p w14:paraId="51CA074B" w14:textId="77777777" w:rsidR="00257073" w:rsidRPr="00E347A7" w:rsidRDefault="00257073" w:rsidP="007D23F6">
            <w:pPr>
              <w:tabs>
                <w:tab w:val="left" w:pos="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785A5E63" w14:textId="77777777" w:rsidR="00065175" w:rsidRPr="00E347A7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14:paraId="12392ACE" w14:textId="74BBDCE5" w:rsidR="008469AA" w:rsidRDefault="00065175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  <w:r w:rsidRPr="00E347A7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W w:w="8912" w:type="dxa"/>
        <w:tblInd w:w="-342" w:type="dxa"/>
        <w:tblLook w:val="04A0" w:firstRow="1" w:lastRow="0" w:firstColumn="1" w:lastColumn="0" w:noHBand="0" w:noVBand="1"/>
      </w:tblPr>
      <w:tblGrid>
        <w:gridCol w:w="2301"/>
        <w:gridCol w:w="1182"/>
        <w:gridCol w:w="1388"/>
        <w:gridCol w:w="1239"/>
        <w:gridCol w:w="1239"/>
        <w:gridCol w:w="1563"/>
      </w:tblGrid>
      <w:tr w:rsidR="008469AA" w:rsidRPr="00E347A7" w14:paraId="374CFF3D" w14:textId="77777777" w:rsidTr="005B4D9D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3684BDD3" w14:textId="77777777" w:rsidR="008469AA" w:rsidRPr="00E347A7" w:rsidRDefault="008469AA" w:rsidP="00095D03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1D731102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AWG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62604CE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Stranding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2372DEDC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O.D. (in)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8DC6675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Nom. Insulation Thickness (in)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shd w:val="clear" w:color="auto" w:fill="A7CAFF"/>
            <w:vAlign w:val="bottom"/>
          </w:tcPr>
          <w:p w14:paraId="0A534364" w14:textId="77777777" w:rsidR="008469AA" w:rsidRPr="00E347A7" w:rsidRDefault="008469AA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47A7">
              <w:rPr>
                <w:rFonts w:ascii="Arial" w:hAnsi="Arial" w:cs="Arial"/>
                <w:b/>
                <w:sz w:val="16"/>
                <w:szCs w:val="16"/>
              </w:rPr>
              <w:t>LBS/MFT</w:t>
            </w:r>
          </w:p>
        </w:tc>
      </w:tr>
      <w:tr w:rsidR="00B540D2" w:rsidRPr="00E347A7" w14:paraId="702C1511" w14:textId="77777777" w:rsidTr="009C696F">
        <w:trPr>
          <w:trHeight w:val="289"/>
        </w:trPr>
        <w:tc>
          <w:tcPr>
            <w:tcW w:w="2301" w:type="dxa"/>
            <w:tcBorders>
              <w:top w:val="outset" w:sz="6" w:space="0" w:color="000090"/>
            </w:tcBorders>
            <w:vAlign w:val="center"/>
          </w:tcPr>
          <w:p w14:paraId="1FE88B92" w14:textId="109DD9C0" w:rsidR="00B540D2" w:rsidRPr="00E347A7" w:rsidRDefault="00B540D2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BW-5200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tcBorders>
              <w:top w:val="outset" w:sz="6" w:space="0" w:color="000090"/>
            </w:tcBorders>
            <w:vAlign w:val="center"/>
          </w:tcPr>
          <w:p w14:paraId="373F33A9" w14:textId="6A815A30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388" w:type="dxa"/>
            <w:tcBorders>
              <w:top w:val="outset" w:sz="6" w:space="0" w:color="000090"/>
            </w:tcBorders>
            <w:vAlign w:val="center"/>
          </w:tcPr>
          <w:p w14:paraId="0EADA926" w14:textId="6A7ABA6C" w:rsidR="00B540D2" w:rsidRPr="00E347A7" w:rsidRDefault="00B540D2" w:rsidP="00B540D2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38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vAlign w:val="center"/>
          </w:tcPr>
          <w:p w14:paraId="373EC69C" w14:textId="2F947080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0.043</w:t>
            </w:r>
          </w:p>
        </w:tc>
        <w:tc>
          <w:tcPr>
            <w:tcW w:w="1239" w:type="dxa"/>
            <w:tcBorders>
              <w:top w:val="outset" w:sz="6" w:space="0" w:color="000090"/>
            </w:tcBorders>
            <w:vAlign w:val="center"/>
          </w:tcPr>
          <w:p w14:paraId="7E562429" w14:textId="02100F67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tcBorders>
              <w:top w:val="outset" w:sz="6" w:space="0" w:color="000090"/>
            </w:tcBorders>
            <w:vAlign w:val="center"/>
          </w:tcPr>
          <w:p w14:paraId="49B642C3" w14:textId="048CF3EC" w:rsidR="00B540D2" w:rsidRPr="00E347A7" w:rsidRDefault="000866D2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1.41</w:t>
            </w:r>
          </w:p>
        </w:tc>
      </w:tr>
      <w:tr w:rsidR="00B540D2" w:rsidRPr="00E347A7" w14:paraId="306860A4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66313265" w14:textId="12B758DE" w:rsidR="00B540D2" w:rsidRPr="00E347A7" w:rsidRDefault="00B540D2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BW-5210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8674B66" w14:textId="7F6DD673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388" w:type="dxa"/>
            <w:vAlign w:val="center"/>
          </w:tcPr>
          <w:p w14:paraId="7DC44172" w14:textId="42A256EA" w:rsidR="00B540D2" w:rsidRPr="00E347A7" w:rsidRDefault="00B540D2" w:rsidP="00B540D2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39" w:type="dxa"/>
            <w:vAlign w:val="center"/>
          </w:tcPr>
          <w:p w14:paraId="6D0FB7DC" w14:textId="34BF061A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0.047</w:t>
            </w:r>
          </w:p>
        </w:tc>
        <w:tc>
          <w:tcPr>
            <w:tcW w:w="1239" w:type="dxa"/>
            <w:vAlign w:val="center"/>
          </w:tcPr>
          <w:p w14:paraId="0F0D6019" w14:textId="4DCE9098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0F2C4539" w14:textId="5511A3CA" w:rsidR="00B540D2" w:rsidRPr="00E347A7" w:rsidRDefault="000866D2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1.60</w:t>
            </w:r>
          </w:p>
        </w:tc>
      </w:tr>
      <w:tr w:rsidR="00B540D2" w:rsidRPr="00E347A7" w14:paraId="72B2907E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2F50519D" w14:textId="1ED90661" w:rsidR="00B540D2" w:rsidRPr="00E347A7" w:rsidRDefault="00B540D2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BW-5220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57CC4D" w14:textId="33C8F303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3E457EC3" w14:textId="31B3B598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497E">
              <w:rPr>
                <w:rFonts w:ascii="Arial" w:hAnsi="Arial" w:cs="Arial"/>
                <w:sz w:val="16"/>
                <w:szCs w:val="16"/>
              </w:rPr>
              <w:t>7 x 3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39" w:type="dxa"/>
            <w:vAlign w:val="center"/>
          </w:tcPr>
          <w:p w14:paraId="0B1CE20C" w14:textId="59218D7B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0.051</w:t>
            </w:r>
          </w:p>
        </w:tc>
        <w:tc>
          <w:tcPr>
            <w:tcW w:w="1239" w:type="dxa"/>
            <w:vAlign w:val="center"/>
          </w:tcPr>
          <w:p w14:paraId="6E18ACB7" w14:textId="4BBE3795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43A6D7D3" w14:textId="4C224A8B" w:rsidR="00B540D2" w:rsidRPr="00E347A7" w:rsidRDefault="000866D2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2.00</w:t>
            </w:r>
          </w:p>
        </w:tc>
      </w:tr>
      <w:tr w:rsidR="00B540D2" w:rsidRPr="00E347A7" w14:paraId="40AD97C8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475E1F9E" w14:textId="06D686E4" w:rsidR="00B540D2" w:rsidRPr="00E347A7" w:rsidRDefault="00B540D2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BW-5229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0EFD555" w14:textId="3F1F9008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388" w:type="dxa"/>
            <w:vAlign w:val="center"/>
          </w:tcPr>
          <w:p w14:paraId="0BD7C4B2" w14:textId="7E924BC4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6FA19796" w14:textId="11141B86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0.057</w:t>
            </w:r>
          </w:p>
        </w:tc>
        <w:tc>
          <w:tcPr>
            <w:tcW w:w="1239" w:type="dxa"/>
            <w:vAlign w:val="center"/>
          </w:tcPr>
          <w:p w14:paraId="2541404E" w14:textId="1F790552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534CB44C" w14:textId="461C495E" w:rsidR="00B540D2" w:rsidRPr="00E347A7" w:rsidRDefault="000866D2" w:rsidP="009C696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1.80</w:t>
            </w:r>
          </w:p>
        </w:tc>
      </w:tr>
      <w:tr w:rsidR="00B540D2" w:rsidRPr="00E347A7" w14:paraId="11E715F7" w14:textId="77777777" w:rsidTr="009C696F">
        <w:trPr>
          <w:trHeight w:val="289"/>
        </w:trPr>
        <w:tc>
          <w:tcPr>
            <w:tcW w:w="2301" w:type="dxa"/>
            <w:vAlign w:val="center"/>
          </w:tcPr>
          <w:p w14:paraId="5EA4BB21" w14:textId="6F018F86" w:rsidR="00B540D2" w:rsidRPr="00E347A7" w:rsidRDefault="00B540D2" w:rsidP="00095D03">
            <w:pP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BW-5230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70ABDB45" w14:textId="38E569DC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0C07D0B1" w14:textId="181C4CE2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32</w:t>
            </w:r>
          </w:p>
        </w:tc>
        <w:tc>
          <w:tcPr>
            <w:tcW w:w="1239" w:type="dxa"/>
            <w:vAlign w:val="center"/>
          </w:tcPr>
          <w:p w14:paraId="22DDDC10" w14:textId="38D9B169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0.057</w:t>
            </w:r>
          </w:p>
        </w:tc>
        <w:tc>
          <w:tcPr>
            <w:tcW w:w="1239" w:type="dxa"/>
            <w:vAlign w:val="center"/>
          </w:tcPr>
          <w:p w14:paraId="34500969" w14:textId="74070602" w:rsidR="00B540D2" w:rsidRPr="00E347A7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7D85D270" w14:textId="678B6F14" w:rsidR="00B540D2" w:rsidRPr="00E347A7" w:rsidRDefault="000866D2" w:rsidP="000866D2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2.80</w:t>
            </w:r>
          </w:p>
        </w:tc>
      </w:tr>
      <w:tr w:rsidR="00B540D2" w:rsidRPr="00E347A7" w14:paraId="53C18696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1C3EA7E8" w14:textId="29EBF873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BW-5239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BC1D4A" w14:textId="541AE66D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388" w:type="dxa"/>
            <w:vAlign w:val="center"/>
          </w:tcPr>
          <w:p w14:paraId="0DBC6798" w14:textId="5B15D3A7" w:rsidR="00B540D2" w:rsidRPr="0085497E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0FDEDF2E" w14:textId="1D2065A7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0.065</w:t>
            </w:r>
          </w:p>
        </w:tc>
        <w:tc>
          <w:tcPr>
            <w:tcW w:w="1239" w:type="dxa"/>
            <w:vAlign w:val="center"/>
          </w:tcPr>
          <w:p w14:paraId="74249A96" w14:textId="29B7EB56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3B4B5325" w14:textId="5D74FFEE" w:rsidR="00B540D2" w:rsidRPr="00E347A7" w:rsidRDefault="000866D2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2.40</w:t>
            </w:r>
          </w:p>
        </w:tc>
      </w:tr>
      <w:tr w:rsidR="00B540D2" w:rsidRPr="00E347A7" w14:paraId="7EC62653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56739128" w14:textId="5CA7157D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BW-5240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2A948512" w14:textId="2706C4B5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1EC1DFB4" w14:textId="2F7B55EF" w:rsidR="00B540D2" w:rsidRPr="0085497E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x 30</w:t>
            </w:r>
          </w:p>
        </w:tc>
        <w:tc>
          <w:tcPr>
            <w:tcW w:w="1239" w:type="dxa"/>
            <w:vAlign w:val="center"/>
          </w:tcPr>
          <w:p w14:paraId="0EAFBFE8" w14:textId="359CB987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0.065</w:t>
            </w:r>
          </w:p>
        </w:tc>
        <w:tc>
          <w:tcPr>
            <w:tcW w:w="1239" w:type="dxa"/>
            <w:vAlign w:val="center"/>
          </w:tcPr>
          <w:p w14:paraId="0761CDA6" w14:textId="22F113BA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4E1B0CC8" w14:textId="7B595A74" w:rsidR="00B540D2" w:rsidRPr="00E347A7" w:rsidRDefault="00F468B3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3.70</w:t>
            </w:r>
          </w:p>
        </w:tc>
      </w:tr>
      <w:tr w:rsidR="00B540D2" w:rsidRPr="00E347A7" w14:paraId="053F50B6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51CA90DA" w14:textId="10F041B7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BW-5249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323E644" w14:textId="49B516D1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388" w:type="dxa"/>
            <w:vAlign w:val="center"/>
          </w:tcPr>
          <w:p w14:paraId="7345AE32" w14:textId="73C10048" w:rsidR="00B540D2" w:rsidRPr="0085497E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533898CB" w14:textId="31E73F1F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0.071</w:t>
            </w:r>
          </w:p>
        </w:tc>
        <w:tc>
          <w:tcPr>
            <w:tcW w:w="1239" w:type="dxa"/>
            <w:vAlign w:val="center"/>
          </w:tcPr>
          <w:p w14:paraId="3D4A7B7D" w14:textId="198D6643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6D7038C8" w14:textId="6B4128A2" w:rsidR="00B540D2" w:rsidRPr="00E347A7" w:rsidRDefault="00F468B3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</w:t>
            </w:r>
            <w:r w:rsidR="00B540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B540D2" w:rsidRPr="00E347A7" w14:paraId="41EE9A11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22712E94" w14:textId="6C15D322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BW-5250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6B1496DD" w14:textId="43391935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0FEC97D8" w14:textId="6F658D20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x 30</w:t>
            </w:r>
          </w:p>
        </w:tc>
        <w:tc>
          <w:tcPr>
            <w:tcW w:w="1239" w:type="dxa"/>
            <w:vAlign w:val="center"/>
          </w:tcPr>
          <w:p w14:paraId="028A012E" w14:textId="0F6D5212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0.071</w:t>
            </w:r>
          </w:p>
        </w:tc>
        <w:tc>
          <w:tcPr>
            <w:tcW w:w="1239" w:type="dxa"/>
            <w:vAlign w:val="center"/>
          </w:tcPr>
          <w:p w14:paraId="035BEEAC" w14:textId="6098D6FA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78DFEF5C" w14:textId="63081E0A" w:rsidR="00B540D2" w:rsidRDefault="002D0A2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4.80</w:t>
            </w:r>
          </w:p>
        </w:tc>
      </w:tr>
      <w:tr w:rsidR="00B540D2" w:rsidRPr="00E347A7" w14:paraId="0ECBA315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704E71A0" w14:textId="1C51AE66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BW-5259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0C69EF5B" w14:textId="0088D276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388" w:type="dxa"/>
            <w:vAlign w:val="center"/>
          </w:tcPr>
          <w:p w14:paraId="57101CA5" w14:textId="25E3EE33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2027D4B0" w14:textId="2A215AFD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9" w:type="dxa"/>
            <w:vAlign w:val="center"/>
          </w:tcPr>
          <w:p w14:paraId="3317293F" w14:textId="627C2F54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1A963067" w14:textId="49755F8A" w:rsidR="00B540D2" w:rsidRDefault="002D0A2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4.60</w:t>
            </w:r>
          </w:p>
        </w:tc>
      </w:tr>
      <w:tr w:rsidR="00B540D2" w:rsidRPr="00E347A7" w14:paraId="7B22D26C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57B78C52" w14:textId="049C3A07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BW-5260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378F168F" w14:textId="1BFEA1EE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07612D97" w14:textId="3435F1D2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 x 30</w:t>
            </w:r>
          </w:p>
        </w:tc>
        <w:tc>
          <w:tcPr>
            <w:tcW w:w="1239" w:type="dxa"/>
            <w:vAlign w:val="center"/>
          </w:tcPr>
          <w:p w14:paraId="361EB1D4" w14:textId="5CAC6C02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0.080</w:t>
            </w:r>
          </w:p>
        </w:tc>
        <w:tc>
          <w:tcPr>
            <w:tcW w:w="1239" w:type="dxa"/>
            <w:vAlign w:val="center"/>
          </w:tcPr>
          <w:p w14:paraId="5298DFCA" w14:textId="513082AE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4DCE370D" w14:textId="36DF1F47" w:rsidR="00B540D2" w:rsidRDefault="002D0A2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7.00</w:t>
            </w:r>
          </w:p>
        </w:tc>
      </w:tr>
      <w:tr w:rsidR="00B540D2" w:rsidRPr="00E347A7" w14:paraId="5DE26FAE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482B5F39" w14:textId="786AD024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BW-5269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42F0F51C" w14:textId="1296EF9F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388" w:type="dxa"/>
            <w:vAlign w:val="center"/>
          </w:tcPr>
          <w:p w14:paraId="30F80020" w14:textId="148AD038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Solid</w:t>
            </w:r>
          </w:p>
        </w:tc>
        <w:tc>
          <w:tcPr>
            <w:tcW w:w="1239" w:type="dxa"/>
            <w:vAlign w:val="center"/>
          </w:tcPr>
          <w:p w14:paraId="35299402" w14:textId="69976ACA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0.095</w:t>
            </w:r>
          </w:p>
        </w:tc>
        <w:tc>
          <w:tcPr>
            <w:tcW w:w="1239" w:type="dxa"/>
            <w:vAlign w:val="center"/>
          </w:tcPr>
          <w:p w14:paraId="171FD60A" w14:textId="4D122CE5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3B62F1C9" w14:textId="28BFC115" w:rsidR="00B540D2" w:rsidRDefault="002D0A2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6.70</w:t>
            </w:r>
          </w:p>
        </w:tc>
      </w:tr>
      <w:tr w:rsidR="00B540D2" w:rsidRPr="00E347A7" w14:paraId="4D0DEF1B" w14:textId="77777777" w:rsidTr="001620C7">
        <w:trPr>
          <w:trHeight w:val="289"/>
        </w:trPr>
        <w:tc>
          <w:tcPr>
            <w:tcW w:w="2301" w:type="dxa"/>
            <w:vAlign w:val="center"/>
          </w:tcPr>
          <w:p w14:paraId="42FA851B" w14:textId="34BFFEB9" w:rsidR="00B540D2" w:rsidRDefault="00B540D2" w:rsidP="00095D03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BW-5270</w:t>
            </w:r>
            <w:r w:rsidR="005B4D9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1182" w:type="dxa"/>
            <w:vAlign w:val="center"/>
          </w:tcPr>
          <w:p w14:paraId="1FD12FE8" w14:textId="437362AB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388" w:type="dxa"/>
            <w:vAlign w:val="center"/>
          </w:tcPr>
          <w:p w14:paraId="37279B9E" w14:textId="2C62C066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 x 30</w:t>
            </w:r>
          </w:p>
        </w:tc>
        <w:tc>
          <w:tcPr>
            <w:tcW w:w="1239" w:type="dxa"/>
            <w:vAlign w:val="center"/>
          </w:tcPr>
          <w:p w14:paraId="0589C90E" w14:textId="70E8B2D4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0.095</w:t>
            </w:r>
          </w:p>
        </w:tc>
        <w:tc>
          <w:tcPr>
            <w:tcW w:w="1239" w:type="dxa"/>
            <w:vAlign w:val="center"/>
          </w:tcPr>
          <w:p w14:paraId="11F2CA99" w14:textId="4D51254E" w:rsidR="00B540D2" w:rsidRDefault="00B540D2" w:rsidP="00095D03">
            <w:pPr>
              <w:tabs>
                <w:tab w:val="left" w:pos="0"/>
              </w:tabs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563" w:type="dxa"/>
            <w:vAlign w:val="center"/>
          </w:tcPr>
          <w:p w14:paraId="2A52FF03" w14:textId="5F5F17BF" w:rsidR="00B540D2" w:rsidRDefault="002D0A25" w:rsidP="001620C7">
            <w:pPr>
              <w:tabs>
                <w:tab w:val="left" w:pos="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10.50</w:t>
            </w:r>
          </w:p>
        </w:tc>
      </w:tr>
    </w:tbl>
    <w:p w14:paraId="1B91FDEA" w14:textId="4094C630" w:rsidR="005F60B5" w:rsidRPr="0059212F" w:rsidRDefault="005F60B5" w:rsidP="005F60B5">
      <w:pPr>
        <w:tabs>
          <w:tab w:val="left" w:pos="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</w:t>
      </w:r>
      <w:r w:rsidR="00A62646">
        <w:rPr>
          <w:rFonts w:ascii="Arial" w:hAnsi="Arial" w:cs="Arial"/>
          <w:sz w:val="16"/>
          <w:szCs w:val="16"/>
        </w:rPr>
        <w:t xml:space="preserve"> BCC-1</w:t>
      </w:r>
    </w:p>
    <w:p w14:paraId="7BB0539E" w14:textId="77777777" w:rsidR="008469AA" w:rsidRPr="00E347A7" w:rsidRDefault="008469AA" w:rsidP="007D23F6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sectPr w:rsidR="008469AA" w:rsidRPr="00E347A7" w:rsidSect="00F26FD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9C696F" w:rsidRDefault="009C696F" w:rsidP="009C25EE">
      <w:r>
        <w:separator/>
      </w:r>
    </w:p>
  </w:endnote>
  <w:endnote w:type="continuationSeparator" w:id="0">
    <w:p w14:paraId="72D46A7C" w14:textId="77777777" w:rsidR="009C696F" w:rsidRDefault="009C696F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A62646" w14:paraId="522010DE" w14:textId="77777777" w:rsidTr="00670F4E">
      <w:tc>
        <w:tcPr>
          <w:tcW w:w="4377" w:type="dxa"/>
        </w:tcPr>
        <w:p w14:paraId="52E7BE0A" w14:textId="77777777" w:rsidR="00A62646" w:rsidRPr="00791CA9" w:rsidRDefault="0073791B" w:rsidP="00670F4E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hyperlink r:id="rId1" w:history="1">
            <w:r w:rsidR="00A62646" w:rsidRPr="00791CA9">
              <w:rPr>
                <w:rStyle w:val="Hyperlink"/>
                <w:rFonts w:ascii="Arial" w:hAnsi="Arial"/>
                <w:b/>
                <w:sz w:val="16"/>
                <w:szCs w:val="16"/>
              </w:rPr>
              <w:t>www.blakewire.com</w:t>
            </w:r>
          </w:hyperlink>
        </w:p>
        <w:p w14:paraId="1F726864" w14:textId="77777777" w:rsidR="00A62646" w:rsidRPr="004A490F" w:rsidRDefault="00A62646" w:rsidP="00670F4E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031B873E" w14:textId="69822365" w:rsidR="00A62646" w:rsidRPr="004A490F" w:rsidRDefault="00A62646" w:rsidP="00670F4E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67</w:t>
          </w:r>
        </w:p>
      </w:tc>
    </w:tr>
  </w:tbl>
  <w:p w14:paraId="73693006" w14:textId="77777777" w:rsidR="00A62646" w:rsidRDefault="00A626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9C696F" w:rsidRDefault="009C696F" w:rsidP="009C25EE">
      <w:r>
        <w:separator/>
      </w:r>
    </w:p>
  </w:footnote>
  <w:footnote w:type="continuationSeparator" w:id="0">
    <w:p w14:paraId="677B6CC5" w14:textId="77777777" w:rsidR="009C696F" w:rsidRDefault="009C696F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9C696F" w14:paraId="06EA1006" w14:textId="77777777" w:rsidTr="009C25EE">
      <w:tc>
        <w:tcPr>
          <w:tcW w:w="9378" w:type="dxa"/>
        </w:tcPr>
        <w:p w14:paraId="447CE856" w14:textId="21266F67" w:rsidR="009C696F" w:rsidRDefault="009C696F" w:rsidP="009C25EE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9C696F" w:rsidRDefault="009C696F" w:rsidP="009C25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866D2"/>
    <w:rsid w:val="00095D03"/>
    <w:rsid w:val="00134DEC"/>
    <w:rsid w:val="001620C7"/>
    <w:rsid w:val="001716A3"/>
    <w:rsid w:val="00204908"/>
    <w:rsid w:val="00212638"/>
    <w:rsid w:val="00257073"/>
    <w:rsid w:val="002A21F9"/>
    <w:rsid w:val="002D0A25"/>
    <w:rsid w:val="003B789A"/>
    <w:rsid w:val="004920CE"/>
    <w:rsid w:val="00541430"/>
    <w:rsid w:val="00550E8D"/>
    <w:rsid w:val="005B4D9D"/>
    <w:rsid w:val="005F60B5"/>
    <w:rsid w:val="0073791B"/>
    <w:rsid w:val="007B17C2"/>
    <w:rsid w:val="007B47FA"/>
    <w:rsid w:val="007D23F6"/>
    <w:rsid w:val="008469AA"/>
    <w:rsid w:val="008941FD"/>
    <w:rsid w:val="009859FF"/>
    <w:rsid w:val="009C25EE"/>
    <w:rsid w:val="009C696F"/>
    <w:rsid w:val="00A62646"/>
    <w:rsid w:val="00A929E7"/>
    <w:rsid w:val="00B154DE"/>
    <w:rsid w:val="00B167A1"/>
    <w:rsid w:val="00B540D2"/>
    <w:rsid w:val="00B850E0"/>
    <w:rsid w:val="00C751C8"/>
    <w:rsid w:val="00D77819"/>
    <w:rsid w:val="00E347A7"/>
    <w:rsid w:val="00E87226"/>
    <w:rsid w:val="00F26FD2"/>
    <w:rsid w:val="00F4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626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626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akewi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783</Characters>
  <Application>Microsoft Macintosh Word</Application>
  <DocSecurity>0</DocSecurity>
  <Lines>6</Lines>
  <Paragraphs>1</Paragraphs>
  <ScaleCrop>false</ScaleCrop>
  <Company>Blake Wire and Cable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10</cp:revision>
  <cp:lastPrinted>2015-09-21T23:06:00Z</cp:lastPrinted>
  <dcterms:created xsi:type="dcterms:W3CDTF">2014-08-08T20:51:00Z</dcterms:created>
  <dcterms:modified xsi:type="dcterms:W3CDTF">2015-09-21T23:09:00Z</dcterms:modified>
</cp:coreProperties>
</file>