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347A7" w14:paraId="5894927C" w14:textId="77777777" w:rsidTr="00F373AB">
        <w:tc>
          <w:tcPr>
            <w:tcW w:w="9540" w:type="dxa"/>
            <w:shd w:val="clear" w:color="auto" w:fill="A7CAFF"/>
            <w:vAlign w:val="center"/>
          </w:tcPr>
          <w:p w14:paraId="7976AB3F" w14:textId="01F5DA08" w:rsidR="007D23F6" w:rsidRPr="00E347A7" w:rsidRDefault="00B154DE" w:rsidP="007D23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UL1061</w:t>
            </w:r>
          </w:p>
        </w:tc>
      </w:tr>
    </w:tbl>
    <w:p w14:paraId="56C48FF6" w14:textId="77777777" w:rsidR="007D23F6" w:rsidRPr="00E347A7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E347A7" w14:paraId="41D03339" w14:textId="77777777" w:rsidTr="00E87226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E347A7" w:rsidRDefault="00E87226" w:rsidP="00E8722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4F26BDB7" w14:textId="40885029" w:rsidR="008469AA" w:rsidRPr="008469AA" w:rsidRDefault="008469AA" w:rsidP="008469AA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UL1061</w:t>
            </w:r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PVC insulated </w:t>
            </w:r>
            <w:proofErr w:type="gramStart"/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general purpose</w:t>
            </w:r>
            <w:proofErr w:type="gramEnd"/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electronic hook-up wire resistant to water, oil, acids, solvents and fungus. May be used for the internal wiring of electronic equipment.</w:t>
            </w:r>
          </w:p>
          <w:p w14:paraId="1228C9BE" w14:textId="6F558E47" w:rsidR="00E87226" w:rsidRPr="00E347A7" w:rsidRDefault="00E87226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7073" w:rsidRPr="00E347A7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E347A7" w14:paraId="0E2175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5CEA5E6" w:rsidR="00257073" w:rsidRPr="00E347A7" w:rsidRDefault="00B154DE" w:rsidP="008469A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257073" w:rsidRPr="00E347A7" w14:paraId="3F4725F1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257073" w:rsidRPr="00E347A7" w14:paraId="397AE9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2E85F8F6" w:rsidR="00257073" w:rsidRPr="00E347A7" w:rsidRDefault="00B154DE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257073" w:rsidRPr="00E347A7" w14:paraId="10B3838A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540BFC22" w:rsidR="00257073" w:rsidRPr="00E347A7" w:rsidRDefault="00B154DE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51CA074B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5A5E63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3DE3EE61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134DEC" w:rsidRPr="00E347A7" w14:paraId="2B02B93E" w14:textId="77777777" w:rsidTr="00F373AB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B822AA4" w14:textId="0C25BA59" w:rsidR="00134DEC" w:rsidRPr="00E347A7" w:rsidRDefault="00134DEC" w:rsidP="007B17C2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BAA8A8D" w14:textId="1E6A9F55" w:rsidR="00134DEC" w:rsidRPr="00E347A7" w:rsidRDefault="00134DEC" w:rsidP="008941F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922D2D" w14:textId="7B6F3FCA" w:rsidR="00134DEC" w:rsidRPr="00E347A7" w:rsidRDefault="00134DEC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ADBC4D4" w14:textId="75EF2642" w:rsidR="00134DEC" w:rsidRPr="00E347A7" w:rsidRDefault="00134DEC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C1ADCAC" w14:textId="729BB82C" w:rsidR="00134DEC" w:rsidRPr="00E347A7" w:rsidRDefault="00134DEC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7D907C6F" w14:textId="5AF5561C" w:rsidR="00134DEC" w:rsidRPr="00E347A7" w:rsidRDefault="00134DEC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LBS/MFT</w:t>
            </w:r>
          </w:p>
        </w:tc>
      </w:tr>
      <w:tr w:rsidR="008469AA" w:rsidRPr="00E347A7" w14:paraId="1D3A9833" w14:textId="77777777" w:rsidTr="009C696F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vAlign w:val="center"/>
          </w:tcPr>
          <w:p w14:paraId="79633C1D" w14:textId="2611A6E3" w:rsidR="008469AA" w:rsidRPr="00E347A7" w:rsidRDefault="008469AA" w:rsidP="007B17C2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BW-5030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vAlign w:val="center"/>
          </w:tcPr>
          <w:p w14:paraId="6F060AE2" w14:textId="315C29A3" w:rsidR="008469AA" w:rsidRPr="00E347A7" w:rsidRDefault="008469AA" w:rsidP="008941F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vAlign w:val="center"/>
          </w:tcPr>
          <w:p w14:paraId="55DC8519" w14:textId="68A3B266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vAlign w:val="center"/>
          </w:tcPr>
          <w:p w14:paraId="07EAF9CF" w14:textId="713A7847" w:rsidR="008469AA" w:rsidRPr="00E347A7" w:rsidRDefault="008469AA" w:rsidP="00134DEC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0.042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vAlign w:val="center"/>
          </w:tcPr>
          <w:p w14:paraId="5C7E38FD" w14:textId="501B79E1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vAlign w:val="center"/>
          </w:tcPr>
          <w:p w14:paraId="715D23FD" w14:textId="41A90AA8" w:rsidR="008469AA" w:rsidRPr="00E347A7" w:rsidRDefault="008469AA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2.20</w:t>
            </w:r>
          </w:p>
        </w:tc>
      </w:tr>
      <w:tr w:rsidR="008469AA" w:rsidRPr="00E347A7" w14:paraId="33EFA4AD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6BED9698" w14:textId="0E3C29C2" w:rsidR="008469AA" w:rsidRPr="00E347A7" w:rsidRDefault="008469AA" w:rsidP="007B17C2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BW-5040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4B73CA8" w14:textId="62E48555" w:rsidR="008469AA" w:rsidRPr="00E347A7" w:rsidRDefault="008469AA" w:rsidP="008941F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347A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14:paraId="549EC130" w14:textId="39DFA06D" w:rsidR="008469AA" w:rsidRPr="00E347A7" w:rsidRDefault="008469AA" w:rsidP="008469A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69662534" w14:textId="0B147E7F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0.048</w:t>
            </w:r>
          </w:p>
        </w:tc>
        <w:tc>
          <w:tcPr>
            <w:tcW w:w="1239" w:type="dxa"/>
            <w:vAlign w:val="center"/>
          </w:tcPr>
          <w:p w14:paraId="0EAE22C5" w14:textId="5A74C22F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563" w:type="dxa"/>
            <w:vAlign w:val="center"/>
          </w:tcPr>
          <w:p w14:paraId="4978A21A" w14:textId="6E72F3DE" w:rsidR="008469AA" w:rsidRPr="00E347A7" w:rsidRDefault="008469AA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3.30</w:t>
            </w:r>
          </w:p>
        </w:tc>
      </w:tr>
      <w:tr w:rsidR="008469AA" w:rsidRPr="00E347A7" w14:paraId="73B40AB5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0B8D438A" w14:textId="351AC268" w:rsidR="008469AA" w:rsidRPr="00E347A7" w:rsidRDefault="008469AA" w:rsidP="007B17C2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BW-5050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564AB92" w14:textId="5AF87A1A" w:rsidR="008469AA" w:rsidRPr="00E347A7" w:rsidRDefault="008469AA" w:rsidP="008941F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347A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88" w:type="dxa"/>
            <w:vAlign w:val="center"/>
          </w:tcPr>
          <w:p w14:paraId="4216E0D9" w14:textId="33DA4D35" w:rsidR="008469AA" w:rsidRPr="00E347A7" w:rsidRDefault="008469AA" w:rsidP="008469A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 xml:space="preserve">7 x </w:t>
            </w: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239" w:type="dxa"/>
            <w:vAlign w:val="center"/>
          </w:tcPr>
          <w:p w14:paraId="02BCB263" w14:textId="04A39204" w:rsidR="008469AA" w:rsidRPr="00E347A7" w:rsidRDefault="008469AA" w:rsidP="00134DEC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0.056</w:t>
            </w:r>
          </w:p>
        </w:tc>
        <w:tc>
          <w:tcPr>
            <w:tcW w:w="1239" w:type="dxa"/>
            <w:vAlign w:val="center"/>
          </w:tcPr>
          <w:p w14:paraId="1C14335E" w14:textId="5FD9BE21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563" w:type="dxa"/>
            <w:vAlign w:val="center"/>
          </w:tcPr>
          <w:p w14:paraId="4E0367DB" w14:textId="01038013" w:rsidR="008469AA" w:rsidRPr="00E347A7" w:rsidRDefault="00095D03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4.00</w:t>
            </w:r>
          </w:p>
        </w:tc>
      </w:tr>
      <w:tr w:rsidR="008469AA" w:rsidRPr="00E347A7" w14:paraId="46DEA395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5D0BACE6" w14:textId="5EA0DBD5" w:rsidR="008469AA" w:rsidRPr="00E347A7" w:rsidRDefault="008469AA" w:rsidP="007B17C2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BW-5060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3F4EA2B" w14:textId="63D96133" w:rsidR="008469AA" w:rsidRPr="00E347A7" w:rsidRDefault="008469AA" w:rsidP="008941F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05C83BB5" w14:textId="09F29AFC" w:rsidR="008469AA" w:rsidRPr="00E347A7" w:rsidRDefault="009C696F" w:rsidP="00A50DC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A50DC6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 xml:space="preserve"> x 30</w:t>
            </w:r>
          </w:p>
        </w:tc>
        <w:tc>
          <w:tcPr>
            <w:tcW w:w="1239" w:type="dxa"/>
            <w:vAlign w:val="center"/>
          </w:tcPr>
          <w:p w14:paraId="6DA73830" w14:textId="3F78E3A1" w:rsidR="008469AA" w:rsidRPr="00E347A7" w:rsidRDefault="008469AA" w:rsidP="00134DEC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0.066</w:t>
            </w:r>
          </w:p>
        </w:tc>
        <w:tc>
          <w:tcPr>
            <w:tcW w:w="1239" w:type="dxa"/>
            <w:vAlign w:val="center"/>
          </w:tcPr>
          <w:p w14:paraId="4323746F" w14:textId="5DB8F8E1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563" w:type="dxa"/>
            <w:vAlign w:val="center"/>
          </w:tcPr>
          <w:p w14:paraId="4236AED9" w14:textId="211EC786" w:rsidR="008469AA" w:rsidRPr="00E347A7" w:rsidRDefault="00095D03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7.00</w:t>
            </w:r>
          </w:p>
        </w:tc>
      </w:tr>
      <w:tr w:rsidR="008469AA" w:rsidRPr="00E347A7" w14:paraId="1542DF37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6636626B" w14:textId="5C1E623A" w:rsidR="008469AA" w:rsidRPr="00E347A7" w:rsidRDefault="008469AA" w:rsidP="007B17C2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BW-5070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F6A9429" w14:textId="6C2C33A5" w:rsidR="008469AA" w:rsidRPr="00E347A7" w:rsidRDefault="008469AA" w:rsidP="008941F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46C2DB4F" w14:textId="492334E8" w:rsidR="008469AA" w:rsidRPr="00E347A7" w:rsidRDefault="00A50DC6" w:rsidP="008469A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095D03">
              <w:rPr>
                <w:rFonts w:ascii="Arial" w:hAnsi="Arial" w:cs="Arial"/>
                <w:sz w:val="16"/>
                <w:szCs w:val="16"/>
              </w:rPr>
              <w:t>6 x 30</w:t>
            </w:r>
          </w:p>
        </w:tc>
        <w:tc>
          <w:tcPr>
            <w:tcW w:w="1239" w:type="dxa"/>
            <w:vAlign w:val="center"/>
          </w:tcPr>
          <w:p w14:paraId="3C644D8D" w14:textId="68DA6187" w:rsidR="008469AA" w:rsidRPr="00E347A7" w:rsidRDefault="008469AA" w:rsidP="001716A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0.078</w:t>
            </w:r>
          </w:p>
        </w:tc>
        <w:tc>
          <w:tcPr>
            <w:tcW w:w="1239" w:type="dxa"/>
            <w:vAlign w:val="center"/>
          </w:tcPr>
          <w:p w14:paraId="6EFFEA9E" w14:textId="1461A7DC" w:rsidR="008469AA" w:rsidRPr="00E347A7" w:rsidRDefault="008469AA" w:rsidP="0054143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563" w:type="dxa"/>
            <w:vAlign w:val="center"/>
          </w:tcPr>
          <w:p w14:paraId="6AD8ABC7" w14:textId="09AC1595" w:rsidR="008469AA" w:rsidRPr="00E347A7" w:rsidRDefault="00095D03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9.40</w:t>
            </w:r>
          </w:p>
        </w:tc>
      </w:tr>
    </w:tbl>
    <w:p w14:paraId="5E016A84" w14:textId="783AEB4B" w:rsidR="00B44AC5" w:rsidRPr="0059212F" w:rsidRDefault="00B44AC5" w:rsidP="00B44AC5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B67BB2">
        <w:rPr>
          <w:rFonts w:ascii="Arial" w:hAnsi="Arial" w:cs="Arial"/>
          <w:sz w:val="16"/>
          <w:szCs w:val="16"/>
        </w:rPr>
        <w:t xml:space="preserve"> BCC-1</w:t>
      </w:r>
    </w:p>
    <w:p w14:paraId="4F95F110" w14:textId="77777777" w:rsidR="007D23F6" w:rsidRDefault="007D23F6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8469AA" w:rsidRPr="00E347A7" w14:paraId="4B2F0AB7" w14:textId="77777777" w:rsidTr="00F373AB">
        <w:tc>
          <w:tcPr>
            <w:tcW w:w="9540" w:type="dxa"/>
            <w:shd w:val="clear" w:color="auto" w:fill="A7CAFF"/>
            <w:vAlign w:val="center"/>
          </w:tcPr>
          <w:p w14:paraId="362BD8F5" w14:textId="0E1486FB" w:rsidR="008469AA" w:rsidRPr="00E347A7" w:rsidRDefault="008469AA" w:rsidP="00095D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UL1015</w:t>
            </w:r>
          </w:p>
        </w:tc>
      </w:tr>
    </w:tbl>
    <w:p w14:paraId="66BAF4E8" w14:textId="77777777" w:rsidR="008469AA" w:rsidRPr="00E347A7" w:rsidRDefault="008469AA" w:rsidP="008469AA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8469AA" w:rsidRPr="00E347A7" w14:paraId="6F324DA2" w14:textId="77777777" w:rsidTr="00095D03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24DBC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484A930" wp14:editId="105B6531">
                  <wp:extent cx="1698653" cy="327264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497CFCE3" w14:textId="65065F71" w:rsidR="008469AA" w:rsidRPr="008469AA" w:rsidRDefault="008469AA" w:rsidP="00095D03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UL1015</w:t>
            </w:r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PVC insulated </w:t>
            </w:r>
            <w:proofErr w:type="gramStart"/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general purpose</w:t>
            </w:r>
            <w:proofErr w:type="gramEnd"/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electronic hook-up wire resistant to water, oil, acids, solvents and fungus. May be used for the internal wiring of electronic equipment.</w:t>
            </w:r>
          </w:p>
          <w:p w14:paraId="5AFE7744" w14:textId="77777777" w:rsidR="008469AA" w:rsidRPr="00E347A7" w:rsidRDefault="008469AA" w:rsidP="00095D03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469AA" w:rsidRPr="00E347A7" w14:paraId="742AAEE6" w14:textId="77777777" w:rsidTr="00095D03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92933" w14:textId="77777777" w:rsidR="008469AA" w:rsidRPr="00E347A7" w:rsidRDefault="008469AA" w:rsidP="00095D03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8469AA" w:rsidRPr="00E347A7" w14:paraId="49A491AE" w14:textId="77777777" w:rsidTr="00095D03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E725A" w14:textId="77777777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C509" w14:textId="77777777" w:rsidR="008469AA" w:rsidRPr="00E347A7" w:rsidRDefault="008469AA" w:rsidP="00095D03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8469AA" w:rsidRPr="00E347A7" w14:paraId="4A828FFB" w14:textId="77777777" w:rsidTr="00095D03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5AEE2" w14:textId="77777777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2E972" w14:textId="77777777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8469AA" w:rsidRPr="00E347A7" w14:paraId="50220D50" w14:textId="77777777" w:rsidTr="00095D03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A7AA9" w14:textId="77777777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05D25" w14:textId="63C426F7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105</w:t>
                  </w: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8469AA" w:rsidRPr="00E347A7" w14:paraId="752E89C9" w14:textId="77777777" w:rsidTr="00095D03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58ABB" w14:textId="77777777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80B83" w14:textId="64F2311E" w:rsidR="008469AA" w:rsidRPr="00E347A7" w:rsidRDefault="008469AA" w:rsidP="00095D03">
                  <w:pPr>
                    <w:tabs>
                      <w:tab w:val="left" w:pos="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1568E520" w14:textId="77777777" w:rsidR="008469AA" w:rsidRPr="00E347A7" w:rsidRDefault="008469AA" w:rsidP="00095D03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392ACE" w14:textId="77777777" w:rsidR="008469AA" w:rsidRDefault="008469AA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8469AA" w:rsidRPr="00E347A7" w14:paraId="374CFF3D" w14:textId="77777777" w:rsidTr="00F373AB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684BDD3" w14:textId="77777777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D731102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2604CE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2372DEDC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DC667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534364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LBS/MFT</w:t>
            </w:r>
          </w:p>
        </w:tc>
      </w:tr>
      <w:tr w:rsidR="008469AA" w:rsidRPr="00E347A7" w14:paraId="702C1511" w14:textId="77777777" w:rsidTr="009C696F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vAlign w:val="center"/>
          </w:tcPr>
          <w:p w14:paraId="1FE88B92" w14:textId="14AB41D6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BW-5130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vAlign w:val="center"/>
          </w:tcPr>
          <w:p w14:paraId="373F33A9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vAlign w:val="center"/>
          </w:tcPr>
          <w:p w14:paraId="0EADA926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vAlign w:val="center"/>
          </w:tcPr>
          <w:p w14:paraId="373EC69C" w14:textId="1DAA5E7A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0.088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vAlign w:val="center"/>
          </w:tcPr>
          <w:p w14:paraId="7E562429" w14:textId="16B36884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vAlign w:val="center"/>
          </w:tcPr>
          <w:p w14:paraId="49B642C3" w14:textId="6A10F22E" w:rsidR="008469AA" w:rsidRPr="00E347A7" w:rsidRDefault="009C696F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5.11</w:t>
            </w:r>
          </w:p>
        </w:tc>
      </w:tr>
      <w:tr w:rsidR="008469AA" w:rsidRPr="00E347A7" w14:paraId="306860A4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66313265" w14:textId="09095E66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BW-5140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674B66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347A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14:paraId="7DC44172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6D0FB7DC" w14:textId="4484AD83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0.094</w:t>
            </w:r>
          </w:p>
        </w:tc>
        <w:tc>
          <w:tcPr>
            <w:tcW w:w="1239" w:type="dxa"/>
            <w:vAlign w:val="center"/>
          </w:tcPr>
          <w:p w14:paraId="0F0D6019" w14:textId="2629EC23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0F2C4539" w14:textId="3C0066C7" w:rsidR="008469AA" w:rsidRPr="00E347A7" w:rsidRDefault="009C696F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6.27</w:t>
            </w:r>
          </w:p>
        </w:tc>
      </w:tr>
      <w:tr w:rsidR="008469AA" w:rsidRPr="00E347A7" w14:paraId="72B2907E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2F50519D" w14:textId="4777369C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BW-5150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57CC4D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347A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88" w:type="dxa"/>
            <w:vAlign w:val="center"/>
          </w:tcPr>
          <w:p w14:paraId="3E457EC3" w14:textId="4ABF371D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x 30</w:t>
            </w:r>
          </w:p>
        </w:tc>
        <w:tc>
          <w:tcPr>
            <w:tcW w:w="1239" w:type="dxa"/>
            <w:vAlign w:val="center"/>
          </w:tcPr>
          <w:p w14:paraId="0B1CE20C" w14:textId="1AF6F2CD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0.100</w:t>
            </w:r>
          </w:p>
        </w:tc>
        <w:tc>
          <w:tcPr>
            <w:tcW w:w="1239" w:type="dxa"/>
            <w:vAlign w:val="center"/>
          </w:tcPr>
          <w:p w14:paraId="6E18ACB7" w14:textId="19ED50FE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43A6D7D3" w14:textId="4EFAF011" w:rsidR="008469AA" w:rsidRPr="00E347A7" w:rsidRDefault="009C696F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7.60</w:t>
            </w:r>
          </w:p>
        </w:tc>
      </w:tr>
      <w:tr w:rsidR="008469AA" w:rsidRPr="00E347A7" w14:paraId="40AD97C8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475E1F9E" w14:textId="4376EA6B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BW-5160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0EFD55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0BD7C4B2" w14:textId="1F6F1331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 x 30</w:t>
            </w:r>
          </w:p>
        </w:tc>
        <w:tc>
          <w:tcPr>
            <w:tcW w:w="1239" w:type="dxa"/>
            <w:vAlign w:val="center"/>
          </w:tcPr>
          <w:p w14:paraId="6FA19796" w14:textId="7624FFEC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0.112</w:t>
            </w:r>
          </w:p>
        </w:tc>
        <w:tc>
          <w:tcPr>
            <w:tcW w:w="1239" w:type="dxa"/>
            <w:vAlign w:val="center"/>
          </w:tcPr>
          <w:p w14:paraId="2541404E" w14:textId="44B10144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534CB44C" w14:textId="0BD8AE98" w:rsidR="008469AA" w:rsidRPr="00E347A7" w:rsidRDefault="008469AA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sz w:val="16"/>
                <w:szCs w:val="16"/>
              </w:rPr>
              <w:t>1</w:t>
            </w:r>
            <w:r w:rsidR="009C696F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</w:tr>
      <w:tr w:rsidR="008469AA" w:rsidRPr="00E347A7" w14:paraId="11E715F7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5EA4BB21" w14:textId="440BEC5A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BW-5170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0ABDB4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0C07D0B1" w14:textId="0F964A81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 x 30</w:t>
            </w:r>
          </w:p>
        </w:tc>
        <w:tc>
          <w:tcPr>
            <w:tcW w:w="1239" w:type="dxa"/>
            <w:vAlign w:val="center"/>
          </w:tcPr>
          <w:p w14:paraId="22DDDC10" w14:textId="7AC38CD4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0.124</w:t>
            </w:r>
          </w:p>
        </w:tc>
        <w:tc>
          <w:tcPr>
            <w:tcW w:w="1239" w:type="dxa"/>
            <w:vAlign w:val="center"/>
          </w:tcPr>
          <w:p w14:paraId="34500969" w14:textId="3BB879E4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7D85D270" w14:textId="12AEBEB6" w:rsidR="008469AA" w:rsidRPr="00E347A7" w:rsidRDefault="008469AA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sz w:val="16"/>
                <w:szCs w:val="16"/>
              </w:rPr>
              <w:t>1</w:t>
            </w:r>
            <w:r w:rsidR="009C696F">
              <w:rPr>
                <w:rFonts w:ascii="Arial" w:hAnsi="Arial" w:cs="Arial"/>
                <w:sz w:val="16"/>
                <w:szCs w:val="16"/>
              </w:rPr>
              <w:t>4.36</w:t>
            </w:r>
          </w:p>
        </w:tc>
      </w:tr>
      <w:tr w:rsidR="008469AA" w:rsidRPr="00E347A7" w14:paraId="53C18696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1C3EA7E8" w14:textId="18771E9A" w:rsidR="008469AA" w:rsidRDefault="008469AA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BW-5180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BC1D4A" w14:textId="34441860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0DBC6798" w14:textId="3C3DE13D" w:rsidR="008469AA" w:rsidRPr="0085497E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x 30</w:t>
            </w:r>
          </w:p>
        </w:tc>
        <w:tc>
          <w:tcPr>
            <w:tcW w:w="1239" w:type="dxa"/>
            <w:vAlign w:val="center"/>
          </w:tcPr>
          <w:p w14:paraId="0FDEDF2E" w14:textId="3AFEA557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0.134</w:t>
            </w:r>
          </w:p>
        </w:tc>
        <w:tc>
          <w:tcPr>
            <w:tcW w:w="1239" w:type="dxa"/>
            <w:vAlign w:val="center"/>
          </w:tcPr>
          <w:p w14:paraId="74249A96" w14:textId="2F28EC55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3B4B5325" w14:textId="54D6F627" w:rsidR="008469AA" w:rsidRPr="00E347A7" w:rsidRDefault="009C696F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20.10</w:t>
            </w:r>
          </w:p>
        </w:tc>
      </w:tr>
      <w:tr w:rsidR="008469AA" w:rsidRPr="00E347A7" w14:paraId="7EC62653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56739128" w14:textId="2CDDAE9F" w:rsidR="008469AA" w:rsidRDefault="008469AA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BW-5190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948512" w14:textId="3367EB33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1EC1DFB4" w14:textId="325D316D" w:rsidR="008469AA" w:rsidRPr="0085497E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 x 30</w:t>
            </w:r>
          </w:p>
        </w:tc>
        <w:tc>
          <w:tcPr>
            <w:tcW w:w="1239" w:type="dxa"/>
            <w:vAlign w:val="center"/>
          </w:tcPr>
          <w:p w14:paraId="0EAFBFE8" w14:textId="5619CC0D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0.162</w:t>
            </w:r>
          </w:p>
        </w:tc>
        <w:tc>
          <w:tcPr>
            <w:tcW w:w="1239" w:type="dxa"/>
            <w:vAlign w:val="center"/>
          </w:tcPr>
          <w:p w14:paraId="0761CDA6" w14:textId="4FFF3DD0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4E1B0CC8" w14:textId="55AE0C2F" w:rsidR="008469AA" w:rsidRPr="00E347A7" w:rsidRDefault="009C696F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29.66</w:t>
            </w:r>
          </w:p>
        </w:tc>
      </w:tr>
      <w:tr w:rsidR="008469AA" w:rsidRPr="00E347A7" w14:paraId="053F50B6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51CA90DA" w14:textId="4F80D7D6" w:rsidR="008469AA" w:rsidRDefault="008469AA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BW-5100</w:t>
            </w:r>
            <w:r w:rsidR="00F373A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323E644" w14:textId="34B6D294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88" w:type="dxa"/>
            <w:vAlign w:val="center"/>
          </w:tcPr>
          <w:p w14:paraId="7345AE32" w14:textId="64B94371" w:rsidR="008469AA" w:rsidRPr="0085497E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 x 30</w:t>
            </w:r>
          </w:p>
        </w:tc>
        <w:tc>
          <w:tcPr>
            <w:tcW w:w="1239" w:type="dxa"/>
            <w:vAlign w:val="center"/>
          </w:tcPr>
          <w:p w14:paraId="533898CB" w14:textId="36B5F992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0.180</w:t>
            </w:r>
          </w:p>
        </w:tc>
        <w:tc>
          <w:tcPr>
            <w:tcW w:w="1239" w:type="dxa"/>
            <w:vAlign w:val="center"/>
          </w:tcPr>
          <w:p w14:paraId="3D4A7B7D" w14:textId="0DF3329A" w:rsidR="008469AA" w:rsidRDefault="008469AA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6D7038C8" w14:textId="2087214D" w:rsidR="008469AA" w:rsidRPr="00E347A7" w:rsidRDefault="001620C7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42.40</w:t>
            </w:r>
          </w:p>
        </w:tc>
      </w:tr>
    </w:tbl>
    <w:p w14:paraId="6FA9BE96" w14:textId="7DDF3D2D" w:rsidR="00B44AC5" w:rsidRPr="0059212F" w:rsidRDefault="00B44AC5" w:rsidP="00B44AC5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B67BB2">
        <w:rPr>
          <w:rFonts w:ascii="Arial" w:hAnsi="Arial" w:cs="Arial"/>
          <w:sz w:val="16"/>
          <w:szCs w:val="16"/>
        </w:rPr>
        <w:t xml:space="preserve"> BCC-1</w:t>
      </w:r>
    </w:p>
    <w:p w14:paraId="7BB0539E" w14:textId="77777777" w:rsidR="008469AA" w:rsidRPr="00E347A7" w:rsidRDefault="008469AA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8469AA" w:rsidRPr="00E347A7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9C696F" w:rsidRDefault="009C696F" w:rsidP="009C25EE">
      <w:r>
        <w:separator/>
      </w:r>
    </w:p>
  </w:endnote>
  <w:endnote w:type="continuationSeparator" w:id="0">
    <w:p w14:paraId="72D46A7C" w14:textId="77777777" w:rsidR="009C696F" w:rsidRDefault="009C696F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C444F" w14:textId="77777777" w:rsidR="00B67BB2" w:rsidRDefault="00B67B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B67BB2" w14:paraId="01331986" w14:textId="77777777" w:rsidTr="00670F4E">
      <w:tc>
        <w:tcPr>
          <w:tcW w:w="4377" w:type="dxa"/>
        </w:tcPr>
        <w:p w14:paraId="1B69D963" w14:textId="22A15757" w:rsidR="00B67BB2" w:rsidRPr="00A81CFE" w:rsidRDefault="00B67BB2" w:rsidP="00670F4E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68</w:t>
          </w:r>
          <w:bookmarkStart w:id="0" w:name="_GoBack"/>
          <w:bookmarkEnd w:id="0"/>
        </w:p>
      </w:tc>
      <w:tc>
        <w:tcPr>
          <w:tcW w:w="5440" w:type="dxa"/>
        </w:tcPr>
        <w:p w14:paraId="46C57BF6" w14:textId="77777777" w:rsidR="00B67BB2" w:rsidRPr="00791CA9" w:rsidRDefault="00B67BB2" w:rsidP="00670F4E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213173C5" w14:textId="77777777" w:rsidR="00B67BB2" w:rsidRPr="004A490F" w:rsidRDefault="00B67BB2" w:rsidP="00670F4E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C8C194B" w14:textId="77777777" w:rsidR="00B67BB2" w:rsidRDefault="00B67B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EF495" w14:textId="77777777" w:rsidR="00B67BB2" w:rsidRDefault="00B67B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9C696F" w:rsidRDefault="009C696F" w:rsidP="009C25EE">
      <w:r>
        <w:separator/>
      </w:r>
    </w:p>
  </w:footnote>
  <w:footnote w:type="continuationSeparator" w:id="0">
    <w:p w14:paraId="677B6CC5" w14:textId="77777777" w:rsidR="009C696F" w:rsidRDefault="009C696F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F5BC" w14:textId="77777777" w:rsidR="00B67BB2" w:rsidRDefault="00B67B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9C696F" w14:paraId="06EA1006" w14:textId="77777777" w:rsidTr="00B67BB2">
      <w:tc>
        <w:tcPr>
          <w:tcW w:w="9378" w:type="dxa"/>
        </w:tcPr>
        <w:p w14:paraId="447CE856" w14:textId="21266F67" w:rsidR="009C696F" w:rsidRDefault="009C696F" w:rsidP="00B67BB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9C696F" w:rsidRDefault="009C696F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E3BDE" w14:textId="77777777" w:rsidR="00B67BB2" w:rsidRDefault="00B67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D03"/>
    <w:rsid w:val="00134DEC"/>
    <w:rsid w:val="001620C7"/>
    <w:rsid w:val="001716A3"/>
    <w:rsid w:val="00204908"/>
    <w:rsid w:val="00212638"/>
    <w:rsid w:val="00257073"/>
    <w:rsid w:val="002A21F9"/>
    <w:rsid w:val="003B789A"/>
    <w:rsid w:val="004920CE"/>
    <w:rsid w:val="00541430"/>
    <w:rsid w:val="00550E8D"/>
    <w:rsid w:val="007B17C2"/>
    <w:rsid w:val="007B47FA"/>
    <w:rsid w:val="007D23F6"/>
    <w:rsid w:val="008469AA"/>
    <w:rsid w:val="008941FD"/>
    <w:rsid w:val="009C25EE"/>
    <w:rsid w:val="009C696F"/>
    <w:rsid w:val="00A50DC6"/>
    <w:rsid w:val="00A929E7"/>
    <w:rsid w:val="00B154DE"/>
    <w:rsid w:val="00B167A1"/>
    <w:rsid w:val="00B44AC5"/>
    <w:rsid w:val="00B67BB2"/>
    <w:rsid w:val="00B850E0"/>
    <w:rsid w:val="00C751C8"/>
    <w:rsid w:val="00D77819"/>
    <w:rsid w:val="00E347A7"/>
    <w:rsid w:val="00E87226"/>
    <w:rsid w:val="00F26FD2"/>
    <w:rsid w:val="00F3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67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67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1123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8</cp:revision>
  <cp:lastPrinted>2014-06-22T18:24:00Z</cp:lastPrinted>
  <dcterms:created xsi:type="dcterms:W3CDTF">2014-08-08T17:43:00Z</dcterms:created>
  <dcterms:modified xsi:type="dcterms:W3CDTF">2014-12-24T04:32:00Z</dcterms:modified>
</cp:coreProperties>
</file>