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010467">
        <w:tc>
          <w:tcPr>
            <w:tcW w:w="9540" w:type="dxa"/>
            <w:shd w:val="clear" w:color="auto" w:fill="A7CAFF"/>
            <w:vAlign w:val="center"/>
          </w:tcPr>
          <w:p w14:paraId="7976AB3F" w14:textId="194D412E" w:rsidR="007D23F6" w:rsidRPr="00E347A7" w:rsidRDefault="005A2DD0" w:rsidP="00985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UL1429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EE2A5B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6BDB7" w14:textId="629EF027" w:rsidR="008469AA" w:rsidRPr="008469AA" w:rsidRDefault="008909D5" w:rsidP="00EE2A5B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UL14</w:t>
            </w:r>
            <w:r w:rsidR="005A2DD0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29</w:t>
            </w: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is cross-linked PVC insulated general purpose electronic hook-up wire resistant to cut-through, abrasion, water, oils, acids, solvents and fungus</w:t>
            </w:r>
            <w:r w:rsidR="008469AA"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.</w:t>
            </w: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Resists shrink back and deformation when in direct contact with a soldering iron.</w:t>
            </w:r>
          </w:p>
          <w:p w14:paraId="1228C9BE" w14:textId="6F558E47" w:rsidR="00E87226" w:rsidRPr="00E347A7" w:rsidRDefault="00E87226" w:rsidP="00EE2A5B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5CEA5E6" w:rsidR="00257073" w:rsidRPr="00E347A7" w:rsidRDefault="00B154DE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35AA04EE" w:rsidR="00257073" w:rsidRPr="00E347A7" w:rsidRDefault="005A2DD0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Irradiated 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0A55076" w:rsidR="00257073" w:rsidRPr="00E347A7" w:rsidRDefault="005A2DD0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481DAE06" w:rsidR="00257073" w:rsidRPr="00E347A7" w:rsidRDefault="005A2DD0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Volts R.M.S.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2392ACE" w14:textId="74BBDCE5" w:rsidR="008469AA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469AA" w:rsidRPr="00E347A7" w14:paraId="374CFF3D" w14:textId="77777777" w:rsidTr="00010467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5A2DD0" w:rsidRPr="00E347A7" w14:paraId="306860A4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66313265" w14:textId="30F02F7F" w:rsidR="005A2DD0" w:rsidRPr="00E347A7" w:rsidRDefault="005A2DD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BW-5520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674B66" w14:textId="2EAC0648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7DC44172" w14:textId="525FB80A" w:rsidR="005A2DD0" w:rsidRPr="00E347A7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6D0FB7DC" w14:textId="692802C5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0F0D6019" w14:textId="40980143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0F2C4539" w14:textId="34399636" w:rsidR="005A2DD0" w:rsidRPr="00E347A7" w:rsidRDefault="005A2DD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A2DD0" w:rsidRPr="00E347A7" w14:paraId="72B2907E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2F50519D" w14:textId="095AECE3" w:rsidR="005A2DD0" w:rsidRPr="00E347A7" w:rsidRDefault="005A2DD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BW-5530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57CC4D" w14:textId="12C7E8D7" w:rsidR="005A2DD0" w:rsidRPr="00E347A7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3E457EC3" w14:textId="2876576A" w:rsidR="005A2DD0" w:rsidRPr="00E347A7" w:rsidRDefault="005A2DD0" w:rsidP="005A2DD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0B1CE20C" w14:textId="584A5FBF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9" w:type="dxa"/>
            <w:vAlign w:val="center"/>
          </w:tcPr>
          <w:p w14:paraId="6E18ACB7" w14:textId="09BF3774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3A6D7D3" w14:textId="7B0A7D78" w:rsidR="005A2DD0" w:rsidRPr="00E347A7" w:rsidRDefault="005A2DD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A2DD0" w:rsidRPr="00E347A7" w14:paraId="40AD97C8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475E1F9E" w14:textId="003E7A77" w:rsidR="005A2DD0" w:rsidRPr="00E347A7" w:rsidRDefault="005A2DD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BW-5535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EFD555" w14:textId="13C73EF7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BD7C4B2" w14:textId="59AB7592" w:rsidR="005A2DD0" w:rsidRPr="00E347A7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6FA19796" w14:textId="3C6A9154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9" w:type="dxa"/>
            <w:vAlign w:val="center"/>
          </w:tcPr>
          <w:p w14:paraId="2541404E" w14:textId="46B11D4C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534CB44C" w14:textId="41088C00" w:rsidR="005A2DD0" w:rsidRPr="00E347A7" w:rsidRDefault="005A2DD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A2DD0" w:rsidRPr="00E347A7" w14:paraId="11E715F7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5EA4BB21" w14:textId="77ECCAF8" w:rsidR="005A2DD0" w:rsidRPr="00E347A7" w:rsidRDefault="005A2DD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BW-5540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0ABDB45" w14:textId="425B2B35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0C07D0B1" w14:textId="556634ED" w:rsidR="005A2DD0" w:rsidRPr="00E347A7" w:rsidRDefault="005A2DD0" w:rsidP="00EE2A5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>19 x 3</w:t>
            </w:r>
            <w:r w:rsidR="00EE2A5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22DDDC10" w14:textId="067A34AE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0.051</w:t>
            </w:r>
          </w:p>
        </w:tc>
        <w:tc>
          <w:tcPr>
            <w:tcW w:w="1239" w:type="dxa"/>
            <w:vAlign w:val="center"/>
          </w:tcPr>
          <w:p w14:paraId="34500969" w14:textId="71538861" w:rsidR="005A2DD0" w:rsidRPr="00E347A7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7D85D270" w14:textId="7AA2FE48" w:rsidR="005A2DD0" w:rsidRPr="00E347A7" w:rsidRDefault="00EE2A5B" w:rsidP="000866D2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A2DD0" w:rsidRPr="00E347A7" w14:paraId="53C18696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1C3EA7E8" w14:textId="52337E96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BW-5545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BC1D4A" w14:textId="03FD18F0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0DBC6798" w14:textId="72D74DF7" w:rsidR="005A2DD0" w:rsidRPr="0085497E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0FDEDF2E" w14:textId="56A9D492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0.052</w:t>
            </w:r>
          </w:p>
        </w:tc>
        <w:tc>
          <w:tcPr>
            <w:tcW w:w="1239" w:type="dxa"/>
            <w:vAlign w:val="center"/>
          </w:tcPr>
          <w:p w14:paraId="74249A96" w14:textId="26E59FA5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3B4B5325" w14:textId="1CE6E369" w:rsidR="005A2DD0" w:rsidRPr="00E347A7" w:rsidRDefault="00EE2A5B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A2DD0" w:rsidRPr="00E347A7" w14:paraId="7EC62653" w14:textId="77777777" w:rsidTr="007077F0">
        <w:trPr>
          <w:trHeight w:val="289"/>
        </w:trPr>
        <w:tc>
          <w:tcPr>
            <w:tcW w:w="2301" w:type="dxa"/>
            <w:vAlign w:val="center"/>
          </w:tcPr>
          <w:p w14:paraId="56739128" w14:textId="1C8C1756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BW-5550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948512" w14:textId="1BD8AA67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1EC1DFB4" w14:textId="34FCA374" w:rsidR="005A2DD0" w:rsidRPr="0085497E" w:rsidRDefault="005A2DD0" w:rsidP="00EE2A5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 xml:space="preserve">19 x </w:t>
            </w:r>
            <w:r w:rsidR="00EE2A5B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239" w:type="dxa"/>
            <w:vAlign w:val="center"/>
          </w:tcPr>
          <w:p w14:paraId="0EAFBFE8" w14:textId="387441B4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0.059</w:t>
            </w:r>
          </w:p>
        </w:tc>
        <w:tc>
          <w:tcPr>
            <w:tcW w:w="1239" w:type="dxa"/>
            <w:vAlign w:val="center"/>
          </w:tcPr>
          <w:p w14:paraId="0761CDA6" w14:textId="3D4768B7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E1B0CC8" w14:textId="2E692FEF" w:rsidR="005A2DD0" w:rsidRPr="00E347A7" w:rsidRDefault="00EE2A5B" w:rsidP="007077F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A2DD0" w:rsidRPr="00E347A7" w14:paraId="053F50B6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51CA90DA" w14:textId="456805B9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BW-5555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323E644" w14:textId="4D29734C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7345AE32" w14:textId="7A2DF484" w:rsidR="005A2DD0" w:rsidRPr="0085497E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533898CB" w14:textId="3EFF3880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9" w:type="dxa"/>
            <w:vAlign w:val="center"/>
          </w:tcPr>
          <w:p w14:paraId="3D4A7B7D" w14:textId="61C03CE5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6D7038C8" w14:textId="5BE9307E" w:rsidR="005A2DD0" w:rsidRPr="00E347A7" w:rsidRDefault="00EE2A5B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A2DD0" w:rsidRPr="00E347A7" w14:paraId="41EE9A11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22712E94" w14:textId="42B06EFC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BW-5560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B1496DD" w14:textId="0AFEC3D6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0FEC97D8" w14:textId="4BD673F0" w:rsidR="005A2DD0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>19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028A012E" w14:textId="34DB9B64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0.070</w:t>
            </w:r>
          </w:p>
        </w:tc>
        <w:tc>
          <w:tcPr>
            <w:tcW w:w="1239" w:type="dxa"/>
            <w:vAlign w:val="center"/>
          </w:tcPr>
          <w:p w14:paraId="035BEEAC" w14:textId="7109434F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78DFEF5C" w14:textId="4FABC3EB" w:rsidR="005A2DD0" w:rsidRDefault="00EE2A5B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5A2DD0" w:rsidRPr="00E347A7" w14:paraId="0ECBA315" w14:textId="77777777" w:rsidTr="00947B01">
        <w:trPr>
          <w:trHeight w:val="289"/>
        </w:trPr>
        <w:tc>
          <w:tcPr>
            <w:tcW w:w="2301" w:type="dxa"/>
            <w:vAlign w:val="center"/>
          </w:tcPr>
          <w:p w14:paraId="704E71A0" w14:textId="059E9F27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BW-5565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C69EF5B" w14:textId="56D0E847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57101CA5" w14:textId="1E677B40" w:rsidR="005A2DD0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26</w:t>
            </w:r>
          </w:p>
        </w:tc>
        <w:tc>
          <w:tcPr>
            <w:tcW w:w="1239" w:type="dxa"/>
            <w:vAlign w:val="center"/>
          </w:tcPr>
          <w:p w14:paraId="2027D4B0" w14:textId="5920DEB6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0.070</w:t>
            </w:r>
          </w:p>
        </w:tc>
        <w:tc>
          <w:tcPr>
            <w:tcW w:w="1239" w:type="dxa"/>
            <w:vAlign w:val="center"/>
          </w:tcPr>
          <w:p w14:paraId="3317293F" w14:textId="364E4D52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1A963067" w14:textId="7B11ACB0" w:rsidR="005A2DD0" w:rsidRDefault="00EE2A5B" w:rsidP="00947B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5A2DD0" w:rsidRPr="00E347A7" w14:paraId="7B22D26C" w14:textId="77777777" w:rsidTr="00D41EF9">
        <w:trPr>
          <w:trHeight w:val="289"/>
        </w:trPr>
        <w:tc>
          <w:tcPr>
            <w:tcW w:w="2301" w:type="dxa"/>
            <w:vAlign w:val="center"/>
          </w:tcPr>
          <w:p w14:paraId="57B78C52" w14:textId="314C5A55" w:rsidR="005A2DD0" w:rsidRDefault="005A2DD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BW-5570</w:t>
            </w:r>
            <w:r w:rsidR="0001046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8F168F" w14:textId="700D610B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07612D97" w14:textId="50652B87" w:rsidR="005A2DD0" w:rsidRDefault="005A2DD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361EB1D4" w14:textId="4F5ACAEF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0.078</w:t>
            </w:r>
          </w:p>
        </w:tc>
        <w:tc>
          <w:tcPr>
            <w:tcW w:w="1239" w:type="dxa"/>
            <w:vAlign w:val="center"/>
          </w:tcPr>
          <w:p w14:paraId="5298DFCA" w14:textId="1402BBB5" w:rsidR="005A2DD0" w:rsidRDefault="005A2DD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DCE370D" w14:textId="4F1D9E0A" w:rsidR="005A2DD0" w:rsidRDefault="005A2DD0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EE2A5B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14:paraId="369DE37B" w14:textId="0D07087E" w:rsidR="005E747E" w:rsidRPr="0059212F" w:rsidRDefault="005E747E" w:rsidP="005E747E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4F5F31">
        <w:rPr>
          <w:rFonts w:ascii="Arial" w:hAnsi="Arial" w:cs="Arial"/>
          <w:sz w:val="16"/>
          <w:szCs w:val="16"/>
        </w:rPr>
        <w:t xml:space="preserve"> BCC-1</w:t>
      </w:r>
    </w:p>
    <w:p w14:paraId="7BB0539E" w14:textId="77777777" w:rsidR="008469AA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0D77C8C" w14:textId="77777777" w:rsidR="008909D5" w:rsidRPr="00E347A7" w:rsidRDefault="008909D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8909D5" w:rsidRPr="00E347A7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A2DD0" w:rsidRDefault="005A2DD0" w:rsidP="009C25EE">
      <w:r>
        <w:separator/>
      </w:r>
    </w:p>
  </w:endnote>
  <w:endnote w:type="continuationSeparator" w:id="0">
    <w:p w14:paraId="72D46A7C" w14:textId="77777777" w:rsidR="005A2DD0" w:rsidRDefault="005A2DD0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5AC53" w14:textId="77777777" w:rsidR="004F5F31" w:rsidRDefault="004F5F3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F5F31" w14:paraId="0D55620D" w14:textId="77777777" w:rsidTr="00670F4E">
      <w:tc>
        <w:tcPr>
          <w:tcW w:w="4377" w:type="dxa"/>
        </w:tcPr>
        <w:p w14:paraId="7816A3E4" w14:textId="77777777" w:rsidR="004F5F31" w:rsidRPr="00791CA9" w:rsidRDefault="004F5F31" w:rsidP="00670F4E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179A4B68" w14:textId="77777777" w:rsidR="004F5F31" w:rsidRPr="004A490F" w:rsidRDefault="004F5F31" w:rsidP="00670F4E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154B85B6" w14:textId="395DCDFF" w:rsidR="004F5F31" w:rsidRPr="004A490F" w:rsidRDefault="004F5F31" w:rsidP="004F5F31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</w:t>
          </w:r>
          <w:r>
            <w:rPr>
              <w:rFonts w:ascii="Arial Black" w:hAnsi="Arial Black"/>
            </w:rPr>
            <w:t>9</w:t>
          </w:r>
          <w:bookmarkStart w:id="0" w:name="_GoBack"/>
          <w:bookmarkEnd w:id="0"/>
        </w:p>
      </w:tc>
    </w:tr>
  </w:tbl>
  <w:p w14:paraId="54F8B342" w14:textId="77777777" w:rsidR="004F5F31" w:rsidRDefault="004F5F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BD13C" w14:textId="77777777" w:rsidR="004F5F31" w:rsidRDefault="004F5F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A2DD0" w:rsidRDefault="005A2DD0" w:rsidP="009C25EE">
      <w:r>
        <w:separator/>
      </w:r>
    </w:p>
  </w:footnote>
  <w:footnote w:type="continuationSeparator" w:id="0">
    <w:p w14:paraId="677B6CC5" w14:textId="77777777" w:rsidR="005A2DD0" w:rsidRDefault="005A2DD0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6F92A" w14:textId="77777777" w:rsidR="004F5F31" w:rsidRDefault="004F5F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5A2DD0" w14:paraId="06EA1006" w14:textId="77777777" w:rsidTr="009C25EE">
      <w:tc>
        <w:tcPr>
          <w:tcW w:w="9378" w:type="dxa"/>
        </w:tcPr>
        <w:p w14:paraId="447CE856" w14:textId="21266F67" w:rsidR="005A2DD0" w:rsidRDefault="005A2DD0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A2DD0" w:rsidRDefault="005A2DD0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24B3D" w14:textId="77777777" w:rsidR="004F5F31" w:rsidRDefault="004F5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10467"/>
    <w:rsid w:val="00065175"/>
    <w:rsid w:val="000866D2"/>
    <w:rsid w:val="00095D03"/>
    <w:rsid w:val="00134DEC"/>
    <w:rsid w:val="001620C7"/>
    <w:rsid w:val="001716A3"/>
    <w:rsid w:val="00204908"/>
    <w:rsid w:val="00212638"/>
    <w:rsid w:val="00257073"/>
    <w:rsid w:val="002A21F9"/>
    <w:rsid w:val="002D0A25"/>
    <w:rsid w:val="003B789A"/>
    <w:rsid w:val="00461A2F"/>
    <w:rsid w:val="004920CE"/>
    <w:rsid w:val="004F5F31"/>
    <w:rsid w:val="00541430"/>
    <w:rsid w:val="00550E8D"/>
    <w:rsid w:val="005A2DD0"/>
    <w:rsid w:val="005E747E"/>
    <w:rsid w:val="00666430"/>
    <w:rsid w:val="007077F0"/>
    <w:rsid w:val="007B17C2"/>
    <w:rsid w:val="007B47FA"/>
    <w:rsid w:val="007D23F6"/>
    <w:rsid w:val="008469AA"/>
    <w:rsid w:val="008909D5"/>
    <w:rsid w:val="008941FD"/>
    <w:rsid w:val="00947B01"/>
    <w:rsid w:val="009859FF"/>
    <w:rsid w:val="009C25EE"/>
    <w:rsid w:val="009C696F"/>
    <w:rsid w:val="00A929E7"/>
    <w:rsid w:val="00B154DE"/>
    <w:rsid w:val="00B167A1"/>
    <w:rsid w:val="00B540D2"/>
    <w:rsid w:val="00B850E0"/>
    <w:rsid w:val="00B91E6E"/>
    <w:rsid w:val="00C751C8"/>
    <w:rsid w:val="00D41EF9"/>
    <w:rsid w:val="00D77819"/>
    <w:rsid w:val="00E347A7"/>
    <w:rsid w:val="00E87226"/>
    <w:rsid w:val="00EE2A5B"/>
    <w:rsid w:val="00F26FD2"/>
    <w:rsid w:val="00F468B3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F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F5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712</Characters>
  <Application>Microsoft Macintosh Word</Application>
  <DocSecurity>0</DocSecurity>
  <Lines>5</Lines>
  <Paragraphs>1</Paragraphs>
  <ScaleCrop>false</ScaleCrop>
  <Company>Blake Wire and Cable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6</cp:revision>
  <cp:lastPrinted>2014-06-22T18:24:00Z</cp:lastPrinted>
  <dcterms:created xsi:type="dcterms:W3CDTF">2014-08-08T22:11:00Z</dcterms:created>
  <dcterms:modified xsi:type="dcterms:W3CDTF">2014-12-24T04:39:00Z</dcterms:modified>
</cp:coreProperties>
</file>