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324E3D">
        <w:tc>
          <w:tcPr>
            <w:tcW w:w="9540" w:type="dxa"/>
            <w:shd w:val="clear" w:color="auto" w:fill="A7CAFF"/>
            <w:vAlign w:val="center"/>
          </w:tcPr>
          <w:p w14:paraId="7976AB3F" w14:textId="150190F9" w:rsidR="007D23F6" w:rsidRPr="007401A5" w:rsidRDefault="0081434E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180"/>
        <w:gridCol w:w="6360"/>
      </w:tblGrid>
      <w:tr w:rsidR="009538D4" w:rsidRPr="007401A5" w14:paraId="1E2EED38" w14:textId="77777777" w:rsidTr="007949EC">
        <w:trPr>
          <w:trHeight w:val="76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506AAF4D" w:rsidR="009538D4" w:rsidRPr="007401A5" w:rsidRDefault="00584A07" w:rsidP="007949EC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43E852C" wp14:editId="4D4B8EDD">
                  <wp:extent cx="1882621" cy="4656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621" cy="46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32E67651" w14:textId="63CDE2D9" w:rsidR="007949EC" w:rsidRPr="00BA766F" w:rsidRDefault="007949EC" w:rsidP="007949EC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SJOOW cables maintain excellent flexibility in cold temperatures. They are ozone, water and weather resistant. They have a high heat resistance as well as being resistant to oils, acids and chemicals. In addition, they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7401A5" w:rsidRDefault="009538D4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AA16F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14C00A32" w:rsidR="006D4A38" w:rsidRPr="007401A5" w:rsidRDefault="00101273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Neoprene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B5C8B75" w:rsidR="009538D4" w:rsidRPr="007401A5" w:rsidRDefault="00101273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31B98216" w:rsidR="009538D4" w:rsidRPr="007401A5" w:rsidRDefault="004376C2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58268D" w:rsidRPr="007401A5" w14:paraId="52935BDF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F607CD" w14:textId="7A38642F" w:rsidR="0058268D" w:rsidRPr="007401A5" w:rsidRDefault="0058268D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961AEB" w14:textId="606847AC" w:rsidR="0058268D" w:rsidRDefault="0058268D" w:rsidP="00AA16F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203" w:type="dxa"/>
        <w:tblInd w:w="-342" w:type="dxa"/>
        <w:tblLook w:val="04A0" w:firstRow="1" w:lastRow="0" w:firstColumn="1" w:lastColumn="0" w:noHBand="0" w:noVBand="1"/>
      </w:tblPr>
      <w:tblGrid>
        <w:gridCol w:w="1733"/>
        <w:gridCol w:w="729"/>
        <w:gridCol w:w="1154"/>
        <w:gridCol w:w="974"/>
        <w:gridCol w:w="1245"/>
        <w:gridCol w:w="1252"/>
        <w:gridCol w:w="1058"/>
        <w:gridCol w:w="1058"/>
      </w:tblGrid>
      <w:tr w:rsidR="007949EC" w:rsidRPr="007401A5" w14:paraId="49B7C787" w14:textId="12E0DA94" w:rsidTr="00324E3D">
        <w:trPr>
          <w:trHeight w:val="484"/>
        </w:trPr>
        <w:tc>
          <w:tcPr>
            <w:tcW w:w="1733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9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54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74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45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52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58" w:type="dxa"/>
            <w:shd w:val="clear" w:color="auto" w:fill="A7CAFF"/>
            <w:vAlign w:val="bottom"/>
          </w:tcPr>
          <w:p w14:paraId="53C26632" w14:textId="0DFC505A" w:rsidR="004376C2" w:rsidRDefault="004376C2" w:rsidP="00584A07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58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tr w:rsidR="00584A07" w:rsidRPr="007401A5" w14:paraId="474AD04E" w14:textId="1D8284C0" w:rsidTr="00107273">
        <w:trPr>
          <w:trHeight w:val="304"/>
        </w:trPr>
        <w:tc>
          <w:tcPr>
            <w:tcW w:w="1733" w:type="dxa"/>
            <w:vAlign w:val="center"/>
          </w:tcPr>
          <w:p w14:paraId="6E3E3057" w14:textId="3F640856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BCB-8362</w:t>
            </w:r>
          </w:p>
        </w:tc>
        <w:tc>
          <w:tcPr>
            <w:tcW w:w="729" w:type="dxa"/>
            <w:vAlign w:val="center"/>
          </w:tcPr>
          <w:p w14:paraId="62D15A56" w14:textId="6C21DD70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14838244" w14:textId="2A564AD1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14292932" w14:textId="2D0EB703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16x30</w:t>
            </w:r>
          </w:p>
        </w:tc>
        <w:tc>
          <w:tcPr>
            <w:tcW w:w="1245" w:type="dxa"/>
            <w:vAlign w:val="center"/>
          </w:tcPr>
          <w:p w14:paraId="0A1E2960" w14:textId="0FA7E389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422602EB" w14:textId="13071DC9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57E457E2" w14:textId="6B0FD599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0.280</w:t>
            </w:r>
          </w:p>
        </w:tc>
        <w:tc>
          <w:tcPr>
            <w:tcW w:w="1058" w:type="dxa"/>
            <w:vAlign w:val="center"/>
          </w:tcPr>
          <w:p w14:paraId="332B77DE" w14:textId="748BA3FE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584A07" w:rsidRPr="007401A5" w14:paraId="78F2719A" w14:textId="25A24961" w:rsidTr="00107273">
        <w:trPr>
          <w:trHeight w:val="304"/>
        </w:trPr>
        <w:tc>
          <w:tcPr>
            <w:tcW w:w="1733" w:type="dxa"/>
            <w:vAlign w:val="center"/>
          </w:tcPr>
          <w:p w14:paraId="1C261F7F" w14:textId="7BA09891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BCB-8363</w:t>
            </w:r>
          </w:p>
        </w:tc>
        <w:tc>
          <w:tcPr>
            <w:tcW w:w="729" w:type="dxa"/>
            <w:vAlign w:val="center"/>
          </w:tcPr>
          <w:p w14:paraId="7D9318D5" w14:textId="2BF649AA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0F2CB172" w14:textId="75C06D1B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40A024E0" w14:textId="50670C52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16x30</w:t>
            </w:r>
          </w:p>
        </w:tc>
        <w:tc>
          <w:tcPr>
            <w:tcW w:w="1245" w:type="dxa"/>
            <w:vAlign w:val="center"/>
          </w:tcPr>
          <w:p w14:paraId="5AB383A2" w14:textId="0315E13D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33CDCB06" w14:textId="2768F95D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68C2C5A3" w14:textId="43D86997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058" w:type="dxa"/>
            <w:vAlign w:val="center"/>
          </w:tcPr>
          <w:p w14:paraId="5DE5DDE3" w14:textId="1ED2479A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584A07" w:rsidRPr="007401A5" w14:paraId="52DED7AB" w14:textId="567E2A86" w:rsidTr="00107273">
        <w:trPr>
          <w:trHeight w:val="304"/>
        </w:trPr>
        <w:tc>
          <w:tcPr>
            <w:tcW w:w="1733" w:type="dxa"/>
            <w:vAlign w:val="center"/>
          </w:tcPr>
          <w:p w14:paraId="1D66814A" w14:textId="5B09DDE6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BCB-8364</w:t>
            </w:r>
          </w:p>
        </w:tc>
        <w:tc>
          <w:tcPr>
            <w:tcW w:w="729" w:type="dxa"/>
            <w:vAlign w:val="center"/>
          </w:tcPr>
          <w:p w14:paraId="007AB659" w14:textId="58178B55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54" w:type="dxa"/>
            <w:vAlign w:val="center"/>
          </w:tcPr>
          <w:p w14:paraId="7EB22C3A" w14:textId="7FD05127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14579A3F" w14:textId="50663605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16x30</w:t>
            </w:r>
          </w:p>
        </w:tc>
        <w:tc>
          <w:tcPr>
            <w:tcW w:w="1245" w:type="dxa"/>
            <w:vAlign w:val="center"/>
          </w:tcPr>
          <w:p w14:paraId="7FC51490" w14:textId="224BE2C3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46B2C290" w14:textId="24752321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0941CE96" w14:textId="34AEC26E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58" w:type="dxa"/>
            <w:vAlign w:val="center"/>
          </w:tcPr>
          <w:p w14:paraId="41324772" w14:textId="6C3B872C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584A07" w:rsidRPr="007401A5" w14:paraId="0267B390" w14:textId="40EBC86A" w:rsidTr="00107273">
        <w:trPr>
          <w:trHeight w:val="304"/>
        </w:trPr>
        <w:tc>
          <w:tcPr>
            <w:tcW w:w="1733" w:type="dxa"/>
            <w:vAlign w:val="center"/>
          </w:tcPr>
          <w:p w14:paraId="2F2B106A" w14:textId="249297B3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BCB-8372</w:t>
            </w:r>
          </w:p>
        </w:tc>
        <w:tc>
          <w:tcPr>
            <w:tcW w:w="729" w:type="dxa"/>
            <w:vAlign w:val="center"/>
          </w:tcPr>
          <w:p w14:paraId="222181A2" w14:textId="545DF487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7A76F67F" w14:textId="0A12D9BD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40DB4D63" w14:textId="4868F033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26x30</w:t>
            </w:r>
          </w:p>
        </w:tc>
        <w:tc>
          <w:tcPr>
            <w:tcW w:w="1245" w:type="dxa"/>
            <w:vAlign w:val="center"/>
          </w:tcPr>
          <w:p w14:paraId="3834B47E" w14:textId="468D4349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58FD2455" w14:textId="4908850E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3CBB4381" w14:textId="7F97A0B4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058" w:type="dxa"/>
            <w:vAlign w:val="center"/>
          </w:tcPr>
          <w:p w14:paraId="307468D8" w14:textId="63BAF158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584A07" w:rsidRPr="007401A5" w14:paraId="5FD009C3" w14:textId="7CE6F43E" w:rsidTr="00107273">
        <w:trPr>
          <w:trHeight w:val="304"/>
        </w:trPr>
        <w:tc>
          <w:tcPr>
            <w:tcW w:w="1733" w:type="dxa"/>
            <w:vAlign w:val="center"/>
          </w:tcPr>
          <w:p w14:paraId="6A3BF1B5" w14:textId="26D26B05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BCB-8373</w:t>
            </w:r>
          </w:p>
        </w:tc>
        <w:tc>
          <w:tcPr>
            <w:tcW w:w="729" w:type="dxa"/>
            <w:vAlign w:val="center"/>
          </w:tcPr>
          <w:p w14:paraId="18B48A91" w14:textId="5F9020EC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6134A009" w14:textId="76E14E4F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3AEC5E6C" w14:textId="0047C4C2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26x30</w:t>
            </w:r>
          </w:p>
        </w:tc>
        <w:tc>
          <w:tcPr>
            <w:tcW w:w="1245" w:type="dxa"/>
            <w:vAlign w:val="center"/>
          </w:tcPr>
          <w:p w14:paraId="18EF3751" w14:textId="2497B511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2C29EF5A" w14:textId="063A77F4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2AF7075F" w14:textId="7593A7DD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58" w:type="dxa"/>
            <w:vAlign w:val="center"/>
          </w:tcPr>
          <w:p w14:paraId="4334DD31" w14:textId="3D48EC48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584A07" w:rsidRPr="007401A5" w14:paraId="54C586D8" w14:textId="5E168594" w:rsidTr="00107273">
        <w:trPr>
          <w:trHeight w:val="304"/>
        </w:trPr>
        <w:tc>
          <w:tcPr>
            <w:tcW w:w="1733" w:type="dxa"/>
            <w:vAlign w:val="center"/>
          </w:tcPr>
          <w:p w14:paraId="566434FD" w14:textId="7160731C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BCB-8374</w:t>
            </w:r>
          </w:p>
        </w:tc>
        <w:tc>
          <w:tcPr>
            <w:tcW w:w="729" w:type="dxa"/>
            <w:vAlign w:val="center"/>
          </w:tcPr>
          <w:p w14:paraId="5D51B516" w14:textId="1CB736AB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54" w:type="dxa"/>
            <w:vAlign w:val="center"/>
          </w:tcPr>
          <w:p w14:paraId="229CEB67" w14:textId="45D9358D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78FFA329" w14:textId="3DBD015C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26x30</w:t>
            </w:r>
          </w:p>
        </w:tc>
        <w:tc>
          <w:tcPr>
            <w:tcW w:w="1245" w:type="dxa"/>
            <w:vAlign w:val="center"/>
          </w:tcPr>
          <w:p w14:paraId="02234672" w14:textId="7A1294F9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1E524248" w14:textId="210E27E0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4D35584D" w14:textId="7CB7F3F8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1058" w:type="dxa"/>
            <w:vAlign w:val="center"/>
          </w:tcPr>
          <w:p w14:paraId="210F645F" w14:textId="77735624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584A07" w:rsidRPr="007401A5" w14:paraId="24A00A42" w14:textId="668A4FAD" w:rsidTr="00107273">
        <w:trPr>
          <w:trHeight w:val="304"/>
        </w:trPr>
        <w:tc>
          <w:tcPr>
            <w:tcW w:w="1733" w:type="dxa"/>
            <w:vAlign w:val="center"/>
          </w:tcPr>
          <w:p w14:paraId="205E8A81" w14:textId="1C2CE047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BCB-8382</w:t>
            </w:r>
          </w:p>
        </w:tc>
        <w:tc>
          <w:tcPr>
            <w:tcW w:w="729" w:type="dxa"/>
            <w:vAlign w:val="center"/>
          </w:tcPr>
          <w:p w14:paraId="65F449A8" w14:textId="28F68913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67BAA738" w14:textId="2710F06E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7EADEC7A" w14:textId="0C61017C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41x30</w:t>
            </w:r>
          </w:p>
        </w:tc>
        <w:tc>
          <w:tcPr>
            <w:tcW w:w="1245" w:type="dxa"/>
            <w:vAlign w:val="center"/>
          </w:tcPr>
          <w:p w14:paraId="7155FC0E" w14:textId="7146DC35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0AB3891E" w14:textId="5DE3F75A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39075E15" w14:textId="46A86947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0.335</w:t>
            </w:r>
          </w:p>
        </w:tc>
        <w:tc>
          <w:tcPr>
            <w:tcW w:w="1058" w:type="dxa"/>
            <w:vAlign w:val="center"/>
          </w:tcPr>
          <w:p w14:paraId="631F7E68" w14:textId="17ACFEFF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584A07" w:rsidRPr="007401A5" w14:paraId="2001E13F" w14:textId="4A413E76" w:rsidTr="00107273">
        <w:trPr>
          <w:trHeight w:val="304"/>
        </w:trPr>
        <w:tc>
          <w:tcPr>
            <w:tcW w:w="1733" w:type="dxa"/>
            <w:vAlign w:val="center"/>
          </w:tcPr>
          <w:p w14:paraId="2BD450E8" w14:textId="00A4B4E0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BCB-8383</w:t>
            </w:r>
          </w:p>
        </w:tc>
        <w:tc>
          <w:tcPr>
            <w:tcW w:w="729" w:type="dxa"/>
            <w:vAlign w:val="center"/>
          </w:tcPr>
          <w:p w14:paraId="0B308CDB" w14:textId="3087A6AB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6098665A" w14:textId="48F19CE0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519B7EC2" w14:textId="69B33F24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41x30</w:t>
            </w:r>
          </w:p>
        </w:tc>
        <w:tc>
          <w:tcPr>
            <w:tcW w:w="1245" w:type="dxa"/>
            <w:vAlign w:val="center"/>
          </w:tcPr>
          <w:p w14:paraId="555AC02D" w14:textId="6F446937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158B672D" w14:textId="2B10A378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27E34AAF" w14:textId="600F4761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1058" w:type="dxa"/>
            <w:vAlign w:val="center"/>
          </w:tcPr>
          <w:p w14:paraId="4406172C" w14:textId="358DF3DB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584A07" w:rsidRPr="007401A5" w14:paraId="46B7BA14" w14:textId="38B3D8D0" w:rsidTr="00107273">
        <w:trPr>
          <w:trHeight w:val="302"/>
        </w:trPr>
        <w:tc>
          <w:tcPr>
            <w:tcW w:w="1733" w:type="dxa"/>
            <w:vAlign w:val="center"/>
          </w:tcPr>
          <w:p w14:paraId="0AD846DA" w14:textId="49BBA7E0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BCB-8384</w:t>
            </w:r>
          </w:p>
        </w:tc>
        <w:tc>
          <w:tcPr>
            <w:tcW w:w="729" w:type="dxa"/>
            <w:vAlign w:val="center"/>
          </w:tcPr>
          <w:p w14:paraId="2622D66A" w14:textId="7CBC6996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54" w:type="dxa"/>
            <w:vAlign w:val="center"/>
          </w:tcPr>
          <w:p w14:paraId="21886359" w14:textId="1DA569E0" w:rsidR="00584A07" w:rsidRPr="007401A5" w:rsidRDefault="00584A0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085801B6" w14:textId="1907D8E0" w:rsidR="00584A07" w:rsidRPr="007401A5" w:rsidRDefault="00584A07" w:rsidP="001072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41x30</w:t>
            </w:r>
          </w:p>
        </w:tc>
        <w:tc>
          <w:tcPr>
            <w:tcW w:w="1245" w:type="dxa"/>
            <w:vAlign w:val="center"/>
          </w:tcPr>
          <w:p w14:paraId="33465552" w14:textId="4D3AFF68" w:rsidR="00584A07" w:rsidRPr="007401A5" w:rsidRDefault="00584A0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2C43F917" w14:textId="3B8FCFF1" w:rsidR="00584A07" w:rsidRPr="007401A5" w:rsidRDefault="00584A0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58" w:type="dxa"/>
            <w:vAlign w:val="center"/>
          </w:tcPr>
          <w:p w14:paraId="1632A37B" w14:textId="65638215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58" w:type="dxa"/>
            <w:vAlign w:val="center"/>
          </w:tcPr>
          <w:p w14:paraId="669177A1" w14:textId="62088990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584A07" w:rsidRPr="007401A5" w14:paraId="64A36CE7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40E89F67" w14:textId="3F24268D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BCB-8392</w:t>
            </w:r>
          </w:p>
        </w:tc>
        <w:tc>
          <w:tcPr>
            <w:tcW w:w="729" w:type="dxa"/>
            <w:vAlign w:val="center"/>
          </w:tcPr>
          <w:p w14:paraId="37381121" w14:textId="5D17BA74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54" w:type="dxa"/>
            <w:vAlign w:val="center"/>
          </w:tcPr>
          <w:p w14:paraId="7CF5E93D" w14:textId="7258CD01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0101C997" w14:textId="53BD8989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65x30</w:t>
            </w:r>
          </w:p>
        </w:tc>
        <w:tc>
          <w:tcPr>
            <w:tcW w:w="1245" w:type="dxa"/>
            <w:vAlign w:val="center"/>
          </w:tcPr>
          <w:p w14:paraId="3C9F6638" w14:textId="6B650F3F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4A214D4F" w14:textId="17291809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58" w:type="dxa"/>
            <w:vAlign w:val="center"/>
          </w:tcPr>
          <w:p w14:paraId="7A9FA244" w14:textId="7C924535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1058" w:type="dxa"/>
            <w:vAlign w:val="center"/>
          </w:tcPr>
          <w:p w14:paraId="59211159" w14:textId="1275F1AD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584A07" w:rsidRPr="007401A5" w14:paraId="3600BC53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71BD1DE3" w14:textId="68E7BCEC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BCB-8393</w:t>
            </w:r>
          </w:p>
        </w:tc>
        <w:tc>
          <w:tcPr>
            <w:tcW w:w="729" w:type="dxa"/>
            <w:vAlign w:val="center"/>
          </w:tcPr>
          <w:p w14:paraId="7F307BE8" w14:textId="29523572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54" w:type="dxa"/>
            <w:vAlign w:val="center"/>
          </w:tcPr>
          <w:p w14:paraId="020E6999" w14:textId="51D926BD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7DF5BEDC" w14:textId="12AFEFB6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65x30</w:t>
            </w:r>
          </w:p>
        </w:tc>
        <w:tc>
          <w:tcPr>
            <w:tcW w:w="1245" w:type="dxa"/>
            <w:vAlign w:val="center"/>
          </w:tcPr>
          <w:p w14:paraId="57A80B8A" w14:textId="1F06D541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64CF8339" w14:textId="1E8BCFB0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58" w:type="dxa"/>
            <w:vAlign w:val="center"/>
          </w:tcPr>
          <w:p w14:paraId="07EA1699" w14:textId="51C53138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0.425</w:t>
            </w:r>
          </w:p>
        </w:tc>
        <w:tc>
          <w:tcPr>
            <w:tcW w:w="1058" w:type="dxa"/>
            <w:vAlign w:val="center"/>
          </w:tcPr>
          <w:p w14:paraId="3A71ACD8" w14:textId="14FE141A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584A07" w:rsidRPr="007401A5" w14:paraId="05270622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4E6F0106" w14:textId="1D479170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BCB-8394</w:t>
            </w:r>
          </w:p>
        </w:tc>
        <w:tc>
          <w:tcPr>
            <w:tcW w:w="729" w:type="dxa"/>
            <w:vAlign w:val="center"/>
          </w:tcPr>
          <w:p w14:paraId="13873034" w14:textId="028BE4CD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54" w:type="dxa"/>
            <w:vAlign w:val="center"/>
          </w:tcPr>
          <w:p w14:paraId="4450F962" w14:textId="4BD52B1E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717BEACF" w14:textId="4BE402E7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65x30</w:t>
            </w:r>
          </w:p>
        </w:tc>
        <w:tc>
          <w:tcPr>
            <w:tcW w:w="1245" w:type="dxa"/>
            <w:vAlign w:val="center"/>
          </w:tcPr>
          <w:p w14:paraId="39EBE89B" w14:textId="642FF1B5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52" w:type="dxa"/>
            <w:vAlign w:val="center"/>
          </w:tcPr>
          <w:p w14:paraId="2A47613F" w14:textId="74AB522D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58" w:type="dxa"/>
            <w:vAlign w:val="center"/>
          </w:tcPr>
          <w:p w14:paraId="0F6A66B0" w14:textId="7255EC5B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0.465</w:t>
            </w:r>
          </w:p>
        </w:tc>
        <w:tc>
          <w:tcPr>
            <w:tcW w:w="1058" w:type="dxa"/>
            <w:vAlign w:val="center"/>
          </w:tcPr>
          <w:p w14:paraId="7FF21545" w14:textId="655940C3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584A07" w:rsidRPr="007401A5" w14:paraId="561BCCCB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43828D3A" w14:textId="5DA33826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BCB-8302</w:t>
            </w:r>
          </w:p>
        </w:tc>
        <w:tc>
          <w:tcPr>
            <w:tcW w:w="729" w:type="dxa"/>
            <w:vAlign w:val="center"/>
          </w:tcPr>
          <w:p w14:paraId="0270B06F" w14:textId="05504312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54" w:type="dxa"/>
            <w:vAlign w:val="center"/>
          </w:tcPr>
          <w:p w14:paraId="382D34F1" w14:textId="7329B345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74" w:type="dxa"/>
            <w:vAlign w:val="center"/>
          </w:tcPr>
          <w:p w14:paraId="3954D83F" w14:textId="21CF64F1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104x30</w:t>
            </w:r>
          </w:p>
        </w:tc>
        <w:tc>
          <w:tcPr>
            <w:tcW w:w="1245" w:type="dxa"/>
            <w:vAlign w:val="center"/>
          </w:tcPr>
          <w:p w14:paraId="06F8B970" w14:textId="1E589774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52" w:type="dxa"/>
            <w:vAlign w:val="center"/>
          </w:tcPr>
          <w:p w14:paraId="0EEEBB48" w14:textId="6B7C6DE0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1058" w:type="dxa"/>
            <w:vAlign w:val="center"/>
          </w:tcPr>
          <w:p w14:paraId="77937878" w14:textId="2C1673A6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0.540</w:t>
            </w:r>
          </w:p>
        </w:tc>
        <w:tc>
          <w:tcPr>
            <w:tcW w:w="1058" w:type="dxa"/>
            <w:vAlign w:val="center"/>
          </w:tcPr>
          <w:p w14:paraId="6F818016" w14:textId="745F75FA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584A07" w:rsidRPr="007401A5" w14:paraId="66036E0D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7FD002B0" w14:textId="59ADE810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BCB-8303</w:t>
            </w:r>
          </w:p>
        </w:tc>
        <w:tc>
          <w:tcPr>
            <w:tcW w:w="729" w:type="dxa"/>
            <w:vAlign w:val="center"/>
          </w:tcPr>
          <w:p w14:paraId="6A0415DE" w14:textId="2C60233B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54" w:type="dxa"/>
            <w:vAlign w:val="center"/>
          </w:tcPr>
          <w:p w14:paraId="39C7D046" w14:textId="7F345251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74" w:type="dxa"/>
            <w:vAlign w:val="center"/>
          </w:tcPr>
          <w:p w14:paraId="418DD31D" w14:textId="1546DCFF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104x30</w:t>
            </w:r>
          </w:p>
        </w:tc>
        <w:tc>
          <w:tcPr>
            <w:tcW w:w="1245" w:type="dxa"/>
            <w:vAlign w:val="center"/>
          </w:tcPr>
          <w:p w14:paraId="78E8D686" w14:textId="47B709CB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52" w:type="dxa"/>
            <w:vAlign w:val="center"/>
          </w:tcPr>
          <w:p w14:paraId="177ACE77" w14:textId="1F900903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1058" w:type="dxa"/>
            <w:vAlign w:val="center"/>
          </w:tcPr>
          <w:p w14:paraId="5D4F6167" w14:textId="0D3DED63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0.565</w:t>
            </w:r>
          </w:p>
        </w:tc>
        <w:tc>
          <w:tcPr>
            <w:tcW w:w="1058" w:type="dxa"/>
            <w:vAlign w:val="center"/>
          </w:tcPr>
          <w:p w14:paraId="495892C5" w14:textId="1BC8A24B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584A07" w:rsidRPr="007401A5" w14:paraId="228B7CEF" w14:textId="77777777" w:rsidTr="00107273">
        <w:trPr>
          <w:trHeight w:val="302"/>
        </w:trPr>
        <w:tc>
          <w:tcPr>
            <w:tcW w:w="1733" w:type="dxa"/>
            <w:vAlign w:val="center"/>
          </w:tcPr>
          <w:p w14:paraId="711211EE" w14:textId="7FAC9AFB" w:rsidR="00584A07" w:rsidRPr="007401A5" w:rsidRDefault="00584A0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BCB-8304</w:t>
            </w:r>
          </w:p>
        </w:tc>
        <w:tc>
          <w:tcPr>
            <w:tcW w:w="729" w:type="dxa"/>
            <w:vAlign w:val="center"/>
          </w:tcPr>
          <w:p w14:paraId="5D46CCDF" w14:textId="5A98E7F2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54" w:type="dxa"/>
            <w:vAlign w:val="center"/>
          </w:tcPr>
          <w:p w14:paraId="002E7922" w14:textId="3707096E" w:rsidR="00584A07" w:rsidRDefault="00584A0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74" w:type="dxa"/>
            <w:vAlign w:val="center"/>
          </w:tcPr>
          <w:p w14:paraId="11E9B2F8" w14:textId="240184A0" w:rsidR="00584A07" w:rsidRPr="00B17CCD" w:rsidRDefault="00584A07" w:rsidP="001072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104x30</w:t>
            </w:r>
          </w:p>
        </w:tc>
        <w:tc>
          <w:tcPr>
            <w:tcW w:w="1245" w:type="dxa"/>
            <w:vAlign w:val="center"/>
          </w:tcPr>
          <w:p w14:paraId="4D838E9D" w14:textId="53FF839E" w:rsidR="00584A07" w:rsidRDefault="00584A0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52" w:type="dxa"/>
            <w:vAlign w:val="center"/>
          </w:tcPr>
          <w:p w14:paraId="4B02FFEC" w14:textId="73B67B73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1058" w:type="dxa"/>
            <w:vAlign w:val="center"/>
          </w:tcPr>
          <w:p w14:paraId="4D20D973" w14:textId="7B06DAFA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1058" w:type="dxa"/>
            <w:vAlign w:val="center"/>
          </w:tcPr>
          <w:p w14:paraId="0042ED05" w14:textId="510BB0D0" w:rsidR="00584A07" w:rsidRDefault="00584A0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</w:tbl>
    <w:p w14:paraId="39C88275" w14:textId="0320C0B6" w:rsidR="00BA766F" w:rsidRP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BA766F" w:rsidRPr="00BA766F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141" w:rsidRDefault="00067141" w:rsidP="009C25EE">
      <w:r>
        <w:separator/>
      </w:r>
    </w:p>
  </w:endnote>
  <w:endnote w:type="continuationSeparator" w:id="0">
    <w:p w14:paraId="72D46A7C" w14:textId="77777777" w:rsidR="00067141" w:rsidRDefault="0006714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F4AD4" w14:textId="77777777" w:rsidR="005627C5" w:rsidRDefault="005627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36D48" w14:textId="77777777" w:rsidR="005627C5" w:rsidRDefault="005627C5" w:rsidP="005627C5">
    <w:pPr>
      <w:pStyle w:val="Footer"/>
      <w:tabs>
        <w:tab w:val="clear" w:pos="4320"/>
        <w:tab w:val="clear" w:pos="8640"/>
        <w:tab w:val="left" w:pos="1387"/>
      </w:tabs>
    </w:pPr>
    <w:r>
      <w:tab/>
    </w:r>
  </w:p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627C5" w14:paraId="1E53C5C8" w14:textId="77777777" w:rsidTr="0008089D">
      <w:tc>
        <w:tcPr>
          <w:tcW w:w="4377" w:type="dxa"/>
        </w:tcPr>
        <w:p w14:paraId="23043787" w14:textId="743CAB4B" w:rsidR="005627C5" w:rsidRPr="00A81CFE" w:rsidRDefault="005627C5" w:rsidP="0008089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>
            <w:rPr>
              <w:rFonts w:ascii="Arial Black" w:hAnsi="Arial Black"/>
              <w:b/>
            </w:rPr>
            <w:t>6</w:t>
          </w:r>
          <w:bookmarkStart w:id="0" w:name="_GoBack"/>
          <w:bookmarkEnd w:id="0"/>
        </w:p>
      </w:tc>
      <w:tc>
        <w:tcPr>
          <w:tcW w:w="5440" w:type="dxa"/>
        </w:tcPr>
        <w:p w14:paraId="73D2FDBF" w14:textId="77777777" w:rsidR="005627C5" w:rsidRPr="00791CA9" w:rsidRDefault="005627C5" w:rsidP="0008089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color w:val="auto"/>
                <w:sz w:val="16"/>
                <w:szCs w:val="16"/>
              </w:rPr>
              <w:t>www.blakewire.com</w:t>
            </w:r>
          </w:hyperlink>
        </w:p>
        <w:p w14:paraId="005D8213" w14:textId="77777777" w:rsidR="005627C5" w:rsidRPr="004A490F" w:rsidRDefault="005627C5" w:rsidP="0008089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6C5B4158" w14:textId="48FA89C0" w:rsidR="005627C5" w:rsidRDefault="005627C5" w:rsidP="005627C5">
    <w:pPr>
      <w:pStyle w:val="Footer"/>
      <w:tabs>
        <w:tab w:val="clear" w:pos="4320"/>
        <w:tab w:val="clear" w:pos="8640"/>
        <w:tab w:val="left" w:pos="1387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AF721" w14:textId="77777777" w:rsidR="005627C5" w:rsidRDefault="005627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141" w:rsidRDefault="00067141" w:rsidP="009C25EE">
      <w:r>
        <w:separator/>
      </w:r>
    </w:p>
  </w:footnote>
  <w:footnote w:type="continuationSeparator" w:id="0">
    <w:p w14:paraId="677B6CC5" w14:textId="77777777" w:rsidR="00067141" w:rsidRDefault="0006714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225EC" w14:textId="77777777" w:rsidR="005627C5" w:rsidRDefault="005627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67141" w14:paraId="06EA1006" w14:textId="77777777" w:rsidTr="005627C5">
      <w:tc>
        <w:tcPr>
          <w:tcW w:w="9378" w:type="dxa"/>
        </w:tcPr>
        <w:p w14:paraId="447CE856" w14:textId="21266F67" w:rsidR="00067141" w:rsidRDefault="00067141" w:rsidP="005627C5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141" w:rsidRDefault="0006714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3ED14" w14:textId="77777777" w:rsidR="005627C5" w:rsidRDefault="00562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67141"/>
    <w:rsid w:val="000A671B"/>
    <w:rsid w:val="00101273"/>
    <w:rsid w:val="001022F0"/>
    <w:rsid w:val="00107273"/>
    <w:rsid w:val="00135B38"/>
    <w:rsid w:val="0015159E"/>
    <w:rsid w:val="001F1FEA"/>
    <w:rsid w:val="001F286F"/>
    <w:rsid w:val="00204908"/>
    <w:rsid w:val="002A21F9"/>
    <w:rsid w:val="002C63F0"/>
    <w:rsid w:val="00324E3D"/>
    <w:rsid w:val="003B789A"/>
    <w:rsid w:val="004376C2"/>
    <w:rsid w:val="004513C9"/>
    <w:rsid w:val="004920CE"/>
    <w:rsid w:val="004975F1"/>
    <w:rsid w:val="004F5A92"/>
    <w:rsid w:val="00531762"/>
    <w:rsid w:val="00541430"/>
    <w:rsid w:val="00550E8D"/>
    <w:rsid w:val="005627C5"/>
    <w:rsid w:val="0058268D"/>
    <w:rsid w:val="00584A07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949EC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A16FA"/>
    <w:rsid w:val="00AF1047"/>
    <w:rsid w:val="00B512F8"/>
    <w:rsid w:val="00B850E0"/>
    <w:rsid w:val="00BA766F"/>
    <w:rsid w:val="00C13FC3"/>
    <w:rsid w:val="00C751C8"/>
    <w:rsid w:val="00CC1C65"/>
    <w:rsid w:val="00D72801"/>
    <w:rsid w:val="00D77819"/>
    <w:rsid w:val="00DC60DF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62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62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7</cp:revision>
  <cp:lastPrinted>2014-12-31T15:42:00Z</cp:lastPrinted>
  <dcterms:created xsi:type="dcterms:W3CDTF">2014-08-22T18:14:00Z</dcterms:created>
  <dcterms:modified xsi:type="dcterms:W3CDTF">2014-12-31T15:42:00Z</dcterms:modified>
</cp:coreProperties>
</file>