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4539C7" w14:paraId="5894927C" w14:textId="77777777" w:rsidTr="00D45DD7">
        <w:tc>
          <w:tcPr>
            <w:tcW w:w="9540" w:type="dxa"/>
            <w:shd w:val="clear" w:color="auto" w:fill="A7CAFF"/>
            <w:vAlign w:val="center"/>
          </w:tcPr>
          <w:p w14:paraId="7976AB3F" w14:textId="4CBEEEDE" w:rsidR="007D23F6" w:rsidRPr="004539C7" w:rsidRDefault="00871230" w:rsidP="007F159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39C7">
              <w:rPr>
                <w:rFonts w:ascii="Arial Narrow" w:hAnsi="Arial Narrow" w:cs="Arial"/>
                <w:b/>
                <w:sz w:val="20"/>
                <w:szCs w:val="20"/>
              </w:rPr>
              <w:t>MIL-I-</w:t>
            </w:r>
            <w:r w:rsidR="007F159B" w:rsidRPr="004539C7">
              <w:rPr>
                <w:rFonts w:ascii="Arial Narrow" w:hAnsi="Arial Narrow" w:cs="Arial"/>
                <w:b/>
                <w:sz w:val="20"/>
                <w:szCs w:val="20"/>
              </w:rPr>
              <w:t>631</w:t>
            </w:r>
          </w:p>
        </w:tc>
      </w:tr>
    </w:tbl>
    <w:p w14:paraId="56C48FF6" w14:textId="77777777" w:rsidR="007D23F6" w:rsidRPr="004539C7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E87226" w:rsidRPr="004539C7" w14:paraId="41D03339" w14:textId="77777777" w:rsidTr="007A726B">
        <w:trPr>
          <w:trHeight w:val="1359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2D8E40F7" w:rsidR="00E87226" w:rsidRPr="004539C7" w:rsidRDefault="00257C55" w:rsidP="007A726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37F2345D" wp14:editId="1495A9CF">
                  <wp:extent cx="1323617" cy="1022096"/>
                  <wp:effectExtent l="50800" t="50800" r="124460" b="121285"/>
                  <wp:docPr id="1" name="Picture 1" descr="Macintosh HD:Users:martinweiner1:Desktop:31ZdzixIE5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 descr="Macintosh HD:Users:martinweiner1:Desktop:31ZdzixIE5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617" cy="1022096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7704A838" w14:textId="77777777" w:rsidR="00143F96" w:rsidRPr="004539C7" w:rsidRDefault="00143F96" w:rsidP="00143F96">
            <w:pPr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</w:rPr>
            </w:pPr>
            <w:r w:rsidRPr="004539C7">
              <w:rPr>
                <w:rStyle w:val="Strong"/>
                <w:rFonts w:ascii="Arial Narrow" w:eastAsia="Times New Roman" w:hAnsi="Arial Narrow" w:cs="Arial"/>
                <w:b w:val="0"/>
                <w:color w:val="000000" w:themeColor="text1"/>
                <w:sz w:val="16"/>
                <w:szCs w:val="16"/>
                <w:bdr w:val="none" w:sz="0" w:space="0" w:color="auto" w:frame="1"/>
                <w:shd w:val="clear" w:color="auto" w:fill="FFFFFF"/>
              </w:rPr>
              <w:t>Expandable Sleeving</w:t>
            </w:r>
            <w:r w:rsidRPr="004539C7">
              <w:rPr>
                <w:rStyle w:val="apple-converted-space"/>
                <w:rFonts w:ascii="Arial Narrow" w:eastAsia="Times New Roman" w:hAnsi="Arial Narrow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Pr="004539C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products to a variety of industries.</w:t>
            </w:r>
            <w:r w:rsidRPr="004539C7">
              <w:rPr>
                <w:rStyle w:val="apple-converted-space"/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hyperlink r:id="rId8" w:tooltip="Expandable Sleeving" w:history="1">
              <w:r w:rsidRPr="004539C7">
                <w:rPr>
                  <w:rStyle w:val="Hyperlink"/>
                  <w:rFonts w:ascii="Arial Narrow" w:eastAsia="Times New Roman" w:hAnsi="Arial Narrow" w:cs="Arial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>Expandable Sleeving</w:t>
              </w:r>
            </w:hyperlink>
            <w:r w:rsidRPr="004539C7">
              <w:rPr>
                <w:rStyle w:val="apple-converted-space"/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Pr="004539C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offers an easy, affordable alternative to</w:t>
            </w:r>
            <w:r w:rsidRPr="004539C7">
              <w:rPr>
                <w:rStyle w:val="apple-converted-space"/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hyperlink r:id="rId9" w:tooltip="Heat Shrink Tubing" w:history="1">
              <w:r w:rsidRPr="004539C7">
                <w:rPr>
                  <w:rStyle w:val="Hyperlink"/>
                  <w:rFonts w:ascii="Arial Narrow" w:eastAsia="Times New Roman" w:hAnsi="Arial Narrow" w:cs="Arial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>heat shrink tubing</w:t>
              </w:r>
            </w:hyperlink>
            <w:r w:rsidRPr="004539C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. This type of </w:t>
            </w:r>
            <w:proofErr w:type="spellStart"/>
            <w:r w:rsidRPr="004539C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sleeving</w:t>
            </w:r>
            <w:proofErr w:type="spellEnd"/>
            <w:r w:rsidRPr="004539C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is convenient because it adjusts to fit comfortably over wire and cable components without </w:t>
            </w:r>
            <w:proofErr w:type="gramStart"/>
            <w:r w:rsidRPr="004539C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heat-shrinking</w:t>
            </w:r>
            <w:proofErr w:type="gramEnd"/>
            <w:r w:rsidRPr="004539C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. This saves you the hassle of dealing with the extra hassle and cost of heat shrink equipment</w:t>
            </w:r>
          </w:p>
          <w:p w14:paraId="1CF112B7" w14:textId="4CB92D1E" w:rsidR="00CC65F9" w:rsidRPr="004539C7" w:rsidRDefault="00871230" w:rsidP="00871230">
            <w:pPr>
              <w:ind w:left="150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 xml:space="preserve">. </w:t>
            </w:r>
          </w:p>
          <w:p w14:paraId="1228C9BE" w14:textId="6F558E47" w:rsidR="00E87226" w:rsidRPr="004539C7" w:rsidRDefault="00E87226" w:rsidP="00871230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57073" w:rsidRPr="004539C7" w14:paraId="4E86B0FF" w14:textId="77777777" w:rsidTr="00143F96">
        <w:trPr>
          <w:trHeight w:val="80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4539C7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90"/>
              <w:gridCol w:w="2610"/>
              <w:gridCol w:w="412"/>
              <w:gridCol w:w="3960"/>
            </w:tblGrid>
            <w:tr w:rsidR="00C86DC0" w:rsidRPr="004539C7" w14:paraId="2AE9A1D0" w14:textId="6B73B9B5" w:rsidTr="000F26BE">
              <w:tc>
                <w:tcPr>
                  <w:tcW w:w="47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F6A375" w14:textId="2985E78D" w:rsidR="00C86DC0" w:rsidRPr="004539C7" w:rsidRDefault="007F159B" w:rsidP="001D7040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4539C7">
                    <w:rPr>
                      <w:rFonts w:ascii="Arial Narrow" w:hAnsi="Arial Narrow" w:cs="Arial"/>
                      <w:sz w:val="16"/>
                      <w:szCs w:val="16"/>
                    </w:rPr>
                    <w:t>Expandable Braided Polyester Sleeving</w:t>
                  </w:r>
                </w:p>
              </w:tc>
              <w:tc>
                <w:tcPr>
                  <w:tcW w:w="4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52886" w14:textId="77777777" w:rsidR="00C86DC0" w:rsidRPr="004539C7" w:rsidRDefault="00C86DC0" w:rsidP="001D7040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83423" w14:textId="438087C4" w:rsidR="00C86DC0" w:rsidRPr="004539C7" w:rsidRDefault="00C86DC0" w:rsidP="00C86DC0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jc w:val="right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 w:rsidRPr="004539C7"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t>Specifications</w:t>
                  </w:r>
                </w:p>
              </w:tc>
            </w:tr>
            <w:tr w:rsidR="00871230" w:rsidRPr="004539C7" w14:paraId="0E2175FD" w14:textId="3CE50565" w:rsidTr="000F26BE">
              <w:tc>
                <w:tcPr>
                  <w:tcW w:w="2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244A03FC" w:rsidR="00871230" w:rsidRPr="004539C7" w:rsidRDefault="00871230" w:rsidP="008469A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4539C7">
                    <w:rPr>
                      <w:rFonts w:ascii="Arial Narrow" w:hAnsi="Arial Narrow" w:cs="Arial"/>
                      <w:sz w:val="16"/>
                      <w:szCs w:val="16"/>
                    </w:rPr>
                    <w:t>Operational Temp. Range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2CBB4CAC" w:rsidR="00871230" w:rsidRPr="004539C7" w:rsidRDefault="00A20201" w:rsidP="00CC65F9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4539C7">
                    <w:rPr>
                      <w:rFonts w:ascii="Arial Narrow" w:hAnsi="Arial Narrow" w:cs="Arial"/>
                      <w:sz w:val="16"/>
                      <w:szCs w:val="16"/>
                    </w:rPr>
                    <w:t>-70°C to +125</w:t>
                  </w:r>
                  <w:r w:rsidR="00871230" w:rsidRPr="004539C7">
                    <w:rPr>
                      <w:rFonts w:ascii="Arial Narrow" w:hAnsi="Arial Narrow" w:cs="Arial"/>
                      <w:sz w:val="16"/>
                      <w:szCs w:val="16"/>
                    </w:rPr>
                    <w:t>°C</w:t>
                  </w:r>
                </w:p>
              </w:tc>
              <w:tc>
                <w:tcPr>
                  <w:tcW w:w="4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AE78E" w14:textId="77777777" w:rsidR="00871230" w:rsidRPr="004539C7" w:rsidRDefault="00871230" w:rsidP="001D7040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0CD600" w14:textId="3BB9D554" w:rsidR="00871230" w:rsidRPr="004539C7" w:rsidRDefault="00871230" w:rsidP="00A20201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jc w:val="right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4539C7">
                    <w:rPr>
                      <w:rFonts w:ascii="Arial Narrow" w:hAnsi="Arial Narrow" w:cs="Arial"/>
                      <w:sz w:val="16"/>
                      <w:szCs w:val="16"/>
                    </w:rPr>
                    <w:t>MIL-I-</w:t>
                  </w:r>
                  <w:r w:rsidR="00A20201" w:rsidRPr="004539C7">
                    <w:rPr>
                      <w:rFonts w:ascii="Arial Narrow" w:hAnsi="Arial Narrow" w:cs="Arial"/>
                      <w:sz w:val="16"/>
                      <w:szCs w:val="16"/>
                    </w:rPr>
                    <w:t>631</w:t>
                  </w:r>
                </w:p>
              </w:tc>
            </w:tr>
          </w:tbl>
          <w:p w14:paraId="51CA074B" w14:textId="77777777" w:rsidR="00257073" w:rsidRPr="004539C7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785A5E63" w14:textId="77777777" w:rsidR="00065175" w:rsidRPr="004539C7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12392ACE" w14:textId="74BBDCE5" w:rsidR="008469AA" w:rsidRPr="004539C7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4539C7">
        <w:rPr>
          <w:rFonts w:ascii="Arial Narrow" w:hAnsi="Arial Narrow" w:cs="Arial"/>
          <w:sz w:val="16"/>
          <w:szCs w:val="16"/>
        </w:rPr>
        <w:tab/>
      </w:r>
      <w:r w:rsidRPr="004539C7">
        <w:rPr>
          <w:rFonts w:ascii="Arial Narrow" w:hAnsi="Arial Narrow" w:cs="Arial"/>
          <w:sz w:val="16"/>
          <w:szCs w:val="16"/>
        </w:rPr>
        <w:tab/>
      </w:r>
      <w:r w:rsidRPr="004539C7">
        <w:rPr>
          <w:rFonts w:ascii="Arial Narrow" w:hAnsi="Arial Narrow" w:cs="Arial"/>
          <w:sz w:val="16"/>
          <w:szCs w:val="16"/>
        </w:rPr>
        <w:tab/>
      </w:r>
      <w:r w:rsidRPr="004539C7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7840" w:type="dxa"/>
        <w:tblInd w:w="-342" w:type="dxa"/>
        <w:tblLook w:val="04A0" w:firstRow="1" w:lastRow="0" w:firstColumn="1" w:lastColumn="0" w:noHBand="0" w:noVBand="1"/>
      </w:tblPr>
      <w:tblGrid>
        <w:gridCol w:w="1652"/>
        <w:gridCol w:w="1678"/>
        <w:gridCol w:w="1430"/>
        <w:gridCol w:w="1540"/>
        <w:gridCol w:w="1540"/>
      </w:tblGrid>
      <w:tr w:rsidR="00054BB3" w:rsidRPr="004539C7" w14:paraId="374CFF3D" w14:textId="5FFF7C08" w:rsidTr="00C473E2">
        <w:trPr>
          <w:trHeight w:val="543"/>
        </w:trPr>
        <w:tc>
          <w:tcPr>
            <w:tcW w:w="1652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shd w:val="clear" w:color="auto" w:fill="A7CAFF"/>
            <w:vAlign w:val="bottom"/>
          </w:tcPr>
          <w:p w14:paraId="3684BDD3" w14:textId="61EB0B21" w:rsidR="00054BB3" w:rsidRPr="004539C7" w:rsidRDefault="00054BB3" w:rsidP="00095D0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hAnsi="Arial Narrow" w:cs="Arial"/>
                <w:b/>
                <w:sz w:val="16"/>
                <w:szCs w:val="16"/>
              </w:rPr>
              <w:t>General Purpose Blake Part Number</w:t>
            </w:r>
          </w:p>
        </w:tc>
        <w:tc>
          <w:tcPr>
            <w:tcW w:w="1678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shd w:val="clear" w:color="auto" w:fill="A7CAFF"/>
            <w:vAlign w:val="bottom"/>
          </w:tcPr>
          <w:p w14:paraId="653DD6C0" w14:textId="1116EC06" w:rsidR="00054BB3" w:rsidRPr="004539C7" w:rsidRDefault="00054BB3" w:rsidP="00054BB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539C7">
              <w:rPr>
                <w:rFonts w:ascii="Arial Narrow" w:hAnsi="Arial Narrow" w:cs="Arial"/>
                <w:b/>
                <w:sz w:val="16"/>
                <w:szCs w:val="16"/>
              </w:rPr>
              <w:t>Flame Retardant Blake Part Number</w:t>
            </w:r>
          </w:p>
        </w:tc>
        <w:tc>
          <w:tcPr>
            <w:tcW w:w="1430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shd w:val="clear" w:color="auto" w:fill="A7CAFF"/>
            <w:vAlign w:val="bottom"/>
          </w:tcPr>
          <w:p w14:paraId="62604CE5" w14:textId="67F76A32" w:rsidR="00054BB3" w:rsidRPr="004539C7" w:rsidRDefault="00054BB3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hAnsi="Arial Narrow" w:cs="Arial"/>
                <w:b/>
                <w:sz w:val="16"/>
                <w:szCs w:val="16"/>
              </w:rPr>
              <w:t>Minimum Supplied I.D. (in)</w:t>
            </w:r>
          </w:p>
        </w:tc>
        <w:tc>
          <w:tcPr>
            <w:tcW w:w="1540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shd w:val="clear" w:color="auto" w:fill="A7CAFF"/>
            <w:vAlign w:val="bottom"/>
          </w:tcPr>
          <w:p w14:paraId="2372DEDC" w14:textId="5E2DBA6B" w:rsidR="00054BB3" w:rsidRPr="004539C7" w:rsidRDefault="00054BB3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hAnsi="Arial Narrow" w:cs="Arial"/>
                <w:b/>
                <w:sz w:val="16"/>
                <w:szCs w:val="16"/>
              </w:rPr>
              <w:t>Maximum Supplied I.D. (in)</w:t>
            </w:r>
          </w:p>
        </w:tc>
        <w:tc>
          <w:tcPr>
            <w:tcW w:w="1540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shd w:val="clear" w:color="auto" w:fill="A7CAFF"/>
            <w:vAlign w:val="bottom"/>
          </w:tcPr>
          <w:p w14:paraId="67462688" w14:textId="45AB911E" w:rsidR="00054BB3" w:rsidRPr="004539C7" w:rsidRDefault="00054BB3" w:rsidP="00054BB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539C7">
              <w:rPr>
                <w:rFonts w:ascii="Arial Narrow" w:hAnsi="Arial Narrow" w:cs="Arial"/>
                <w:b/>
                <w:sz w:val="16"/>
                <w:szCs w:val="16"/>
              </w:rPr>
              <w:t>Nominal Wall Thickness (in)</w:t>
            </w:r>
          </w:p>
        </w:tc>
      </w:tr>
      <w:tr w:rsidR="007F159B" w:rsidRPr="004539C7" w14:paraId="702C1511" w14:textId="09411144" w:rsidTr="00C473E2">
        <w:trPr>
          <w:trHeight w:val="289"/>
        </w:trPr>
        <w:tc>
          <w:tcPr>
            <w:tcW w:w="1652" w:type="dxa"/>
            <w:tcBorders>
              <w:top w:val="outset" w:sz="4" w:space="0" w:color="auto"/>
            </w:tcBorders>
            <w:vAlign w:val="center"/>
          </w:tcPr>
          <w:p w14:paraId="1FE88B92" w14:textId="0A2D1141" w:rsidR="007F159B" w:rsidRPr="004539C7" w:rsidRDefault="007F159B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BEBP-110-1/8</w:t>
            </w:r>
          </w:p>
        </w:tc>
        <w:tc>
          <w:tcPr>
            <w:tcW w:w="1678" w:type="dxa"/>
            <w:tcBorders>
              <w:top w:val="outset" w:sz="4" w:space="0" w:color="auto"/>
            </w:tcBorders>
            <w:vAlign w:val="center"/>
          </w:tcPr>
          <w:p w14:paraId="76C02C01" w14:textId="7DFBAD85" w:rsidR="007F159B" w:rsidRPr="004539C7" w:rsidRDefault="007F159B" w:rsidP="00D45DD7">
            <w:pPr>
              <w:tabs>
                <w:tab w:val="left" w:pos="0"/>
              </w:tabs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BEBP-120-1/8</w:t>
            </w:r>
          </w:p>
        </w:tc>
        <w:tc>
          <w:tcPr>
            <w:tcW w:w="1430" w:type="dxa"/>
            <w:tcBorders>
              <w:top w:val="outset" w:sz="4" w:space="0" w:color="auto"/>
            </w:tcBorders>
            <w:vAlign w:val="center"/>
          </w:tcPr>
          <w:p w14:paraId="0EADA926" w14:textId="3B3CCF63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0.093</w:t>
            </w:r>
          </w:p>
        </w:tc>
        <w:tc>
          <w:tcPr>
            <w:tcW w:w="1540" w:type="dxa"/>
            <w:tcBorders>
              <w:top w:val="outset" w:sz="4" w:space="0" w:color="auto"/>
            </w:tcBorders>
            <w:vAlign w:val="center"/>
          </w:tcPr>
          <w:p w14:paraId="373EC69C" w14:textId="206E1ED9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0.250</w:t>
            </w:r>
          </w:p>
        </w:tc>
        <w:tc>
          <w:tcPr>
            <w:tcW w:w="1540" w:type="dxa"/>
            <w:tcBorders>
              <w:top w:val="outset" w:sz="4" w:space="0" w:color="auto"/>
            </w:tcBorders>
            <w:vAlign w:val="center"/>
          </w:tcPr>
          <w:p w14:paraId="204019B9" w14:textId="28B696FC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</w:tr>
      <w:tr w:rsidR="007F159B" w:rsidRPr="004539C7" w14:paraId="306860A4" w14:textId="562794A3" w:rsidTr="00D45DD7">
        <w:trPr>
          <w:trHeight w:val="289"/>
        </w:trPr>
        <w:tc>
          <w:tcPr>
            <w:tcW w:w="1652" w:type="dxa"/>
            <w:vAlign w:val="center"/>
          </w:tcPr>
          <w:p w14:paraId="66313265" w14:textId="26ECDD69" w:rsidR="007F159B" w:rsidRPr="004539C7" w:rsidRDefault="007F159B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BEBP-110-1/4</w:t>
            </w:r>
          </w:p>
        </w:tc>
        <w:tc>
          <w:tcPr>
            <w:tcW w:w="1678" w:type="dxa"/>
            <w:vAlign w:val="center"/>
          </w:tcPr>
          <w:p w14:paraId="547B9FF5" w14:textId="67F6D3D1" w:rsidR="007F159B" w:rsidRPr="004539C7" w:rsidRDefault="007F159B" w:rsidP="00D45DD7">
            <w:pPr>
              <w:tabs>
                <w:tab w:val="left" w:pos="0"/>
              </w:tabs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BEBP-120-1/4</w:t>
            </w:r>
          </w:p>
        </w:tc>
        <w:tc>
          <w:tcPr>
            <w:tcW w:w="1430" w:type="dxa"/>
            <w:vAlign w:val="center"/>
          </w:tcPr>
          <w:p w14:paraId="7DC44172" w14:textId="0328EE7E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0.125</w:t>
            </w:r>
          </w:p>
        </w:tc>
        <w:tc>
          <w:tcPr>
            <w:tcW w:w="1540" w:type="dxa"/>
            <w:vAlign w:val="center"/>
          </w:tcPr>
          <w:p w14:paraId="6D0FB7DC" w14:textId="3BA221C1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0.437</w:t>
            </w:r>
          </w:p>
        </w:tc>
        <w:tc>
          <w:tcPr>
            <w:tcW w:w="1540" w:type="dxa"/>
            <w:vAlign w:val="center"/>
          </w:tcPr>
          <w:p w14:paraId="477E2787" w14:textId="7FCB1B02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</w:tr>
      <w:tr w:rsidR="007F159B" w:rsidRPr="004539C7" w14:paraId="72B2907E" w14:textId="4DBF389D" w:rsidTr="00D45DD7">
        <w:trPr>
          <w:trHeight w:val="289"/>
        </w:trPr>
        <w:tc>
          <w:tcPr>
            <w:tcW w:w="1652" w:type="dxa"/>
            <w:vAlign w:val="center"/>
          </w:tcPr>
          <w:p w14:paraId="2F50519D" w14:textId="54520B06" w:rsidR="007F159B" w:rsidRPr="004539C7" w:rsidRDefault="007F159B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BEBP-110-3/8</w:t>
            </w:r>
          </w:p>
        </w:tc>
        <w:tc>
          <w:tcPr>
            <w:tcW w:w="1678" w:type="dxa"/>
            <w:vAlign w:val="center"/>
          </w:tcPr>
          <w:p w14:paraId="10D94477" w14:textId="6A7DC84F" w:rsidR="007F159B" w:rsidRPr="004539C7" w:rsidRDefault="007F159B" w:rsidP="00D45DD7">
            <w:pPr>
              <w:tabs>
                <w:tab w:val="left" w:pos="0"/>
              </w:tabs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BEBP-120-3/8</w:t>
            </w:r>
          </w:p>
        </w:tc>
        <w:tc>
          <w:tcPr>
            <w:tcW w:w="1430" w:type="dxa"/>
            <w:vAlign w:val="center"/>
          </w:tcPr>
          <w:p w14:paraId="3E457EC3" w14:textId="767A7B74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0.187</w:t>
            </w:r>
          </w:p>
        </w:tc>
        <w:tc>
          <w:tcPr>
            <w:tcW w:w="1540" w:type="dxa"/>
            <w:vAlign w:val="center"/>
          </w:tcPr>
          <w:p w14:paraId="0B1CE20C" w14:textId="55F5C86C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0.625</w:t>
            </w:r>
          </w:p>
        </w:tc>
        <w:tc>
          <w:tcPr>
            <w:tcW w:w="1540" w:type="dxa"/>
            <w:vAlign w:val="center"/>
          </w:tcPr>
          <w:p w14:paraId="3BEBBF52" w14:textId="2DD81749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</w:tr>
      <w:tr w:rsidR="007F159B" w:rsidRPr="004539C7" w14:paraId="40AD97C8" w14:textId="5E176FEC" w:rsidTr="00D45DD7">
        <w:trPr>
          <w:trHeight w:val="289"/>
        </w:trPr>
        <w:tc>
          <w:tcPr>
            <w:tcW w:w="1652" w:type="dxa"/>
            <w:vAlign w:val="center"/>
          </w:tcPr>
          <w:p w14:paraId="475E1F9E" w14:textId="53DEFB8A" w:rsidR="007F159B" w:rsidRPr="004539C7" w:rsidRDefault="007F159B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BEBP-110-1/2</w:t>
            </w:r>
          </w:p>
        </w:tc>
        <w:tc>
          <w:tcPr>
            <w:tcW w:w="1678" w:type="dxa"/>
            <w:vAlign w:val="center"/>
          </w:tcPr>
          <w:p w14:paraId="5B8759EF" w14:textId="2C64B447" w:rsidR="007F159B" w:rsidRPr="004539C7" w:rsidRDefault="007F159B" w:rsidP="00D45DD7">
            <w:pPr>
              <w:tabs>
                <w:tab w:val="left" w:pos="0"/>
              </w:tabs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BEBP-120-1/2</w:t>
            </w:r>
          </w:p>
        </w:tc>
        <w:tc>
          <w:tcPr>
            <w:tcW w:w="1430" w:type="dxa"/>
            <w:vAlign w:val="center"/>
          </w:tcPr>
          <w:p w14:paraId="0BD7C4B2" w14:textId="2E64C4C9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0.250</w:t>
            </w:r>
          </w:p>
        </w:tc>
        <w:tc>
          <w:tcPr>
            <w:tcW w:w="1540" w:type="dxa"/>
            <w:vAlign w:val="center"/>
          </w:tcPr>
          <w:p w14:paraId="6FA19796" w14:textId="5116B2DF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0.750</w:t>
            </w:r>
          </w:p>
        </w:tc>
        <w:tc>
          <w:tcPr>
            <w:tcW w:w="1540" w:type="dxa"/>
            <w:vAlign w:val="center"/>
          </w:tcPr>
          <w:p w14:paraId="442DA759" w14:textId="5602133A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</w:tr>
      <w:tr w:rsidR="007F159B" w:rsidRPr="004539C7" w14:paraId="11E715F7" w14:textId="2679C96A" w:rsidTr="00D45DD7">
        <w:trPr>
          <w:trHeight w:val="289"/>
        </w:trPr>
        <w:tc>
          <w:tcPr>
            <w:tcW w:w="1652" w:type="dxa"/>
            <w:vAlign w:val="center"/>
          </w:tcPr>
          <w:p w14:paraId="5EA4BB21" w14:textId="6ADE2750" w:rsidR="007F159B" w:rsidRPr="004539C7" w:rsidRDefault="007F159B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BEBP-110-3/4</w:t>
            </w:r>
          </w:p>
        </w:tc>
        <w:tc>
          <w:tcPr>
            <w:tcW w:w="1678" w:type="dxa"/>
            <w:vAlign w:val="center"/>
          </w:tcPr>
          <w:p w14:paraId="668E287B" w14:textId="67970F29" w:rsidR="007F159B" w:rsidRPr="004539C7" w:rsidRDefault="007F159B" w:rsidP="00D45DD7">
            <w:pPr>
              <w:tabs>
                <w:tab w:val="left" w:pos="0"/>
              </w:tabs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BEBP-120-3/4</w:t>
            </w:r>
          </w:p>
        </w:tc>
        <w:tc>
          <w:tcPr>
            <w:tcW w:w="1430" w:type="dxa"/>
            <w:vAlign w:val="center"/>
          </w:tcPr>
          <w:p w14:paraId="0C07D0B1" w14:textId="292D95B3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1540" w:type="dxa"/>
            <w:vAlign w:val="center"/>
          </w:tcPr>
          <w:p w14:paraId="22DDDC10" w14:textId="6ED8F478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1.250</w:t>
            </w:r>
          </w:p>
        </w:tc>
        <w:tc>
          <w:tcPr>
            <w:tcW w:w="1540" w:type="dxa"/>
            <w:vAlign w:val="center"/>
          </w:tcPr>
          <w:p w14:paraId="2930B74F" w14:textId="28A86B64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</w:tr>
      <w:tr w:rsidR="007F159B" w:rsidRPr="004539C7" w14:paraId="53C18696" w14:textId="4CF51655" w:rsidTr="00D45DD7">
        <w:trPr>
          <w:trHeight w:val="289"/>
        </w:trPr>
        <w:tc>
          <w:tcPr>
            <w:tcW w:w="1652" w:type="dxa"/>
            <w:vAlign w:val="center"/>
          </w:tcPr>
          <w:p w14:paraId="1C3EA7E8" w14:textId="54D4CCE4" w:rsidR="007F159B" w:rsidRPr="004539C7" w:rsidRDefault="007F159B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BEBP-110-1 1/4</w:t>
            </w:r>
          </w:p>
        </w:tc>
        <w:tc>
          <w:tcPr>
            <w:tcW w:w="1678" w:type="dxa"/>
            <w:vAlign w:val="center"/>
          </w:tcPr>
          <w:p w14:paraId="6B98733F" w14:textId="02C53101" w:rsidR="007F159B" w:rsidRPr="004539C7" w:rsidRDefault="007F159B" w:rsidP="00D45DD7">
            <w:pPr>
              <w:tabs>
                <w:tab w:val="left" w:pos="0"/>
              </w:tabs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BEBP-120-1 1/4</w:t>
            </w:r>
          </w:p>
        </w:tc>
        <w:tc>
          <w:tcPr>
            <w:tcW w:w="1430" w:type="dxa"/>
            <w:vAlign w:val="center"/>
          </w:tcPr>
          <w:p w14:paraId="0DBC6798" w14:textId="61F5B599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0.750</w:t>
            </w:r>
          </w:p>
        </w:tc>
        <w:tc>
          <w:tcPr>
            <w:tcW w:w="1540" w:type="dxa"/>
            <w:vAlign w:val="center"/>
          </w:tcPr>
          <w:p w14:paraId="0FDEDF2E" w14:textId="1427892C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1.750</w:t>
            </w:r>
          </w:p>
        </w:tc>
        <w:tc>
          <w:tcPr>
            <w:tcW w:w="1540" w:type="dxa"/>
            <w:vAlign w:val="center"/>
          </w:tcPr>
          <w:p w14:paraId="7166A367" w14:textId="602CB491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</w:tr>
      <w:tr w:rsidR="007F159B" w:rsidRPr="004539C7" w14:paraId="7EC62653" w14:textId="09978F2C" w:rsidTr="00D45DD7">
        <w:trPr>
          <w:trHeight w:val="289"/>
        </w:trPr>
        <w:tc>
          <w:tcPr>
            <w:tcW w:w="1652" w:type="dxa"/>
            <w:vAlign w:val="center"/>
          </w:tcPr>
          <w:p w14:paraId="56739128" w14:textId="2A449E4E" w:rsidR="007F159B" w:rsidRPr="004539C7" w:rsidRDefault="007F159B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BEBP-110-1 1/2</w:t>
            </w:r>
          </w:p>
        </w:tc>
        <w:tc>
          <w:tcPr>
            <w:tcW w:w="1678" w:type="dxa"/>
            <w:vAlign w:val="center"/>
          </w:tcPr>
          <w:p w14:paraId="183842E7" w14:textId="2579DA26" w:rsidR="007F159B" w:rsidRPr="004539C7" w:rsidRDefault="007F159B" w:rsidP="00D45DD7">
            <w:pPr>
              <w:tabs>
                <w:tab w:val="left" w:pos="0"/>
              </w:tabs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BEBP-120-1 1/2</w:t>
            </w:r>
          </w:p>
        </w:tc>
        <w:tc>
          <w:tcPr>
            <w:tcW w:w="1430" w:type="dxa"/>
            <w:vAlign w:val="center"/>
          </w:tcPr>
          <w:p w14:paraId="1EC1DFB4" w14:textId="4EB2A60A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1.000</w:t>
            </w:r>
          </w:p>
        </w:tc>
        <w:tc>
          <w:tcPr>
            <w:tcW w:w="1540" w:type="dxa"/>
            <w:vAlign w:val="center"/>
          </w:tcPr>
          <w:p w14:paraId="0EAFBFE8" w14:textId="4BC60DEA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2.500</w:t>
            </w:r>
          </w:p>
        </w:tc>
        <w:tc>
          <w:tcPr>
            <w:tcW w:w="1540" w:type="dxa"/>
            <w:vAlign w:val="center"/>
          </w:tcPr>
          <w:p w14:paraId="165C3C11" w14:textId="2E180554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</w:tr>
      <w:tr w:rsidR="007F159B" w:rsidRPr="004539C7" w14:paraId="053F50B6" w14:textId="6B790AAD" w:rsidTr="00D45DD7">
        <w:trPr>
          <w:trHeight w:val="289"/>
        </w:trPr>
        <w:tc>
          <w:tcPr>
            <w:tcW w:w="1652" w:type="dxa"/>
            <w:vAlign w:val="center"/>
          </w:tcPr>
          <w:p w14:paraId="51CA90DA" w14:textId="3698BD5A" w:rsidR="007F159B" w:rsidRPr="004539C7" w:rsidRDefault="007F159B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BEBP-110-1 3/4</w:t>
            </w:r>
          </w:p>
        </w:tc>
        <w:tc>
          <w:tcPr>
            <w:tcW w:w="1678" w:type="dxa"/>
            <w:vAlign w:val="center"/>
          </w:tcPr>
          <w:p w14:paraId="4E7FB91C" w14:textId="1CA4F8DE" w:rsidR="007F159B" w:rsidRPr="004539C7" w:rsidRDefault="007F159B" w:rsidP="00D45DD7">
            <w:pPr>
              <w:tabs>
                <w:tab w:val="left" w:pos="0"/>
              </w:tabs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BEBP-120-1 3/4</w:t>
            </w:r>
          </w:p>
        </w:tc>
        <w:tc>
          <w:tcPr>
            <w:tcW w:w="1430" w:type="dxa"/>
            <w:vAlign w:val="center"/>
          </w:tcPr>
          <w:p w14:paraId="7345AE32" w14:textId="7FEC27F3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1.250</w:t>
            </w:r>
          </w:p>
        </w:tc>
        <w:tc>
          <w:tcPr>
            <w:tcW w:w="1540" w:type="dxa"/>
            <w:vAlign w:val="center"/>
          </w:tcPr>
          <w:p w14:paraId="533898CB" w14:textId="081094F1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2.750</w:t>
            </w:r>
          </w:p>
        </w:tc>
        <w:tc>
          <w:tcPr>
            <w:tcW w:w="1540" w:type="dxa"/>
            <w:vAlign w:val="center"/>
          </w:tcPr>
          <w:p w14:paraId="1D9B7906" w14:textId="6A913B82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</w:tr>
      <w:tr w:rsidR="007F159B" w:rsidRPr="004539C7" w14:paraId="41EE9A11" w14:textId="707E9D7D" w:rsidTr="00D45DD7">
        <w:trPr>
          <w:trHeight w:val="289"/>
        </w:trPr>
        <w:tc>
          <w:tcPr>
            <w:tcW w:w="1652" w:type="dxa"/>
            <w:vAlign w:val="center"/>
          </w:tcPr>
          <w:p w14:paraId="22712E94" w14:textId="21C5842C" w:rsidR="007F159B" w:rsidRPr="004539C7" w:rsidRDefault="007F159B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BEBP-110-2</w:t>
            </w:r>
          </w:p>
        </w:tc>
        <w:tc>
          <w:tcPr>
            <w:tcW w:w="1678" w:type="dxa"/>
            <w:vAlign w:val="center"/>
          </w:tcPr>
          <w:p w14:paraId="6DEF35BB" w14:textId="316C5F3B" w:rsidR="007F159B" w:rsidRPr="004539C7" w:rsidRDefault="007F159B" w:rsidP="00D45DD7">
            <w:pPr>
              <w:tabs>
                <w:tab w:val="left" w:pos="0"/>
              </w:tabs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BEBP-120-2</w:t>
            </w:r>
          </w:p>
        </w:tc>
        <w:tc>
          <w:tcPr>
            <w:tcW w:w="1430" w:type="dxa"/>
            <w:vAlign w:val="center"/>
          </w:tcPr>
          <w:p w14:paraId="0FEC97D8" w14:textId="258E2CB5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1.500</w:t>
            </w:r>
          </w:p>
        </w:tc>
        <w:tc>
          <w:tcPr>
            <w:tcW w:w="1540" w:type="dxa"/>
            <w:vAlign w:val="center"/>
          </w:tcPr>
          <w:p w14:paraId="028A012E" w14:textId="7F2E873C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3.000</w:t>
            </w:r>
          </w:p>
        </w:tc>
        <w:tc>
          <w:tcPr>
            <w:tcW w:w="1540" w:type="dxa"/>
            <w:vAlign w:val="center"/>
          </w:tcPr>
          <w:p w14:paraId="446CBB19" w14:textId="60A4DBD1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</w:tr>
      <w:tr w:rsidR="007F159B" w:rsidRPr="004539C7" w14:paraId="0ECBA315" w14:textId="1A527D22" w:rsidTr="00D45DD7">
        <w:trPr>
          <w:trHeight w:val="289"/>
        </w:trPr>
        <w:tc>
          <w:tcPr>
            <w:tcW w:w="1652" w:type="dxa"/>
            <w:vAlign w:val="center"/>
          </w:tcPr>
          <w:p w14:paraId="704E71A0" w14:textId="5A55E02A" w:rsidR="007F159B" w:rsidRPr="004539C7" w:rsidRDefault="007F159B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BEBP-110-2 1/2</w:t>
            </w:r>
          </w:p>
        </w:tc>
        <w:tc>
          <w:tcPr>
            <w:tcW w:w="1678" w:type="dxa"/>
            <w:vAlign w:val="center"/>
          </w:tcPr>
          <w:p w14:paraId="05CBFBAB" w14:textId="2B857EE1" w:rsidR="007F159B" w:rsidRPr="004539C7" w:rsidRDefault="007F159B" w:rsidP="00D45DD7">
            <w:pPr>
              <w:tabs>
                <w:tab w:val="left" w:pos="0"/>
              </w:tabs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BEBP-120-2 1/2</w:t>
            </w:r>
          </w:p>
        </w:tc>
        <w:tc>
          <w:tcPr>
            <w:tcW w:w="1430" w:type="dxa"/>
            <w:vAlign w:val="center"/>
          </w:tcPr>
          <w:p w14:paraId="57101CA5" w14:textId="3B614C7D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1.750</w:t>
            </w:r>
          </w:p>
        </w:tc>
        <w:tc>
          <w:tcPr>
            <w:tcW w:w="1540" w:type="dxa"/>
            <w:vAlign w:val="center"/>
          </w:tcPr>
          <w:p w14:paraId="2027D4B0" w14:textId="37071703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3.500</w:t>
            </w:r>
          </w:p>
        </w:tc>
        <w:tc>
          <w:tcPr>
            <w:tcW w:w="1540" w:type="dxa"/>
            <w:vAlign w:val="center"/>
          </w:tcPr>
          <w:p w14:paraId="69974D07" w14:textId="2F91C8DA" w:rsidR="007F159B" w:rsidRPr="004539C7" w:rsidRDefault="007F159B" w:rsidP="00377D84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539C7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</w:tr>
    </w:tbl>
    <w:p w14:paraId="7BB0539E" w14:textId="77777777" w:rsidR="008469AA" w:rsidRPr="004539C7" w:rsidRDefault="008469AA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8469AA" w:rsidRPr="004539C7" w:rsidSect="00F26F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CC65F9" w:rsidRDefault="00CC65F9" w:rsidP="009C25EE">
      <w:r>
        <w:separator/>
      </w:r>
    </w:p>
  </w:endnote>
  <w:endnote w:type="continuationSeparator" w:id="0">
    <w:p w14:paraId="72D46A7C" w14:textId="77777777" w:rsidR="00CC65F9" w:rsidRDefault="00CC65F9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B5A72" w14:textId="77777777" w:rsidR="006F7630" w:rsidRDefault="006F76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4539C7" w14:paraId="46CA60E6" w14:textId="77777777" w:rsidTr="004539C7">
      <w:tc>
        <w:tcPr>
          <w:tcW w:w="4377" w:type="dxa"/>
        </w:tcPr>
        <w:p w14:paraId="77D56E6E" w14:textId="005DB39B" w:rsidR="004539C7" w:rsidRPr="00A81CFE" w:rsidRDefault="004539C7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8</w:t>
          </w:r>
          <w:r w:rsidR="002B2BD5">
            <w:rPr>
              <w:rFonts w:ascii="Arial Black" w:hAnsi="Arial Black"/>
              <w:b/>
            </w:rPr>
            <w:t>8</w:t>
          </w:r>
          <w:bookmarkStart w:id="0" w:name="_GoBack"/>
          <w:bookmarkEnd w:id="0"/>
        </w:p>
      </w:tc>
      <w:tc>
        <w:tcPr>
          <w:tcW w:w="5441" w:type="dxa"/>
        </w:tcPr>
        <w:p w14:paraId="51FA6247" w14:textId="426BDF0A" w:rsidR="004539C7" w:rsidRPr="00791CA9" w:rsidRDefault="004539C7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6F7630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0D99226D" w14:textId="77777777" w:rsidR="004539C7" w:rsidRPr="004A490F" w:rsidRDefault="004539C7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4308D1DD" w14:textId="77777777" w:rsidR="004539C7" w:rsidRDefault="004539C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C4D1E" w14:textId="77777777" w:rsidR="006F7630" w:rsidRDefault="006F76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CC65F9" w:rsidRDefault="00CC65F9" w:rsidP="009C25EE">
      <w:r>
        <w:separator/>
      </w:r>
    </w:p>
  </w:footnote>
  <w:footnote w:type="continuationSeparator" w:id="0">
    <w:p w14:paraId="677B6CC5" w14:textId="77777777" w:rsidR="00CC65F9" w:rsidRDefault="00CC65F9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9D465" w14:textId="77777777" w:rsidR="006F7630" w:rsidRDefault="006F76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CC65F9" w14:paraId="06EA1006" w14:textId="77777777" w:rsidTr="004539C7">
      <w:tc>
        <w:tcPr>
          <w:tcW w:w="9378" w:type="dxa"/>
        </w:tcPr>
        <w:p w14:paraId="447CE856" w14:textId="21266F67" w:rsidR="00CC65F9" w:rsidRDefault="00CC65F9" w:rsidP="004539C7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CC65F9" w:rsidRDefault="00CC65F9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FA2B3" w14:textId="77777777" w:rsidR="006F7630" w:rsidRDefault="006F7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54BB3"/>
    <w:rsid w:val="00065175"/>
    <w:rsid w:val="000866D2"/>
    <w:rsid w:val="00095D03"/>
    <w:rsid w:val="000F26BE"/>
    <w:rsid w:val="001110A1"/>
    <w:rsid w:val="0012674F"/>
    <w:rsid w:val="00134DEC"/>
    <w:rsid w:val="00143F96"/>
    <w:rsid w:val="001620C7"/>
    <w:rsid w:val="001716A3"/>
    <w:rsid w:val="001D7040"/>
    <w:rsid w:val="00204908"/>
    <w:rsid w:val="00212638"/>
    <w:rsid w:val="00257073"/>
    <w:rsid w:val="00257C55"/>
    <w:rsid w:val="002A21F9"/>
    <w:rsid w:val="002B2BD5"/>
    <w:rsid w:val="002D0A25"/>
    <w:rsid w:val="002E3EED"/>
    <w:rsid w:val="00377D84"/>
    <w:rsid w:val="003B789A"/>
    <w:rsid w:val="004539C7"/>
    <w:rsid w:val="004920CE"/>
    <w:rsid w:val="004E0CAF"/>
    <w:rsid w:val="00541430"/>
    <w:rsid w:val="0054686E"/>
    <w:rsid w:val="00550E8D"/>
    <w:rsid w:val="00602D38"/>
    <w:rsid w:val="006F7630"/>
    <w:rsid w:val="00711BC6"/>
    <w:rsid w:val="00753CFB"/>
    <w:rsid w:val="007A726B"/>
    <w:rsid w:val="007B17C2"/>
    <w:rsid w:val="007B4763"/>
    <w:rsid w:val="007B47FA"/>
    <w:rsid w:val="007D23F6"/>
    <w:rsid w:val="007F159B"/>
    <w:rsid w:val="008469AA"/>
    <w:rsid w:val="00871230"/>
    <w:rsid w:val="008941FD"/>
    <w:rsid w:val="008D4576"/>
    <w:rsid w:val="00906AFD"/>
    <w:rsid w:val="009859FF"/>
    <w:rsid w:val="009C25EE"/>
    <w:rsid w:val="009C696F"/>
    <w:rsid w:val="00A20201"/>
    <w:rsid w:val="00A303C1"/>
    <w:rsid w:val="00A929E7"/>
    <w:rsid w:val="00B154DE"/>
    <w:rsid w:val="00B167A1"/>
    <w:rsid w:val="00B52DE1"/>
    <w:rsid w:val="00B540D2"/>
    <w:rsid w:val="00B850E0"/>
    <w:rsid w:val="00C473E2"/>
    <w:rsid w:val="00C751C8"/>
    <w:rsid w:val="00C86DC0"/>
    <w:rsid w:val="00CC65F9"/>
    <w:rsid w:val="00CF51B3"/>
    <w:rsid w:val="00D45DD7"/>
    <w:rsid w:val="00D77819"/>
    <w:rsid w:val="00DF4D10"/>
    <w:rsid w:val="00E347A7"/>
    <w:rsid w:val="00E7272F"/>
    <w:rsid w:val="00E87226"/>
    <w:rsid w:val="00ED7332"/>
    <w:rsid w:val="00F26FD2"/>
    <w:rsid w:val="00F468B3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  <w:style w:type="character" w:styleId="Strong">
    <w:name w:val="Strong"/>
    <w:basedOn w:val="DefaultParagraphFont"/>
    <w:uiPriority w:val="22"/>
    <w:qFormat/>
    <w:rsid w:val="00143F96"/>
    <w:rPr>
      <w:b/>
      <w:bCs/>
    </w:rPr>
  </w:style>
  <w:style w:type="character" w:customStyle="1" w:styleId="apple-converted-space">
    <w:name w:val="apple-converted-space"/>
    <w:basedOn w:val="DefaultParagraphFont"/>
    <w:rsid w:val="00143F96"/>
  </w:style>
  <w:style w:type="character" w:styleId="FollowedHyperlink">
    <w:name w:val="FollowedHyperlink"/>
    <w:basedOn w:val="DefaultParagraphFont"/>
    <w:uiPriority w:val="99"/>
    <w:semiHidden/>
    <w:unhideWhenUsed/>
    <w:rsid w:val="00143F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  <w:style w:type="character" w:styleId="Strong">
    <w:name w:val="Strong"/>
    <w:basedOn w:val="DefaultParagraphFont"/>
    <w:uiPriority w:val="22"/>
    <w:qFormat/>
    <w:rsid w:val="00143F96"/>
    <w:rPr>
      <w:b/>
      <w:bCs/>
    </w:rPr>
  </w:style>
  <w:style w:type="character" w:customStyle="1" w:styleId="apple-converted-space">
    <w:name w:val="apple-converted-space"/>
    <w:basedOn w:val="DefaultParagraphFont"/>
    <w:rsid w:val="00143F96"/>
  </w:style>
  <w:style w:type="character" w:styleId="FollowedHyperlink">
    <w:name w:val="FollowedHyperlink"/>
    <w:basedOn w:val="DefaultParagraphFont"/>
    <w:uiPriority w:val="99"/>
    <w:semiHidden/>
    <w:unhideWhenUsed/>
    <w:rsid w:val="00143F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awcwire.com/ProductTOC.aspx?id=Sleeving" TargetMode="External"/><Relationship Id="rId9" Type="http://schemas.openxmlformats.org/officeDocument/2006/relationships/hyperlink" Target="http://www.awcwire.com/ProductTOC.aspx?id=Heat-Shrink-Tubing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1101</Characters>
  <Application>Microsoft Macintosh Word</Application>
  <DocSecurity>0</DocSecurity>
  <Lines>9</Lines>
  <Paragraphs>2</Paragraphs>
  <ScaleCrop>false</ScaleCrop>
  <Company>Blake Wire and Cable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17</cp:revision>
  <cp:lastPrinted>2015-08-09T21:27:00Z</cp:lastPrinted>
  <dcterms:created xsi:type="dcterms:W3CDTF">2014-09-01T18:39:00Z</dcterms:created>
  <dcterms:modified xsi:type="dcterms:W3CDTF">2015-08-09T21:27:00Z</dcterms:modified>
</cp:coreProperties>
</file>