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083" w:rsidRPr="002B62F1" w:rsidRDefault="00717083" w:rsidP="00717083">
      <w:pPr>
        <w:jc w:val="center"/>
        <w:rPr>
          <w:b/>
          <w:spacing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2B62F1">
        <w:rPr>
          <w:noProof/>
          <w:spacing w:val="50"/>
        </w:rPr>
        <w:drawing>
          <wp:anchor distT="0" distB="0" distL="114300" distR="114300" simplePos="0" relativeHeight="251660288" behindDoc="1" locked="0" layoutInCell="1" allowOverlap="1" wp14:anchorId="47AC32BD" wp14:editId="34236868">
            <wp:simplePos x="0" y="0"/>
            <wp:positionH relativeFrom="column">
              <wp:posOffset>-495300</wp:posOffset>
            </wp:positionH>
            <wp:positionV relativeFrom="paragraph">
              <wp:posOffset>230505</wp:posOffset>
            </wp:positionV>
            <wp:extent cx="1524000" cy="1524000"/>
            <wp:effectExtent l="0" t="0" r="0" b="0"/>
            <wp:wrapNone/>
            <wp:docPr id="2" name="Obraz 2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62F1">
        <w:rPr>
          <w:b/>
          <w:spacing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Młodzieżowy Ośrodek   Wychowawczy        </w:t>
      </w:r>
    </w:p>
    <w:p w:rsidR="00717083" w:rsidRPr="002B62F1" w:rsidRDefault="00717083" w:rsidP="00717083">
      <w:pPr>
        <w:jc w:val="center"/>
        <w:rPr>
          <w:b/>
          <w:spacing w:val="6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62F1">
        <w:rPr>
          <w:b/>
          <w:spacing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Towarzystwa</w:t>
      </w:r>
      <w:r w:rsidRPr="002B62F1">
        <w:rPr>
          <w:b/>
          <w:spacing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17083" w:rsidRPr="002B62F1" w:rsidRDefault="00717083" w:rsidP="00717083">
      <w:pPr>
        <w:jc w:val="center"/>
        <w:rPr>
          <w:b/>
          <w:spacing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62F1">
        <w:rPr>
          <w:color w:val="00B050"/>
          <w:spacing w:val="30"/>
        </w:rPr>
        <w:t xml:space="preserve">          </w:t>
      </w:r>
      <w:r w:rsidRPr="002B62F1">
        <w:rPr>
          <w:b/>
          <w:color w:val="00B050"/>
          <w:spacing w:val="100"/>
        </w:rPr>
        <w:t>„RAZEM W PRZYSZŁOŚĆ”</w:t>
      </w:r>
    </w:p>
    <w:p w:rsidR="00717083" w:rsidRPr="002B62F1" w:rsidRDefault="00717083" w:rsidP="00717083">
      <w:pPr>
        <w:jc w:val="center"/>
        <w:rPr>
          <w:w w:val="95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62F1">
        <w:rPr>
          <w:w w:val="95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46-100 Namysłów ul. Piastowska 8 tel./fax.: 77 410-05-30</w:t>
      </w:r>
    </w:p>
    <w:p w:rsidR="00717083" w:rsidRPr="002B62F1" w:rsidRDefault="00717083" w:rsidP="00717083">
      <w:pPr>
        <w:jc w:val="center"/>
        <w:rPr>
          <w:spacing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62F1">
        <w:rPr>
          <w:spacing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</w:t>
      </w:r>
      <w:r w:rsidRPr="002B62F1">
        <w:rPr>
          <w:spacing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NIP: 752-14-50-933, REGON: 161496720</w:t>
      </w:r>
    </w:p>
    <w:p w:rsidR="00717083" w:rsidRPr="002B62F1" w:rsidRDefault="00717083" w:rsidP="00717083">
      <w:pPr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C1A94" w:rsidRPr="002B62F1" w:rsidRDefault="003C1A94" w:rsidP="003C1A94">
      <w:pPr>
        <w:spacing w:line="20" w:lineRule="atLeast"/>
        <w:jc w:val="center"/>
        <w:rPr>
          <w:b/>
        </w:rPr>
      </w:pPr>
    </w:p>
    <w:p w:rsidR="0021038C" w:rsidRPr="002B62F1" w:rsidRDefault="0021038C" w:rsidP="0021038C">
      <w:pPr>
        <w:jc w:val="center"/>
        <w:rPr>
          <w:b/>
        </w:rPr>
      </w:pPr>
      <w:r w:rsidRPr="002B62F1">
        <w:rPr>
          <w:b/>
        </w:rPr>
        <w:t>Kodeks Etyki Młodzieżowego Ośrodka Wychowawczego w Namysłowie</w:t>
      </w:r>
    </w:p>
    <w:p w:rsidR="00D4520D" w:rsidRPr="002B62F1" w:rsidRDefault="00D4520D" w:rsidP="00D415B3">
      <w:pPr>
        <w:jc w:val="both"/>
        <w:rPr>
          <w:b/>
          <w:i/>
        </w:rPr>
      </w:pPr>
    </w:p>
    <w:p w:rsidR="0021038C" w:rsidRPr="002B62F1" w:rsidRDefault="00D4520D" w:rsidP="00D415B3">
      <w:pPr>
        <w:jc w:val="both"/>
        <w:rPr>
          <w:b/>
          <w:i/>
        </w:rPr>
      </w:pPr>
      <w:r w:rsidRPr="002B62F1">
        <w:rPr>
          <w:b/>
          <w:i/>
        </w:rPr>
        <w:t>Podstawa prawna:</w:t>
      </w:r>
    </w:p>
    <w:p w:rsidR="00672523" w:rsidRPr="002B62F1" w:rsidRDefault="00672523" w:rsidP="004368F7">
      <w:pPr>
        <w:numPr>
          <w:ilvl w:val="0"/>
          <w:numId w:val="3"/>
        </w:numPr>
        <w:ind w:left="142" w:hanging="142"/>
        <w:contextualSpacing/>
        <w:jc w:val="both"/>
        <w:rPr>
          <w:rFonts w:eastAsia="Calibri"/>
          <w:b/>
          <w:i/>
        </w:rPr>
      </w:pPr>
      <w:r w:rsidRPr="002B62F1">
        <w:rPr>
          <w:rFonts w:eastAsia="Calibri"/>
          <w:b/>
          <w:i/>
        </w:rPr>
        <w:t>ustawa z dnia 7 września 1991 roku o systemie oświaty (Dz. U. z 201</w:t>
      </w:r>
      <w:r w:rsidR="00AB7B32">
        <w:rPr>
          <w:rFonts w:eastAsia="Calibri"/>
          <w:b/>
          <w:i/>
        </w:rPr>
        <w:t>9</w:t>
      </w:r>
      <w:r w:rsidRPr="002B62F1">
        <w:rPr>
          <w:rFonts w:eastAsia="Calibri"/>
          <w:b/>
          <w:i/>
        </w:rPr>
        <w:t xml:space="preserve"> r. poz. </w:t>
      </w:r>
      <w:r w:rsidR="00AB7B32">
        <w:rPr>
          <w:rFonts w:eastAsia="Calibri"/>
          <w:b/>
          <w:i/>
        </w:rPr>
        <w:t>1481</w:t>
      </w:r>
      <w:r w:rsidRPr="002B62F1">
        <w:rPr>
          <w:rFonts w:eastAsia="Calibri"/>
          <w:b/>
          <w:i/>
        </w:rPr>
        <w:t>),</w:t>
      </w:r>
    </w:p>
    <w:p w:rsidR="00672523" w:rsidRPr="002B62F1" w:rsidRDefault="00672523" w:rsidP="004368F7">
      <w:pPr>
        <w:numPr>
          <w:ilvl w:val="0"/>
          <w:numId w:val="3"/>
        </w:numPr>
        <w:ind w:left="142" w:hanging="142"/>
        <w:contextualSpacing/>
        <w:jc w:val="both"/>
        <w:rPr>
          <w:rFonts w:eastAsia="Calibri"/>
          <w:b/>
          <w:i/>
        </w:rPr>
      </w:pPr>
      <w:r w:rsidRPr="002B62F1">
        <w:rPr>
          <w:rFonts w:eastAsia="Calibri"/>
          <w:b/>
          <w:i/>
        </w:rPr>
        <w:t>ustawa z dnia 14 grudnia 2016 r. wprowadzająca – Prawo oświatowe (Dz. U. z 2017r. poz. 60 z późn. zm.),</w:t>
      </w:r>
    </w:p>
    <w:p w:rsidR="00672523" w:rsidRPr="002B62F1" w:rsidRDefault="00672523" w:rsidP="004368F7">
      <w:pPr>
        <w:numPr>
          <w:ilvl w:val="0"/>
          <w:numId w:val="3"/>
        </w:numPr>
        <w:ind w:left="284" w:hanging="284"/>
        <w:contextualSpacing/>
        <w:jc w:val="both"/>
        <w:rPr>
          <w:rFonts w:eastAsia="Calibri"/>
          <w:b/>
          <w:i/>
        </w:rPr>
      </w:pPr>
      <w:r w:rsidRPr="002B62F1">
        <w:rPr>
          <w:rFonts w:eastAsia="Calibri"/>
          <w:b/>
          <w:i/>
        </w:rPr>
        <w:t>ustawa z dnia 14 grudnia 2016 r. – Prawo oświatowe (Dz. U. z 201</w:t>
      </w:r>
      <w:r w:rsidR="00AB7B32">
        <w:rPr>
          <w:rFonts w:eastAsia="Calibri"/>
          <w:b/>
          <w:i/>
        </w:rPr>
        <w:t>9</w:t>
      </w:r>
      <w:r w:rsidRPr="002B62F1">
        <w:rPr>
          <w:rFonts w:eastAsia="Calibri"/>
          <w:b/>
          <w:i/>
        </w:rPr>
        <w:t xml:space="preserve"> r. poz. </w:t>
      </w:r>
      <w:r w:rsidR="00AB7B32">
        <w:rPr>
          <w:rFonts w:eastAsia="Calibri"/>
          <w:b/>
          <w:i/>
        </w:rPr>
        <w:t>1148</w:t>
      </w:r>
      <w:r w:rsidRPr="002B62F1">
        <w:rPr>
          <w:rFonts w:eastAsia="Calibri"/>
          <w:b/>
          <w:i/>
        </w:rPr>
        <w:t xml:space="preserve"> z późn. zm.).</w:t>
      </w:r>
    </w:p>
    <w:p w:rsidR="00386D0B" w:rsidRPr="002B62F1" w:rsidRDefault="00D415B3" w:rsidP="00D415B3">
      <w:pPr>
        <w:jc w:val="both"/>
        <w:rPr>
          <w:b/>
          <w:i/>
        </w:rPr>
      </w:pPr>
      <w:r w:rsidRPr="002B62F1">
        <w:rPr>
          <w:b/>
          <w:i/>
        </w:rPr>
        <w:t xml:space="preserve">• </w:t>
      </w:r>
      <w:r w:rsidR="00386D0B" w:rsidRPr="002B62F1">
        <w:rPr>
          <w:b/>
          <w:i/>
        </w:rPr>
        <w:t>statut Młodzieżowego Ośrodka Wychowawczego w Namysłowie,</w:t>
      </w:r>
    </w:p>
    <w:p w:rsidR="00386D0B" w:rsidRPr="002B62F1" w:rsidRDefault="00D415B3" w:rsidP="00D415B3">
      <w:pPr>
        <w:jc w:val="both"/>
        <w:rPr>
          <w:b/>
          <w:i/>
        </w:rPr>
      </w:pPr>
      <w:r w:rsidRPr="002B62F1">
        <w:rPr>
          <w:b/>
          <w:i/>
        </w:rPr>
        <w:t xml:space="preserve">• </w:t>
      </w:r>
      <w:r w:rsidR="00386D0B" w:rsidRPr="002B62F1">
        <w:rPr>
          <w:b/>
          <w:i/>
        </w:rPr>
        <w:t xml:space="preserve">ustawa z dnia 26 października 1982 roku, o postępowaniu w sprawach nieletnich </w:t>
      </w:r>
      <w:r w:rsidRPr="002B62F1">
        <w:rPr>
          <w:b/>
          <w:i/>
        </w:rPr>
        <w:br/>
      </w:r>
      <w:r w:rsidR="00E94378" w:rsidRPr="002B62F1">
        <w:rPr>
          <w:rFonts w:eastAsia="Calibri"/>
          <w:b/>
          <w:i/>
        </w:rPr>
        <w:t>(Dz. U.  z 201</w:t>
      </w:r>
      <w:r w:rsidR="004C6BFC">
        <w:rPr>
          <w:rFonts w:eastAsia="Calibri"/>
          <w:b/>
          <w:i/>
        </w:rPr>
        <w:t>8</w:t>
      </w:r>
      <w:r w:rsidR="00E94378" w:rsidRPr="002B62F1">
        <w:rPr>
          <w:rFonts w:eastAsia="Calibri"/>
          <w:b/>
          <w:i/>
        </w:rPr>
        <w:t xml:space="preserve"> r. poz. </w:t>
      </w:r>
      <w:r w:rsidR="004C6BFC">
        <w:rPr>
          <w:rFonts w:eastAsia="Calibri"/>
          <w:b/>
          <w:i/>
        </w:rPr>
        <w:t>969</w:t>
      </w:r>
      <w:r w:rsidR="00E94378" w:rsidRPr="002B62F1">
        <w:rPr>
          <w:rFonts w:eastAsia="Calibri"/>
          <w:b/>
          <w:i/>
        </w:rPr>
        <w:t>).</w:t>
      </w:r>
    </w:p>
    <w:p w:rsidR="00386D0B" w:rsidRPr="002B62F1" w:rsidRDefault="00386D0B" w:rsidP="00D415B3">
      <w:pPr>
        <w:jc w:val="both"/>
        <w:rPr>
          <w:b/>
          <w:i/>
        </w:rPr>
      </w:pPr>
    </w:p>
    <w:p w:rsidR="00D4520D" w:rsidRPr="002B62F1" w:rsidRDefault="00D4520D" w:rsidP="0021038C">
      <w:pPr>
        <w:jc w:val="center"/>
        <w:rPr>
          <w:b/>
        </w:rPr>
      </w:pPr>
    </w:p>
    <w:p w:rsidR="0021038C" w:rsidRPr="002B62F1" w:rsidRDefault="0021038C" w:rsidP="0021038C">
      <w:pPr>
        <w:rPr>
          <w:b/>
        </w:rPr>
      </w:pPr>
      <w:r w:rsidRPr="002B62F1">
        <w:rPr>
          <w:b/>
        </w:rPr>
        <w:t>Preambuła</w:t>
      </w:r>
    </w:p>
    <w:p w:rsidR="0021038C" w:rsidRPr="002B62F1" w:rsidRDefault="00C121BE" w:rsidP="0021038C">
      <w:pPr>
        <w:ind w:firstLine="708"/>
        <w:jc w:val="both"/>
      </w:pPr>
      <w:r w:rsidRPr="00723FCD">
        <w:t xml:space="preserve">Młodzieżowy Ośrodek Wychowawczy w </w:t>
      </w:r>
      <w:r>
        <w:t>Namysłowie</w:t>
      </w:r>
      <w:r w:rsidRPr="00723FCD">
        <w:t xml:space="preserve"> jest placówką </w:t>
      </w:r>
      <w:r>
        <w:t xml:space="preserve">resocjalizacyjno-wychowawczą. </w:t>
      </w:r>
      <w:r w:rsidR="00027C22" w:rsidRPr="002B62F1">
        <w:t>Ośrodek realizuje cele i zadania wynikające z przepisów prawa, m.in. zapisów ustawy o postępowaniu w sprawach nieletnich, jako placówka będąca podmiotem biorącym udział w wykonaniu orzeczenia Sądu.</w:t>
      </w:r>
    </w:p>
    <w:p w:rsidR="0021038C" w:rsidRPr="002B62F1" w:rsidRDefault="0021038C" w:rsidP="0021038C">
      <w:pPr>
        <w:ind w:firstLine="708"/>
        <w:jc w:val="both"/>
      </w:pPr>
      <w:r w:rsidRPr="002B62F1">
        <w:t>Kodeks Etyki Młodzieżowego Ośrodka Wychowawcze</w:t>
      </w:r>
      <w:r w:rsidR="00E94378" w:rsidRPr="002B62F1">
        <w:t>go w Namysłowie jest wezwaniem</w:t>
      </w:r>
      <w:r w:rsidRPr="002B62F1">
        <w:t xml:space="preserve"> ws</w:t>
      </w:r>
      <w:r w:rsidR="00F4298D">
        <w:t>zystkich członków społeczności O</w:t>
      </w:r>
      <w:r w:rsidRPr="002B62F1">
        <w:t xml:space="preserve">środka (wychowanków, nauczycieli, wychowawców, pozostałych pracowników), aby w życiu i pracy zawodowej kierowali się zasadami moralnymi, prawdą, dobrem. Celem działań </w:t>
      </w:r>
      <w:r w:rsidR="00F4298D">
        <w:t xml:space="preserve">placówki </w:t>
      </w:r>
      <w:r w:rsidRPr="002B62F1">
        <w:t>jest wychowanek w pełni przygotowany do życia w społeczeństwie jako indywidualnie ukształt</w:t>
      </w:r>
      <w:r w:rsidR="00F4298D">
        <w:t>owana jednostka, wychowywana w O</w:t>
      </w:r>
      <w:r w:rsidRPr="002B62F1">
        <w:t xml:space="preserve">środku w duchu ideałów zawartych w Karcie Narodów Zjednoczonych, </w:t>
      </w:r>
      <w:r w:rsidRPr="002B62F1">
        <w:br/>
        <w:t xml:space="preserve">a w szczególności w duchu pokoju, godności, tolerancji, wolności, równości i solidarności. Kształcenie i wychowanie służy rozwijaniu u nieletnich poczucia odpowiedzialności, miłości ojczyzny oraz poszanowania dla polskiego dziedzictwa kulturalnego, przy jednoczesnym otwarciu się na wartości kultur Europy i świata. Ośrodek przygotowuje wychowanków </w:t>
      </w:r>
      <w:r w:rsidRPr="002B62F1">
        <w:br/>
        <w:t>do wypełniania obowiązków rodzinnych i obywatelskich w oparciu o zasady solidarności, demokracji, tolerancji, sprawiedliwości i wolności.</w:t>
      </w:r>
    </w:p>
    <w:p w:rsidR="0021038C" w:rsidRPr="002B62F1" w:rsidRDefault="0021038C" w:rsidP="0021038C">
      <w:pPr>
        <w:ind w:firstLine="708"/>
        <w:jc w:val="both"/>
      </w:pPr>
      <w:r w:rsidRPr="002B62F1">
        <w:t>Kodeks Etyki Młodzieżow</w:t>
      </w:r>
      <w:r w:rsidR="00D4520D" w:rsidRPr="002B62F1">
        <w:t>ego Ośrodka</w:t>
      </w:r>
      <w:r w:rsidRPr="002B62F1">
        <w:t xml:space="preserve"> Wychowawcz</w:t>
      </w:r>
      <w:r w:rsidR="00D4520D" w:rsidRPr="002B62F1">
        <w:t>ego</w:t>
      </w:r>
      <w:r w:rsidRPr="002B62F1">
        <w:t xml:space="preserve"> w Namysłowie dotyczy postaw nauczycieli, wychowa</w:t>
      </w:r>
      <w:r w:rsidR="00F4298D">
        <w:t>nków i pozostałych pracowników O</w:t>
      </w:r>
      <w:r w:rsidRPr="002B62F1">
        <w:t>środka, ich kultury, osobistej odpowiedzialności, samokrytycyzmu, uczciwości, hierarchii wartości, wiedzy i kompetencji.</w:t>
      </w:r>
    </w:p>
    <w:p w:rsidR="002B62F1" w:rsidRPr="002B62F1" w:rsidRDefault="0021038C" w:rsidP="002B62F1">
      <w:pPr>
        <w:jc w:val="both"/>
      </w:pPr>
      <w:r w:rsidRPr="002B62F1">
        <w:t xml:space="preserve">Kodeks odzwierciedla wartości etyczne, jakim Młodzieżowy Ośrodek Wychowawczy </w:t>
      </w:r>
      <w:r w:rsidRPr="002B62F1">
        <w:br/>
        <w:t>w Namysłowie hołduje i jakich chce przestrzegać. Stanowi on dla pracowników oraz wychowanków wzorzec postępowania w stosunku do współpracowników, przełożonych oraz uczniów/wychowanków, partnerów i społeczności lokalnych, zarówno w relacjach</w:t>
      </w:r>
      <w:r w:rsidR="00F4298D">
        <w:t xml:space="preserve"> szkolnych, Ośrodka jak i poza O</w:t>
      </w:r>
      <w:r w:rsidRPr="002B62F1">
        <w:t>środkiem.</w:t>
      </w:r>
      <w:r w:rsidR="002B62F1" w:rsidRPr="002B62F1">
        <w:t xml:space="preserve"> Za szczególnie ważne </w:t>
      </w:r>
      <w:r w:rsidR="00C121BE">
        <w:t xml:space="preserve">w </w:t>
      </w:r>
      <w:r w:rsidR="002B62F1" w:rsidRPr="002B62F1">
        <w:t>Młodzieżowy</w:t>
      </w:r>
      <w:r w:rsidR="00C121BE">
        <w:t>m</w:t>
      </w:r>
      <w:r w:rsidR="002B62F1" w:rsidRPr="002B62F1">
        <w:t xml:space="preserve"> Ośrodk</w:t>
      </w:r>
      <w:r w:rsidR="00C121BE">
        <w:t>u</w:t>
      </w:r>
      <w:r w:rsidR="002B62F1" w:rsidRPr="002B62F1">
        <w:t xml:space="preserve"> Wychowawczy</w:t>
      </w:r>
      <w:r w:rsidR="00C121BE">
        <w:t xml:space="preserve">m w Namysłowie </w:t>
      </w:r>
      <w:r w:rsidR="00D83D30">
        <w:t>uważa się</w:t>
      </w:r>
      <w:r w:rsidR="002B62F1" w:rsidRPr="002B62F1">
        <w:t xml:space="preserve"> respektowanie wypracowanych zasad.</w:t>
      </w:r>
    </w:p>
    <w:p w:rsidR="0021038C" w:rsidRPr="002B62F1" w:rsidRDefault="0021038C" w:rsidP="0021038C">
      <w:pPr>
        <w:jc w:val="both"/>
      </w:pPr>
    </w:p>
    <w:p w:rsidR="0021038C" w:rsidRPr="002B62F1" w:rsidRDefault="0021038C" w:rsidP="0021038C">
      <w:pPr>
        <w:jc w:val="both"/>
      </w:pPr>
    </w:p>
    <w:p w:rsidR="0021038C" w:rsidRDefault="0021038C" w:rsidP="004368F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Zasady prawne, współżycia społecznego oraz normy etyczne obowiązujące </w:t>
      </w:r>
      <w:r w:rsidR="002B62F1">
        <w:rPr>
          <w:rFonts w:ascii="Times New Roman" w:hAnsi="Times New Roman" w:cs="Times New Roman"/>
          <w:b/>
          <w:sz w:val="24"/>
          <w:szCs w:val="24"/>
        </w:rPr>
        <w:br/>
      </w:r>
      <w:r w:rsidRPr="002B62F1">
        <w:rPr>
          <w:rFonts w:ascii="Times New Roman" w:hAnsi="Times New Roman" w:cs="Times New Roman"/>
          <w:b/>
          <w:sz w:val="24"/>
          <w:szCs w:val="24"/>
        </w:rPr>
        <w:t>w Młodzieżowym Ośrodku Wychowawczym w Namysłowie:</w:t>
      </w:r>
    </w:p>
    <w:p w:rsidR="002B62F1" w:rsidRPr="002B62F1" w:rsidRDefault="002B62F1" w:rsidP="002B62F1">
      <w:pPr>
        <w:pStyle w:val="Akapitzlist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Zasada poszanowania godności:</w:t>
      </w:r>
    </w:p>
    <w:p w:rsidR="0021038C" w:rsidRPr="002B62F1" w:rsidRDefault="0021038C" w:rsidP="004368F7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Przyrodzona i niezbywalna godność człowieka jest źródłem wszelkich jego praw </w:t>
      </w:r>
      <w:r w:rsidRPr="002B62F1">
        <w:rPr>
          <w:rFonts w:ascii="Times New Roman" w:hAnsi="Times New Roman" w:cs="Times New Roman"/>
          <w:sz w:val="24"/>
          <w:szCs w:val="24"/>
        </w:rPr>
        <w:br/>
        <w:t>i obowiązków, zarówno w aspekcie pra</w:t>
      </w:r>
      <w:r w:rsidR="00F4298D">
        <w:rPr>
          <w:rFonts w:ascii="Times New Roman" w:hAnsi="Times New Roman" w:cs="Times New Roman"/>
          <w:sz w:val="24"/>
          <w:szCs w:val="24"/>
        </w:rPr>
        <w:t>wnym, jak i moralnym. Dyrekcja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 stoi na straży ochrony osoby ludzkiej, poszanowania ww. godności przez pracowników </w:t>
      </w:r>
      <w:r w:rsidRPr="002B62F1">
        <w:rPr>
          <w:rFonts w:ascii="Times New Roman" w:hAnsi="Times New Roman" w:cs="Times New Roman"/>
          <w:sz w:val="24"/>
          <w:szCs w:val="24"/>
        </w:rPr>
        <w:br/>
        <w:t>i wychowanków.</w:t>
      </w:r>
    </w:p>
    <w:p w:rsidR="0021038C" w:rsidRPr="002B62F1" w:rsidRDefault="0021038C" w:rsidP="004368F7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Relacje międ</w:t>
      </w:r>
      <w:r w:rsidR="00F4298D">
        <w:rPr>
          <w:rFonts w:ascii="Times New Roman" w:hAnsi="Times New Roman" w:cs="Times New Roman"/>
          <w:sz w:val="24"/>
          <w:szCs w:val="24"/>
        </w:rPr>
        <w:t>zy wychowankami i pracownikami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 powinny być nacechowane zaufaniem, uprzejmością, wrażliwością na krzywdę innych, życzliwością oraz poszanowaniem odmienności przekonań i światopoglądu. </w:t>
      </w:r>
    </w:p>
    <w:p w:rsidR="0021038C" w:rsidRPr="002B62F1" w:rsidRDefault="00F4298D" w:rsidP="004368F7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 O</w:t>
      </w:r>
      <w:r w:rsidR="0021038C" w:rsidRPr="002B62F1">
        <w:rPr>
          <w:rFonts w:ascii="Times New Roman" w:hAnsi="Times New Roman" w:cs="Times New Roman"/>
          <w:sz w:val="24"/>
          <w:szCs w:val="24"/>
        </w:rPr>
        <w:t>środka i wychowankowie nie biorą udziału w żadnych przedsięwzięciach uwłaczających ich godności lub godności innych, jak również podejmować zajęć mogących zaszkodzić dobrem</w:t>
      </w:r>
      <w:r>
        <w:rPr>
          <w:rFonts w:ascii="Times New Roman" w:hAnsi="Times New Roman" w:cs="Times New Roman"/>
          <w:sz w:val="24"/>
          <w:szCs w:val="24"/>
        </w:rPr>
        <w:t>u imieniu ich, innych osób lub O</w:t>
      </w:r>
      <w:r w:rsidR="0021038C" w:rsidRPr="002B62F1">
        <w:rPr>
          <w:rFonts w:ascii="Times New Roman" w:hAnsi="Times New Roman" w:cs="Times New Roman"/>
          <w:sz w:val="24"/>
          <w:szCs w:val="24"/>
        </w:rPr>
        <w:t>środka.</w:t>
      </w:r>
    </w:p>
    <w:p w:rsidR="0021038C" w:rsidRPr="002B62F1" w:rsidRDefault="0021038C" w:rsidP="004368F7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Nie można nikogo karać i dyskryminować z powodu jakichkolwiek różnic: rasy, koloru skóry, płci, języka, religii, poglądów politycznych, niepełnosprawności, cenzusu urodzenia, tradycji i wartości kulturowych lub jakiegokolwiek innego nieletniego albo jego rodziców/opiekunów. </w:t>
      </w:r>
    </w:p>
    <w:p w:rsidR="0021038C" w:rsidRPr="002B62F1" w:rsidRDefault="0021038C" w:rsidP="004368F7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ma prawo do swobody, myśli, sumienia, wyznania swobodnej wypowiedzi, w tym poszukiwania, otrzymywania i przekazywania informacji bez względu na granice, w formie ustnej lub pisemnej, w formie artystycznej lub </w:t>
      </w:r>
      <w:r w:rsidRPr="002B62F1">
        <w:rPr>
          <w:rFonts w:ascii="Times New Roman" w:hAnsi="Times New Roman" w:cs="Times New Roman"/>
          <w:sz w:val="24"/>
          <w:szCs w:val="24"/>
        </w:rPr>
        <w:br/>
        <w:t xml:space="preserve">z wykorzystaniem każdego innego środka przekazu według jego wyboru </w:t>
      </w:r>
      <w:r w:rsidRPr="002B62F1">
        <w:rPr>
          <w:rFonts w:ascii="Times New Roman" w:hAnsi="Times New Roman" w:cs="Times New Roman"/>
          <w:sz w:val="24"/>
          <w:szCs w:val="24"/>
        </w:rPr>
        <w:br/>
        <w:t xml:space="preserve">z zachowaniem ograniczenia przewidzianego prawem i w koniecznym zakresie tj. dla poszanowania praw i reputacji innych osób, do ochrony bezpieczeństwa lub porządku publicznego, bądź zdrowia albo moralności społecznej. </w:t>
      </w:r>
    </w:p>
    <w:p w:rsidR="0021038C" w:rsidRPr="002B62F1" w:rsidRDefault="0021038C" w:rsidP="004368F7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Przed wymierzeniem kary wychowankowie mają prawo do wypowiedzenia się zgodnie </w:t>
      </w:r>
      <w:r w:rsidRPr="002B62F1">
        <w:rPr>
          <w:rFonts w:ascii="Times New Roman" w:hAnsi="Times New Roman" w:cs="Times New Roman"/>
          <w:sz w:val="24"/>
          <w:szCs w:val="24"/>
        </w:rPr>
        <w:br/>
        <w:t>z zapisem statutu.</w:t>
      </w:r>
    </w:p>
    <w:p w:rsidR="0021038C" w:rsidRPr="002B62F1" w:rsidRDefault="0021038C" w:rsidP="004368F7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b/>
          <w:i/>
          <w:sz w:val="24"/>
          <w:szCs w:val="24"/>
        </w:rPr>
        <w:t>Naruszeniem zasady poszanowania godności jest</w:t>
      </w:r>
      <w:r w:rsidRPr="002B62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62F1">
        <w:rPr>
          <w:rFonts w:ascii="Times New Roman" w:hAnsi="Times New Roman" w:cs="Times New Roman"/>
          <w:sz w:val="24"/>
          <w:szCs w:val="24"/>
        </w:rPr>
        <w:t>działanie sprzeczne z dobrem osob</w:t>
      </w:r>
      <w:r w:rsidR="00F4298D">
        <w:rPr>
          <w:rFonts w:ascii="Times New Roman" w:hAnsi="Times New Roman" w:cs="Times New Roman"/>
          <w:sz w:val="24"/>
          <w:szCs w:val="24"/>
        </w:rPr>
        <w:t>istym wychowanka, pracownika O</w:t>
      </w:r>
      <w:r w:rsidRPr="002B62F1">
        <w:rPr>
          <w:rFonts w:ascii="Times New Roman" w:hAnsi="Times New Roman" w:cs="Times New Roman"/>
          <w:sz w:val="24"/>
          <w:szCs w:val="24"/>
        </w:rPr>
        <w:t>środka.</w:t>
      </w:r>
    </w:p>
    <w:p w:rsidR="0021038C" w:rsidRPr="002B62F1" w:rsidRDefault="0021038C" w:rsidP="0021038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Zasada praworządności:</w:t>
      </w:r>
    </w:p>
    <w:p w:rsidR="0021038C" w:rsidRPr="00F4298D" w:rsidRDefault="00F4298D" w:rsidP="00F4298D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Funkcjonowanie O</w:t>
      </w:r>
      <w:r w:rsidR="0021038C" w:rsidRPr="00F4298D">
        <w:rPr>
          <w:rFonts w:ascii="Times New Roman" w:hAnsi="Times New Roman" w:cs="Times New Roman"/>
          <w:sz w:val="24"/>
          <w:szCs w:val="24"/>
        </w:rPr>
        <w:t>środka opiera się na prawie i przyjętych ramach w jego działalności regulaminach.</w:t>
      </w:r>
    </w:p>
    <w:p w:rsidR="0021038C" w:rsidRPr="002B62F1" w:rsidRDefault="0021038C" w:rsidP="004368F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Wszyscy są zobowiązani stosować się do przepisów obowiązujących w </w:t>
      </w:r>
      <w:r w:rsidR="00F4298D">
        <w:rPr>
          <w:rFonts w:ascii="Times New Roman" w:hAnsi="Times New Roman" w:cs="Times New Roman"/>
          <w:sz w:val="24"/>
          <w:szCs w:val="24"/>
        </w:rPr>
        <w:t>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środku. </w:t>
      </w:r>
    </w:p>
    <w:p w:rsidR="0021038C" w:rsidRPr="002B62F1" w:rsidRDefault="0021038C" w:rsidP="004368F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Ośrodek udostępnia wychowankom Statut, Regulaminy, Kodeks Etyki i inne obowiązujące w ni</w:t>
      </w:r>
      <w:r w:rsidR="00015F42" w:rsidRPr="002B62F1">
        <w:rPr>
          <w:rFonts w:ascii="Times New Roman" w:hAnsi="Times New Roman" w:cs="Times New Roman"/>
          <w:sz w:val="24"/>
          <w:szCs w:val="24"/>
        </w:rPr>
        <w:t>m</w:t>
      </w:r>
      <w:r w:rsidRPr="002B62F1">
        <w:rPr>
          <w:rFonts w:ascii="Times New Roman" w:hAnsi="Times New Roman" w:cs="Times New Roman"/>
          <w:sz w:val="24"/>
          <w:szCs w:val="24"/>
        </w:rPr>
        <w:t xml:space="preserve"> przepisy.</w:t>
      </w:r>
    </w:p>
    <w:p w:rsidR="0021038C" w:rsidRPr="002B62F1" w:rsidRDefault="00F4298D" w:rsidP="004368F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O</w:t>
      </w:r>
      <w:r w:rsidR="0021038C" w:rsidRPr="002B62F1">
        <w:rPr>
          <w:rFonts w:ascii="Times New Roman" w:hAnsi="Times New Roman" w:cs="Times New Roman"/>
          <w:sz w:val="24"/>
          <w:szCs w:val="24"/>
        </w:rPr>
        <w:t xml:space="preserve">środku obowiązuje zasada jednakowej ochrony każdej własności – bez względu na to </w:t>
      </w:r>
      <w:r>
        <w:rPr>
          <w:rFonts w:ascii="Times New Roman" w:hAnsi="Times New Roman" w:cs="Times New Roman"/>
          <w:sz w:val="24"/>
          <w:szCs w:val="24"/>
        </w:rPr>
        <w:t>czy własność jest prywatna czy O</w:t>
      </w:r>
      <w:r w:rsidR="0021038C" w:rsidRPr="002B62F1">
        <w:rPr>
          <w:rFonts w:ascii="Times New Roman" w:hAnsi="Times New Roman" w:cs="Times New Roman"/>
          <w:sz w:val="24"/>
          <w:szCs w:val="24"/>
        </w:rPr>
        <w:t>środka.</w:t>
      </w:r>
    </w:p>
    <w:p w:rsidR="0021038C" w:rsidRPr="002B62F1" w:rsidRDefault="00F4298D" w:rsidP="004368F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Wychowanek, jak i pracownik O</w:t>
      </w:r>
      <w:r w:rsidR="0021038C" w:rsidRPr="002B62F1">
        <w:rPr>
          <w:rFonts w:ascii="Times New Roman" w:hAnsi="Times New Roman" w:cs="Times New Roman"/>
          <w:sz w:val="24"/>
          <w:szCs w:val="24"/>
        </w:rPr>
        <w:t>środka ma prawo domagać się poszanowania swoich uprawnień, równego traktowania.</w:t>
      </w:r>
    </w:p>
    <w:p w:rsidR="0021038C" w:rsidRPr="002B62F1" w:rsidRDefault="0021038C" w:rsidP="004368F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Wychowankowie mają prawo</w:t>
      </w:r>
      <w:r w:rsidR="004C6BFC">
        <w:rPr>
          <w:rFonts w:ascii="Times New Roman" w:hAnsi="Times New Roman" w:cs="Times New Roman"/>
          <w:sz w:val="24"/>
          <w:szCs w:val="24"/>
        </w:rPr>
        <w:t xml:space="preserve"> do korzystania z różnych dóbr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środka, zgodnie </w:t>
      </w:r>
      <w:r w:rsidRPr="002B62F1">
        <w:rPr>
          <w:rFonts w:ascii="Times New Roman" w:hAnsi="Times New Roman" w:cs="Times New Roman"/>
          <w:sz w:val="24"/>
          <w:szCs w:val="24"/>
        </w:rPr>
        <w:br/>
        <w:t>z regulaminami, zasadami i normami etycznymi obowiązującymi w placówce.</w:t>
      </w:r>
    </w:p>
    <w:p w:rsidR="0021038C" w:rsidRPr="002B62F1" w:rsidRDefault="0021038C" w:rsidP="004368F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b/>
          <w:i/>
          <w:sz w:val="24"/>
          <w:szCs w:val="24"/>
        </w:rPr>
        <w:t>Naruszeniem zasady praworządności jest</w:t>
      </w:r>
      <w:r w:rsidRPr="002B62F1">
        <w:rPr>
          <w:rFonts w:ascii="Times New Roman" w:hAnsi="Times New Roman" w:cs="Times New Roman"/>
          <w:sz w:val="24"/>
          <w:szCs w:val="24"/>
        </w:rPr>
        <w:t xml:space="preserve"> działanie sprzeczne z prawem.</w:t>
      </w:r>
    </w:p>
    <w:p w:rsidR="0021038C" w:rsidRPr="002B62F1" w:rsidRDefault="0021038C" w:rsidP="0021038C">
      <w:pPr>
        <w:jc w:val="both"/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Zasada uczciwości: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lastRenderedPageBreak/>
        <w:t xml:space="preserve">Uczciwość wychowanka przejawia się w podporządkowaniu się wydanemu </w:t>
      </w:r>
      <w:r w:rsidR="002B62F1">
        <w:rPr>
          <w:rFonts w:ascii="Times New Roman" w:hAnsi="Times New Roman" w:cs="Times New Roman"/>
          <w:sz w:val="24"/>
          <w:szCs w:val="24"/>
        </w:rPr>
        <w:br/>
      </w:r>
      <w:r w:rsidRPr="002B62F1">
        <w:rPr>
          <w:rFonts w:ascii="Times New Roman" w:hAnsi="Times New Roman" w:cs="Times New Roman"/>
          <w:sz w:val="24"/>
          <w:szCs w:val="24"/>
        </w:rPr>
        <w:t xml:space="preserve">w stosunku do niego orzeczeniu tj. postanowieniu sądu oraz stosowaniu </w:t>
      </w:r>
      <w:r w:rsidR="002B62F1">
        <w:rPr>
          <w:rFonts w:ascii="Times New Roman" w:hAnsi="Times New Roman" w:cs="Times New Roman"/>
          <w:sz w:val="24"/>
          <w:szCs w:val="24"/>
        </w:rPr>
        <w:br/>
      </w:r>
      <w:r w:rsidR="004C6BFC">
        <w:rPr>
          <w:rFonts w:ascii="Times New Roman" w:hAnsi="Times New Roman" w:cs="Times New Roman"/>
          <w:sz w:val="24"/>
          <w:szCs w:val="24"/>
        </w:rPr>
        <w:t>się do poleceń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 jako podmiotu biorącego udział w wykonaniu orzeczenia. 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Uczeń ma prawo wglądu do swoich prac, sprawdzianów. Pełnoletni wychowanek </w:t>
      </w:r>
      <w:r w:rsidRPr="002B62F1">
        <w:rPr>
          <w:rFonts w:ascii="Times New Roman" w:hAnsi="Times New Roman" w:cs="Times New Roman"/>
          <w:sz w:val="24"/>
          <w:szCs w:val="24"/>
        </w:rPr>
        <w:br/>
        <w:t xml:space="preserve">ma prawo do udziału w ocenie efektywności procesu resocjalizacyjnego. 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bierze czynny udział w procesie dydaktycznym poprzez realizację zadań zawartych w Indywidualnym Programie Edukacyjno-Terapeutycznym. Świadomie dąży do poszerzenia wiedzy o świecie, nabywania pożądanych umiejętności, zachowań, postaw i nawyków, wszechstronnego rozwoju osobowości, swoich zdolności </w:t>
      </w:r>
      <w:r w:rsidRPr="002B62F1">
        <w:rPr>
          <w:rFonts w:ascii="Times New Roman" w:hAnsi="Times New Roman" w:cs="Times New Roman"/>
          <w:sz w:val="24"/>
          <w:szCs w:val="24"/>
        </w:rPr>
        <w:br/>
        <w:t>i zainteresowań, a także do społecznie użytecznej pracy.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Wychowanek dąży do udziału w zajęciach kulturalno-oświatowyc</w:t>
      </w:r>
      <w:r w:rsidR="004C6BFC">
        <w:rPr>
          <w:rFonts w:ascii="Times New Roman" w:hAnsi="Times New Roman" w:cs="Times New Roman"/>
          <w:sz w:val="24"/>
          <w:szCs w:val="24"/>
        </w:rPr>
        <w:t xml:space="preserve">h i rekreacyjnych </w:t>
      </w:r>
      <w:r w:rsidR="004C6BFC">
        <w:rPr>
          <w:rFonts w:ascii="Times New Roman" w:hAnsi="Times New Roman" w:cs="Times New Roman"/>
          <w:sz w:val="24"/>
          <w:szCs w:val="24"/>
        </w:rPr>
        <w:br/>
        <w:t>w tym, poza O</w:t>
      </w:r>
      <w:r w:rsidRPr="002B62F1">
        <w:rPr>
          <w:rFonts w:ascii="Times New Roman" w:hAnsi="Times New Roman" w:cs="Times New Roman"/>
          <w:sz w:val="24"/>
          <w:szCs w:val="24"/>
        </w:rPr>
        <w:t>środkiem - przestrzega normy prawne i zasady współżycia społecznego oraz normy e</w:t>
      </w:r>
      <w:r w:rsidR="004C6BFC">
        <w:rPr>
          <w:rFonts w:ascii="Times New Roman" w:hAnsi="Times New Roman" w:cs="Times New Roman"/>
          <w:sz w:val="24"/>
          <w:szCs w:val="24"/>
        </w:rPr>
        <w:t>tyczne obowiązujące na terenie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środka. 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uczciwie współzawodniczy w zawodach sportowych i wszelkiej rywalizacji, podporządkowuje się zasadom i regułom. Odrzuca korzyści z wynikających błędów np. sędziego. Godnie zachowuje się zarówno w przypadku zwycięstwa jak </w:t>
      </w:r>
      <w:r w:rsidRPr="002B62F1">
        <w:rPr>
          <w:rFonts w:ascii="Times New Roman" w:hAnsi="Times New Roman" w:cs="Times New Roman"/>
          <w:sz w:val="24"/>
          <w:szCs w:val="24"/>
        </w:rPr>
        <w:br/>
        <w:t>i porażki, szanuje swojego przeciwnika, uznaje sukcesy i wyniki innych.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Relacje między nauczycielami, a uczniami winny układać się z zachowaniem stosownego dystansu i powagi oraz wzajemnej życzliwości.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Wychowanek zna i stosuje zasady, przestrzega obowiązki i normy ety</w:t>
      </w:r>
      <w:r w:rsidR="004C6BFC">
        <w:rPr>
          <w:rFonts w:ascii="Times New Roman" w:hAnsi="Times New Roman" w:cs="Times New Roman"/>
          <w:sz w:val="24"/>
          <w:szCs w:val="24"/>
        </w:rPr>
        <w:t>czne wynikające z działalności O</w:t>
      </w:r>
      <w:r w:rsidRPr="002B62F1">
        <w:rPr>
          <w:rFonts w:ascii="Times New Roman" w:hAnsi="Times New Roman" w:cs="Times New Roman"/>
          <w:sz w:val="24"/>
          <w:szCs w:val="24"/>
        </w:rPr>
        <w:t>środka i szerzej rozumianego członka społeczeństwa.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Niedopuszczalne jest uciekanie się do protekcji, zbytniej poufałości, wykorzystywanie związków rodzinnych i osobistych, a także formułowanie pomówień wobec nauczycieli </w:t>
      </w:r>
      <w:r w:rsidRPr="002B62F1">
        <w:rPr>
          <w:rFonts w:ascii="Times New Roman" w:hAnsi="Times New Roman" w:cs="Times New Roman"/>
          <w:sz w:val="24"/>
          <w:szCs w:val="24"/>
        </w:rPr>
        <w:br/>
        <w:t>i innych osób.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Wychowanek nie osądza innych, swoje racje i prawa doch</w:t>
      </w:r>
      <w:r w:rsidR="004C6BFC">
        <w:rPr>
          <w:rFonts w:ascii="Times New Roman" w:hAnsi="Times New Roman" w:cs="Times New Roman"/>
          <w:sz w:val="24"/>
          <w:szCs w:val="24"/>
        </w:rPr>
        <w:t>odzi zgodnie z zapisem statutu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środka. Problemy rozwiązuje z udziałem wychowawców, nauczycieli. 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nie </w:t>
      </w:r>
      <w:r w:rsidR="004C6BFC">
        <w:rPr>
          <w:rFonts w:ascii="Times New Roman" w:hAnsi="Times New Roman" w:cs="Times New Roman"/>
          <w:sz w:val="24"/>
          <w:szCs w:val="24"/>
        </w:rPr>
        <w:t>prowokuje kolegów, pracowników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środka, nie wdaje się w bójki, konflikty, nie działa z naruszeniem zasad prawa tj. nie kradnie, nie kłamie, nie stosuje wymuszeń, nie wyśmiewa, nie obmawia, nie używa słów uznanych powszechnie </w:t>
      </w:r>
      <w:r w:rsidRPr="002B62F1">
        <w:rPr>
          <w:rFonts w:ascii="Times New Roman" w:hAnsi="Times New Roman" w:cs="Times New Roman"/>
          <w:sz w:val="24"/>
          <w:szCs w:val="24"/>
        </w:rPr>
        <w:br/>
        <w:t>za obelżywe, nie demoralizuje kolegów i środowisko.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B62F1">
        <w:rPr>
          <w:rFonts w:ascii="Times New Roman" w:hAnsi="Times New Roman" w:cs="Times New Roman"/>
          <w:b/>
          <w:i/>
          <w:sz w:val="24"/>
          <w:szCs w:val="24"/>
        </w:rPr>
        <w:t xml:space="preserve">Naruszeniem zasady uczciwości jest </w:t>
      </w:r>
      <w:r w:rsidR="004C6BFC">
        <w:rPr>
          <w:rFonts w:ascii="Times New Roman" w:hAnsi="Times New Roman" w:cs="Times New Roman"/>
          <w:i/>
          <w:sz w:val="24"/>
          <w:szCs w:val="24"/>
        </w:rPr>
        <w:t>działanie na szkodę O</w:t>
      </w:r>
      <w:r w:rsidRPr="002B62F1">
        <w:rPr>
          <w:rFonts w:ascii="Times New Roman" w:hAnsi="Times New Roman" w:cs="Times New Roman"/>
          <w:i/>
          <w:sz w:val="24"/>
          <w:szCs w:val="24"/>
        </w:rPr>
        <w:t>środka, pracownika lub wychowanka. Manipulowanie innymi w celu zysku kosztem drugich osób.</w:t>
      </w:r>
    </w:p>
    <w:p w:rsidR="0021038C" w:rsidRPr="002B62F1" w:rsidRDefault="0021038C" w:rsidP="0021038C">
      <w:pPr>
        <w:pStyle w:val="Akapitzlis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Zasada rzetelności: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 odniesieniu do nauczycieli rzetelność oznacza prowadzenie działalności dydaktycznej w służbie prawdzie. Nauczyciel przyznaje się do porażek, unika formułowania sądów i opinii w problematyce, w której nie jest specjalistą. Ma prawo do wątpliwości i stawiania pytań.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Prawem wychowanka jest możliwie pełny dostęp do zasobów wiedzy i innyc</w:t>
      </w:r>
      <w:r w:rsidR="004C6BFC">
        <w:rPr>
          <w:rFonts w:ascii="Times New Roman" w:hAnsi="Times New Roman" w:cs="Times New Roman"/>
          <w:sz w:val="24"/>
          <w:szCs w:val="24"/>
        </w:rPr>
        <w:t>h dóbr kultury zgromadzonych w O</w:t>
      </w:r>
      <w:r w:rsidRPr="002B62F1">
        <w:rPr>
          <w:rFonts w:ascii="Times New Roman" w:hAnsi="Times New Roman" w:cs="Times New Roman"/>
          <w:sz w:val="24"/>
          <w:szCs w:val="24"/>
        </w:rPr>
        <w:t>środku. Każdemu nauczycielowi prowadzącemu zajęcia uczeń może zadawać pytania dotyczące omawianych zagadnień, a także zgłaszać postulaty dotyczące przebiegu zajęć.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podejmuje działania sprzyjające rozwojowi własnemu i społeczeństwa </w:t>
      </w:r>
      <w:r w:rsidRPr="002B62F1">
        <w:rPr>
          <w:rFonts w:ascii="Times New Roman" w:hAnsi="Times New Roman" w:cs="Times New Roman"/>
          <w:sz w:val="24"/>
          <w:szCs w:val="24"/>
        </w:rPr>
        <w:br/>
        <w:t xml:space="preserve">z zachowaniem postawy: obywatelskiej, uczciwości, wiarygodności, </w:t>
      </w:r>
      <w:r w:rsidR="002B62F1">
        <w:rPr>
          <w:rFonts w:ascii="Times New Roman" w:hAnsi="Times New Roman" w:cs="Times New Roman"/>
          <w:sz w:val="24"/>
          <w:szCs w:val="24"/>
        </w:rPr>
        <w:t>o</w:t>
      </w:r>
      <w:r w:rsidRPr="002B62F1">
        <w:rPr>
          <w:rFonts w:ascii="Times New Roman" w:hAnsi="Times New Roman" w:cs="Times New Roman"/>
          <w:sz w:val="24"/>
          <w:szCs w:val="24"/>
        </w:rPr>
        <w:t>dpowiedzialności w tym za zobowiązania i szkodę, wytrwałości, szacunku dla innych ludzi oraz kultur i tradycji, ciekawości poznawczej, kreatywności, przedsiębiorczości, kultury osobistej, gotowości do uczestnictwa w kulturze, podejmowania inicjatyw.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lastRenderedPageBreak/>
        <w:t xml:space="preserve">Wychowanek dąży do porozumienia przy wykonywaniu działań i obowiązków oraz </w:t>
      </w:r>
      <w:r w:rsidRPr="002B62F1">
        <w:rPr>
          <w:rFonts w:ascii="Times New Roman" w:hAnsi="Times New Roman" w:cs="Times New Roman"/>
          <w:sz w:val="24"/>
          <w:szCs w:val="24"/>
        </w:rPr>
        <w:br/>
        <w:t>do efektywnej pracy zespołowej.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Wychowanek dąży do aktywności społecznej i rozwoju umiejętności życiowych, rozumianych jako skuteczne porozumiewanie się, podejmowanie decyzji, rozwiązywanie problemów, radzenie z emocjami, samoświadomość.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jest zobowiązany do rzetelnej i sumiennej pracy nad stałym podnoszeniem swoich kwalifikacji oraz zdobywania wiedzy przez cały okres nauki </w:t>
      </w:r>
      <w:r w:rsidRPr="002B62F1">
        <w:rPr>
          <w:rFonts w:ascii="Times New Roman" w:hAnsi="Times New Roman" w:cs="Times New Roman"/>
          <w:sz w:val="24"/>
          <w:szCs w:val="24"/>
        </w:rPr>
        <w:br/>
        <w:t>i resocjalizacji. W tym celu uczestniczy w zajęciach, wykonuje zlecone prace domowe oraz</w:t>
      </w:r>
      <w:r w:rsidR="004C6BFC">
        <w:rPr>
          <w:rFonts w:ascii="Times New Roman" w:hAnsi="Times New Roman" w:cs="Times New Roman"/>
          <w:sz w:val="24"/>
          <w:szCs w:val="24"/>
        </w:rPr>
        <w:t xml:space="preserve"> bierze aktywny udział w życiu O</w:t>
      </w:r>
      <w:r w:rsidRPr="002B62F1">
        <w:rPr>
          <w:rFonts w:ascii="Times New Roman" w:hAnsi="Times New Roman" w:cs="Times New Roman"/>
          <w:sz w:val="24"/>
          <w:szCs w:val="24"/>
        </w:rPr>
        <w:t>środka i kulturalnym.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jest współautorem procesu uczenia się, bierze za niego odpowiedzialność, dąży do kształcenia ustawicznego. 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planuje swój indywidulany rozwój fizyczny, duchowy i moralny oraz podejmuje wysiłek do jego urzeczywistnienia m.in. poprzez udział we wskazanych przez zespół formach pomocy psychologiczno-pedagogicznej. 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</w:t>
      </w:r>
      <w:r w:rsidR="004C6BFC">
        <w:rPr>
          <w:rFonts w:ascii="Times New Roman" w:hAnsi="Times New Roman" w:cs="Times New Roman"/>
          <w:sz w:val="24"/>
          <w:szCs w:val="24"/>
        </w:rPr>
        <w:t>wykonuje polecenia pracowników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środka, utrzymuje porządek </w:t>
      </w:r>
      <w:r w:rsidR="00D415B3" w:rsidRPr="002B62F1">
        <w:rPr>
          <w:rFonts w:ascii="Times New Roman" w:hAnsi="Times New Roman" w:cs="Times New Roman"/>
          <w:sz w:val="24"/>
          <w:szCs w:val="24"/>
        </w:rPr>
        <w:br/>
      </w:r>
      <w:r w:rsidRPr="002B62F1">
        <w:rPr>
          <w:rFonts w:ascii="Times New Roman" w:hAnsi="Times New Roman" w:cs="Times New Roman"/>
          <w:sz w:val="24"/>
          <w:szCs w:val="24"/>
        </w:rPr>
        <w:t>w pomieszczeniach</w:t>
      </w:r>
      <w:r w:rsidR="00271D27" w:rsidRPr="002B62F1">
        <w:rPr>
          <w:rFonts w:ascii="Times New Roman" w:hAnsi="Times New Roman" w:cs="Times New Roman"/>
          <w:sz w:val="24"/>
          <w:szCs w:val="24"/>
        </w:rPr>
        <w:t>,</w:t>
      </w:r>
      <w:r w:rsidRPr="002B62F1">
        <w:rPr>
          <w:rFonts w:ascii="Times New Roman" w:hAnsi="Times New Roman" w:cs="Times New Roman"/>
          <w:sz w:val="24"/>
          <w:szCs w:val="24"/>
        </w:rPr>
        <w:t xml:space="preserve"> w których przebywa.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tabs>
          <w:tab w:val="left" w:pos="62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dba o swoje zdrowie i bierze udział w realizacji profilaktyki zdrowotnej </w:t>
      </w:r>
      <w:r w:rsidRPr="002B62F1">
        <w:rPr>
          <w:rFonts w:ascii="Times New Roman" w:hAnsi="Times New Roman" w:cs="Times New Roman"/>
          <w:sz w:val="24"/>
          <w:szCs w:val="24"/>
        </w:rPr>
        <w:br/>
        <w:t>i społecznej.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tabs>
          <w:tab w:val="left" w:pos="6205"/>
        </w:tabs>
        <w:jc w:val="both"/>
        <w:rPr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Naruszenie zasady rzetelności w szczególności polega na:</w:t>
      </w:r>
    </w:p>
    <w:p w:rsidR="0021038C" w:rsidRPr="002B62F1" w:rsidRDefault="0021038C" w:rsidP="004368F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Nie podejmowaniu wysiłku w dążeniu do własnego rozwoju, zmian postawy </w:t>
      </w:r>
      <w:r w:rsidRPr="002B62F1">
        <w:rPr>
          <w:rFonts w:ascii="Times New Roman" w:hAnsi="Times New Roman" w:cs="Times New Roman"/>
          <w:sz w:val="24"/>
          <w:szCs w:val="24"/>
        </w:rPr>
        <w:br/>
        <w:t>i zachowania na społecznie pożądane.</w:t>
      </w:r>
    </w:p>
    <w:p w:rsidR="0021038C" w:rsidRPr="002B62F1" w:rsidRDefault="0021038C" w:rsidP="004368F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Przeszkadzaniu, zakłócaniu prowadzeniu zajęć, nie korzystaniu z nich przez siebie </w:t>
      </w:r>
      <w:r w:rsidRPr="002B62F1">
        <w:rPr>
          <w:rFonts w:ascii="Times New Roman" w:hAnsi="Times New Roman" w:cs="Times New Roman"/>
          <w:sz w:val="24"/>
          <w:szCs w:val="24"/>
        </w:rPr>
        <w:br/>
        <w:t xml:space="preserve">i uniemożliwianiu efektywnego w nich udziału innym uczniom/wychowankom </w:t>
      </w:r>
      <w:r w:rsidRPr="002B62F1">
        <w:rPr>
          <w:rFonts w:ascii="Times New Roman" w:hAnsi="Times New Roman" w:cs="Times New Roman"/>
          <w:sz w:val="24"/>
          <w:szCs w:val="24"/>
        </w:rPr>
        <w:br/>
        <w:t>np. przez gadulstwo, prowokowanie nauczyciela i kolegów.</w:t>
      </w:r>
    </w:p>
    <w:p w:rsidR="0021038C" w:rsidRPr="002B62F1" w:rsidRDefault="0021038C" w:rsidP="004368F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Podpowiadaniu w czasie prac pisemnych i odpowiedzi ustnych.</w:t>
      </w:r>
    </w:p>
    <w:p w:rsidR="0021038C" w:rsidRPr="002B62F1" w:rsidRDefault="0021038C" w:rsidP="004368F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Przedstawianiu do oceny prac nie swoich a np. zakupionych, przywłaszczaniu cudzych osiągnieć i sukcesów.</w:t>
      </w:r>
    </w:p>
    <w:p w:rsidR="0021038C" w:rsidRPr="002B62F1" w:rsidRDefault="004C6BFC" w:rsidP="004368F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Wnoszeniu do O</w:t>
      </w:r>
      <w:r w:rsidR="0021038C" w:rsidRPr="002B62F1">
        <w:rPr>
          <w:rFonts w:ascii="Times New Roman" w:hAnsi="Times New Roman" w:cs="Times New Roman"/>
          <w:sz w:val="24"/>
          <w:szCs w:val="24"/>
        </w:rPr>
        <w:t>środka niedozwolonych środków, materiałów, niszczeniu sprzętu.</w:t>
      </w:r>
    </w:p>
    <w:p w:rsidR="0021038C" w:rsidRPr="002B62F1" w:rsidRDefault="0021038C" w:rsidP="004368F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Markowaniu i niewykonywaniu zadań, w tym niewykonywaniu zadań do końca lub ich porzucanie.</w:t>
      </w:r>
    </w:p>
    <w:p w:rsidR="0021038C" w:rsidRPr="002B62F1" w:rsidRDefault="0021038C" w:rsidP="0021038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Zasada dbałości o kulturę osobistą:</w:t>
      </w:r>
    </w:p>
    <w:p w:rsidR="0021038C" w:rsidRPr="002B62F1" w:rsidRDefault="004C6BFC" w:rsidP="004368F7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Członkowie społeczności O</w:t>
      </w:r>
      <w:r w:rsidR="0021038C" w:rsidRPr="002B62F1">
        <w:rPr>
          <w:rFonts w:ascii="Times New Roman" w:hAnsi="Times New Roman" w:cs="Times New Roman"/>
          <w:sz w:val="24"/>
          <w:szCs w:val="24"/>
        </w:rPr>
        <w:t>środka zachowują powszechnie przyjęte kanony kultury osobistej, w tym posługiwanie się zwrotami grzecznościowymi.</w:t>
      </w:r>
    </w:p>
    <w:p w:rsidR="0021038C" w:rsidRPr="002B62F1" w:rsidRDefault="0021038C" w:rsidP="004368F7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Z szacunkiem dla słuchaczy: opanowaniem emocji, stosownym zachowaniem, postawą, mową ciała i językiem społecznie akceptowanym wyrażają swoje opinie, przekonania. </w:t>
      </w:r>
    </w:p>
    <w:p w:rsidR="0021038C" w:rsidRPr="002B62F1" w:rsidRDefault="0021038C" w:rsidP="004368F7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nikogo nie dyskryminuje, jest wrażliwy na potrzeby innych, broni słabszych i służy pomocą. </w:t>
      </w:r>
    </w:p>
    <w:p w:rsidR="0021038C" w:rsidRPr="002B62F1" w:rsidRDefault="0021038C" w:rsidP="004368F7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jest zobowiązany do zachowania tajemnicy korespondencji i rozmowy </w:t>
      </w:r>
      <w:r w:rsidRPr="002B62F1">
        <w:rPr>
          <w:rFonts w:ascii="Times New Roman" w:hAnsi="Times New Roman" w:cs="Times New Roman"/>
          <w:sz w:val="24"/>
          <w:szCs w:val="24"/>
        </w:rPr>
        <w:br/>
        <w:t>w sprawach osobistych powierzonych w zaufaniu przez inną osobę, chyba że zagraża to zdrowiu i bezpieczeństwu innych.</w:t>
      </w:r>
    </w:p>
    <w:p w:rsidR="0021038C" w:rsidRPr="002B62F1" w:rsidRDefault="0021038C" w:rsidP="004368F7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Przejawem kultury osobistej jest w szczególności uszanowanie powagi miejsca i chwili poprzez odpowiednie zachowanie i strój, w tym podczas egzaminów, akademii i innych szkolnych oraz państwowych uroczystości.</w:t>
      </w:r>
    </w:p>
    <w:p w:rsidR="0021038C" w:rsidRPr="002B62F1" w:rsidRDefault="0021038C" w:rsidP="004368F7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b/>
          <w:i/>
          <w:sz w:val="24"/>
          <w:szCs w:val="24"/>
        </w:rPr>
        <w:t>Naruszeniem zasady dbałości o kulturę osobistą jest:</w:t>
      </w:r>
      <w:r w:rsidRPr="002B62F1">
        <w:rPr>
          <w:rFonts w:ascii="Times New Roman" w:hAnsi="Times New Roman" w:cs="Times New Roman"/>
          <w:sz w:val="24"/>
          <w:szCs w:val="24"/>
        </w:rPr>
        <w:t xml:space="preserve"> nieprzestrzeganie zasad higieny, nieschlu</w:t>
      </w:r>
      <w:r w:rsidR="00023F46">
        <w:rPr>
          <w:rFonts w:ascii="Times New Roman" w:hAnsi="Times New Roman" w:cs="Times New Roman"/>
          <w:sz w:val="24"/>
          <w:szCs w:val="24"/>
        </w:rPr>
        <w:t xml:space="preserve">dny ubiór i wygląd zewnętrzny, </w:t>
      </w:r>
      <w:r w:rsidRPr="002B62F1">
        <w:rPr>
          <w:rFonts w:ascii="Times New Roman" w:hAnsi="Times New Roman" w:cs="Times New Roman"/>
          <w:sz w:val="24"/>
          <w:szCs w:val="24"/>
        </w:rPr>
        <w:t xml:space="preserve">nieżyczliwość, nieodpowiednie zachowanie co </w:t>
      </w:r>
      <w:r w:rsidRPr="002B62F1">
        <w:rPr>
          <w:rFonts w:ascii="Times New Roman" w:hAnsi="Times New Roman" w:cs="Times New Roman"/>
          <w:sz w:val="24"/>
          <w:szCs w:val="24"/>
        </w:rPr>
        <w:lastRenderedPageBreak/>
        <w:t>do miejsca i czasu w tym, brak szacunku dla miejsca, symboli narodowych i osób, wyrażanie swoich emocji w sposób nieakceptowany społecznie.</w:t>
      </w:r>
    </w:p>
    <w:p w:rsidR="0021038C" w:rsidRPr="002B62F1" w:rsidRDefault="0021038C" w:rsidP="002B62F1">
      <w:pPr>
        <w:pStyle w:val="Akapitzlist"/>
        <w:tabs>
          <w:tab w:val="left" w:pos="1905"/>
        </w:tabs>
        <w:ind w:firstLine="1185"/>
        <w:jc w:val="both"/>
        <w:rPr>
          <w:rFonts w:ascii="Times New Roman" w:hAnsi="Times New Roman" w:cs="Times New Roman"/>
          <w:sz w:val="24"/>
          <w:szCs w:val="24"/>
        </w:rPr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Zasada poszanowania dóbr materialnych:</w:t>
      </w:r>
    </w:p>
    <w:p w:rsidR="0021038C" w:rsidRPr="002B62F1" w:rsidRDefault="0021038C" w:rsidP="004368F7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Pracownicy placówki i wychowankowie zobowiązani są do poszanowania dóbr </w:t>
      </w:r>
      <w:r w:rsidR="004C6BFC">
        <w:rPr>
          <w:rFonts w:ascii="Times New Roman" w:hAnsi="Times New Roman" w:cs="Times New Roman"/>
          <w:sz w:val="24"/>
          <w:szCs w:val="24"/>
        </w:rPr>
        <w:t>materialnych stanowiących bazę O</w:t>
      </w:r>
      <w:r w:rsidRPr="002B62F1">
        <w:rPr>
          <w:rFonts w:ascii="Times New Roman" w:hAnsi="Times New Roman" w:cs="Times New Roman"/>
          <w:sz w:val="24"/>
          <w:szCs w:val="24"/>
        </w:rPr>
        <w:t>środka, mienie społeczne lub czyjąś własność.</w:t>
      </w:r>
    </w:p>
    <w:p w:rsidR="0021038C" w:rsidRPr="002B62F1" w:rsidRDefault="0021038C" w:rsidP="004368F7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przejawia troskę o techniczną sprawność i estetykę udostępnionych </w:t>
      </w:r>
      <w:r w:rsidRPr="002B62F1">
        <w:rPr>
          <w:rFonts w:ascii="Times New Roman" w:hAnsi="Times New Roman" w:cs="Times New Roman"/>
          <w:sz w:val="24"/>
          <w:szCs w:val="24"/>
        </w:rPr>
        <w:br/>
        <w:t xml:space="preserve">mu przedmiotów, urządzeń i zasobów. </w:t>
      </w:r>
    </w:p>
    <w:p w:rsidR="0021038C" w:rsidRPr="002B62F1" w:rsidRDefault="0021038C" w:rsidP="004368F7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Wychowanek przekazuje do depozytu przedmioty wa</w:t>
      </w:r>
      <w:r w:rsidR="004C6BFC">
        <w:rPr>
          <w:rFonts w:ascii="Times New Roman" w:hAnsi="Times New Roman" w:cs="Times New Roman"/>
          <w:sz w:val="24"/>
          <w:szCs w:val="24"/>
        </w:rPr>
        <w:t xml:space="preserve">rtościowe oraz te, które </w:t>
      </w:r>
      <w:r w:rsidR="004C6BFC">
        <w:rPr>
          <w:rFonts w:ascii="Times New Roman" w:hAnsi="Times New Roman" w:cs="Times New Roman"/>
          <w:sz w:val="24"/>
          <w:szCs w:val="24"/>
        </w:rPr>
        <w:br/>
        <w:t>są w O</w:t>
      </w:r>
      <w:r w:rsidRPr="002B62F1">
        <w:rPr>
          <w:rFonts w:ascii="Times New Roman" w:hAnsi="Times New Roman" w:cs="Times New Roman"/>
          <w:sz w:val="24"/>
          <w:szCs w:val="24"/>
        </w:rPr>
        <w:t>środku zabronione.</w:t>
      </w:r>
    </w:p>
    <w:p w:rsidR="0021038C" w:rsidRPr="002B62F1" w:rsidRDefault="0021038C" w:rsidP="004368F7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B62F1">
        <w:rPr>
          <w:rFonts w:ascii="Times New Roman" w:hAnsi="Times New Roman" w:cs="Times New Roman"/>
          <w:b/>
          <w:i/>
          <w:sz w:val="24"/>
          <w:szCs w:val="24"/>
        </w:rPr>
        <w:t>Naruszenie zasady poszanowania dóbr materialnych polega</w:t>
      </w:r>
      <w:r w:rsidRPr="002B62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B62F1">
        <w:rPr>
          <w:rFonts w:ascii="Times New Roman" w:hAnsi="Times New Roman" w:cs="Times New Roman"/>
          <w:b/>
          <w:i/>
          <w:sz w:val="24"/>
          <w:szCs w:val="24"/>
        </w:rPr>
        <w:t>na:</w:t>
      </w:r>
      <w:r w:rsidRPr="002B62F1">
        <w:rPr>
          <w:rFonts w:ascii="Times New Roman" w:hAnsi="Times New Roman" w:cs="Times New Roman"/>
          <w:sz w:val="24"/>
          <w:szCs w:val="24"/>
        </w:rPr>
        <w:t xml:space="preserve"> </w:t>
      </w:r>
      <w:r w:rsidRPr="002B62F1">
        <w:rPr>
          <w:rFonts w:ascii="Times New Roman" w:hAnsi="Times New Roman" w:cs="Times New Roman"/>
          <w:i/>
          <w:sz w:val="24"/>
          <w:szCs w:val="24"/>
        </w:rPr>
        <w:t>tolerowaniu jakiekolwiek przejawu wand</w:t>
      </w:r>
      <w:r w:rsidR="004C6BFC">
        <w:rPr>
          <w:rFonts w:ascii="Times New Roman" w:hAnsi="Times New Roman" w:cs="Times New Roman"/>
          <w:i/>
          <w:sz w:val="24"/>
          <w:szCs w:val="24"/>
        </w:rPr>
        <w:t>alizmu wobec dóbr materialnych O</w:t>
      </w:r>
      <w:r w:rsidRPr="002B62F1">
        <w:rPr>
          <w:rFonts w:ascii="Times New Roman" w:hAnsi="Times New Roman" w:cs="Times New Roman"/>
          <w:i/>
          <w:sz w:val="24"/>
          <w:szCs w:val="24"/>
        </w:rPr>
        <w:t>środka, społeczności lub będących własnością prywatną, jak również ich kradzież</w:t>
      </w:r>
      <w:r w:rsidR="00601795" w:rsidRPr="002B62F1">
        <w:rPr>
          <w:rFonts w:ascii="Times New Roman" w:hAnsi="Times New Roman" w:cs="Times New Roman"/>
          <w:i/>
          <w:sz w:val="24"/>
          <w:szCs w:val="24"/>
        </w:rPr>
        <w:t xml:space="preserve"> lub współuczestnictwo</w:t>
      </w:r>
      <w:r w:rsidRPr="002B62F1">
        <w:rPr>
          <w:rFonts w:ascii="Times New Roman" w:hAnsi="Times New Roman" w:cs="Times New Roman"/>
          <w:i/>
          <w:sz w:val="24"/>
          <w:szCs w:val="24"/>
        </w:rPr>
        <w:br/>
        <w:t>w kradzieży.</w:t>
      </w:r>
    </w:p>
    <w:p w:rsidR="0021038C" w:rsidRPr="002B62F1" w:rsidRDefault="0021038C" w:rsidP="0021038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Zasada sprz</w:t>
      </w:r>
      <w:r w:rsidR="004C6BFC">
        <w:rPr>
          <w:rFonts w:ascii="Times New Roman" w:hAnsi="Times New Roman" w:cs="Times New Roman"/>
          <w:b/>
          <w:sz w:val="24"/>
          <w:szCs w:val="24"/>
        </w:rPr>
        <w:t>eciwiania się patologiom życia O</w:t>
      </w:r>
      <w:r w:rsidRPr="002B62F1">
        <w:rPr>
          <w:rFonts w:ascii="Times New Roman" w:hAnsi="Times New Roman" w:cs="Times New Roman"/>
          <w:b/>
          <w:sz w:val="24"/>
          <w:szCs w:val="24"/>
        </w:rPr>
        <w:t>środka i społecznego</w:t>
      </w:r>
      <w:r w:rsidR="00023F46">
        <w:rPr>
          <w:rFonts w:ascii="Times New Roman" w:hAnsi="Times New Roman" w:cs="Times New Roman"/>
          <w:b/>
          <w:sz w:val="24"/>
          <w:szCs w:val="24"/>
        </w:rPr>
        <w:t>.</w:t>
      </w:r>
    </w:p>
    <w:p w:rsidR="0021038C" w:rsidRPr="002B62F1" w:rsidRDefault="0021038C" w:rsidP="004368F7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Każdy powinien być wyczulony na wszelk</w:t>
      </w:r>
      <w:r w:rsidR="004C6BFC">
        <w:rPr>
          <w:rFonts w:ascii="Times New Roman" w:hAnsi="Times New Roman" w:cs="Times New Roman"/>
          <w:sz w:val="24"/>
          <w:szCs w:val="24"/>
        </w:rPr>
        <w:t>ie patologie życia społecznego O</w:t>
      </w:r>
      <w:r w:rsidRPr="002B62F1">
        <w:rPr>
          <w:rFonts w:ascii="Times New Roman" w:hAnsi="Times New Roman" w:cs="Times New Roman"/>
          <w:sz w:val="24"/>
          <w:szCs w:val="24"/>
        </w:rPr>
        <w:t>środka, bowiem bierna postawa wobec nagannych zachowań jest przyzwoleniem na brutalizację życia publicznego.</w:t>
      </w:r>
      <w:r w:rsidR="00023F46" w:rsidRPr="00023F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23F46" w:rsidRPr="00023F46">
        <w:rPr>
          <w:rFonts w:ascii="Times New Roman" w:hAnsi="Times New Roman" w:cs="Times New Roman"/>
          <w:sz w:val="24"/>
          <w:szCs w:val="24"/>
        </w:rPr>
        <w:t>W szczególności należy więc:</w:t>
      </w:r>
    </w:p>
    <w:p w:rsidR="0021038C" w:rsidRPr="002B62F1" w:rsidRDefault="0021038C" w:rsidP="004368F7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przeciwstawiać się przemocy i agresji;</w:t>
      </w:r>
    </w:p>
    <w:p w:rsidR="0021038C" w:rsidRPr="002B62F1" w:rsidRDefault="0021038C" w:rsidP="004368F7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reagować w przypadku</w:t>
      </w:r>
      <w:r w:rsidR="00494AE7" w:rsidRPr="002B62F1">
        <w:rPr>
          <w:rFonts w:ascii="Times New Roman" w:hAnsi="Times New Roman" w:cs="Times New Roman"/>
          <w:sz w:val="24"/>
          <w:szCs w:val="24"/>
        </w:rPr>
        <w:t>:</w:t>
      </w:r>
      <w:r w:rsidRPr="002B62F1">
        <w:rPr>
          <w:rFonts w:ascii="Times New Roman" w:hAnsi="Times New Roman" w:cs="Times New Roman"/>
          <w:sz w:val="24"/>
          <w:szCs w:val="24"/>
        </w:rPr>
        <w:t xml:space="preserve"> naruszania zakazu spożywania alkoholu, używaniu narkotyków lub innych środków odurzających oraz innych sytuacjach ogólnie uznanych </w:t>
      </w:r>
      <w:r w:rsidRPr="002B62F1">
        <w:rPr>
          <w:rFonts w:ascii="Times New Roman" w:hAnsi="Times New Roman" w:cs="Times New Roman"/>
          <w:sz w:val="24"/>
          <w:szCs w:val="24"/>
        </w:rPr>
        <w:br/>
        <w:t>za zagrażające zdrowiu i życiu człowieka,</w:t>
      </w:r>
    </w:p>
    <w:p w:rsidR="0021038C" w:rsidRPr="002B62F1" w:rsidRDefault="004C6BFC" w:rsidP="004368F7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dbać, by O</w:t>
      </w:r>
      <w:r w:rsidR="0021038C" w:rsidRPr="002B62F1">
        <w:rPr>
          <w:rFonts w:ascii="Times New Roman" w:hAnsi="Times New Roman" w:cs="Times New Roman"/>
          <w:sz w:val="24"/>
          <w:szCs w:val="24"/>
        </w:rPr>
        <w:t>środek był wolny od narkotyków, środków odurzających i zakazanych środków i przedmiotów;</w:t>
      </w:r>
    </w:p>
    <w:p w:rsidR="0021038C" w:rsidRPr="002B62F1" w:rsidRDefault="0021038C" w:rsidP="004368F7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walczyć z wszelkimi aktami wandalizmu, czy kradzieży.</w:t>
      </w:r>
    </w:p>
    <w:p w:rsidR="0021038C" w:rsidRPr="002B62F1" w:rsidRDefault="0021038C" w:rsidP="0021038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Zasada dbania o dobre imię i wizerunek ośrodka</w:t>
      </w:r>
      <w:r w:rsidR="00023F46">
        <w:rPr>
          <w:rFonts w:ascii="Times New Roman" w:hAnsi="Times New Roman" w:cs="Times New Roman"/>
          <w:b/>
          <w:sz w:val="24"/>
          <w:szCs w:val="24"/>
        </w:rPr>
        <w:t>.</w:t>
      </w:r>
    </w:p>
    <w:p w:rsidR="0021038C" w:rsidRPr="002B62F1" w:rsidRDefault="0021038C" w:rsidP="004368F7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Każdy cz</w:t>
      </w:r>
      <w:r w:rsidR="004C6BFC">
        <w:rPr>
          <w:rFonts w:ascii="Times New Roman" w:hAnsi="Times New Roman" w:cs="Times New Roman"/>
          <w:sz w:val="24"/>
          <w:szCs w:val="24"/>
        </w:rPr>
        <w:t>łonek społeczności O</w:t>
      </w:r>
      <w:r w:rsidRPr="002B62F1">
        <w:rPr>
          <w:rFonts w:ascii="Times New Roman" w:hAnsi="Times New Roman" w:cs="Times New Roman"/>
          <w:sz w:val="24"/>
          <w:szCs w:val="24"/>
        </w:rPr>
        <w:t>środka dba o jego promocję, propaguje sukce</w:t>
      </w:r>
      <w:r w:rsidR="004C6BFC">
        <w:rPr>
          <w:rFonts w:ascii="Times New Roman" w:hAnsi="Times New Roman" w:cs="Times New Roman"/>
          <w:sz w:val="24"/>
          <w:szCs w:val="24"/>
        </w:rPr>
        <w:t xml:space="preserve">sy </w:t>
      </w:r>
      <w:r w:rsidR="004C6BFC">
        <w:rPr>
          <w:rFonts w:ascii="Times New Roman" w:hAnsi="Times New Roman" w:cs="Times New Roman"/>
          <w:sz w:val="24"/>
          <w:szCs w:val="24"/>
        </w:rPr>
        <w:br/>
        <w:t>i osiągnięcia wychowanków, O</w:t>
      </w:r>
      <w:r w:rsidRPr="002B62F1">
        <w:rPr>
          <w:rFonts w:ascii="Times New Roman" w:hAnsi="Times New Roman" w:cs="Times New Roman"/>
          <w:sz w:val="24"/>
          <w:szCs w:val="24"/>
        </w:rPr>
        <w:t>środka.</w:t>
      </w:r>
    </w:p>
    <w:p w:rsidR="0021038C" w:rsidRPr="002B62F1" w:rsidRDefault="0021038C" w:rsidP="004368F7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Wychowanek godnie reprezentuje s</w:t>
      </w:r>
      <w:r w:rsidR="004C6BFC">
        <w:rPr>
          <w:rFonts w:ascii="Times New Roman" w:hAnsi="Times New Roman" w:cs="Times New Roman"/>
          <w:sz w:val="24"/>
          <w:szCs w:val="24"/>
        </w:rPr>
        <w:t xml:space="preserve">wój Ośrodek na uroczystościach Ośrodka </w:t>
      </w:r>
      <w:r w:rsidR="004C6BFC">
        <w:rPr>
          <w:rFonts w:ascii="Times New Roman" w:hAnsi="Times New Roman" w:cs="Times New Roman"/>
          <w:sz w:val="24"/>
          <w:szCs w:val="24"/>
        </w:rPr>
        <w:br/>
        <w:t>i poza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środkiem. </w:t>
      </w:r>
    </w:p>
    <w:p w:rsidR="0021038C" w:rsidRPr="002B62F1" w:rsidRDefault="0021038C" w:rsidP="004368F7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Wszelkie postawy i opinie krytyczne winny być przedstawiane w dy</w:t>
      </w:r>
      <w:r w:rsidR="004C6BFC">
        <w:rPr>
          <w:rFonts w:ascii="Times New Roman" w:hAnsi="Times New Roman" w:cs="Times New Roman"/>
          <w:sz w:val="24"/>
          <w:szCs w:val="24"/>
        </w:rPr>
        <w:t>skusjach prowadzonych wewnątrz O</w:t>
      </w:r>
      <w:r w:rsidRPr="002B62F1">
        <w:rPr>
          <w:rFonts w:ascii="Times New Roman" w:hAnsi="Times New Roman" w:cs="Times New Roman"/>
          <w:sz w:val="24"/>
          <w:szCs w:val="24"/>
        </w:rPr>
        <w:t>środka, tak, by inspirować do przedsięwzięć służąc</w:t>
      </w:r>
      <w:r w:rsidR="004C6BFC">
        <w:rPr>
          <w:rFonts w:ascii="Times New Roman" w:hAnsi="Times New Roman" w:cs="Times New Roman"/>
          <w:sz w:val="24"/>
          <w:szCs w:val="24"/>
        </w:rPr>
        <w:t>ych doskonaleniu efektów pracy O</w:t>
      </w:r>
      <w:r w:rsidRPr="002B62F1">
        <w:rPr>
          <w:rFonts w:ascii="Times New Roman" w:hAnsi="Times New Roman" w:cs="Times New Roman"/>
          <w:sz w:val="24"/>
          <w:szCs w:val="24"/>
        </w:rPr>
        <w:t>środka.</w:t>
      </w:r>
    </w:p>
    <w:p w:rsidR="0021038C" w:rsidRPr="002B62F1" w:rsidRDefault="0021038C" w:rsidP="004368F7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Powinnością ws</w:t>
      </w:r>
      <w:r w:rsidR="004C6BFC">
        <w:rPr>
          <w:rFonts w:ascii="Times New Roman" w:hAnsi="Times New Roman" w:cs="Times New Roman"/>
          <w:sz w:val="24"/>
          <w:szCs w:val="24"/>
        </w:rPr>
        <w:t>zystkich członków społeczności O</w:t>
      </w:r>
      <w:r w:rsidRPr="002B62F1">
        <w:rPr>
          <w:rFonts w:ascii="Times New Roman" w:hAnsi="Times New Roman" w:cs="Times New Roman"/>
          <w:sz w:val="24"/>
          <w:szCs w:val="24"/>
        </w:rPr>
        <w:t>środka jest unikanie działań wym</w:t>
      </w:r>
      <w:r w:rsidR="004C6BFC">
        <w:rPr>
          <w:rFonts w:ascii="Times New Roman" w:hAnsi="Times New Roman" w:cs="Times New Roman"/>
          <w:sz w:val="24"/>
          <w:szCs w:val="24"/>
        </w:rPr>
        <w:t>ierzonych w powagę i autorytet O</w:t>
      </w:r>
      <w:r w:rsidRPr="002B62F1">
        <w:rPr>
          <w:rFonts w:ascii="Times New Roman" w:hAnsi="Times New Roman" w:cs="Times New Roman"/>
          <w:sz w:val="24"/>
          <w:szCs w:val="24"/>
        </w:rPr>
        <w:t>środka.</w:t>
      </w:r>
    </w:p>
    <w:p w:rsidR="0021038C" w:rsidRPr="002B62F1" w:rsidRDefault="0021038C" w:rsidP="004368F7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Nie można prowadzić jakichkol</w:t>
      </w:r>
      <w:r w:rsidR="004C6BFC">
        <w:rPr>
          <w:rFonts w:ascii="Times New Roman" w:hAnsi="Times New Roman" w:cs="Times New Roman"/>
          <w:sz w:val="24"/>
          <w:szCs w:val="24"/>
        </w:rPr>
        <w:t>wiek działań, powołując się na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środek, jeśli </w:t>
      </w:r>
      <w:r w:rsidRPr="002B62F1">
        <w:rPr>
          <w:rFonts w:ascii="Times New Roman" w:hAnsi="Times New Roman" w:cs="Times New Roman"/>
          <w:sz w:val="24"/>
          <w:szCs w:val="24"/>
        </w:rPr>
        <w:br/>
        <w:t>w rzeczywistości są to przedsięwzięcia prywatne.</w:t>
      </w:r>
    </w:p>
    <w:p w:rsidR="0021038C" w:rsidRPr="002B62F1" w:rsidRDefault="0021038C" w:rsidP="004368F7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</w:t>
      </w:r>
      <w:r w:rsidR="004C6BFC">
        <w:rPr>
          <w:rFonts w:ascii="Times New Roman" w:hAnsi="Times New Roman" w:cs="Times New Roman"/>
          <w:sz w:val="24"/>
          <w:szCs w:val="24"/>
        </w:rPr>
        <w:t>ychowanek także po opuszczeniu O</w:t>
      </w:r>
      <w:r w:rsidRPr="002B62F1">
        <w:rPr>
          <w:rFonts w:ascii="Times New Roman" w:hAnsi="Times New Roman" w:cs="Times New Roman"/>
          <w:sz w:val="24"/>
          <w:szCs w:val="24"/>
        </w:rPr>
        <w:t>środka winien świadczyć swoim poziomem moralnym i int</w:t>
      </w:r>
      <w:r w:rsidR="004C6BFC">
        <w:rPr>
          <w:rFonts w:ascii="Times New Roman" w:hAnsi="Times New Roman" w:cs="Times New Roman"/>
          <w:sz w:val="24"/>
          <w:szCs w:val="24"/>
        </w:rPr>
        <w:t>elektualnym, dbać o dobre imię O</w:t>
      </w:r>
      <w:r w:rsidRPr="002B62F1">
        <w:rPr>
          <w:rFonts w:ascii="Times New Roman" w:hAnsi="Times New Roman" w:cs="Times New Roman"/>
          <w:sz w:val="24"/>
          <w:szCs w:val="24"/>
        </w:rPr>
        <w:t>środka.</w:t>
      </w:r>
    </w:p>
    <w:p w:rsidR="0021038C" w:rsidRPr="002B62F1" w:rsidRDefault="0021038C" w:rsidP="0021038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 xml:space="preserve">Zasady obowiązujące organizatora zawodów sportowych oraz podejmowanych działań i </w:t>
      </w:r>
      <w:r w:rsidR="00023F46">
        <w:rPr>
          <w:rFonts w:ascii="Times New Roman" w:hAnsi="Times New Roman" w:cs="Times New Roman"/>
          <w:b/>
          <w:sz w:val="24"/>
          <w:szCs w:val="24"/>
        </w:rPr>
        <w:t>zajęć o charakterze rywalizacji.</w:t>
      </w:r>
    </w:p>
    <w:p w:rsidR="0021038C" w:rsidRPr="002B62F1" w:rsidRDefault="0021038C" w:rsidP="004368F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Stwarzanie równych szans wszystkim uczestnikom.</w:t>
      </w:r>
    </w:p>
    <w:p w:rsidR="0021038C" w:rsidRPr="002B62F1" w:rsidRDefault="0021038C" w:rsidP="004368F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Formułowanie zasad czytelnych dla wszystkich.</w:t>
      </w:r>
    </w:p>
    <w:p w:rsidR="0021038C" w:rsidRPr="002B62F1" w:rsidRDefault="0021038C" w:rsidP="004368F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lastRenderedPageBreak/>
        <w:t xml:space="preserve">Ustalenie zasad organizacji zawodów i współzawodnictwa w taki sposób, aby oprócz sukcesów w rywalizacji </w:t>
      </w:r>
      <w:r w:rsidR="00023F46">
        <w:rPr>
          <w:rFonts w:ascii="Times New Roman" w:hAnsi="Times New Roman" w:cs="Times New Roman"/>
          <w:sz w:val="24"/>
          <w:szCs w:val="24"/>
        </w:rPr>
        <w:t xml:space="preserve">nagradzały postawę „fair </w:t>
      </w:r>
      <w:r w:rsidRPr="002B62F1">
        <w:rPr>
          <w:rFonts w:ascii="Times New Roman" w:hAnsi="Times New Roman" w:cs="Times New Roman"/>
          <w:sz w:val="24"/>
          <w:szCs w:val="24"/>
        </w:rPr>
        <w:t>pl</w:t>
      </w:r>
      <w:r w:rsidR="00023F46">
        <w:rPr>
          <w:rFonts w:ascii="Times New Roman" w:hAnsi="Times New Roman" w:cs="Times New Roman"/>
          <w:sz w:val="24"/>
          <w:szCs w:val="24"/>
        </w:rPr>
        <w:t>a</w:t>
      </w:r>
      <w:r w:rsidRPr="002B62F1">
        <w:rPr>
          <w:rFonts w:ascii="Times New Roman" w:hAnsi="Times New Roman" w:cs="Times New Roman"/>
          <w:sz w:val="24"/>
          <w:szCs w:val="24"/>
        </w:rPr>
        <w:t>y”.</w:t>
      </w:r>
    </w:p>
    <w:p w:rsidR="0021038C" w:rsidRPr="002B62F1" w:rsidRDefault="0021038C" w:rsidP="004368F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Podejmowanie decyzji zgodnie z Kodeksem Etyki.</w:t>
      </w:r>
    </w:p>
    <w:p w:rsidR="0021038C" w:rsidRPr="002B62F1" w:rsidRDefault="0021038C" w:rsidP="004368F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Przy organizacji przebiegu branie pod uwagę fizycznych i psychicznych procesów, jakie zachodzą w trakcie rozwoju, dojrzewania wychowanka i wpływu jaki mają </w:t>
      </w:r>
      <w:r w:rsidRPr="002B62F1">
        <w:rPr>
          <w:rFonts w:ascii="Times New Roman" w:hAnsi="Times New Roman" w:cs="Times New Roman"/>
          <w:sz w:val="24"/>
          <w:szCs w:val="24"/>
        </w:rPr>
        <w:br/>
        <w:t>na osiągnięcia.</w:t>
      </w:r>
    </w:p>
    <w:p w:rsidR="0021038C" w:rsidRPr="002B62F1" w:rsidRDefault="0021038C" w:rsidP="004368F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Propagowanie pozytywnego zachowania w podczas zawodów/zajęć, postępów, wysiłku i sukcesów wychowanków.</w:t>
      </w:r>
    </w:p>
    <w:p w:rsidR="0021038C" w:rsidRPr="00023F46" w:rsidRDefault="0021038C" w:rsidP="0021038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21038C" w:rsidRPr="00023F46" w:rsidRDefault="0021038C" w:rsidP="004368F7">
      <w:pPr>
        <w:pStyle w:val="Akapitzlist"/>
        <w:numPr>
          <w:ilvl w:val="0"/>
          <w:numId w:val="4"/>
        </w:numPr>
        <w:tabs>
          <w:tab w:val="left" w:pos="510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F46">
        <w:rPr>
          <w:rFonts w:ascii="Times New Roman" w:hAnsi="Times New Roman" w:cs="Times New Roman"/>
          <w:b/>
          <w:sz w:val="24"/>
          <w:szCs w:val="24"/>
        </w:rPr>
        <w:t>Niedopuszczalne jest w szczególności naruszanie n</w:t>
      </w:r>
      <w:r w:rsidR="004C6BFC">
        <w:rPr>
          <w:rFonts w:ascii="Times New Roman" w:hAnsi="Times New Roman" w:cs="Times New Roman"/>
          <w:b/>
          <w:sz w:val="24"/>
          <w:szCs w:val="24"/>
        </w:rPr>
        <w:t>orm etycznych obowiązujących w O</w:t>
      </w:r>
      <w:r w:rsidRPr="00023F46">
        <w:rPr>
          <w:rFonts w:ascii="Times New Roman" w:hAnsi="Times New Roman" w:cs="Times New Roman"/>
          <w:b/>
          <w:sz w:val="24"/>
          <w:szCs w:val="24"/>
        </w:rPr>
        <w:t>środku tj.: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prowadzenie rozmów przeszkadzających na zajęciach oraz w bibliotece,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wnoszenie do sali lekcyjnej posiłków i napojów,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wchodzenie i wychodzenie w trakcie zajęć,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używanie wulgaryzmów,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brutalizacja relacji,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posługiwanie się gwarą i gestykulacją używaną w podkulturach o charakterze przestępczym,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bycie w stanie nietrzeźwym, po spożyciu środków psychotropowych i innych środków ogólnie uznanych za zagrażających zdrowiu i życiu człowieka,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używanie przemocy (bicie, straszenie, poniżanie, wyśmiewanie, dręczenie),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dbanie o zaspokojenie swoich potrzeb w sposób społecznie nie akceptowany,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samookaleczenia, próby samobójcze,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wandalizm,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ucieczki,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spóźnianie się;</w:t>
      </w:r>
    </w:p>
    <w:p w:rsidR="0021038C" w:rsidRPr="002B62F1" w:rsidRDefault="004C6BF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samowolne oddalanie się od O</w:t>
      </w:r>
      <w:r w:rsidR="0021038C" w:rsidRPr="002B62F1">
        <w:rPr>
          <w:rFonts w:ascii="Times New Roman" w:hAnsi="Times New Roman" w:cs="Times New Roman"/>
          <w:sz w:val="24"/>
          <w:szCs w:val="24"/>
        </w:rPr>
        <w:t>środka, niepowracanie z urlopów w terminie ustalonym przez Sąd,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demonstrowanie wzorców podkulturowych, 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tworzenie grup subkultury o charakterze przestępczym,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wykonywanie tatuaży,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samowolne wymienianie z innymi wychowankami odzieży, obuwia oraz innych przedmiotów,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posiadanie przedmiotów niebezpiecznych, w szczególności narzędzi i środków służących do obezwładniania, broni, substancji psychotropowych, środków odurzających, alkoholu, papierosów,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namawianie do buntu, oraz zachowań agresywnych,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przesadna odwaga, prow</w:t>
      </w:r>
      <w:r w:rsidR="004C6BFC">
        <w:rPr>
          <w:rFonts w:ascii="Times New Roman" w:hAnsi="Times New Roman" w:cs="Times New Roman"/>
          <w:sz w:val="24"/>
          <w:szCs w:val="24"/>
        </w:rPr>
        <w:t>okowanie kolegów i pracowników O</w:t>
      </w:r>
      <w:r w:rsidRPr="002B62F1">
        <w:rPr>
          <w:rFonts w:ascii="Times New Roman" w:hAnsi="Times New Roman" w:cs="Times New Roman"/>
          <w:sz w:val="24"/>
          <w:szCs w:val="24"/>
        </w:rPr>
        <w:t>środka,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prowokowanie bójek i branie w nich udziału,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posiadanie i spożywanie substancji, preparatów stymulujących rozwój fizyczny,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niesubordynacja, wyłamywanie się z nakazów i dyscypliny,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wyrażanie swoich emocji w sposób naruszający dobro i prawa innych,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oszukiwanie i manipulowanie, w tym dorosłymi,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przebywanie w salach w odzieży wierzchniej.</w:t>
      </w:r>
    </w:p>
    <w:p w:rsidR="0021038C" w:rsidRDefault="0021038C" w:rsidP="0021038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EA01B1" w:rsidRDefault="00EA01B1" w:rsidP="0021038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EA01B1" w:rsidRPr="002B62F1" w:rsidRDefault="00EA01B1" w:rsidP="0021038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21038C" w:rsidRPr="00023F46" w:rsidRDefault="0021038C" w:rsidP="004368F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b/>
          <w:sz w:val="24"/>
          <w:szCs w:val="24"/>
        </w:rPr>
        <w:lastRenderedPageBreak/>
        <w:t>Zasady dla nauczycieli, w tym wychowawców</w:t>
      </w:r>
      <w:r w:rsidR="0075292F">
        <w:rPr>
          <w:rFonts w:ascii="Times New Roman" w:hAnsi="Times New Roman" w:cs="Times New Roman"/>
          <w:b/>
          <w:sz w:val="24"/>
          <w:szCs w:val="24"/>
        </w:rPr>
        <w:t>/specjalistów</w:t>
      </w:r>
      <w:r w:rsidRPr="00023F46">
        <w:rPr>
          <w:rFonts w:ascii="Times New Roman" w:hAnsi="Times New Roman" w:cs="Times New Roman"/>
          <w:b/>
          <w:sz w:val="24"/>
          <w:szCs w:val="24"/>
        </w:rPr>
        <w:t>:</w:t>
      </w:r>
    </w:p>
    <w:p w:rsidR="00023F46" w:rsidRDefault="0021038C" w:rsidP="004368F7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Naczelną zasadą w postępowaniu z wychowankami jest poszanowanie ich godności oraz świadomość, że proces edukacyjny wymaga czasu i u każdego wychowanka przebiega on indywidualnie. </w:t>
      </w:r>
    </w:p>
    <w:p w:rsidR="00023F46" w:rsidRDefault="0021038C" w:rsidP="004368F7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W swoich działaniach nauczyciel jest obowiązkowy i sprawiedliwy. </w:t>
      </w:r>
    </w:p>
    <w:p w:rsidR="0021038C" w:rsidRPr="00C121BE" w:rsidRDefault="00C121BE" w:rsidP="004368F7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Szanuje </w:t>
      </w:r>
      <w:r w:rsidR="0021038C" w:rsidRPr="00C121BE">
        <w:rPr>
          <w:rFonts w:ascii="Times New Roman" w:hAnsi="Times New Roman" w:cs="Times New Roman"/>
          <w:sz w:val="24"/>
          <w:szCs w:val="24"/>
        </w:rPr>
        <w:t>godność osobistą każdego człowieka i wymaga takiego samego szacunku wobec siebie. Wyraża się to w etycznej postawie względem:</w:t>
      </w:r>
      <w:r w:rsidR="0021038C" w:rsidRPr="00C121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38C" w:rsidRPr="00C121BE">
        <w:rPr>
          <w:rFonts w:ascii="Times New Roman" w:hAnsi="Times New Roman" w:cs="Times New Roman"/>
          <w:sz w:val="24"/>
          <w:szCs w:val="24"/>
        </w:rPr>
        <w:t>wychowanków</w:t>
      </w:r>
      <w:r w:rsidR="004C6BFC">
        <w:rPr>
          <w:rFonts w:ascii="Times New Roman" w:hAnsi="Times New Roman" w:cs="Times New Roman"/>
          <w:sz w:val="24"/>
          <w:szCs w:val="24"/>
        </w:rPr>
        <w:t>; rodziców, innych pracowników O</w:t>
      </w:r>
      <w:r w:rsidR="0021038C" w:rsidRPr="00C121BE">
        <w:rPr>
          <w:rFonts w:ascii="Times New Roman" w:hAnsi="Times New Roman" w:cs="Times New Roman"/>
          <w:sz w:val="24"/>
          <w:szCs w:val="24"/>
        </w:rPr>
        <w:t>środka, miejsca pracy i władz zwierzchnich.</w:t>
      </w:r>
    </w:p>
    <w:p w:rsidR="0021038C" w:rsidRPr="00023F46" w:rsidRDefault="0021038C" w:rsidP="004368F7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023F46">
        <w:rPr>
          <w:rFonts w:ascii="Times New Roman" w:hAnsi="Times New Roman" w:cs="Times New Roman"/>
          <w:b/>
          <w:sz w:val="24"/>
          <w:szCs w:val="24"/>
        </w:rPr>
        <w:t>Zasady etyki zawodowej nauczyciela:</w:t>
      </w:r>
    </w:p>
    <w:p w:rsidR="00EA01B1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Nauczyciel respektuje prawa wychowanka jako osoby ludzkiej wyrażone w Konwencji </w:t>
      </w:r>
      <w:r w:rsidRPr="00023F46">
        <w:rPr>
          <w:rFonts w:ascii="Times New Roman" w:hAnsi="Times New Roman" w:cs="Times New Roman"/>
          <w:sz w:val="24"/>
          <w:szCs w:val="24"/>
        </w:rPr>
        <w:br/>
        <w:t xml:space="preserve">o Prawach Dziecka i innych obowiązujących aktach i dokłada starań, aby były one znane oraz właściwie chronione i realizowane w jego miejscu pracy. </w:t>
      </w:r>
    </w:p>
    <w:p w:rsidR="0021038C" w:rsidRP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>W szczególności nauczyciel respektuje i chroni prawa wychowanków i jego rodziców lub opiekunów do kierowania się własnym systemem wartości, dokonywania własnych wyborów, oraz prawo do intymności.</w:t>
      </w:r>
    </w:p>
    <w:p w:rsidR="0021038C" w:rsidRP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>Nauczyciel w swoim postępowaniu wobec wychowanka i jego rodziców (opiekunów) kieruje się zasadą niezbywalności ich praw, co oznacza, że nikomu nie wolno ich zawiesić, unieważnić lub uzależniać ich stosowania od postaw i zachowań wychowanka lub jakichkolwiek innych okoliczności.</w:t>
      </w:r>
    </w:p>
    <w:p w:rsid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Nauczyciel dba o utrzymanie możliwie najwyższego poziomu swej pracy, bez względu na jakiekolwiek indywidualne cechy wychowanków ich rodziców czy też na jego osobisty do nich stosunek. </w:t>
      </w:r>
    </w:p>
    <w:p w:rsidR="0021038C" w:rsidRPr="004C6BF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6BFC">
        <w:rPr>
          <w:rFonts w:ascii="Times New Roman" w:hAnsi="Times New Roman" w:cs="Times New Roman"/>
          <w:sz w:val="24"/>
          <w:szCs w:val="24"/>
        </w:rPr>
        <w:t xml:space="preserve">Nauczyciel jest szczególnie odpowiedzialny za to, aby cechy różnicujące odbiorców jego działań, takie jak rasa, narodowość, światopogląd i system wartości, pozycja społeczna, sytuacja materialna, poglądy polityczne, a także stosunek do szkoły </w:t>
      </w:r>
      <w:r w:rsidR="00023F46" w:rsidRPr="004C6BFC">
        <w:rPr>
          <w:rFonts w:ascii="Times New Roman" w:hAnsi="Times New Roman" w:cs="Times New Roman"/>
          <w:sz w:val="24"/>
          <w:szCs w:val="24"/>
        </w:rPr>
        <w:br/>
      </w:r>
      <w:r w:rsidRPr="004C6BFC">
        <w:rPr>
          <w:rFonts w:ascii="Times New Roman" w:hAnsi="Times New Roman" w:cs="Times New Roman"/>
          <w:sz w:val="24"/>
          <w:szCs w:val="24"/>
        </w:rPr>
        <w:t>i edukacji oraz charakter problemów wychowawczych – w żaden sposób nie pociągały za sobą dyskry</w:t>
      </w:r>
      <w:r w:rsidR="004C6BFC" w:rsidRPr="004C6BFC">
        <w:rPr>
          <w:rFonts w:ascii="Times New Roman" w:hAnsi="Times New Roman" w:cs="Times New Roman"/>
          <w:sz w:val="24"/>
          <w:szCs w:val="24"/>
        </w:rPr>
        <w:t>minacji tych osób w środowisku O</w:t>
      </w:r>
      <w:r w:rsidRPr="004C6BFC">
        <w:rPr>
          <w:rFonts w:ascii="Times New Roman" w:hAnsi="Times New Roman" w:cs="Times New Roman"/>
          <w:sz w:val="24"/>
          <w:szCs w:val="24"/>
        </w:rPr>
        <w:t>środka i w dostępie do dóbr edukacyjnych.</w:t>
      </w:r>
    </w:p>
    <w:p w:rsid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W pracy z nieletnim nauczyciel kieruje się przede wszystkim zasadą jego dobra. </w:t>
      </w:r>
    </w:p>
    <w:p w:rsid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Współpracując z instytucjami lub osobami dorosłymi decydującymi o nieletnim, nauczyciel nie powinien podejmować działań wbrew tej zasadzie. </w:t>
      </w:r>
    </w:p>
    <w:p w:rsidR="0021038C" w:rsidRP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>W przypadku naruszenia przez instytucję lub osoby dorosłe praw lub dóbr nieletniego nauczyciel powinien odstąpić od współpracy z tymi instytucjami i osobami i bronić praw i dóbr nieletniego</w:t>
      </w:r>
      <w:r w:rsidR="00F75FC1" w:rsidRPr="00023F46">
        <w:rPr>
          <w:rFonts w:ascii="Times New Roman" w:hAnsi="Times New Roman" w:cs="Times New Roman"/>
          <w:sz w:val="24"/>
          <w:szCs w:val="24"/>
        </w:rPr>
        <w:t>.</w:t>
      </w:r>
    </w:p>
    <w:p w:rsid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Nauczyciel dokłada starań, aby jak najlepiej poznać problemy, możliwości i inne uwarunkowania wychowanka, i aby najtrafniej jak to możliwe dostosowywać cele </w:t>
      </w:r>
      <w:r w:rsidR="00023F46">
        <w:rPr>
          <w:rFonts w:ascii="Times New Roman" w:hAnsi="Times New Roman" w:cs="Times New Roman"/>
          <w:sz w:val="24"/>
          <w:szCs w:val="24"/>
        </w:rPr>
        <w:br/>
      </w:r>
      <w:r w:rsidRPr="00023F46">
        <w:rPr>
          <w:rFonts w:ascii="Times New Roman" w:hAnsi="Times New Roman" w:cs="Times New Roman"/>
          <w:sz w:val="24"/>
          <w:szCs w:val="24"/>
        </w:rPr>
        <w:t xml:space="preserve">i metody swoich działań do jego indywidualnych potrzeb i możliwości. </w:t>
      </w:r>
    </w:p>
    <w:p w:rsidR="0021038C" w:rsidRP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Nauczyciel nie może dopuszczać do dyskryminowania wychowanka w jego dostępie </w:t>
      </w:r>
      <w:r w:rsidR="00023F46">
        <w:rPr>
          <w:rFonts w:ascii="Times New Roman" w:hAnsi="Times New Roman" w:cs="Times New Roman"/>
          <w:sz w:val="24"/>
          <w:szCs w:val="24"/>
        </w:rPr>
        <w:br/>
      </w:r>
      <w:r w:rsidRPr="00023F46">
        <w:rPr>
          <w:rFonts w:ascii="Times New Roman" w:hAnsi="Times New Roman" w:cs="Times New Roman"/>
          <w:sz w:val="24"/>
          <w:szCs w:val="24"/>
        </w:rPr>
        <w:t>do dóbr edukacyjnych z powodu jego indywidualnych uwarunkowań.</w:t>
      </w:r>
    </w:p>
    <w:p w:rsidR="0021038C" w:rsidRP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Nauczyciel powinien zrozumiale przekazywać wychowankowi i jego rodzicom lub opiekunom wiedzę o tym, jak rozpoznaje jego sytuację i problemy oraz informować </w:t>
      </w:r>
      <w:r w:rsidR="00023F46">
        <w:rPr>
          <w:rFonts w:ascii="Times New Roman" w:hAnsi="Times New Roman" w:cs="Times New Roman"/>
          <w:sz w:val="24"/>
          <w:szCs w:val="24"/>
        </w:rPr>
        <w:br/>
      </w:r>
      <w:r w:rsidRPr="00023F46">
        <w:rPr>
          <w:rFonts w:ascii="Times New Roman" w:hAnsi="Times New Roman" w:cs="Times New Roman"/>
          <w:sz w:val="24"/>
          <w:szCs w:val="24"/>
        </w:rPr>
        <w:t>o celach swoich działań wychowawczych i dydaktycznych</w:t>
      </w:r>
      <w:r w:rsidR="00023F46">
        <w:rPr>
          <w:rFonts w:ascii="Times New Roman" w:hAnsi="Times New Roman" w:cs="Times New Roman"/>
          <w:sz w:val="24"/>
          <w:szCs w:val="24"/>
        </w:rPr>
        <w:t xml:space="preserve"> oraz resocjalizacyjnych</w:t>
      </w:r>
      <w:r w:rsidRPr="00023F46">
        <w:rPr>
          <w:rFonts w:ascii="Times New Roman" w:hAnsi="Times New Roman" w:cs="Times New Roman"/>
          <w:sz w:val="24"/>
          <w:szCs w:val="24"/>
        </w:rPr>
        <w:t>, stosowanych metodach, wynikach i ocenach uzyskiwanych przez wychowanka oraz sposobach ich udostępnienia. Nauczyciel stara się uzyskać zrozumienie odbiorców dla przekazywanych informacji i akceptację dla planowanych działań.</w:t>
      </w:r>
    </w:p>
    <w:p w:rsid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>Nauczyciel nie może wykorzystywać swojej pozycji dla osiągania kosztem wychowank</w:t>
      </w:r>
      <w:r w:rsidR="00F75FC1" w:rsidRPr="00023F46">
        <w:rPr>
          <w:rFonts w:ascii="Times New Roman" w:hAnsi="Times New Roman" w:cs="Times New Roman"/>
          <w:sz w:val="24"/>
          <w:szCs w:val="24"/>
        </w:rPr>
        <w:t xml:space="preserve">a </w:t>
      </w:r>
      <w:r w:rsidRPr="00023F46">
        <w:rPr>
          <w:rFonts w:ascii="Times New Roman" w:hAnsi="Times New Roman" w:cs="Times New Roman"/>
          <w:sz w:val="24"/>
          <w:szCs w:val="24"/>
        </w:rPr>
        <w:t xml:space="preserve">i jego rodziców lub opiekunów korzyści osobistych. </w:t>
      </w:r>
    </w:p>
    <w:p w:rsidR="0021038C" w:rsidRP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lastRenderedPageBreak/>
        <w:t>W trosce o godność zawodu nauczyciel jest szczególnie odpowiedzialny za to, aby rozpoznawać i eliminować wszelkie sytuacje, które mogą być przez wychowanka lub inne osoby interpretowane jako korupcyjne.</w:t>
      </w:r>
    </w:p>
    <w:p w:rsidR="00EA01B1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Dla utrzymania właściwego poziomu swojej pracy wychowawczej, resocjalizacyjnej </w:t>
      </w:r>
      <w:r w:rsidRPr="00023F46">
        <w:rPr>
          <w:rFonts w:ascii="Times New Roman" w:hAnsi="Times New Roman" w:cs="Times New Roman"/>
          <w:sz w:val="24"/>
          <w:szCs w:val="24"/>
        </w:rPr>
        <w:br/>
        <w:t xml:space="preserve">i dydaktycznej nauczyciel staje niekiedy przed koniecznością poznawania osobistych, poufnych informacji dotyczących jego odbiorców. </w:t>
      </w:r>
    </w:p>
    <w:p w:rsidR="0021038C" w:rsidRP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Nauczyciel jest świadom szczególnej odpowiedzialności wynikającej z posiadania tego rodzaju wiedzy i dąży do jej uzyskania jedynie w takim zakresie, w jakim jest </w:t>
      </w:r>
      <w:r w:rsidR="00EA01B1">
        <w:rPr>
          <w:rFonts w:ascii="Times New Roman" w:hAnsi="Times New Roman" w:cs="Times New Roman"/>
          <w:sz w:val="24"/>
          <w:szCs w:val="24"/>
        </w:rPr>
        <w:br/>
      </w:r>
      <w:r w:rsidRPr="00023F46">
        <w:rPr>
          <w:rFonts w:ascii="Times New Roman" w:hAnsi="Times New Roman" w:cs="Times New Roman"/>
          <w:sz w:val="24"/>
          <w:szCs w:val="24"/>
        </w:rPr>
        <w:t>to niezbędne dla wykonywania jego czynności zawodowych.</w:t>
      </w:r>
    </w:p>
    <w:p w:rsidR="0021038C" w:rsidRP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Nauczyciela obowiązuje przestrzeganie tajemnicy zawodowej obejmującej informacje </w:t>
      </w:r>
      <w:r w:rsidRPr="00023F46">
        <w:rPr>
          <w:rFonts w:ascii="Times New Roman" w:hAnsi="Times New Roman" w:cs="Times New Roman"/>
          <w:sz w:val="24"/>
          <w:szCs w:val="24"/>
        </w:rPr>
        <w:br/>
        <w:t>o osobistych sprawach jego odbiorców. Ujawnienie wiadomości objętych tajemnicą zawodową jest dopuszczalne jedynie wówczas, gdy:</w:t>
      </w:r>
    </w:p>
    <w:p w:rsidR="0021038C" w:rsidRPr="002B62F1" w:rsidRDefault="0021038C" w:rsidP="004368F7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Zachowanie tajemnicy może prowadzić w przyszłości do poważnego zagrożenia czyjegoś bezpieczeństwa lub innych dóbr osobistych.</w:t>
      </w:r>
    </w:p>
    <w:p w:rsidR="0021038C" w:rsidRPr="002B62F1" w:rsidRDefault="0021038C" w:rsidP="004368F7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Zachowanie tajemnicy może prowadzić w przyszłości do naruszenia prawa.</w:t>
      </w:r>
    </w:p>
    <w:p w:rsidR="0021038C" w:rsidRPr="002B62F1" w:rsidRDefault="0021038C" w:rsidP="004368F7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Ujawnienie poufnych informacji innemu nauczycielowi lub zespołowi nauczycielskiemu jest niezbędne dla zapewniania odpowiedniej skuteczności oddziaływań dydaktyczno-wychowawczych, resocjalizacyjnych.</w:t>
      </w:r>
    </w:p>
    <w:p w:rsidR="0021038C" w:rsidRPr="002B62F1" w:rsidRDefault="0021038C" w:rsidP="004368F7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Ujawnienie poufnych informacji innemu specjaliście spoza zawodu nauczycielskiego umożliwi świadczenie uczniowi niezbędnej mu profesjonalnej pomocy.</w:t>
      </w:r>
    </w:p>
    <w:p w:rsidR="0021038C" w:rsidRPr="002B62F1" w:rsidRDefault="0021038C" w:rsidP="004368F7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Żąda tego uprawniona instytucja.</w:t>
      </w:r>
    </w:p>
    <w:p w:rsidR="0021038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 xml:space="preserve">Nauczyciel jest odpowiedzialny za kształtowanie konstruktywnych, umożliwiających systematyczną współpracę relacji z rodzicami wychowanka, respektuje ich prawa rodzicielskie określone w Konstytucji RP i innych aktach prawnych oraz ich prawo </w:t>
      </w:r>
      <w:r w:rsidR="0075292F">
        <w:rPr>
          <w:rFonts w:ascii="Times New Roman" w:hAnsi="Times New Roman" w:cs="Times New Roman"/>
          <w:sz w:val="24"/>
          <w:szCs w:val="24"/>
        </w:rPr>
        <w:br/>
      </w:r>
      <w:r w:rsidRPr="0075292F">
        <w:rPr>
          <w:rFonts w:ascii="Times New Roman" w:hAnsi="Times New Roman" w:cs="Times New Roman"/>
          <w:sz w:val="24"/>
          <w:szCs w:val="24"/>
        </w:rPr>
        <w:t>do informacji, pomocy psychologiczno-pedagogicznej.</w:t>
      </w:r>
    </w:p>
    <w:p w:rsidR="0021038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W trosce o prestiż i profesjonalny poziom środowiska nauczycielskiego nauczyciel dokłada starań o przejrzystość działań i procedur środowiska nauczycielskiego i zespołu nauczycielskiego w swoim miejscu pracy wobec otoczenia społecznego.</w:t>
      </w:r>
    </w:p>
    <w:p w:rsidR="0021038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 xml:space="preserve">Nauczyciel rozumie znaczenie pracy zespołowej dla skuteczności i spójności oddziaływań wychowawczo-dydaktycznych i resocjalizacyjnych, bierze na siebie odpowiedzialność za właściwą organizację i poziom tej pracy, przestrzega norm </w:t>
      </w:r>
      <w:r w:rsidR="0075292F">
        <w:rPr>
          <w:rFonts w:ascii="Times New Roman" w:hAnsi="Times New Roman" w:cs="Times New Roman"/>
          <w:sz w:val="24"/>
          <w:szCs w:val="24"/>
        </w:rPr>
        <w:br/>
      </w:r>
      <w:r w:rsidRPr="0075292F">
        <w:rPr>
          <w:rFonts w:ascii="Times New Roman" w:hAnsi="Times New Roman" w:cs="Times New Roman"/>
          <w:sz w:val="24"/>
          <w:szCs w:val="24"/>
        </w:rPr>
        <w:t>i standardów zespołu, w którym pracuje.</w:t>
      </w:r>
    </w:p>
    <w:p w:rsidR="0021038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 xml:space="preserve">W relacjach ze współpracownikami nauczyciel kieruje się zasadą, że ocenianie </w:t>
      </w:r>
      <w:r w:rsidRPr="0075292F">
        <w:rPr>
          <w:rFonts w:ascii="Times New Roman" w:hAnsi="Times New Roman" w:cs="Times New Roman"/>
          <w:sz w:val="24"/>
          <w:szCs w:val="24"/>
        </w:rPr>
        <w:br/>
        <w:t xml:space="preserve">i konstruktywna krytyka pracy i postępowania każdego nauczyciela jest ważnym narzędziem podwyższenia profesjonalnego poziomu całego środowiska. W swoich ocenach jest jednak zobowiązany powstrzymywać się od deprecjonowania kogokolwiek jako osoby i od używania profesjonalnych ocen do rozgrywek osobistych. Dbając o godność zawodu, nauczyciel powstrzymuje się od tego typu wypowiedzi </w:t>
      </w:r>
      <w:r w:rsidR="0075292F">
        <w:rPr>
          <w:rFonts w:ascii="Times New Roman" w:hAnsi="Times New Roman" w:cs="Times New Roman"/>
          <w:sz w:val="24"/>
          <w:szCs w:val="24"/>
        </w:rPr>
        <w:br/>
      </w:r>
      <w:r w:rsidRPr="0075292F">
        <w:rPr>
          <w:rFonts w:ascii="Times New Roman" w:hAnsi="Times New Roman" w:cs="Times New Roman"/>
          <w:sz w:val="24"/>
          <w:szCs w:val="24"/>
        </w:rPr>
        <w:t>w obecności osób postronnych.</w:t>
      </w:r>
    </w:p>
    <w:p w:rsidR="0021038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Nauczyciel, który naruszył zasady etyki zawodowej powinien podjąć niezwłocznie działania mające na celu usunięcie skutków swojego postępowania i naprawienie powstałych szkód.</w:t>
      </w:r>
    </w:p>
    <w:p w:rsidR="0021038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 xml:space="preserve">Nauczyciel powinien wymagać od innych nauczycieli nienagannego zachowania </w:t>
      </w:r>
      <w:r w:rsidRPr="0075292F">
        <w:rPr>
          <w:rFonts w:ascii="Times New Roman" w:hAnsi="Times New Roman" w:cs="Times New Roman"/>
          <w:sz w:val="24"/>
          <w:szCs w:val="24"/>
        </w:rPr>
        <w:br/>
        <w:t>i kierowania się zasadami etyki zawodowej</w:t>
      </w:r>
      <w:r w:rsidR="0075292F">
        <w:rPr>
          <w:rFonts w:ascii="Times New Roman" w:hAnsi="Times New Roman" w:cs="Times New Roman"/>
          <w:sz w:val="24"/>
          <w:szCs w:val="24"/>
        </w:rPr>
        <w:t>.</w:t>
      </w:r>
    </w:p>
    <w:p w:rsidR="0021038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 xml:space="preserve">Nauczyciel ma obowiązek reagować na znane sobie fakty odstępstwa od zasad etyki zawodowej ze strony innych nauczycieli. W takich sytuacjach nauczyciel powinien dołożyć wszelkich starań, aby przekonać współpracownika do zmiany postępowania </w:t>
      </w:r>
      <w:r w:rsidRPr="0075292F">
        <w:rPr>
          <w:rFonts w:ascii="Times New Roman" w:hAnsi="Times New Roman" w:cs="Times New Roman"/>
          <w:sz w:val="24"/>
          <w:szCs w:val="24"/>
        </w:rPr>
        <w:lastRenderedPageBreak/>
        <w:t>poprzez interwencję osobistą, odwoływanie się do pomocy innych nauczycieli, zespołu nauczycielskiego.</w:t>
      </w:r>
    </w:p>
    <w:p w:rsidR="0021038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Nauczyciel nie może akceptować warunków pracy, które ograniczają lub uniemożliwiają stosowanie zasad etyki zawodowej i ma obowiązek reagować, jeśli warunki pracy ograniczają lub uniemożliwiają stosowanie zasad etyki zawodowej przez niego lub jego współpracowników.</w:t>
      </w:r>
    </w:p>
    <w:p w:rsidR="0021038C" w:rsidRPr="0075292F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Nauczyciel powinien odstępować od działań zawodowych, jeżeli jego osobista sytuacja psychiczna lub fizyczna lub inne okoliczności mogą istotnie obniżyć jakość wykonywanej pracy.</w:t>
      </w:r>
    </w:p>
    <w:p w:rsidR="0021038C" w:rsidRPr="002B62F1" w:rsidRDefault="0021038C" w:rsidP="004368F7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Postawa względem wychowanków: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Respektuje prawa wychowanków wyrażone w Konwencji o Prawach Dziecka. 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Uznaje wyjątkowość, indywidualność i specyfikę potrzeb każdego wychowanka oraz dostarcza mu pomoc i wsparcie, aby mógł zrealizować swój potencjał twórczy </w:t>
      </w:r>
      <w:r w:rsidRPr="002B62F1">
        <w:rPr>
          <w:rFonts w:ascii="Times New Roman" w:hAnsi="Times New Roman" w:cs="Times New Roman"/>
          <w:sz w:val="24"/>
          <w:szCs w:val="24"/>
        </w:rPr>
        <w:br/>
        <w:t xml:space="preserve">i intelektualny. 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Chroni wychowanków przed patologiami oraz reaguje na problemy uczniów, pomagając </w:t>
      </w:r>
      <w:r w:rsidRPr="002B62F1">
        <w:rPr>
          <w:rFonts w:ascii="Times New Roman" w:hAnsi="Times New Roman" w:cs="Times New Roman"/>
          <w:sz w:val="24"/>
          <w:szCs w:val="24"/>
        </w:rPr>
        <w:br/>
        <w:t xml:space="preserve">je rozwiązywać. Odnosi się profesjonalnie acz z przyjaźnią do wychowanków. 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Pomaga odnaleźć wychowankom zainteresowania i pasje oraz umożliwia ich rozwijanie. Wzmacnia poczucie własnej wartości wychowanków. 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Wykazuje troskę, pilność i dyskrecję w każdej sprawie dotyczącej wychowanków. 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Zapewnia, że informacje poufne dotyczące wychowanka i jego rodziny nie będą wykorzystywane w żaden sposób na jego szkodę. 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Zachowuje obiektywizm w ocenianiu oraz postępowaniu w sytuacjach konfliktowych (zarówno między wychowankami, jak i w relacji nauczyciel-wychowanek) oraz czuje się odpowiedzialny za rozwiązanie lub załagodzenie wszelkich konfliktów.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Bezwzględnie odrzuca propozycje płatnej pomocy (korepetycje) dla uczniów swojej szkoły.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Ma pełne prawo do obrony własnej i mienia osobistego w przypadku świadomego wandalizmu lub bandytyzmu. 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Zdecydowanie sprzeciwia się paleniu papierosów, piciu alkoholu, używaniu narkotyków lub innych środków odurzających oraz innym sytuacjom ogólnie uznanym za zagrażające zdrowiu i życiu człowieka.</w:t>
      </w:r>
    </w:p>
    <w:p w:rsidR="0021038C" w:rsidRPr="002B62F1" w:rsidRDefault="0021038C" w:rsidP="004368F7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Postawa względem rodziców.</w:t>
      </w:r>
    </w:p>
    <w:p w:rsidR="0021038C" w:rsidRPr="002B62F1" w:rsidRDefault="0021038C" w:rsidP="004368F7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Honoruje prawa rodziców do zasięgania informacji i konsultacji, poprzez uzgodnione procedury mające na celu dobro ich dzieci. </w:t>
      </w:r>
    </w:p>
    <w:p w:rsidR="0021038C" w:rsidRPr="002B62F1" w:rsidRDefault="0021038C" w:rsidP="004368F7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Respektuje władzę rodzicielską, jednakże służy profesjonalną radą, mając na uwadze dobro dziecka.</w:t>
      </w:r>
    </w:p>
    <w:p w:rsidR="0021038C" w:rsidRPr="002B62F1" w:rsidRDefault="0021038C" w:rsidP="004368F7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Dokłada wszelkich starań, aby zachęcić rodziców do aktywnego udziału w procesie resocjalizacji, edukacji dziecka i wspierania procesu nauczania.</w:t>
      </w:r>
    </w:p>
    <w:p w:rsidR="0021038C" w:rsidRPr="002B62F1" w:rsidRDefault="0021038C" w:rsidP="004368F7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Przekazuje w sposób komunikatywny informacje, wskazując nie tylko słabe, ale przede wszystkim mocne strony dziecka, z zachowaniem obowiązujących przepisów prawa, </w:t>
      </w:r>
      <w:r w:rsidRPr="002B62F1">
        <w:rPr>
          <w:rFonts w:ascii="Times New Roman" w:hAnsi="Times New Roman" w:cs="Times New Roman"/>
          <w:sz w:val="24"/>
          <w:szCs w:val="24"/>
        </w:rPr>
        <w:br/>
        <w:t>a także z taktownym wyczuciem sytuacyjnym.</w:t>
      </w:r>
    </w:p>
    <w:p w:rsidR="0021038C" w:rsidRPr="002B62F1" w:rsidRDefault="0021038C" w:rsidP="004368F7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 sytuacjach konfliktowych dla dobra </w:t>
      </w:r>
      <w:r w:rsidR="004C6BFC">
        <w:rPr>
          <w:rFonts w:ascii="Times New Roman" w:hAnsi="Times New Roman" w:cs="Times New Roman"/>
          <w:sz w:val="24"/>
          <w:szCs w:val="24"/>
        </w:rPr>
        <w:t>O</w:t>
      </w:r>
      <w:r w:rsidR="00AA27A3" w:rsidRPr="002B62F1">
        <w:rPr>
          <w:rFonts w:ascii="Times New Roman" w:hAnsi="Times New Roman" w:cs="Times New Roman"/>
          <w:sz w:val="24"/>
          <w:szCs w:val="24"/>
        </w:rPr>
        <w:t>środka</w:t>
      </w:r>
      <w:r w:rsidRPr="002B62F1">
        <w:rPr>
          <w:rFonts w:ascii="Times New Roman" w:hAnsi="Times New Roman" w:cs="Times New Roman"/>
          <w:sz w:val="24"/>
          <w:szCs w:val="24"/>
        </w:rPr>
        <w:t xml:space="preserve"> i </w:t>
      </w:r>
      <w:r w:rsidR="00AA27A3" w:rsidRPr="002B62F1">
        <w:rPr>
          <w:rFonts w:ascii="Times New Roman" w:hAnsi="Times New Roman" w:cs="Times New Roman"/>
          <w:sz w:val="24"/>
          <w:szCs w:val="24"/>
        </w:rPr>
        <w:t>wychowanka</w:t>
      </w:r>
      <w:r w:rsidRPr="002B62F1">
        <w:rPr>
          <w:rFonts w:ascii="Times New Roman" w:hAnsi="Times New Roman" w:cs="Times New Roman"/>
          <w:sz w:val="24"/>
          <w:szCs w:val="24"/>
        </w:rPr>
        <w:t xml:space="preserve"> wypracowuje kompromis w relacji:</w:t>
      </w:r>
      <w:r w:rsidR="004C6BFC">
        <w:rPr>
          <w:rFonts w:ascii="Times New Roman" w:hAnsi="Times New Roman" w:cs="Times New Roman"/>
          <w:sz w:val="24"/>
          <w:szCs w:val="24"/>
        </w:rPr>
        <w:t xml:space="preserve"> O</w:t>
      </w:r>
      <w:r w:rsidR="00AA27A3" w:rsidRPr="002B62F1">
        <w:rPr>
          <w:rFonts w:ascii="Times New Roman" w:hAnsi="Times New Roman" w:cs="Times New Roman"/>
          <w:sz w:val="24"/>
          <w:szCs w:val="24"/>
        </w:rPr>
        <w:t>środek</w:t>
      </w:r>
      <w:r w:rsidRPr="002B62F1">
        <w:rPr>
          <w:rFonts w:ascii="Times New Roman" w:hAnsi="Times New Roman" w:cs="Times New Roman"/>
          <w:sz w:val="24"/>
          <w:szCs w:val="24"/>
        </w:rPr>
        <w:t>-rodzice.</w:t>
      </w:r>
    </w:p>
    <w:p w:rsidR="0021038C" w:rsidRPr="002B62F1" w:rsidRDefault="0021038C" w:rsidP="004368F7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Zdecydowanie przeciwstawia się jakimkolwiek formom wywierania wpływu na sposób oceny uczniów.</w:t>
      </w:r>
    </w:p>
    <w:p w:rsidR="0021038C" w:rsidRPr="0075292F" w:rsidRDefault="0021038C" w:rsidP="004368F7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292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Postawa </w:t>
      </w:r>
      <w:r w:rsidR="0075292F" w:rsidRPr="0075292F">
        <w:rPr>
          <w:rFonts w:ascii="Times New Roman" w:hAnsi="Times New Roman" w:cs="Times New Roman"/>
          <w:b/>
          <w:sz w:val="24"/>
          <w:szCs w:val="24"/>
        </w:rPr>
        <w:t xml:space="preserve">nauczyciela/wychowawcy/specjalisty </w:t>
      </w:r>
      <w:r w:rsidRPr="0075292F">
        <w:rPr>
          <w:rFonts w:ascii="Times New Roman" w:hAnsi="Times New Roman" w:cs="Times New Roman"/>
          <w:b/>
          <w:sz w:val="24"/>
          <w:szCs w:val="24"/>
        </w:rPr>
        <w:t xml:space="preserve">względem innych nauczycieli </w:t>
      </w:r>
      <w:r w:rsidR="0075292F">
        <w:rPr>
          <w:rFonts w:ascii="Times New Roman" w:hAnsi="Times New Roman" w:cs="Times New Roman"/>
          <w:b/>
          <w:sz w:val="24"/>
          <w:szCs w:val="24"/>
        </w:rPr>
        <w:br/>
      </w:r>
      <w:r w:rsidR="004C6BFC">
        <w:rPr>
          <w:rFonts w:ascii="Times New Roman" w:hAnsi="Times New Roman" w:cs="Times New Roman"/>
          <w:b/>
          <w:sz w:val="24"/>
          <w:szCs w:val="24"/>
        </w:rPr>
        <w:t>i pracowników O</w:t>
      </w:r>
      <w:r w:rsidRPr="0075292F">
        <w:rPr>
          <w:rFonts w:ascii="Times New Roman" w:hAnsi="Times New Roman" w:cs="Times New Roman"/>
          <w:b/>
          <w:sz w:val="24"/>
          <w:szCs w:val="24"/>
        </w:rPr>
        <w:t>środka:</w:t>
      </w:r>
    </w:p>
    <w:p w:rsidR="0021038C" w:rsidRPr="0075292F" w:rsidRDefault="0021038C" w:rsidP="004368F7">
      <w:pPr>
        <w:pStyle w:val="Akapitzlist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 xml:space="preserve">Okazuje postawę koleżeńską wobec innych poprzez respektowanie ich zawodowej pozycji, poszanowanie opinii i metod pedagogicznych oraz służenie radą i pomocą </w:t>
      </w:r>
      <w:r w:rsidR="0075292F">
        <w:rPr>
          <w:rFonts w:ascii="Times New Roman" w:hAnsi="Times New Roman" w:cs="Times New Roman"/>
          <w:sz w:val="24"/>
          <w:szCs w:val="24"/>
        </w:rPr>
        <w:br/>
      </w:r>
      <w:r w:rsidRPr="0075292F">
        <w:rPr>
          <w:rFonts w:ascii="Times New Roman" w:hAnsi="Times New Roman" w:cs="Times New Roman"/>
          <w:sz w:val="24"/>
          <w:szCs w:val="24"/>
        </w:rPr>
        <w:t>w szczególności w stosunku dla osób zaczynających pracę zawodową.</w:t>
      </w:r>
    </w:p>
    <w:p w:rsidR="0021038C" w:rsidRPr="0075292F" w:rsidRDefault="0021038C" w:rsidP="004368F7">
      <w:pPr>
        <w:pStyle w:val="Akapitzlist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Utrzymuje w tajemnicy informacje dotyczące współpracowników uzyskane w trakcie pracy chyba, że ujawnienie służy ważnemu zawodowemu celowi lub jest wymagane przez prawo.</w:t>
      </w:r>
    </w:p>
    <w:p w:rsidR="0021038C" w:rsidRPr="0075292F" w:rsidRDefault="0021038C" w:rsidP="004368F7">
      <w:pPr>
        <w:pStyle w:val="Akapitzlist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Pomaga kolegom we wspólnym realizowaniu zadań szkoły oraz obowiązujących procedur postępowania.</w:t>
      </w:r>
    </w:p>
    <w:p w:rsidR="0021038C" w:rsidRPr="0075292F" w:rsidRDefault="0021038C" w:rsidP="004368F7">
      <w:pPr>
        <w:pStyle w:val="Akapitzlist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 xml:space="preserve">W sytuacji zastrzeżeń do własnej pracy (zgłoszonych przez dyrekcję, rodziców, wychowanków) przyjmuje i wykorzystuje rady, doświadczenia oraz metody pracy </w:t>
      </w:r>
      <w:r w:rsidR="0075292F">
        <w:rPr>
          <w:rFonts w:ascii="Times New Roman" w:hAnsi="Times New Roman" w:cs="Times New Roman"/>
          <w:sz w:val="24"/>
          <w:szCs w:val="24"/>
        </w:rPr>
        <w:br/>
      </w:r>
      <w:r w:rsidRPr="0075292F">
        <w:rPr>
          <w:rFonts w:ascii="Times New Roman" w:hAnsi="Times New Roman" w:cs="Times New Roman"/>
          <w:sz w:val="24"/>
          <w:szCs w:val="24"/>
        </w:rPr>
        <w:t>od innych nauczycieli.</w:t>
      </w:r>
    </w:p>
    <w:p w:rsidR="0021038C" w:rsidRPr="0075292F" w:rsidRDefault="0021038C" w:rsidP="004368F7">
      <w:pPr>
        <w:pStyle w:val="Akapitzlist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 xml:space="preserve">Stanowczo przeciwstawia się wszelkim sytuacjom korupcyjnym i naciskom </w:t>
      </w:r>
      <w:r w:rsidR="0075292F">
        <w:rPr>
          <w:rFonts w:ascii="Times New Roman" w:hAnsi="Times New Roman" w:cs="Times New Roman"/>
          <w:sz w:val="24"/>
          <w:szCs w:val="24"/>
        </w:rPr>
        <w:br/>
      </w:r>
      <w:r w:rsidRPr="0075292F">
        <w:rPr>
          <w:rFonts w:ascii="Times New Roman" w:hAnsi="Times New Roman" w:cs="Times New Roman"/>
          <w:sz w:val="24"/>
          <w:szCs w:val="24"/>
        </w:rPr>
        <w:t>w różnorakiej formie np. łapówkarstwu, szantażowi, mobbingowi, itp.</w:t>
      </w:r>
    </w:p>
    <w:p w:rsidR="0021038C" w:rsidRPr="002B62F1" w:rsidRDefault="0021038C" w:rsidP="004368F7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b/>
          <w:sz w:val="24"/>
          <w:szCs w:val="24"/>
        </w:rPr>
        <w:t>Postawa wobec obowiązków oraz władz zwierzchnich:</w:t>
      </w:r>
    </w:p>
    <w:p w:rsidR="0021038C" w:rsidRPr="002B62F1" w:rsidRDefault="0021038C" w:rsidP="004368F7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Pozyskuje publiczne zaufanie i szacunek poprzez wysoki jakościowo poziom nauczania  wychowania zapewniany wszystkim wychowankom.</w:t>
      </w:r>
    </w:p>
    <w:p w:rsidR="0021038C" w:rsidRPr="002B62F1" w:rsidRDefault="0021038C" w:rsidP="004368F7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Nieustannie „uczy się” w taki sposób, że jego profesjonalna wiedza jest systematycznie uaktualniana i udoskonalana.</w:t>
      </w:r>
    </w:p>
    <w:p w:rsidR="0021038C" w:rsidRPr="002B62F1" w:rsidRDefault="0021038C" w:rsidP="004368F7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Dobrze planuje swoją pracę wychowawczą i dydaktyczną w oparciu o obowiązującą po</w:t>
      </w:r>
      <w:r w:rsidR="004C6BFC">
        <w:rPr>
          <w:rFonts w:ascii="Times New Roman" w:hAnsi="Times New Roman" w:cs="Times New Roman"/>
          <w:sz w:val="24"/>
          <w:szCs w:val="24"/>
        </w:rPr>
        <w:t>dstawę programową i przyjęte w O</w:t>
      </w:r>
      <w:r w:rsidRPr="002B62F1">
        <w:rPr>
          <w:rFonts w:ascii="Times New Roman" w:hAnsi="Times New Roman" w:cs="Times New Roman"/>
          <w:sz w:val="24"/>
          <w:szCs w:val="24"/>
        </w:rPr>
        <w:t>środku/szkole programy.</w:t>
      </w:r>
    </w:p>
    <w:p w:rsidR="0021038C" w:rsidRPr="002B62F1" w:rsidRDefault="0021038C" w:rsidP="004368F7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Jak najlepiej wykorzystuje w pracy z wychowankiem zdobyte kompetencje </w:t>
      </w:r>
      <w:r w:rsidRPr="002B62F1">
        <w:rPr>
          <w:rFonts w:ascii="Times New Roman" w:hAnsi="Times New Roman" w:cs="Times New Roman"/>
          <w:sz w:val="24"/>
          <w:szCs w:val="24"/>
        </w:rPr>
        <w:br/>
        <w:t>i kwalifikacje.</w:t>
      </w:r>
    </w:p>
    <w:p w:rsidR="0021038C" w:rsidRPr="002B62F1" w:rsidRDefault="0021038C" w:rsidP="004368F7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Zachowuje odpowiednią kulturę bycia – zwłaszcza niedopuszczalne jest w trakcie prowadzenia zajęć dydaktycznych, wychowawczych spożywanie posiłków, korzystanie z telefonów komórkowych oraz uleganie własnym nałogom.</w:t>
      </w:r>
    </w:p>
    <w:p w:rsidR="0021038C" w:rsidRPr="002B62F1" w:rsidRDefault="0021038C" w:rsidP="004368F7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Podejmuje przewidziane prawem kroki w przypadku jawnego łamania ogólnie obowiązujących norm etycznych wobec jego osoby lub w sytuacjach, których jest świadkiem.</w:t>
      </w:r>
    </w:p>
    <w:p w:rsidR="0021038C" w:rsidRPr="002B62F1" w:rsidRDefault="0021038C" w:rsidP="004368F7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Przestrzega postanowień niniejszego kodeksu. Współuczestniczy w modyfikacji, wprowadzaniu zmian do Kodeksu Etyki.</w:t>
      </w:r>
    </w:p>
    <w:p w:rsidR="0021038C" w:rsidRPr="0075292F" w:rsidRDefault="0021038C" w:rsidP="0021038C">
      <w:pPr>
        <w:jc w:val="both"/>
      </w:pPr>
    </w:p>
    <w:p w:rsidR="0021038C" w:rsidRPr="0075292F" w:rsidRDefault="0021038C" w:rsidP="004368F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5292F">
        <w:rPr>
          <w:rFonts w:ascii="Times New Roman" w:hAnsi="Times New Roman" w:cs="Times New Roman"/>
          <w:b/>
          <w:sz w:val="24"/>
          <w:szCs w:val="24"/>
        </w:rPr>
        <w:t>Rzecznik Etyki</w:t>
      </w:r>
    </w:p>
    <w:p w:rsidR="0021038C" w:rsidRPr="0075292F" w:rsidRDefault="0021038C" w:rsidP="004368F7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Powołuje się Rzecznika Etyki do spraw postępowania etycznego w Młodzieżowym Ośrodku Wychowawczym w Namysłowie zwanego dalej Rzecznikiem, po zasięgnięciu opinii Rady Pedagogicznej, spośród osób wskazanych przez wychowanków.</w:t>
      </w:r>
    </w:p>
    <w:p w:rsidR="0021038C" w:rsidRPr="0075292F" w:rsidRDefault="0021038C" w:rsidP="004368F7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Kadencja Rzecznika trwa trzy lata i rozpocz</w:t>
      </w:r>
      <w:r w:rsidR="00E94378" w:rsidRPr="0075292F">
        <w:rPr>
          <w:rFonts w:ascii="Times New Roman" w:hAnsi="Times New Roman" w:cs="Times New Roman"/>
          <w:sz w:val="24"/>
          <w:szCs w:val="24"/>
        </w:rPr>
        <w:t xml:space="preserve">yna się z początkiem </w:t>
      </w:r>
      <w:r w:rsidR="00DF0D10">
        <w:rPr>
          <w:rFonts w:ascii="Times New Roman" w:hAnsi="Times New Roman" w:cs="Times New Roman"/>
          <w:sz w:val="24"/>
          <w:szCs w:val="24"/>
        </w:rPr>
        <w:t>października</w:t>
      </w:r>
      <w:r w:rsidRPr="0075292F">
        <w:rPr>
          <w:rFonts w:ascii="Times New Roman" w:hAnsi="Times New Roman" w:cs="Times New Roman"/>
          <w:sz w:val="24"/>
          <w:szCs w:val="24"/>
        </w:rPr>
        <w:t>.</w:t>
      </w:r>
    </w:p>
    <w:p w:rsidR="0021038C" w:rsidRPr="0075292F" w:rsidRDefault="0021038C" w:rsidP="004368F7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Działalność Rzecznika wygasa w przypadku rezygnacji z pełnionej funkcji. Na okres do końca kadencji Dyrek</w:t>
      </w:r>
      <w:r w:rsidR="0075292F">
        <w:rPr>
          <w:rFonts w:ascii="Times New Roman" w:hAnsi="Times New Roman" w:cs="Times New Roman"/>
          <w:sz w:val="24"/>
          <w:szCs w:val="24"/>
        </w:rPr>
        <w:t>tor</w:t>
      </w:r>
      <w:r w:rsidRPr="0075292F">
        <w:rPr>
          <w:rFonts w:ascii="Times New Roman" w:hAnsi="Times New Roman" w:cs="Times New Roman"/>
          <w:sz w:val="24"/>
          <w:szCs w:val="24"/>
        </w:rPr>
        <w:t xml:space="preserve"> </w:t>
      </w:r>
      <w:r w:rsidR="0075292F">
        <w:rPr>
          <w:rFonts w:ascii="Times New Roman" w:hAnsi="Times New Roman" w:cs="Times New Roman"/>
          <w:sz w:val="24"/>
          <w:szCs w:val="24"/>
        </w:rPr>
        <w:t xml:space="preserve">za zgodą osoby wskazanej </w:t>
      </w:r>
      <w:r w:rsidRPr="0075292F">
        <w:rPr>
          <w:rFonts w:ascii="Times New Roman" w:hAnsi="Times New Roman" w:cs="Times New Roman"/>
          <w:sz w:val="24"/>
          <w:szCs w:val="24"/>
        </w:rPr>
        <w:t>powołuje nowego Rzecznika zgodnie z powyższym zapisem.</w:t>
      </w:r>
    </w:p>
    <w:p w:rsidR="0021038C" w:rsidRPr="0075292F" w:rsidRDefault="0021038C" w:rsidP="004368F7">
      <w:pPr>
        <w:pStyle w:val="Akapitzlist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75292F">
        <w:rPr>
          <w:rFonts w:ascii="Times New Roman" w:hAnsi="Times New Roman" w:cs="Times New Roman"/>
          <w:b/>
          <w:sz w:val="24"/>
          <w:szCs w:val="24"/>
        </w:rPr>
        <w:t>Do kompetencji Rzecznika należy:</w:t>
      </w:r>
    </w:p>
    <w:p w:rsidR="00AB7B32" w:rsidRPr="0060580C" w:rsidRDefault="00AB7B32" w:rsidP="00AB7B3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0580C">
        <w:rPr>
          <w:rFonts w:ascii="Times New Roman" w:hAnsi="Times New Roman" w:cs="Times New Roman"/>
          <w:color w:val="FF0000"/>
          <w:sz w:val="24"/>
          <w:szCs w:val="24"/>
        </w:rPr>
        <w:t xml:space="preserve">Promowanie idei Kodeksu Etyki, praw i obowiązków </w:t>
      </w:r>
      <w:r>
        <w:rPr>
          <w:rFonts w:ascii="Times New Roman" w:hAnsi="Times New Roman" w:cs="Times New Roman"/>
          <w:color w:val="FF0000"/>
          <w:sz w:val="24"/>
          <w:szCs w:val="24"/>
        </w:rPr>
        <w:t>zawartych w Statucie</w:t>
      </w:r>
      <w:r w:rsidRPr="0060580C">
        <w:rPr>
          <w:rFonts w:ascii="Times New Roman" w:hAnsi="Times New Roman" w:cs="Times New Roman"/>
          <w:color w:val="FF0000"/>
          <w:sz w:val="24"/>
          <w:szCs w:val="24"/>
        </w:rPr>
        <w:t xml:space="preserve"> Ośrodka.</w:t>
      </w:r>
    </w:p>
    <w:p w:rsidR="0021038C" w:rsidRPr="002B62F1" w:rsidRDefault="0021038C" w:rsidP="004368F7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Zbieranie opinii na temat zapisów Kodeksu, aktualizacja jego treści.</w:t>
      </w:r>
    </w:p>
    <w:p w:rsidR="0021038C" w:rsidRPr="002B62F1" w:rsidRDefault="0021038C" w:rsidP="004368F7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Przyjmowanie informacji o naruszeniu zasad współżycia społecznego lub norm etyki.</w:t>
      </w:r>
    </w:p>
    <w:p w:rsidR="0021038C" w:rsidRPr="002B62F1" w:rsidRDefault="0021038C" w:rsidP="004368F7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lastRenderedPageBreak/>
        <w:t>Rzecznik prowadzi czynności wyjaśniające z urzędu, albo w wyniku przekaz</w:t>
      </w:r>
      <w:r w:rsidR="004C6BFC">
        <w:rPr>
          <w:rFonts w:ascii="Times New Roman" w:hAnsi="Times New Roman" w:cs="Times New Roman"/>
          <w:sz w:val="24"/>
          <w:szCs w:val="24"/>
        </w:rPr>
        <w:t>ania mu sprawy przez Dyrektora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środka, bądź na podstawie wniosku skierowanego bezpośrednio do Rzecznika przez </w:t>
      </w:r>
      <w:r w:rsidR="00E94378" w:rsidRPr="002B62F1">
        <w:rPr>
          <w:rFonts w:ascii="Times New Roman" w:hAnsi="Times New Roman" w:cs="Times New Roman"/>
          <w:sz w:val="24"/>
          <w:szCs w:val="24"/>
        </w:rPr>
        <w:t>wychowanka, pracownika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 lub inną osobę zainteresowaną. </w:t>
      </w:r>
      <w:r w:rsidR="00AB7B32" w:rsidRPr="005E4AD0">
        <w:rPr>
          <w:rFonts w:ascii="Times New Roman" w:hAnsi="Times New Roman" w:cs="Times New Roman"/>
          <w:color w:val="FF0000"/>
          <w:sz w:val="24"/>
          <w:szCs w:val="24"/>
        </w:rPr>
        <w:t>O otrzymanym wniosku informuje Dyrektora.</w:t>
      </w:r>
    </w:p>
    <w:p w:rsidR="0021038C" w:rsidRPr="002B62F1" w:rsidRDefault="0021038C" w:rsidP="004368F7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Podejmowanie czynności wyjaśniających w sprawie naruszenia zasad postępowania etycznego przez </w:t>
      </w:r>
      <w:r w:rsidRPr="00AB7B32">
        <w:rPr>
          <w:rFonts w:ascii="Times New Roman" w:hAnsi="Times New Roman" w:cs="Times New Roman"/>
          <w:color w:val="FF0000"/>
          <w:sz w:val="24"/>
          <w:szCs w:val="24"/>
        </w:rPr>
        <w:t>wychowanka</w:t>
      </w:r>
      <w:r w:rsidR="00AB7B32" w:rsidRPr="00AB7B32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B7B32">
        <w:rPr>
          <w:rFonts w:ascii="Times New Roman" w:hAnsi="Times New Roman" w:cs="Times New Roman"/>
          <w:color w:val="FF0000"/>
          <w:sz w:val="24"/>
          <w:szCs w:val="24"/>
        </w:rPr>
        <w:t xml:space="preserve"> nauczyciela.</w:t>
      </w:r>
    </w:p>
    <w:p w:rsidR="0021038C" w:rsidRPr="00AB7B32" w:rsidRDefault="0021038C" w:rsidP="00AB7B3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Podejmowanie czynności mających na celu polubowne rozstrzygnięcie konfliktów </w:t>
      </w:r>
      <w:r w:rsidRPr="00AB7B32">
        <w:rPr>
          <w:rFonts w:ascii="Times New Roman" w:hAnsi="Times New Roman" w:cs="Times New Roman"/>
          <w:sz w:val="24"/>
          <w:szCs w:val="24"/>
        </w:rPr>
        <w:t>wynikających z naruszenia przez wychowanka, nauczyciela zasad postępowania etycznego.</w:t>
      </w:r>
    </w:p>
    <w:p w:rsidR="0021038C" w:rsidRPr="00AB7B32" w:rsidRDefault="0021038C" w:rsidP="00AB7B3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B7B32">
        <w:rPr>
          <w:rFonts w:ascii="Times New Roman" w:hAnsi="Times New Roman" w:cs="Times New Roman"/>
          <w:sz w:val="24"/>
          <w:szCs w:val="24"/>
        </w:rPr>
        <w:t>Wspieranie wychowanków i pracowników w przestrzeganiu Kodeksu Etyki</w:t>
      </w:r>
      <w:r w:rsidR="00AB7B32" w:rsidRPr="00AB7B32">
        <w:rPr>
          <w:rFonts w:ascii="Times New Roman" w:hAnsi="Times New Roman" w:cs="Times New Roman"/>
          <w:sz w:val="24"/>
          <w:szCs w:val="24"/>
        </w:rPr>
        <w:t xml:space="preserve"> </w:t>
      </w:r>
      <w:r w:rsidR="00AB7B32" w:rsidRPr="00AB7B32">
        <w:rPr>
          <w:rFonts w:ascii="Times New Roman" w:hAnsi="Times New Roman" w:cs="Times New Roman"/>
          <w:color w:val="FF0000"/>
          <w:sz w:val="24"/>
          <w:szCs w:val="24"/>
        </w:rPr>
        <w:t>i zapisów Statutu</w:t>
      </w:r>
      <w:r w:rsidRPr="00AB7B3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7B32" w:rsidRPr="00AB7B32" w:rsidRDefault="0021038C" w:rsidP="00AB7B3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B32">
        <w:rPr>
          <w:rFonts w:ascii="Times New Roman" w:hAnsi="Times New Roman" w:cs="Times New Roman"/>
          <w:sz w:val="24"/>
          <w:szCs w:val="24"/>
        </w:rPr>
        <w:t>Współprac</w:t>
      </w:r>
      <w:r w:rsidR="004C6BFC" w:rsidRPr="00AB7B32">
        <w:rPr>
          <w:rFonts w:ascii="Times New Roman" w:hAnsi="Times New Roman" w:cs="Times New Roman"/>
          <w:sz w:val="24"/>
          <w:szCs w:val="24"/>
        </w:rPr>
        <w:t>a ze specjalistami, dyrektorem O</w:t>
      </w:r>
      <w:r w:rsidRPr="00AB7B32">
        <w:rPr>
          <w:rFonts w:ascii="Times New Roman" w:hAnsi="Times New Roman" w:cs="Times New Roman"/>
          <w:sz w:val="24"/>
          <w:szCs w:val="24"/>
        </w:rPr>
        <w:t>środka w zakresie pod</w:t>
      </w:r>
      <w:r w:rsidR="004C6BFC" w:rsidRPr="00AB7B32">
        <w:rPr>
          <w:rFonts w:ascii="Times New Roman" w:hAnsi="Times New Roman" w:cs="Times New Roman"/>
          <w:sz w:val="24"/>
          <w:szCs w:val="24"/>
        </w:rPr>
        <w:t>niesienia efektywności działań O</w:t>
      </w:r>
      <w:r w:rsidRPr="00AB7B32">
        <w:rPr>
          <w:rFonts w:ascii="Times New Roman" w:hAnsi="Times New Roman" w:cs="Times New Roman"/>
          <w:sz w:val="24"/>
          <w:szCs w:val="24"/>
        </w:rPr>
        <w:t xml:space="preserve">środka, w tym minimalizowania zachowań sprzecznych </w:t>
      </w:r>
      <w:r w:rsidR="00AB7B32">
        <w:rPr>
          <w:rFonts w:ascii="Times New Roman" w:hAnsi="Times New Roman" w:cs="Times New Roman"/>
          <w:sz w:val="24"/>
          <w:szCs w:val="24"/>
        </w:rPr>
        <w:br/>
      </w:r>
      <w:r w:rsidRPr="00AB7B32">
        <w:rPr>
          <w:rFonts w:ascii="Times New Roman" w:hAnsi="Times New Roman" w:cs="Times New Roman"/>
          <w:sz w:val="24"/>
          <w:szCs w:val="24"/>
        </w:rPr>
        <w:t>z zapisem Kodeksu</w:t>
      </w:r>
      <w:r w:rsidR="00AB7B32" w:rsidRPr="00AB7B32">
        <w:rPr>
          <w:rFonts w:ascii="Times New Roman" w:hAnsi="Times New Roman" w:cs="Times New Roman"/>
          <w:sz w:val="24"/>
          <w:szCs w:val="24"/>
        </w:rPr>
        <w:t xml:space="preserve"> </w:t>
      </w:r>
      <w:r w:rsidR="00AB7B32" w:rsidRPr="00AB7B32">
        <w:rPr>
          <w:rFonts w:ascii="Times New Roman" w:hAnsi="Times New Roman" w:cs="Times New Roman"/>
          <w:color w:val="FF0000"/>
          <w:sz w:val="24"/>
          <w:szCs w:val="24"/>
        </w:rPr>
        <w:t>i zapisami Statutu.</w:t>
      </w:r>
    </w:p>
    <w:p w:rsidR="0021038C" w:rsidRPr="002B62F1" w:rsidRDefault="0021038C" w:rsidP="00AB7B3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B32">
        <w:rPr>
          <w:rFonts w:ascii="Times New Roman" w:hAnsi="Times New Roman" w:cs="Times New Roman"/>
          <w:sz w:val="24"/>
          <w:szCs w:val="24"/>
        </w:rPr>
        <w:t>Wykonywanie innych czynności dotyczących postępowania etycznego nauczycieli przekazanych</w:t>
      </w:r>
      <w:r w:rsidRPr="002B62F1">
        <w:rPr>
          <w:rFonts w:ascii="Times New Roman" w:hAnsi="Times New Roman" w:cs="Times New Roman"/>
          <w:sz w:val="24"/>
          <w:szCs w:val="24"/>
        </w:rPr>
        <w:t xml:space="preserve"> Rzecznikowi przez Dyrektora.</w:t>
      </w:r>
    </w:p>
    <w:p w:rsidR="0021038C" w:rsidRPr="002B62F1" w:rsidRDefault="0021038C" w:rsidP="00AB7B3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Jeżeli Rzecznik uzna, że nauczyciel naruszył zasady postępowania etycznego  niezwłocznie informuje  o tym Dyrektora.</w:t>
      </w:r>
    </w:p>
    <w:p w:rsidR="0021038C" w:rsidRPr="002B62F1" w:rsidRDefault="0021038C" w:rsidP="004368F7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Rzecznik informuje Dyrektora o podejmowanych czynnościach i ich rezultatach; zawiadamia również Dyrektora o uchylaniu się nauczyciela od uczestnictwa </w:t>
      </w:r>
      <w:r w:rsidR="00E94378" w:rsidRPr="002B62F1">
        <w:rPr>
          <w:rFonts w:ascii="Times New Roman" w:hAnsi="Times New Roman" w:cs="Times New Roman"/>
          <w:sz w:val="24"/>
          <w:szCs w:val="24"/>
        </w:rPr>
        <w:br/>
      </w:r>
      <w:r w:rsidRPr="002B62F1">
        <w:rPr>
          <w:rFonts w:ascii="Times New Roman" w:hAnsi="Times New Roman" w:cs="Times New Roman"/>
          <w:sz w:val="24"/>
          <w:szCs w:val="24"/>
        </w:rPr>
        <w:t>w czynnościach wyjaśniających – w tej sytuacji odpowiednią decyzję wobec nauczyciela podejmuje Dyrektor.</w:t>
      </w:r>
    </w:p>
    <w:p w:rsidR="0021038C" w:rsidRPr="0075292F" w:rsidRDefault="0021038C" w:rsidP="004368F7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Nauczycielowi, wobec którego Rzecznik podjął czynności wyjaśniające oraz osobom, które złożyły wniosek do Rzecznika w sprawie naruszenia przez nauczyciela zasad postępowania etycznego, przysługuje prawo złożenia skargi</w:t>
      </w:r>
      <w:r w:rsidR="0075292F">
        <w:rPr>
          <w:rFonts w:ascii="Times New Roman" w:hAnsi="Times New Roman" w:cs="Times New Roman"/>
          <w:sz w:val="24"/>
          <w:szCs w:val="24"/>
        </w:rPr>
        <w:t xml:space="preserve"> na </w:t>
      </w:r>
      <w:r w:rsidRPr="0075292F">
        <w:rPr>
          <w:rFonts w:ascii="Times New Roman" w:hAnsi="Times New Roman" w:cs="Times New Roman"/>
          <w:sz w:val="24"/>
          <w:szCs w:val="24"/>
        </w:rPr>
        <w:t>czynności Rzecznika.</w:t>
      </w:r>
    </w:p>
    <w:p w:rsidR="0021038C" w:rsidRPr="0075292F" w:rsidRDefault="00E94378" w:rsidP="004368F7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Rzecznik przedstawia Radzie P</w:t>
      </w:r>
      <w:r w:rsidR="0021038C" w:rsidRPr="0075292F">
        <w:rPr>
          <w:rFonts w:ascii="Times New Roman" w:hAnsi="Times New Roman" w:cs="Times New Roman"/>
          <w:sz w:val="24"/>
          <w:szCs w:val="24"/>
        </w:rPr>
        <w:t>edagogi</w:t>
      </w:r>
      <w:r w:rsidR="00314DA4" w:rsidRPr="0075292F">
        <w:rPr>
          <w:rFonts w:ascii="Times New Roman" w:hAnsi="Times New Roman" w:cs="Times New Roman"/>
          <w:sz w:val="24"/>
          <w:szCs w:val="24"/>
        </w:rPr>
        <w:t>cznej, na ostatnim posiedzeniu r</w:t>
      </w:r>
      <w:r w:rsidR="0021038C" w:rsidRPr="0075292F">
        <w:rPr>
          <w:rFonts w:ascii="Times New Roman" w:hAnsi="Times New Roman" w:cs="Times New Roman"/>
          <w:sz w:val="24"/>
          <w:szCs w:val="24"/>
        </w:rPr>
        <w:t>ady w danym roku szkolnym, informację o przestrzeganiu postanowień Kodeksu.</w:t>
      </w:r>
    </w:p>
    <w:p w:rsidR="0021038C" w:rsidRDefault="0021038C" w:rsidP="004368F7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Pracownicy</w:t>
      </w:r>
      <w:r w:rsidR="00E94378" w:rsidRPr="0075292F">
        <w:rPr>
          <w:rFonts w:ascii="Times New Roman" w:hAnsi="Times New Roman" w:cs="Times New Roman"/>
          <w:sz w:val="24"/>
          <w:szCs w:val="24"/>
        </w:rPr>
        <w:t xml:space="preserve"> O</w:t>
      </w:r>
      <w:r w:rsidR="00314DA4" w:rsidRPr="0075292F">
        <w:rPr>
          <w:rFonts w:ascii="Times New Roman" w:hAnsi="Times New Roman" w:cs="Times New Roman"/>
          <w:sz w:val="24"/>
          <w:szCs w:val="24"/>
        </w:rPr>
        <w:t>środka</w:t>
      </w:r>
      <w:r w:rsidRPr="0075292F">
        <w:rPr>
          <w:rFonts w:ascii="Times New Roman" w:hAnsi="Times New Roman" w:cs="Times New Roman"/>
          <w:sz w:val="24"/>
          <w:szCs w:val="24"/>
        </w:rPr>
        <w:t xml:space="preserve"> i</w:t>
      </w:r>
      <w:r w:rsidR="00314DA4" w:rsidRPr="0075292F">
        <w:rPr>
          <w:rFonts w:ascii="Times New Roman" w:hAnsi="Times New Roman" w:cs="Times New Roman"/>
          <w:sz w:val="24"/>
          <w:szCs w:val="24"/>
        </w:rPr>
        <w:t xml:space="preserve"> wychowankowie</w:t>
      </w:r>
      <w:r w:rsidRPr="0075292F">
        <w:rPr>
          <w:rFonts w:ascii="Times New Roman" w:hAnsi="Times New Roman" w:cs="Times New Roman"/>
          <w:sz w:val="24"/>
          <w:szCs w:val="24"/>
        </w:rPr>
        <w:t xml:space="preserve"> mają prawo oczekiwać od Rzecznika Etyki pomocy i wsp</w:t>
      </w:r>
      <w:r w:rsidR="00AA53AD" w:rsidRPr="0075292F">
        <w:rPr>
          <w:rFonts w:ascii="Times New Roman" w:hAnsi="Times New Roman" w:cs="Times New Roman"/>
          <w:sz w:val="24"/>
          <w:szCs w:val="24"/>
        </w:rPr>
        <w:t xml:space="preserve">arcia w zakresie zgłaszanych </w:t>
      </w:r>
      <w:r w:rsidRPr="0075292F">
        <w:rPr>
          <w:rFonts w:ascii="Times New Roman" w:hAnsi="Times New Roman" w:cs="Times New Roman"/>
          <w:sz w:val="24"/>
          <w:szCs w:val="24"/>
        </w:rPr>
        <w:t>pytań</w:t>
      </w:r>
      <w:r w:rsidR="00AA53AD" w:rsidRPr="0075292F">
        <w:rPr>
          <w:rFonts w:ascii="Times New Roman" w:hAnsi="Times New Roman" w:cs="Times New Roman"/>
          <w:sz w:val="24"/>
          <w:szCs w:val="24"/>
        </w:rPr>
        <w:t>.</w:t>
      </w:r>
    </w:p>
    <w:p w:rsidR="0075292F" w:rsidRPr="00AB3683" w:rsidRDefault="0075292F" w:rsidP="0075292F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21038C" w:rsidRPr="00AB3683" w:rsidRDefault="0021038C" w:rsidP="004368F7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683">
        <w:rPr>
          <w:rFonts w:ascii="Times New Roman" w:hAnsi="Times New Roman" w:cs="Times New Roman"/>
          <w:b/>
          <w:sz w:val="24"/>
          <w:szCs w:val="24"/>
        </w:rPr>
        <w:t>Postępowanie w</w:t>
      </w:r>
      <w:r w:rsidR="00443FFC" w:rsidRPr="00AB3683">
        <w:rPr>
          <w:rFonts w:ascii="Times New Roman" w:hAnsi="Times New Roman" w:cs="Times New Roman"/>
          <w:b/>
          <w:sz w:val="24"/>
          <w:szCs w:val="24"/>
        </w:rPr>
        <w:t xml:space="preserve"> przypadku naruszenia K</w:t>
      </w:r>
      <w:r w:rsidRPr="00AB3683">
        <w:rPr>
          <w:rFonts w:ascii="Times New Roman" w:hAnsi="Times New Roman" w:cs="Times New Roman"/>
          <w:b/>
          <w:sz w:val="24"/>
          <w:szCs w:val="24"/>
        </w:rPr>
        <w:t>odeksu</w:t>
      </w:r>
      <w:r w:rsidR="00AB3683">
        <w:rPr>
          <w:rFonts w:ascii="Times New Roman" w:hAnsi="Times New Roman" w:cs="Times New Roman"/>
          <w:b/>
          <w:sz w:val="24"/>
          <w:szCs w:val="24"/>
        </w:rPr>
        <w:t xml:space="preserve"> Etyki:</w:t>
      </w:r>
    </w:p>
    <w:p w:rsidR="00AB3683" w:rsidRPr="00AB3683" w:rsidRDefault="00AB3683" w:rsidP="004368F7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683">
        <w:rPr>
          <w:rFonts w:ascii="Times New Roman" w:hAnsi="Times New Roman" w:cs="Times New Roman"/>
          <w:sz w:val="24"/>
          <w:szCs w:val="24"/>
        </w:rPr>
        <w:t xml:space="preserve">Procedury postępowania zostały opracowane przez zespół nauczycieli </w:t>
      </w:r>
      <w:r>
        <w:rPr>
          <w:rFonts w:ascii="Times New Roman" w:hAnsi="Times New Roman" w:cs="Times New Roman"/>
          <w:sz w:val="24"/>
          <w:szCs w:val="24"/>
        </w:rPr>
        <w:br/>
      </w:r>
      <w:r w:rsidRPr="00AB3683">
        <w:rPr>
          <w:rFonts w:ascii="Times New Roman" w:hAnsi="Times New Roman" w:cs="Times New Roman"/>
          <w:sz w:val="24"/>
          <w:szCs w:val="24"/>
        </w:rPr>
        <w:t xml:space="preserve">po uwzględnieniu uwag wychowanków, rodziców i pracowników MOW </w:t>
      </w:r>
      <w:r>
        <w:rPr>
          <w:rFonts w:ascii="Times New Roman" w:hAnsi="Times New Roman" w:cs="Times New Roman"/>
          <w:sz w:val="24"/>
          <w:szCs w:val="24"/>
        </w:rPr>
        <w:br/>
      </w:r>
      <w:r w:rsidRPr="00AB3683">
        <w:rPr>
          <w:rFonts w:ascii="Times New Roman" w:hAnsi="Times New Roman" w:cs="Times New Roman"/>
          <w:sz w:val="24"/>
          <w:szCs w:val="24"/>
        </w:rPr>
        <w:t>w Namysłowie.</w:t>
      </w:r>
    </w:p>
    <w:p w:rsidR="00AB3683" w:rsidRDefault="00AB3683" w:rsidP="004368F7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683">
        <w:rPr>
          <w:rFonts w:ascii="Times New Roman" w:hAnsi="Times New Roman" w:cs="Times New Roman"/>
          <w:sz w:val="24"/>
          <w:szCs w:val="24"/>
        </w:rPr>
        <w:t>W sprawie naruszenia zasad zawartych w kodeksie mogą wnioskować pracownicy szkoły, rodzice oraz wychowankowie, składając pisemną informację do Rzecznika Etyki.</w:t>
      </w:r>
    </w:p>
    <w:p w:rsidR="0021038C" w:rsidRPr="00AB3683" w:rsidRDefault="0021038C" w:rsidP="004368F7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683">
        <w:rPr>
          <w:rFonts w:ascii="Times New Roman" w:hAnsi="Times New Roman" w:cs="Times New Roman"/>
          <w:b/>
          <w:sz w:val="24"/>
          <w:szCs w:val="24"/>
        </w:rPr>
        <w:t>Postępo</w:t>
      </w:r>
      <w:r w:rsidR="00443FFC" w:rsidRPr="00AB3683">
        <w:rPr>
          <w:rFonts w:ascii="Times New Roman" w:hAnsi="Times New Roman" w:cs="Times New Roman"/>
          <w:b/>
          <w:sz w:val="24"/>
          <w:szCs w:val="24"/>
        </w:rPr>
        <w:t>wanie w razie naruszenia zasad K</w:t>
      </w:r>
      <w:r w:rsidRPr="00AB3683">
        <w:rPr>
          <w:rFonts w:ascii="Times New Roman" w:hAnsi="Times New Roman" w:cs="Times New Roman"/>
          <w:b/>
          <w:sz w:val="24"/>
          <w:szCs w:val="24"/>
        </w:rPr>
        <w:t xml:space="preserve">odeksu </w:t>
      </w:r>
      <w:r w:rsidR="00443FFC" w:rsidRPr="00AB3683">
        <w:rPr>
          <w:rFonts w:ascii="Times New Roman" w:hAnsi="Times New Roman" w:cs="Times New Roman"/>
          <w:b/>
          <w:sz w:val="24"/>
          <w:szCs w:val="24"/>
        </w:rPr>
        <w:t>E</w:t>
      </w:r>
      <w:r w:rsidRPr="00AB3683">
        <w:rPr>
          <w:rFonts w:ascii="Times New Roman" w:hAnsi="Times New Roman" w:cs="Times New Roman"/>
          <w:b/>
          <w:sz w:val="24"/>
          <w:szCs w:val="24"/>
        </w:rPr>
        <w:t>tyki:</w:t>
      </w:r>
    </w:p>
    <w:p w:rsidR="0021038C" w:rsidRPr="00AB3683" w:rsidRDefault="0021038C" w:rsidP="004368F7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683">
        <w:rPr>
          <w:rFonts w:ascii="Times New Roman" w:hAnsi="Times New Roman" w:cs="Times New Roman"/>
          <w:sz w:val="24"/>
          <w:szCs w:val="24"/>
        </w:rPr>
        <w:t>Rozmowa z Rzecznikiem Etyki w celu wyjaśnienia zajścia.</w:t>
      </w:r>
    </w:p>
    <w:p w:rsidR="0021038C" w:rsidRPr="00AB3683" w:rsidRDefault="0021038C" w:rsidP="004368F7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683">
        <w:rPr>
          <w:rFonts w:ascii="Times New Roman" w:hAnsi="Times New Roman" w:cs="Times New Roman"/>
          <w:sz w:val="24"/>
          <w:szCs w:val="24"/>
        </w:rPr>
        <w:t>Mediacje, wspólne ustalenie rozwiązania (wnioski, ustalenia porozumienia w formie pisemnej).</w:t>
      </w:r>
    </w:p>
    <w:p w:rsidR="0021038C" w:rsidRPr="00AB3683" w:rsidRDefault="0021038C" w:rsidP="004368F7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683">
        <w:rPr>
          <w:rFonts w:ascii="Times New Roman" w:hAnsi="Times New Roman" w:cs="Times New Roman"/>
          <w:sz w:val="24"/>
          <w:szCs w:val="24"/>
        </w:rPr>
        <w:t>Ponowna rozmowa z Rzecznikiem zakończona notatką służbową.</w:t>
      </w:r>
    </w:p>
    <w:p w:rsidR="0021038C" w:rsidRPr="00AB3683" w:rsidRDefault="00443FFC" w:rsidP="004368F7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683">
        <w:rPr>
          <w:rFonts w:ascii="Times New Roman" w:hAnsi="Times New Roman" w:cs="Times New Roman"/>
          <w:sz w:val="24"/>
          <w:szCs w:val="24"/>
        </w:rPr>
        <w:t>Rozmowa z D</w:t>
      </w:r>
      <w:r w:rsidR="00E94378" w:rsidRPr="00AB3683">
        <w:rPr>
          <w:rFonts w:ascii="Times New Roman" w:hAnsi="Times New Roman" w:cs="Times New Roman"/>
          <w:sz w:val="24"/>
          <w:szCs w:val="24"/>
        </w:rPr>
        <w:t>yrektorem</w:t>
      </w:r>
      <w:r w:rsidR="0021038C" w:rsidRPr="00AB3683">
        <w:rPr>
          <w:rFonts w:ascii="Times New Roman" w:hAnsi="Times New Roman" w:cs="Times New Roman"/>
          <w:sz w:val="24"/>
          <w:szCs w:val="24"/>
        </w:rPr>
        <w:t>.</w:t>
      </w:r>
    </w:p>
    <w:p w:rsidR="0021038C" w:rsidRPr="00AB3683" w:rsidRDefault="0021038C" w:rsidP="004368F7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683">
        <w:rPr>
          <w:rFonts w:ascii="Times New Roman" w:hAnsi="Times New Roman" w:cs="Times New Roman"/>
          <w:sz w:val="24"/>
          <w:szCs w:val="24"/>
        </w:rPr>
        <w:t>Przedstawienie problemu na posiedzeniu Rady Pedagogicznej.</w:t>
      </w:r>
    </w:p>
    <w:p w:rsidR="0014710D" w:rsidRPr="00AB3683" w:rsidRDefault="0014710D" w:rsidP="0021038C">
      <w:pPr>
        <w:spacing w:line="20" w:lineRule="atLeast"/>
        <w:jc w:val="center"/>
      </w:pPr>
    </w:p>
    <w:sectPr w:rsidR="0014710D" w:rsidRPr="00AB368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787" w:rsidRDefault="00813787" w:rsidP="00F75FC1">
      <w:r>
        <w:separator/>
      </w:r>
    </w:p>
  </w:endnote>
  <w:endnote w:type="continuationSeparator" w:id="0">
    <w:p w:rsidR="00813787" w:rsidRDefault="00813787" w:rsidP="00F75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4943285"/>
      <w:docPartObj>
        <w:docPartGallery w:val="Page Numbers (Bottom of Page)"/>
        <w:docPartUnique/>
      </w:docPartObj>
    </w:sdtPr>
    <w:sdtEndPr/>
    <w:sdtContent>
      <w:p w:rsidR="00F75FC1" w:rsidRDefault="00F75FC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A9C">
          <w:rPr>
            <w:noProof/>
          </w:rPr>
          <w:t>1</w:t>
        </w:r>
        <w:r>
          <w:fldChar w:fldCharType="end"/>
        </w:r>
      </w:p>
    </w:sdtContent>
  </w:sdt>
  <w:p w:rsidR="00F75FC1" w:rsidRDefault="00F75FC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787" w:rsidRDefault="00813787" w:rsidP="00F75FC1">
      <w:r>
        <w:separator/>
      </w:r>
    </w:p>
  </w:footnote>
  <w:footnote w:type="continuationSeparator" w:id="0">
    <w:p w:rsidR="00813787" w:rsidRDefault="00813787" w:rsidP="00F75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F64CE"/>
    <w:multiLevelType w:val="hybridMultilevel"/>
    <w:tmpl w:val="0BECB8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442C5"/>
    <w:multiLevelType w:val="hybridMultilevel"/>
    <w:tmpl w:val="F878D016"/>
    <w:lvl w:ilvl="0" w:tplc="770A52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65AAC"/>
    <w:multiLevelType w:val="hybridMultilevel"/>
    <w:tmpl w:val="7F1A69B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62CB8"/>
    <w:multiLevelType w:val="hybridMultilevel"/>
    <w:tmpl w:val="BB146FF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8098C"/>
    <w:multiLevelType w:val="hybridMultilevel"/>
    <w:tmpl w:val="D31EC4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C0856"/>
    <w:multiLevelType w:val="hybridMultilevel"/>
    <w:tmpl w:val="D40EADB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0209E"/>
    <w:multiLevelType w:val="hybridMultilevel"/>
    <w:tmpl w:val="EC3080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10160"/>
    <w:multiLevelType w:val="hybridMultilevel"/>
    <w:tmpl w:val="E84E7C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C05E5"/>
    <w:multiLevelType w:val="hybridMultilevel"/>
    <w:tmpl w:val="AC96758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13952"/>
    <w:multiLevelType w:val="hybridMultilevel"/>
    <w:tmpl w:val="9EBE8B4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0118E"/>
    <w:multiLevelType w:val="hybridMultilevel"/>
    <w:tmpl w:val="653414A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7193D"/>
    <w:multiLevelType w:val="hybridMultilevel"/>
    <w:tmpl w:val="C98455C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A0A34"/>
    <w:multiLevelType w:val="hybridMultilevel"/>
    <w:tmpl w:val="905CA9E6"/>
    <w:lvl w:ilvl="0" w:tplc="779C33D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0163D"/>
    <w:multiLevelType w:val="hybridMultilevel"/>
    <w:tmpl w:val="11540386"/>
    <w:lvl w:ilvl="0" w:tplc="666E1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B5F16"/>
    <w:multiLevelType w:val="hybridMultilevel"/>
    <w:tmpl w:val="351CC7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30D33"/>
    <w:multiLevelType w:val="hybridMultilevel"/>
    <w:tmpl w:val="31ACEA16"/>
    <w:lvl w:ilvl="0" w:tplc="F4F88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339EF"/>
    <w:multiLevelType w:val="hybridMultilevel"/>
    <w:tmpl w:val="7398EBA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4021A"/>
    <w:multiLevelType w:val="hybridMultilevel"/>
    <w:tmpl w:val="7CDEF39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D5A20"/>
    <w:multiLevelType w:val="hybridMultilevel"/>
    <w:tmpl w:val="9DCE72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95D68"/>
    <w:multiLevelType w:val="hybridMultilevel"/>
    <w:tmpl w:val="554832B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C331B"/>
    <w:multiLevelType w:val="hybridMultilevel"/>
    <w:tmpl w:val="8A5A3B1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A2646"/>
    <w:multiLevelType w:val="hybridMultilevel"/>
    <w:tmpl w:val="27EE381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610E6"/>
    <w:multiLevelType w:val="hybridMultilevel"/>
    <w:tmpl w:val="0C8E1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8100F"/>
    <w:multiLevelType w:val="hybridMultilevel"/>
    <w:tmpl w:val="A6BC1AC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7587A"/>
    <w:multiLevelType w:val="hybridMultilevel"/>
    <w:tmpl w:val="0C40500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239EA"/>
    <w:multiLevelType w:val="hybridMultilevel"/>
    <w:tmpl w:val="33E2F10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4"/>
  </w:num>
  <w:num w:numId="4">
    <w:abstractNumId w:val="12"/>
  </w:num>
  <w:num w:numId="5">
    <w:abstractNumId w:val="15"/>
  </w:num>
  <w:num w:numId="6">
    <w:abstractNumId w:val="2"/>
  </w:num>
  <w:num w:numId="7">
    <w:abstractNumId w:val="18"/>
  </w:num>
  <w:num w:numId="8">
    <w:abstractNumId w:val="20"/>
  </w:num>
  <w:num w:numId="9">
    <w:abstractNumId w:val="24"/>
  </w:num>
  <w:num w:numId="10">
    <w:abstractNumId w:val="19"/>
  </w:num>
  <w:num w:numId="11">
    <w:abstractNumId w:val="17"/>
  </w:num>
  <w:num w:numId="12">
    <w:abstractNumId w:val="3"/>
  </w:num>
  <w:num w:numId="13">
    <w:abstractNumId w:val="11"/>
  </w:num>
  <w:num w:numId="14">
    <w:abstractNumId w:val="16"/>
  </w:num>
  <w:num w:numId="15">
    <w:abstractNumId w:val="22"/>
  </w:num>
  <w:num w:numId="16">
    <w:abstractNumId w:val="0"/>
  </w:num>
  <w:num w:numId="17">
    <w:abstractNumId w:val="13"/>
  </w:num>
  <w:num w:numId="18">
    <w:abstractNumId w:val="23"/>
  </w:num>
  <w:num w:numId="19">
    <w:abstractNumId w:val="8"/>
  </w:num>
  <w:num w:numId="20">
    <w:abstractNumId w:val="9"/>
  </w:num>
  <w:num w:numId="21">
    <w:abstractNumId w:val="14"/>
  </w:num>
  <w:num w:numId="22">
    <w:abstractNumId w:val="21"/>
  </w:num>
  <w:num w:numId="23">
    <w:abstractNumId w:val="10"/>
  </w:num>
  <w:num w:numId="24">
    <w:abstractNumId w:val="7"/>
  </w:num>
  <w:num w:numId="25">
    <w:abstractNumId w:val="1"/>
  </w:num>
  <w:num w:numId="26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83"/>
    <w:rsid w:val="0000199F"/>
    <w:rsid w:val="00002F5B"/>
    <w:rsid w:val="00003BA9"/>
    <w:rsid w:val="0000406E"/>
    <w:rsid w:val="000040FD"/>
    <w:rsid w:val="0000594D"/>
    <w:rsid w:val="000059CA"/>
    <w:rsid w:val="0000732C"/>
    <w:rsid w:val="000108A9"/>
    <w:rsid w:val="00012915"/>
    <w:rsid w:val="00015F42"/>
    <w:rsid w:val="000174D6"/>
    <w:rsid w:val="000202B1"/>
    <w:rsid w:val="000204A4"/>
    <w:rsid w:val="00020BAA"/>
    <w:rsid w:val="000216B6"/>
    <w:rsid w:val="0002205A"/>
    <w:rsid w:val="00023F46"/>
    <w:rsid w:val="0002566D"/>
    <w:rsid w:val="00026D67"/>
    <w:rsid w:val="00027C22"/>
    <w:rsid w:val="00032AB7"/>
    <w:rsid w:val="000335E8"/>
    <w:rsid w:val="00033ABA"/>
    <w:rsid w:val="00035C06"/>
    <w:rsid w:val="0003651A"/>
    <w:rsid w:val="000402B3"/>
    <w:rsid w:val="00042E64"/>
    <w:rsid w:val="00043287"/>
    <w:rsid w:val="00043FEF"/>
    <w:rsid w:val="00045267"/>
    <w:rsid w:val="0004659E"/>
    <w:rsid w:val="00051000"/>
    <w:rsid w:val="00052710"/>
    <w:rsid w:val="00055735"/>
    <w:rsid w:val="000606DC"/>
    <w:rsid w:val="00060BC5"/>
    <w:rsid w:val="00060C59"/>
    <w:rsid w:val="00063670"/>
    <w:rsid w:val="00066C1F"/>
    <w:rsid w:val="00067893"/>
    <w:rsid w:val="000804A3"/>
    <w:rsid w:val="00083554"/>
    <w:rsid w:val="00086742"/>
    <w:rsid w:val="00086CB8"/>
    <w:rsid w:val="000906F3"/>
    <w:rsid w:val="00090DC8"/>
    <w:rsid w:val="00090F42"/>
    <w:rsid w:val="0009229A"/>
    <w:rsid w:val="0009323D"/>
    <w:rsid w:val="00093AE1"/>
    <w:rsid w:val="00093F9A"/>
    <w:rsid w:val="00094228"/>
    <w:rsid w:val="00094F26"/>
    <w:rsid w:val="00095432"/>
    <w:rsid w:val="00096189"/>
    <w:rsid w:val="00097D9B"/>
    <w:rsid w:val="00097E14"/>
    <w:rsid w:val="000A0A3C"/>
    <w:rsid w:val="000A0EBC"/>
    <w:rsid w:val="000A725D"/>
    <w:rsid w:val="000A741B"/>
    <w:rsid w:val="000B0DF3"/>
    <w:rsid w:val="000B16C3"/>
    <w:rsid w:val="000B1BA3"/>
    <w:rsid w:val="000B34FE"/>
    <w:rsid w:val="000B4AC1"/>
    <w:rsid w:val="000B5067"/>
    <w:rsid w:val="000B57EF"/>
    <w:rsid w:val="000B626F"/>
    <w:rsid w:val="000B6D2C"/>
    <w:rsid w:val="000B6EAD"/>
    <w:rsid w:val="000C1B32"/>
    <w:rsid w:val="000C27CF"/>
    <w:rsid w:val="000C327F"/>
    <w:rsid w:val="000C3C88"/>
    <w:rsid w:val="000C46E9"/>
    <w:rsid w:val="000C474F"/>
    <w:rsid w:val="000C57C9"/>
    <w:rsid w:val="000C64DB"/>
    <w:rsid w:val="000C6D4E"/>
    <w:rsid w:val="000C7944"/>
    <w:rsid w:val="000D15A7"/>
    <w:rsid w:val="000D2AB5"/>
    <w:rsid w:val="000D332E"/>
    <w:rsid w:val="000D394A"/>
    <w:rsid w:val="000D3B87"/>
    <w:rsid w:val="000D4521"/>
    <w:rsid w:val="000E326A"/>
    <w:rsid w:val="000E37CF"/>
    <w:rsid w:val="000E4F59"/>
    <w:rsid w:val="000E57E9"/>
    <w:rsid w:val="000F1236"/>
    <w:rsid w:val="000F1967"/>
    <w:rsid w:val="000F421B"/>
    <w:rsid w:val="000F4BA7"/>
    <w:rsid w:val="000F5207"/>
    <w:rsid w:val="000F703F"/>
    <w:rsid w:val="00100BC2"/>
    <w:rsid w:val="00101258"/>
    <w:rsid w:val="00102A29"/>
    <w:rsid w:val="00105517"/>
    <w:rsid w:val="00105F7C"/>
    <w:rsid w:val="00106711"/>
    <w:rsid w:val="00113970"/>
    <w:rsid w:val="00115BA1"/>
    <w:rsid w:val="00116D1B"/>
    <w:rsid w:val="001207F3"/>
    <w:rsid w:val="00120AAB"/>
    <w:rsid w:val="00122EF3"/>
    <w:rsid w:val="001251E9"/>
    <w:rsid w:val="00125FC9"/>
    <w:rsid w:val="00127240"/>
    <w:rsid w:val="0013170D"/>
    <w:rsid w:val="0013265B"/>
    <w:rsid w:val="00132927"/>
    <w:rsid w:val="0013497E"/>
    <w:rsid w:val="00140090"/>
    <w:rsid w:val="00140FFC"/>
    <w:rsid w:val="001416EC"/>
    <w:rsid w:val="0014220B"/>
    <w:rsid w:val="001428F4"/>
    <w:rsid w:val="001443DD"/>
    <w:rsid w:val="00144491"/>
    <w:rsid w:val="0014556B"/>
    <w:rsid w:val="00146114"/>
    <w:rsid w:val="0014710D"/>
    <w:rsid w:val="00152596"/>
    <w:rsid w:val="00152D43"/>
    <w:rsid w:val="001534FF"/>
    <w:rsid w:val="00155696"/>
    <w:rsid w:val="00155744"/>
    <w:rsid w:val="00155AA6"/>
    <w:rsid w:val="001568B4"/>
    <w:rsid w:val="00156C87"/>
    <w:rsid w:val="00156DBA"/>
    <w:rsid w:val="00156E69"/>
    <w:rsid w:val="00157709"/>
    <w:rsid w:val="0016408F"/>
    <w:rsid w:val="00167383"/>
    <w:rsid w:val="00167C5C"/>
    <w:rsid w:val="00170D97"/>
    <w:rsid w:val="00171570"/>
    <w:rsid w:val="0017185B"/>
    <w:rsid w:val="00172416"/>
    <w:rsid w:val="00172507"/>
    <w:rsid w:val="00173248"/>
    <w:rsid w:val="00173A5D"/>
    <w:rsid w:val="00174D09"/>
    <w:rsid w:val="00177533"/>
    <w:rsid w:val="00177A86"/>
    <w:rsid w:val="00180F0B"/>
    <w:rsid w:val="001810D2"/>
    <w:rsid w:val="00182A5D"/>
    <w:rsid w:val="00182A83"/>
    <w:rsid w:val="0018421C"/>
    <w:rsid w:val="00185B53"/>
    <w:rsid w:val="00185C1F"/>
    <w:rsid w:val="00186C9A"/>
    <w:rsid w:val="00187147"/>
    <w:rsid w:val="001906B1"/>
    <w:rsid w:val="00190868"/>
    <w:rsid w:val="001922AF"/>
    <w:rsid w:val="00192769"/>
    <w:rsid w:val="00194356"/>
    <w:rsid w:val="00194A75"/>
    <w:rsid w:val="00194FE0"/>
    <w:rsid w:val="00196945"/>
    <w:rsid w:val="00196B92"/>
    <w:rsid w:val="00196E4A"/>
    <w:rsid w:val="00197F8E"/>
    <w:rsid w:val="001A1EA7"/>
    <w:rsid w:val="001A3816"/>
    <w:rsid w:val="001A40AC"/>
    <w:rsid w:val="001A5ABA"/>
    <w:rsid w:val="001A7450"/>
    <w:rsid w:val="001A7B0F"/>
    <w:rsid w:val="001B11BB"/>
    <w:rsid w:val="001B2F17"/>
    <w:rsid w:val="001B60C1"/>
    <w:rsid w:val="001B690D"/>
    <w:rsid w:val="001C0A80"/>
    <w:rsid w:val="001C0D71"/>
    <w:rsid w:val="001C1704"/>
    <w:rsid w:val="001C2360"/>
    <w:rsid w:val="001C28B2"/>
    <w:rsid w:val="001C3CD3"/>
    <w:rsid w:val="001C3F48"/>
    <w:rsid w:val="001C3F59"/>
    <w:rsid w:val="001C64C5"/>
    <w:rsid w:val="001C7DC0"/>
    <w:rsid w:val="001D2440"/>
    <w:rsid w:val="001D43D3"/>
    <w:rsid w:val="001D5045"/>
    <w:rsid w:val="001D505E"/>
    <w:rsid w:val="001D6B6A"/>
    <w:rsid w:val="001E1466"/>
    <w:rsid w:val="001E1C55"/>
    <w:rsid w:val="001E2642"/>
    <w:rsid w:val="001E6763"/>
    <w:rsid w:val="001E6C0B"/>
    <w:rsid w:val="001F31A2"/>
    <w:rsid w:val="001F349F"/>
    <w:rsid w:val="001F3815"/>
    <w:rsid w:val="001F4748"/>
    <w:rsid w:val="001F4876"/>
    <w:rsid w:val="001F769C"/>
    <w:rsid w:val="0020126A"/>
    <w:rsid w:val="00201677"/>
    <w:rsid w:val="00201701"/>
    <w:rsid w:val="002033FC"/>
    <w:rsid w:val="002034C1"/>
    <w:rsid w:val="0020361A"/>
    <w:rsid w:val="00203FDE"/>
    <w:rsid w:val="002046CB"/>
    <w:rsid w:val="00204BEE"/>
    <w:rsid w:val="002074CB"/>
    <w:rsid w:val="0020753A"/>
    <w:rsid w:val="002079FB"/>
    <w:rsid w:val="0021038C"/>
    <w:rsid w:val="002115FA"/>
    <w:rsid w:val="00211DBD"/>
    <w:rsid w:val="002120AA"/>
    <w:rsid w:val="0021350F"/>
    <w:rsid w:val="00213F7F"/>
    <w:rsid w:val="0021588E"/>
    <w:rsid w:val="00216C38"/>
    <w:rsid w:val="00217813"/>
    <w:rsid w:val="00221150"/>
    <w:rsid w:val="0022176F"/>
    <w:rsid w:val="00224D98"/>
    <w:rsid w:val="002253AB"/>
    <w:rsid w:val="0022576B"/>
    <w:rsid w:val="00226E33"/>
    <w:rsid w:val="00230886"/>
    <w:rsid w:val="00230DFA"/>
    <w:rsid w:val="002346F1"/>
    <w:rsid w:val="00234B30"/>
    <w:rsid w:val="0023536B"/>
    <w:rsid w:val="00235751"/>
    <w:rsid w:val="00236410"/>
    <w:rsid w:val="00236CD3"/>
    <w:rsid w:val="00237A9C"/>
    <w:rsid w:val="0024190B"/>
    <w:rsid w:val="00241AE6"/>
    <w:rsid w:val="0024354A"/>
    <w:rsid w:val="0024398B"/>
    <w:rsid w:val="00243F7B"/>
    <w:rsid w:val="0024556C"/>
    <w:rsid w:val="00246E3B"/>
    <w:rsid w:val="00246F0C"/>
    <w:rsid w:val="00251D0A"/>
    <w:rsid w:val="0025253C"/>
    <w:rsid w:val="00252A0F"/>
    <w:rsid w:val="00255049"/>
    <w:rsid w:val="00256154"/>
    <w:rsid w:val="0026218C"/>
    <w:rsid w:val="00265DBB"/>
    <w:rsid w:val="00270A88"/>
    <w:rsid w:val="00270F95"/>
    <w:rsid w:val="00271A47"/>
    <w:rsid w:val="00271D27"/>
    <w:rsid w:val="0027226F"/>
    <w:rsid w:val="002724F8"/>
    <w:rsid w:val="00272D7B"/>
    <w:rsid w:val="002758FA"/>
    <w:rsid w:val="00275F14"/>
    <w:rsid w:val="00276295"/>
    <w:rsid w:val="00282F50"/>
    <w:rsid w:val="002834B9"/>
    <w:rsid w:val="002849B5"/>
    <w:rsid w:val="00285E91"/>
    <w:rsid w:val="00287431"/>
    <w:rsid w:val="002955DD"/>
    <w:rsid w:val="002A0ADD"/>
    <w:rsid w:val="002A1022"/>
    <w:rsid w:val="002A1C9A"/>
    <w:rsid w:val="002B079C"/>
    <w:rsid w:val="002B1B62"/>
    <w:rsid w:val="002B204C"/>
    <w:rsid w:val="002B2A5A"/>
    <w:rsid w:val="002B2C66"/>
    <w:rsid w:val="002B3375"/>
    <w:rsid w:val="002B4D4C"/>
    <w:rsid w:val="002B542B"/>
    <w:rsid w:val="002B62F1"/>
    <w:rsid w:val="002B65F9"/>
    <w:rsid w:val="002B7F03"/>
    <w:rsid w:val="002C0ADE"/>
    <w:rsid w:val="002C0E8C"/>
    <w:rsid w:val="002C1BC2"/>
    <w:rsid w:val="002C20F3"/>
    <w:rsid w:val="002C2C81"/>
    <w:rsid w:val="002C3B3E"/>
    <w:rsid w:val="002C46E2"/>
    <w:rsid w:val="002C47ED"/>
    <w:rsid w:val="002C57B6"/>
    <w:rsid w:val="002C6E34"/>
    <w:rsid w:val="002C6F47"/>
    <w:rsid w:val="002C798E"/>
    <w:rsid w:val="002D1105"/>
    <w:rsid w:val="002D2552"/>
    <w:rsid w:val="002D2F36"/>
    <w:rsid w:val="002D4FB2"/>
    <w:rsid w:val="002D5867"/>
    <w:rsid w:val="002D6F4B"/>
    <w:rsid w:val="002E0255"/>
    <w:rsid w:val="002E37E8"/>
    <w:rsid w:val="002E3C59"/>
    <w:rsid w:val="002E4283"/>
    <w:rsid w:val="002E4F26"/>
    <w:rsid w:val="002E5831"/>
    <w:rsid w:val="002E599C"/>
    <w:rsid w:val="002E5F6E"/>
    <w:rsid w:val="002F2AF4"/>
    <w:rsid w:val="002F62BE"/>
    <w:rsid w:val="002F777B"/>
    <w:rsid w:val="002F7DDA"/>
    <w:rsid w:val="003006CC"/>
    <w:rsid w:val="00300A0A"/>
    <w:rsid w:val="00300A92"/>
    <w:rsid w:val="00301408"/>
    <w:rsid w:val="0030606C"/>
    <w:rsid w:val="00307AC1"/>
    <w:rsid w:val="0031052A"/>
    <w:rsid w:val="00314DA4"/>
    <w:rsid w:val="00315376"/>
    <w:rsid w:val="003155C8"/>
    <w:rsid w:val="00315B45"/>
    <w:rsid w:val="00316983"/>
    <w:rsid w:val="00322629"/>
    <w:rsid w:val="0032584F"/>
    <w:rsid w:val="00325B3E"/>
    <w:rsid w:val="00326F2C"/>
    <w:rsid w:val="00334863"/>
    <w:rsid w:val="003349DD"/>
    <w:rsid w:val="00336C83"/>
    <w:rsid w:val="003400AF"/>
    <w:rsid w:val="00341707"/>
    <w:rsid w:val="00341D68"/>
    <w:rsid w:val="003427B7"/>
    <w:rsid w:val="003431F2"/>
    <w:rsid w:val="00345293"/>
    <w:rsid w:val="00345596"/>
    <w:rsid w:val="00346459"/>
    <w:rsid w:val="0034720F"/>
    <w:rsid w:val="00347475"/>
    <w:rsid w:val="00350BBD"/>
    <w:rsid w:val="00353A82"/>
    <w:rsid w:val="003557B6"/>
    <w:rsid w:val="00355F38"/>
    <w:rsid w:val="003564A6"/>
    <w:rsid w:val="00356BA9"/>
    <w:rsid w:val="00357192"/>
    <w:rsid w:val="00360587"/>
    <w:rsid w:val="00360B44"/>
    <w:rsid w:val="00361454"/>
    <w:rsid w:val="003614D2"/>
    <w:rsid w:val="0036177C"/>
    <w:rsid w:val="00362288"/>
    <w:rsid w:val="003624DF"/>
    <w:rsid w:val="00362B36"/>
    <w:rsid w:val="00363F0F"/>
    <w:rsid w:val="00365903"/>
    <w:rsid w:val="00365CD4"/>
    <w:rsid w:val="00367914"/>
    <w:rsid w:val="003717BF"/>
    <w:rsid w:val="00371D61"/>
    <w:rsid w:val="00372D30"/>
    <w:rsid w:val="00373660"/>
    <w:rsid w:val="0037425B"/>
    <w:rsid w:val="00374565"/>
    <w:rsid w:val="003745A0"/>
    <w:rsid w:val="0037726F"/>
    <w:rsid w:val="00381653"/>
    <w:rsid w:val="00381B70"/>
    <w:rsid w:val="00381DEF"/>
    <w:rsid w:val="00382FB4"/>
    <w:rsid w:val="003835C4"/>
    <w:rsid w:val="00386252"/>
    <w:rsid w:val="003869F9"/>
    <w:rsid w:val="00386D0B"/>
    <w:rsid w:val="00386ED4"/>
    <w:rsid w:val="003904AC"/>
    <w:rsid w:val="00390CB0"/>
    <w:rsid w:val="00391EF5"/>
    <w:rsid w:val="00392054"/>
    <w:rsid w:val="00392340"/>
    <w:rsid w:val="00393B1C"/>
    <w:rsid w:val="00393ED7"/>
    <w:rsid w:val="00393F5A"/>
    <w:rsid w:val="00394955"/>
    <w:rsid w:val="00396FDC"/>
    <w:rsid w:val="003A0508"/>
    <w:rsid w:val="003A08F1"/>
    <w:rsid w:val="003A0CEF"/>
    <w:rsid w:val="003A0FE1"/>
    <w:rsid w:val="003A32F0"/>
    <w:rsid w:val="003A3E05"/>
    <w:rsid w:val="003A45FF"/>
    <w:rsid w:val="003A4600"/>
    <w:rsid w:val="003A46CC"/>
    <w:rsid w:val="003A555A"/>
    <w:rsid w:val="003B0EDA"/>
    <w:rsid w:val="003B2B62"/>
    <w:rsid w:val="003B396C"/>
    <w:rsid w:val="003B583D"/>
    <w:rsid w:val="003B64AC"/>
    <w:rsid w:val="003C063D"/>
    <w:rsid w:val="003C0E12"/>
    <w:rsid w:val="003C12DB"/>
    <w:rsid w:val="003C1A94"/>
    <w:rsid w:val="003C1F8D"/>
    <w:rsid w:val="003C24B4"/>
    <w:rsid w:val="003C40D1"/>
    <w:rsid w:val="003C4651"/>
    <w:rsid w:val="003C470F"/>
    <w:rsid w:val="003C48FB"/>
    <w:rsid w:val="003C4BE9"/>
    <w:rsid w:val="003C505A"/>
    <w:rsid w:val="003C6BC0"/>
    <w:rsid w:val="003C7DFE"/>
    <w:rsid w:val="003C7E57"/>
    <w:rsid w:val="003D032C"/>
    <w:rsid w:val="003D0DC3"/>
    <w:rsid w:val="003D0E9D"/>
    <w:rsid w:val="003D2D25"/>
    <w:rsid w:val="003D329B"/>
    <w:rsid w:val="003D3440"/>
    <w:rsid w:val="003D5549"/>
    <w:rsid w:val="003D77A7"/>
    <w:rsid w:val="003E0286"/>
    <w:rsid w:val="003E072B"/>
    <w:rsid w:val="003E0E22"/>
    <w:rsid w:val="003E56A9"/>
    <w:rsid w:val="003E70C7"/>
    <w:rsid w:val="003E754C"/>
    <w:rsid w:val="003E7C0B"/>
    <w:rsid w:val="003E7D80"/>
    <w:rsid w:val="003F2000"/>
    <w:rsid w:val="003F469E"/>
    <w:rsid w:val="003F71DC"/>
    <w:rsid w:val="00400F6C"/>
    <w:rsid w:val="00401599"/>
    <w:rsid w:val="004037E9"/>
    <w:rsid w:val="00403A45"/>
    <w:rsid w:val="00404EC8"/>
    <w:rsid w:val="00405574"/>
    <w:rsid w:val="00410159"/>
    <w:rsid w:val="00410249"/>
    <w:rsid w:val="0041136D"/>
    <w:rsid w:val="00412567"/>
    <w:rsid w:val="00413663"/>
    <w:rsid w:val="00414003"/>
    <w:rsid w:val="004179A0"/>
    <w:rsid w:val="00420F61"/>
    <w:rsid w:val="004215F4"/>
    <w:rsid w:val="00423F2B"/>
    <w:rsid w:val="004244D0"/>
    <w:rsid w:val="0042469C"/>
    <w:rsid w:val="00431D91"/>
    <w:rsid w:val="00432B4D"/>
    <w:rsid w:val="00432F89"/>
    <w:rsid w:val="00432FD6"/>
    <w:rsid w:val="004344A2"/>
    <w:rsid w:val="00434EB1"/>
    <w:rsid w:val="00435A2B"/>
    <w:rsid w:val="00435D78"/>
    <w:rsid w:val="00436380"/>
    <w:rsid w:val="004368F7"/>
    <w:rsid w:val="00443FFC"/>
    <w:rsid w:val="00447DE9"/>
    <w:rsid w:val="004505D4"/>
    <w:rsid w:val="0045126E"/>
    <w:rsid w:val="00452694"/>
    <w:rsid w:val="00453036"/>
    <w:rsid w:val="00453800"/>
    <w:rsid w:val="0045455A"/>
    <w:rsid w:val="00454596"/>
    <w:rsid w:val="00456474"/>
    <w:rsid w:val="00456E00"/>
    <w:rsid w:val="00457155"/>
    <w:rsid w:val="00460A93"/>
    <w:rsid w:val="00460ABE"/>
    <w:rsid w:val="0046439B"/>
    <w:rsid w:val="00467887"/>
    <w:rsid w:val="00471276"/>
    <w:rsid w:val="00471723"/>
    <w:rsid w:val="00471B9C"/>
    <w:rsid w:val="00472162"/>
    <w:rsid w:val="00473B9E"/>
    <w:rsid w:val="0047573A"/>
    <w:rsid w:val="00476597"/>
    <w:rsid w:val="0047665B"/>
    <w:rsid w:val="0047693F"/>
    <w:rsid w:val="004773EE"/>
    <w:rsid w:val="00480314"/>
    <w:rsid w:val="0048172D"/>
    <w:rsid w:val="00481F8C"/>
    <w:rsid w:val="004822F1"/>
    <w:rsid w:val="00482980"/>
    <w:rsid w:val="0048497D"/>
    <w:rsid w:val="00486A91"/>
    <w:rsid w:val="004871B6"/>
    <w:rsid w:val="0048745E"/>
    <w:rsid w:val="00490AB9"/>
    <w:rsid w:val="00490E02"/>
    <w:rsid w:val="00493B6E"/>
    <w:rsid w:val="00493EBC"/>
    <w:rsid w:val="00494AE7"/>
    <w:rsid w:val="00494B98"/>
    <w:rsid w:val="00495B74"/>
    <w:rsid w:val="00495CEA"/>
    <w:rsid w:val="00496110"/>
    <w:rsid w:val="004A08A6"/>
    <w:rsid w:val="004A0F51"/>
    <w:rsid w:val="004A2D64"/>
    <w:rsid w:val="004A399D"/>
    <w:rsid w:val="004A625A"/>
    <w:rsid w:val="004A6858"/>
    <w:rsid w:val="004B064A"/>
    <w:rsid w:val="004B1505"/>
    <w:rsid w:val="004B2533"/>
    <w:rsid w:val="004B3EEB"/>
    <w:rsid w:val="004B4970"/>
    <w:rsid w:val="004B4DD9"/>
    <w:rsid w:val="004B72DB"/>
    <w:rsid w:val="004C0AB4"/>
    <w:rsid w:val="004C0FB2"/>
    <w:rsid w:val="004C45BD"/>
    <w:rsid w:val="004C4DD0"/>
    <w:rsid w:val="004C593C"/>
    <w:rsid w:val="004C6BFC"/>
    <w:rsid w:val="004C73F2"/>
    <w:rsid w:val="004C7FAA"/>
    <w:rsid w:val="004D3DC5"/>
    <w:rsid w:val="004D4B0E"/>
    <w:rsid w:val="004D65BB"/>
    <w:rsid w:val="004D718E"/>
    <w:rsid w:val="004E15FD"/>
    <w:rsid w:val="004E21A2"/>
    <w:rsid w:val="004E3E2D"/>
    <w:rsid w:val="004E4E24"/>
    <w:rsid w:val="004E608D"/>
    <w:rsid w:val="004E6F14"/>
    <w:rsid w:val="004F1C1C"/>
    <w:rsid w:val="004F204D"/>
    <w:rsid w:val="004F30F4"/>
    <w:rsid w:val="004F3FC1"/>
    <w:rsid w:val="004F4105"/>
    <w:rsid w:val="004F48FC"/>
    <w:rsid w:val="004F5988"/>
    <w:rsid w:val="004F603D"/>
    <w:rsid w:val="004F6B95"/>
    <w:rsid w:val="004F713F"/>
    <w:rsid w:val="004F785B"/>
    <w:rsid w:val="004F7FC8"/>
    <w:rsid w:val="005012E6"/>
    <w:rsid w:val="00501FD6"/>
    <w:rsid w:val="0050424A"/>
    <w:rsid w:val="00506D51"/>
    <w:rsid w:val="00510A2B"/>
    <w:rsid w:val="0051228D"/>
    <w:rsid w:val="005147E7"/>
    <w:rsid w:val="00515EE2"/>
    <w:rsid w:val="00516B5D"/>
    <w:rsid w:val="00517527"/>
    <w:rsid w:val="0051787E"/>
    <w:rsid w:val="00520DEE"/>
    <w:rsid w:val="00520EE7"/>
    <w:rsid w:val="00521E4E"/>
    <w:rsid w:val="005234BE"/>
    <w:rsid w:val="00526261"/>
    <w:rsid w:val="005262B4"/>
    <w:rsid w:val="00526720"/>
    <w:rsid w:val="00527D9E"/>
    <w:rsid w:val="00531BA5"/>
    <w:rsid w:val="00531F83"/>
    <w:rsid w:val="00532FA6"/>
    <w:rsid w:val="00534452"/>
    <w:rsid w:val="005355F6"/>
    <w:rsid w:val="00536267"/>
    <w:rsid w:val="005407BE"/>
    <w:rsid w:val="0054201C"/>
    <w:rsid w:val="00544D27"/>
    <w:rsid w:val="00544D3F"/>
    <w:rsid w:val="0055165D"/>
    <w:rsid w:val="00553207"/>
    <w:rsid w:val="00555114"/>
    <w:rsid w:val="0055512C"/>
    <w:rsid w:val="005560A7"/>
    <w:rsid w:val="00557B8D"/>
    <w:rsid w:val="00560EDC"/>
    <w:rsid w:val="005614B9"/>
    <w:rsid w:val="00565C5C"/>
    <w:rsid w:val="00565DFF"/>
    <w:rsid w:val="00566FE3"/>
    <w:rsid w:val="0057124C"/>
    <w:rsid w:val="00575F58"/>
    <w:rsid w:val="005764FE"/>
    <w:rsid w:val="00576DE0"/>
    <w:rsid w:val="00581202"/>
    <w:rsid w:val="005813EA"/>
    <w:rsid w:val="0058318D"/>
    <w:rsid w:val="0058412C"/>
    <w:rsid w:val="0058668E"/>
    <w:rsid w:val="00587B32"/>
    <w:rsid w:val="00592B80"/>
    <w:rsid w:val="005948A7"/>
    <w:rsid w:val="00594EF3"/>
    <w:rsid w:val="005956B1"/>
    <w:rsid w:val="00595F12"/>
    <w:rsid w:val="0059766F"/>
    <w:rsid w:val="005A1919"/>
    <w:rsid w:val="005A2119"/>
    <w:rsid w:val="005A29AC"/>
    <w:rsid w:val="005A2EE9"/>
    <w:rsid w:val="005A377C"/>
    <w:rsid w:val="005A4BA9"/>
    <w:rsid w:val="005A54F9"/>
    <w:rsid w:val="005A5E5C"/>
    <w:rsid w:val="005A7496"/>
    <w:rsid w:val="005A78B9"/>
    <w:rsid w:val="005B08BE"/>
    <w:rsid w:val="005B0B9B"/>
    <w:rsid w:val="005B1522"/>
    <w:rsid w:val="005B1ED8"/>
    <w:rsid w:val="005B2737"/>
    <w:rsid w:val="005B4236"/>
    <w:rsid w:val="005B5642"/>
    <w:rsid w:val="005B588D"/>
    <w:rsid w:val="005B6669"/>
    <w:rsid w:val="005C425B"/>
    <w:rsid w:val="005D1443"/>
    <w:rsid w:val="005D26CC"/>
    <w:rsid w:val="005E02D7"/>
    <w:rsid w:val="005E1901"/>
    <w:rsid w:val="005E20E8"/>
    <w:rsid w:val="005E3F69"/>
    <w:rsid w:val="005E641F"/>
    <w:rsid w:val="005E6DC1"/>
    <w:rsid w:val="005E7C4D"/>
    <w:rsid w:val="005E7C4E"/>
    <w:rsid w:val="005F0057"/>
    <w:rsid w:val="005F1060"/>
    <w:rsid w:val="005F2002"/>
    <w:rsid w:val="005F2516"/>
    <w:rsid w:val="005F274D"/>
    <w:rsid w:val="005F435B"/>
    <w:rsid w:val="005F73AE"/>
    <w:rsid w:val="00601795"/>
    <w:rsid w:val="00602642"/>
    <w:rsid w:val="00604241"/>
    <w:rsid w:val="006048FD"/>
    <w:rsid w:val="0060620F"/>
    <w:rsid w:val="00611B73"/>
    <w:rsid w:val="006124B2"/>
    <w:rsid w:val="00613162"/>
    <w:rsid w:val="00613656"/>
    <w:rsid w:val="00614F5E"/>
    <w:rsid w:val="006154A4"/>
    <w:rsid w:val="0061658E"/>
    <w:rsid w:val="00620673"/>
    <w:rsid w:val="006209D0"/>
    <w:rsid w:val="00622691"/>
    <w:rsid w:val="00623C0E"/>
    <w:rsid w:val="00624208"/>
    <w:rsid w:val="006249D4"/>
    <w:rsid w:val="00624C11"/>
    <w:rsid w:val="00624D17"/>
    <w:rsid w:val="0062577D"/>
    <w:rsid w:val="00626393"/>
    <w:rsid w:val="00626EF6"/>
    <w:rsid w:val="00630856"/>
    <w:rsid w:val="00632AAD"/>
    <w:rsid w:val="00633111"/>
    <w:rsid w:val="0063462B"/>
    <w:rsid w:val="00637E29"/>
    <w:rsid w:val="00641C25"/>
    <w:rsid w:val="00642131"/>
    <w:rsid w:val="006434EA"/>
    <w:rsid w:val="006465A3"/>
    <w:rsid w:val="00650768"/>
    <w:rsid w:val="0065093A"/>
    <w:rsid w:val="0065120C"/>
    <w:rsid w:val="00651C71"/>
    <w:rsid w:val="0065293E"/>
    <w:rsid w:val="0065350D"/>
    <w:rsid w:val="0065430A"/>
    <w:rsid w:val="006552EE"/>
    <w:rsid w:val="006577C8"/>
    <w:rsid w:val="00660458"/>
    <w:rsid w:val="00663358"/>
    <w:rsid w:val="006644F4"/>
    <w:rsid w:val="006648F6"/>
    <w:rsid w:val="0066762D"/>
    <w:rsid w:val="00672426"/>
    <w:rsid w:val="00672523"/>
    <w:rsid w:val="0067341D"/>
    <w:rsid w:val="00673C69"/>
    <w:rsid w:val="00673E64"/>
    <w:rsid w:val="00676071"/>
    <w:rsid w:val="0067623D"/>
    <w:rsid w:val="006766DB"/>
    <w:rsid w:val="00676775"/>
    <w:rsid w:val="006802B3"/>
    <w:rsid w:val="00684A3B"/>
    <w:rsid w:val="00687004"/>
    <w:rsid w:val="00690C98"/>
    <w:rsid w:val="006941AE"/>
    <w:rsid w:val="00696B37"/>
    <w:rsid w:val="00697B33"/>
    <w:rsid w:val="006A13EB"/>
    <w:rsid w:val="006A1B43"/>
    <w:rsid w:val="006A2A30"/>
    <w:rsid w:val="006A2FB5"/>
    <w:rsid w:val="006A3AB0"/>
    <w:rsid w:val="006B0994"/>
    <w:rsid w:val="006B0B5C"/>
    <w:rsid w:val="006B11BE"/>
    <w:rsid w:val="006B12C8"/>
    <w:rsid w:val="006B2E9F"/>
    <w:rsid w:val="006B4940"/>
    <w:rsid w:val="006B571D"/>
    <w:rsid w:val="006C02C5"/>
    <w:rsid w:val="006C1A87"/>
    <w:rsid w:val="006C221A"/>
    <w:rsid w:val="006C3AE0"/>
    <w:rsid w:val="006C4103"/>
    <w:rsid w:val="006C7ED0"/>
    <w:rsid w:val="006D2876"/>
    <w:rsid w:val="006D2B5A"/>
    <w:rsid w:val="006D3C95"/>
    <w:rsid w:val="006D41CC"/>
    <w:rsid w:val="006D5BAD"/>
    <w:rsid w:val="006D64FC"/>
    <w:rsid w:val="006D6E66"/>
    <w:rsid w:val="006E11D5"/>
    <w:rsid w:val="006E15A3"/>
    <w:rsid w:val="006E1EDE"/>
    <w:rsid w:val="006E448A"/>
    <w:rsid w:val="006E6977"/>
    <w:rsid w:val="006F0E98"/>
    <w:rsid w:val="006F32CD"/>
    <w:rsid w:val="006F3DD3"/>
    <w:rsid w:val="006F45F6"/>
    <w:rsid w:val="006F4755"/>
    <w:rsid w:val="006F4E83"/>
    <w:rsid w:val="006F705A"/>
    <w:rsid w:val="006F715F"/>
    <w:rsid w:val="006F7CB6"/>
    <w:rsid w:val="00700893"/>
    <w:rsid w:val="0070277E"/>
    <w:rsid w:val="00702FF7"/>
    <w:rsid w:val="007032C1"/>
    <w:rsid w:val="007048FE"/>
    <w:rsid w:val="0070517F"/>
    <w:rsid w:val="007053E0"/>
    <w:rsid w:val="00707C18"/>
    <w:rsid w:val="00707DDB"/>
    <w:rsid w:val="00707E58"/>
    <w:rsid w:val="00707FF1"/>
    <w:rsid w:val="00713493"/>
    <w:rsid w:val="00713A13"/>
    <w:rsid w:val="007148DB"/>
    <w:rsid w:val="007150E9"/>
    <w:rsid w:val="00717083"/>
    <w:rsid w:val="007174FE"/>
    <w:rsid w:val="0072031E"/>
    <w:rsid w:val="00720B97"/>
    <w:rsid w:val="00721FE6"/>
    <w:rsid w:val="007233F1"/>
    <w:rsid w:val="0072789A"/>
    <w:rsid w:val="0073120E"/>
    <w:rsid w:val="007320D1"/>
    <w:rsid w:val="00732A73"/>
    <w:rsid w:val="00734B69"/>
    <w:rsid w:val="00735A96"/>
    <w:rsid w:val="00740A29"/>
    <w:rsid w:val="007410ED"/>
    <w:rsid w:val="007424BE"/>
    <w:rsid w:val="0074275E"/>
    <w:rsid w:val="00742F14"/>
    <w:rsid w:val="00743180"/>
    <w:rsid w:val="00743BF4"/>
    <w:rsid w:val="00745942"/>
    <w:rsid w:val="00745F0C"/>
    <w:rsid w:val="00746B2C"/>
    <w:rsid w:val="00746C99"/>
    <w:rsid w:val="0075292F"/>
    <w:rsid w:val="007539A9"/>
    <w:rsid w:val="007551F4"/>
    <w:rsid w:val="00757A20"/>
    <w:rsid w:val="00757C37"/>
    <w:rsid w:val="007607F5"/>
    <w:rsid w:val="00760E56"/>
    <w:rsid w:val="007634DC"/>
    <w:rsid w:val="00764069"/>
    <w:rsid w:val="00764768"/>
    <w:rsid w:val="007661DB"/>
    <w:rsid w:val="00771974"/>
    <w:rsid w:val="007728BB"/>
    <w:rsid w:val="00772A3B"/>
    <w:rsid w:val="00774596"/>
    <w:rsid w:val="00775515"/>
    <w:rsid w:val="00775A46"/>
    <w:rsid w:val="00775FE4"/>
    <w:rsid w:val="007767A0"/>
    <w:rsid w:val="00776FC8"/>
    <w:rsid w:val="00777B93"/>
    <w:rsid w:val="00780211"/>
    <w:rsid w:val="007826E6"/>
    <w:rsid w:val="0078524A"/>
    <w:rsid w:val="00785595"/>
    <w:rsid w:val="007859B6"/>
    <w:rsid w:val="00786464"/>
    <w:rsid w:val="00787D8F"/>
    <w:rsid w:val="00787FBD"/>
    <w:rsid w:val="00790B52"/>
    <w:rsid w:val="00792628"/>
    <w:rsid w:val="007959CC"/>
    <w:rsid w:val="007964B8"/>
    <w:rsid w:val="007A266E"/>
    <w:rsid w:val="007A2936"/>
    <w:rsid w:val="007A3E21"/>
    <w:rsid w:val="007A4D13"/>
    <w:rsid w:val="007A4FBD"/>
    <w:rsid w:val="007A54D5"/>
    <w:rsid w:val="007A5918"/>
    <w:rsid w:val="007A5CA8"/>
    <w:rsid w:val="007A6F20"/>
    <w:rsid w:val="007B0011"/>
    <w:rsid w:val="007B03EB"/>
    <w:rsid w:val="007B0CA0"/>
    <w:rsid w:val="007B391D"/>
    <w:rsid w:val="007B3C85"/>
    <w:rsid w:val="007B4864"/>
    <w:rsid w:val="007B6F00"/>
    <w:rsid w:val="007B7F09"/>
    <w:rsid w:val="007C0B34"/>
    <w:rsid w:val="007C170B"/>
    <w:rsid w:val="007C252A"/>
    <w:rsid w:val="007C34B3"/>
    <w:rsid w:val="007C3D19"/>
    <w:rsid w:val="007C62CF"/>
    <w:rsid w:val="007C68B9"/>
    <w:rsid w:val="007C6BE0"/>
    <w:rsid w:val="007C7572"/>
    <w:rsid w:val="007D0FE8"/>
    <w:rsid w:val="007D2B14"/>
    <w:rsid w:val="007D2C72"/>
    <w:rsid w:val="007D4808"/>
    <w:rsid w:val="007D48F6"/>
    <w:rsid w:val="007D533D"/>
    <w:rsid w:val="007D5B3E"/>
    <w:rsid w:val="007D5FFD"/>
    <w:rsid w:val="007D7550"/>
    <w:rsid w:val="007E08CF"/>
    <w:rsid w:val="007E3D0C"/>
    <w:rsid w:val="007E43B1"/>
    <w:rsid w:val="007E45A8"/>
    <w:rsid w:val="007E4A84"/>
    <w:rsid w:val="007E64B1"/>
    <w:rsid w:val="007F0331"/>
    <w:rsid w:val="007F1A9D"/>
    <w:rsid w:val="007F245D"/>
    <w:rsid w:val="007F306F"/>
    <w:rsid w:val="007F5596"/>
    <w:rsid w:val="00800AD5"/>
    <w:rsid w:val="00803E0A"/>
    <w:rsid w:val="00804BDF"/>
    <w:rsid w:val="00805AA2"/>
    <w:rsid w:val="00805DAD"/>
    <w:rsid w:val="008077CA"/>
    <w:rsid w:val="00811BCB"/>
    <w:rsid w:val="00811C5E"/>
    <w:rsid w:val="00811E73"/>
    <w:rsid w:val="00813787"/>
    <w:rsid w:val="00813842"/>
    <w:rsid w:val="00813DE7"/>
    <w:rsid w:val="00814153"/>
    <w:rsid w:val="00816EA9"/>
    <w:rsid w:val="00821CDC"/>
    <w:rsid w:val="0082473E"/>
    <w:rsid w:val="008329EE"/>
    <w:rsid w:val="00832F8B"/>
    <w:rsid w:val="00833A2A"/>
    <w:rsid w:val="00833C1A"/>
    <w:rsid w:val="008376F0"/>
    <w:rsid w:val="00837BA2"/>
    <w:rsid w:val="00840A1F"/>
    <w:rsid w:val="00841799"/>
    <w:rsid w:val="00841E94"/>
    <w:rsid w:val="0084277D"/>
    <w:rsid w:val="00845A72"/>
    <w:rsid w:val="008467EA"/>
    <w:rsid w:val="008522F8"/>
    <w:rsid w:val="00852566"/>
    <w:rsid w:val="00852E77"/>
    <w:rsid w:val="00853193"/>
    <w:rsid w:val="00854069"/>
    <w:rsid w:val="00854D6C"/>
    <w:rsid w:val="00857407"/>
    <w:rsid w:val="00857A04"/>
    <w:rsid w:val="0086215F"/>
    <w:rsid w:val="00862213"/>
    <w:rsid w:val="00863286"/>
    <w:rsid w:val="00865277"/>
    <w:rsid w:val="008655A8"/>
    <w:rsid w:val="008719DA"/>
    <w:rsid w:val="00873BD7"/>
    <w:rsid w:val="00875C72"/>
    <w:rsid w:val="008763F1"/>
    <w:rsid w:val="00877572"/>
    <w:rsid w:val="00877F71"/>
    <w:rsid w:val="008802D4"/>
    <w:rsid w:val="00881AC9"/>
    <w:rsid w:val="00883FA5"/>
    <w:rsid w:val="00884920"/>
    <w:rsid w:val="00886DC7"/>
    <w:rsid w:val="00887269"/>
    <w:rsid w:val="0088746C"/>
    <w:rsid w:val="008916EF"/>
    <w:rsid w:val="008922F9"/>
    <w:rsid w:val="00892493"/>
    <w:rsid w:val="00892519"/>
    <w:rsid w:val="008925CA"/>
    <w:rsid w:val="00892CA2"/>
    <w:rsid w:val="008936D1"/>
    <w:rsid w:val="00893BE0"/>
    <w:rsid w:val="00893D1F"/>
    <w:rsid w:val="00894EDB"/>
    <w:rsid w:val="008970F4"/>
    <w:rsid w:val="008A03EA"/>
    <w:rsid w:val="008A1EBA"/>
    <w:rsid w:val="008A310C"/>
    <w:rsid w:val="008B0FDA"/>
    <w:rsid w:val="008B14A7"/>
    <w:rsid w:val="008B1EC3"/>
    <w:rsid w:val="008B4EA0"/>
    <w:rsid w:val="008B648A"/>
    <w:rsid w:val="008B7360"/>
    <w:rsid w:val="008B78D0"/>
    <w:rsid w:val="008C035F"/>
    <w:rsid w:val="008C1C60"/>
    <w:rsid w:val="008C1D71"/>
    <w:rsid w:val="008C2BC8"/>
    <w:rsid w:val="008C30E0"/>
    <w:rsid w:val="008C3B73"/>
    <w:rsid w:val="008C4B13"/>
    <w:rsid w:val="008C6E2E"/>
    <w:rsid w:val="008D034B"/>
    <w:rsid w:val="008D0AAE"/>
    <w:rsid w:val="008D1753"/>
    <w:rsid w:val="008D2098"/>
    <w:rsid w:val="008D21C8"/>
    <w:rsid w:val="008D3561"/>
    <w:rsid w:val="008D690D"/>
    <w:rsid w:val="008E018F"/>
    <w:rsid w:val="008E0ABD"/>
    <w:rsid w:val="008E0BC7"/>
    <w:rsid w:val="008E1501"/>
    <w:rsid w:val="008E1A5B"/>
    <w:rsid w:val="008E1BB0"/>
    <w:rsid w:val="008E3492"/>
    <w:rsid w:val="008E51DB"/>
    <w:rsid w:val="008E5D51"/>
    <w:rsid w:val="008E646E"/>
    <w:rsid w:val="008F128D"/>
    <w:rsid w:val="008F4723"/>
    <w:rsid w:val="008F4F9D"/>
    <w:rsid w:val="008F5ACF"/>
    <w:rsid w:val="008F6B51"/>
    <w:rsid w:val="00900335"/>
    <w:rsid w:val="00902BE7"/>
    <w:rsid w:val="00902D07"/>
    <w:rsid w:val="00903861"/>
    <w:rsid w:val="00905443"/>
    <w:rsid w:val="00906EFF"/>
    <w:rsid w:val="009075C8"/>
    <w:rsid w:val="0091010B"/>
    <w:rsid w:val="00910214"/>
    <w:rsid w:val="00911076"/>
    <w:rsid w:val="00911BA1"/>
    <w:rsid w:val="00912780"/>
    <w:rsid w:val="00912DB1"/>
    <w:rsid w:val="00913E2C"/>
    <w:rsid w:val="00914D55"/>
    <w:rsid w:val="009158EC"/>
    <w:rsid w:val="0091707D"/>
    <w:rsid w:val="00920D9A"/>
    <w:rsid w:val="00921942"/>
    <w:rsid w:val="00930214"/>
    <w:rsid w:val="0093070B"/>
    <w:rsid w:val="009312FA"/>
    <w:rsid w:val="00931AB3"/>
    <w:rsid w:val="00931BCB"/>
    <w:rsid w:val="00934F41"/>
    <w:rsid w:val="00936268"/>
    <w:rsid w:val="00936ACB"/>
    <w:rsid w:val="00937ADE"/>
    <w:rsid w:val="00937DBB"/>
    <w:rsid w:val="00941159"/>
    <w:rsid w:val="00941D53"/>
    <w:rsid w:val="00943260"/>
    <w:rsid w:val="009434DA"/>
    <w:rsid w:val="00943551"/>
    <w:rsid w:val="00946F86"/>
    <w:rsid w:val="00950A4B"/>
    <w:rsid w:val="00953D08"/>
    <w:rsid w:val="0095495F"/>
    <w:rsid w:val="00955020"/>
    <w:rsid w:val="00955443"/>
    <w:rsid w:val="0095682C"/>
    <w:rsid w:val="00956964"/>
    <w:rsid w:val="00956EAD"/>
    <w:rsid w:val="00957C6E"/>
    <w:rsid w:val="009607B5"/>
    <w:rsid w:val="00962B36"/>
    <w:rsid w:val="00964AFC"/>
    <w:rsid w:val="0096614F"/>
    <w:rsid w:val="00966204"/>
    <w:rsid w:val="00966E49"/>
    <w:rsid w:val="00970092"/>
    <w:rsid w:val="00970E4C"/>
    <w:rsid w:val="009711E7"/>
    <w:rsid w:val="009724B9"/>
    <w:rsid w:val="00972F45"/>
    <w:rsid w:val="00973516"/>
    <w:rsid w:val="0097498C"/>
    <w:rsid w:val="00974E0F"/>
    <w:rsid w:val="009802D3"/>
    <w:rsid w:val="009807DA"/>
    <w:rsid w:val="00981900"/>
    <w:rsid w:val="009842A9"/>
    <w:rsid w:val="00985DF3"/>
    <w:rsid w:val="0098634B"/>
    <w:rsid w:val="0098665A"/>
    <w:rsid w:val="00986C42"/>
    <w:rsid w:val="00990310"/>
    <w:rsid w:val="009906CB"/>
    <w:rsid w:val="00990FB8"/>
    <w:rsid w:val="009932A4"/>
    <w:rsid w:val="0099489A"/>
    <w:rsid w:val="00994FCE"/>
    <w:rsid w:val="0099587E"/>
    <w:rsid w:val="00995CD5"/>
    <w:rsid w:val="009A24EC"/>
    <w:rsid w:val="009A2AD2"/>
    <w:rsid w:val="009A32D1"/>
    <w:rsid w:val="009A3BF3"/>
    <w:rsid w:val="009A3E2F"/>
    <w:rsid w:val="009A5D28"/>
    <w:rsid w:val="009A7C7F"/>
    <w:rsid w:val="009B05DD"/>
    <w:rsid w:val="009B286C"/>
    <w:rsid w:val="009B2C85"/>
    <w:rsid w:val="009B3938"/>
    <w:rsid w:val="009B42AE"/>
    <w:rsid w:val="009B4B0A"/>
    <w:rsid w:val="009B5A21"/>
    <w:rsid w:val="009B7280"/>
    <w:rsid w:val="009B7A37"/>
    <w:rsid w:val="009C0BE7"/>
    <w:rsid w:val="009C1C0B"/>
    <w:rsid w:val="009C1DF4"/>
    <w:rsid w:val="009C1E58"/>
    <w:rsid w:val="009C2355"/>
    <w:rsid w:val="009C32A0"/>
    <w:rsid w:val="009C40D2"/>
    <w:rsid w:val="009C4230"/>
    <w:rsid w:val="009C6AFE"/>
    <w:rsid w:val="009D0B25"/>
    <w:rsid w:val="009D0F22"/>
    <w:rsid w:val="009D5744"/>
    <w:rsid w:val="009D5AED"/>
    <w:rsid w:val="009D5F67"/>
    <w:rsid w:val="009D75E2"/>
    <w:rsid w:val="009E2196"/>
    <w:rsid w:val="009E4006"/>
    <w:rsid w:val="009E4278"/>
    <w:rsid w:val="009E4761"/>
    <w:rsid w:val="009E5143"/>
    <w:rsid w:val="009E5150"/>
    <w:rsid w:val="009E6EF8"/>
    <w:rsid w:val="009E6FBA"/>
    <w:rsid w:val="009E7887"/>
    <w:rsid w:val="009F12D4"/>
    <w:rsid w:val="009F1426"/>
    <w:rsid w:val="009F2CEF"/>
    <w:rsid w:val="009F3318"/>
    <w:rsid w:val="009F4CE9"/>
    <w:rsid w:val="009F5646"/>
    <w:rsid w:val="009F799A"/>
    <w:rsid w:val="00A00FA8"/>
    <w:rsid w:val="00A0115E"/>
    <w:rsid w:val="00A01609"/>
    <w:rsid w:val="00A01D72"/>
    <w:rsid w:val="00A0421A"/>
    <w:rsid w:val="00A042E9"/>
    <w:rsid w:val="00A06099"/>
    <w:rsid w:val="00A07B86"/>
    <w:rsid w:val="00A11441"/>
    <w:rsid w:val="00A13A38"/>
    <w:rsid w:val="00A14E88"/>
    <w:rsid w:val="00A155E4"/>
    <w:rsid w:val="00A15E36"/>
    <w:rsid w:val="00A16441"/>
    <w:rsid w:val="00A21184"/>
    <w:rsid w:val="00A23100"/>
    <w:rsid w:val="00A23584"/>
    <w:rsid w:val="00A26526"/>
    <w:rsid w:val="00A26CB7"/>
    <w:rsid w:val="00A30B41"/>
    <w:rsid w:val="00A30BD5"/>
    <w:rsid w:val="00A31867"/>
    <w:rsid w:val="00A31B32"/>
    <w:rsid w:val="00A325FA"/>
    <w:rsid w:val="00A331CC"/>
    <w:rsid w:val="00A3333B"/>
    <w:rsid w:val="00A337F6"/>
    <w:rsid w:val="00A342A8"/>
    <w:rsid w:val="00A366A3"/>
    <w:rsid w:val="00A403BC"/>
    <w:rsid w:val="00A41A1E"/>
    <w:rsid w:val="00A46F0F"/>
    <w:rsid w:val="00A47079"/>
    <w:rsid w:val="00A47139"/>
    <w:rsid w:val="00A47A84"/>
    <w:rsid w:val="00A50BDB"/>
    <w:rsid w:val="00A51A1E"/>
    <w:rsid w:val="00A5255D"/>
    <w:rsid w:val="00A526AE"/>
    <w:rsid w:val="00A52720"/>
    <w:rsid w:val="00A53AA1"/>
    <w:rsid w:val="00A558F4"/>
    <w:rsid w:val="00A571B6"/>
    <w:rsid w:val="00A57356"/>
    <w:rsid w:val="00A6021B"/>
    <w:rsid w:val="00A6021D"/>
    <w:rsid w:val="00A6189E"/>
    <w:rsid w:val="00A62082"/>
    <w:rsid w:val="00A62F68"/>
    <w:rsid w:val="00A62F81"/>
    <w:rsid w:val="00A64C6A"/>
    <w:rsid w:val="00A6564A"/>
    <w:rsid w:val="00A658EB"/>
    <w:rsid w:val="00A65EC5"/>
    <w:rsid w:val="00A67092"/>
    <w:rsid w:val="00A6760B"/>
    <w:rsid w:val="00A706FF"/>
    <w:rsid w:val="00A70D77"/>
    <w:rsid w:val="00A718EC"/>
    <w:rsid w:val="00A72A59"/>
    <w:rsid w:val="00A73632"/>
    <w:rsid w:val="00A7406E"/>
    <w:rsid w:val="00A74C82"/>
    <w:rsid w:val="00A756C5"/>
    <w:rsid w:val="00A8068E"/>
    <w:rsid w:val="00A8091D"/>
    <w:rsid w:val="00A829D4"/>
    <w:rsid w:val="00A8522C"/>
    <w:rsid w:val="00A8654D"/>
    <w:rsid w:val="00A876E4"/>
    <w:rsid w:val="00A91677"/>
    <w:rsid w:val="00A9228E"/>
    <w:rsid w:val="00A92B54"/>
    <w:rsid w:val="00A9316F"/>
    <w:rsid w:val="00A9419E"/>
    <w:rsid w:val="00A94FD7"/>
    <w:rsid w:val="00A96112"/>
    <w:rsid w:val="00A97A30"/>
    <w:rsid w:val="00AA1038"/>
    <w:rsid w:val="00AA13BC"/>
    <w:rsid w:val="00AA1958"/>
    <w:rsid w:val="00AA1FF6"/>
    <w:rsid w:val="00AA27A3"/>
    <w:rsid w:val="00AA53AD"/>
    <w:rsid w:val="00AB0756"/>
    <w:rsid w:val="00AB1D4D"/>
    <w:rsid w:val="00AB22F4"/>
    <w:rsid w:val="00AB28B0"/>
    <w:rsid w:val="00AB3683"/>
    <w:rsid w:val="00AB39CF"/>
    <w:rsid w:val="00AB7237"/>
    <w:rsid w:val="00AB7B32"/>
    <w:rsid w:val="00AC018B"/>
    <w:rsid w:val="00AC2522"/>
    <w:rsid w:val="00AC2679"/>
    <w:rsid w:val="00AC3F24"/>
    <w:rsid w:val="00AC4800"/>
    <w:rsid w:val="00AC5227"/>
    <w:rsid w:val="00AC71A9"/>
    <w:rsid w:val="00AD1446"/>
    <w:rsid w:val="00AD55D7"/>
    <w:rsid w:val="00AD5934"/>
    <w:rsid w:val="00AD5AA4"/>
    <w:rsid w:val="00AD60F4"/>
    <w:rsid w:val="00AD6EC8"/>
    <w:rsid w:val="00AE0414"/>
    <w:rsid w:val="00AE05E0"/>
    <w:rsid w:val="00AE0A28"/>
    <w:rsid w:val="00AE115B"/>
    <w:rsid w:val="00AE34D1"/>
    <w:rsid w:val="00AE5253"/>
    <w:rsid w:val="00AE62DA"/>
    <w:rsid w:val="00AF1B1F"/>
    <w:rsid w:val="00AF270C"/>
    <w:rsid w:val="00AF365A"/>
    <w:rsid w:val="00AF4275"/>
    <w:rsid w:val="00AF46F8"/>
    <w:rsid w:val="00AF4C0B"/>
    <w:rsid w:val="00AF531D"/>
    <w:rsid w:val="00AF58CC"/>
    <w:rsid w:val="00AF5D49"/>
    <w:rsid w:val="00B02BC1"/>
    <w:rsid w:val="00B05655"/>
    <w:rsid w:val="00B05B69"/>
    <w:rsid w:val="00B10499"/>
    <w:rsid w:val="00B11D3C"/>
    <w:rsid w:val="00B129A9"/>
    <w:rsid w:val="00B12EB1"/>
    <w:rsid w:val="00B149FF"/>
    <w:rsid w:val="00B15502"/>
    <w:rsid w:val="00B1660D"/>
    <w:rsid w:val="00B17365"/>
    <w:rsid w:val="00B17715"/>
    <w:rsid w:val="00B20287"/>
    <w:rsid w:val="00B2069D"/>
    <w:rsid w:val="00B23B2C"/>
    <w:rsid w:val="00B242F6"/>
    <w:rsid w:val="00B24921"/>
    <w:rsid w:val="00B24BA3"/>
    <w:rsid w:val="00B252AA"/>
    <w:rsid w:val="00B25309"/>
    <w:rsid w:val="00B269E0"/>
    <w:rsid w:val="00B2771C"/>
    <w:rsid w:val="00B3006A"/>
    <w:rsid w:val="00B30A80"/>
    <w:rsid w:val="00B3169F"/>
    <w:rsid w:val="00B341B8"/>
    <w:rsid w:val="00B343B4"/>
    <w:rsid w:val="00B35D8E"/>
    <w:rsid w:val="00B373D0"/>
    <w:rsid w:val="00B37C3B"/>
    <w:rsid w:val="00B40B60"/>
    <w:rsid w:val="00B41041"/>
    <w:rsid w:val="00B42039"/>
    <w:rsid w:val="00B424AB"/>
    <w:rsid w:val="00B42B91"/>
    <w:rsid w:val="00B4307D"/>
    <w:rsid w:val="00B43A0B"/>
    <w:rsid w:val="00B443D1"/>
    <w:rsid w:val="00B4547D"/>
    <w:rsid w:val="00B45CAE"/>
    <w:rsid w:val="00B46544"/>
    <w:rsid w:val="00B46D9F"/>
    <w:rsid w:val="00B4742B"/>
    <w:rsid w:val="00B53E5D"/>
    <w:rsid w:val="00B55098"/>
    <w:rsid w:val="00B615E6"/>
    <w:rsid w:val="00B61F21"/>
    <w:rsid w:val="00B64125"/>
    <w:rsid w:val="00B65838"/>
    <w:rsid w:val="00B6609F"/>
    <w:rsid w:val="00B73243"/>
    <w:rsid w:val="00B73268"/>
    <w:rsid w:val="00B7416A"/>
    <w:rsid w:val="00B7468B"/>
    <w:rsid w:val="00B7630C"/>
    <w:rsid w:val="00B80DC4"/>
    <w:rsid w:val="00B81303"/>
    <w:rsid w:val="00B81E27"/>
    <w:rsid w:val="00B83AB4"/>
    <w:rsid w:val="00B84FBE"/>
    <w:rsid w:val="00B85FB5"/>
    <w:rsid w:val="00B86167"/>
    <w:rsid w:val="00B86383"/>
    <w:rsid w:val="00B87337"/>
    <w:rsid w:val="00B874AE"/>
    <w:rsid w:val="00B90F39"/>
    <w:rsid w:val="00B929DE"/>
    <w:rsid w:val="00B9315C"/>
    <w:rsid w:val="00B9351F"/>
    <w:rsid w:val="00B9373F"/>
    <w:rsid w:val="00B94A1F"/>
    <w:rsid w:val="00B96D0E"/>
    <w:rsid w:val="00B97638"/>
    <w:rsid w:val="00B97FB3"/>
    <w:rsid w:val="00BA01A7"/>
    <w:rsid w:val="00BA05FB"/>
    <w:rsid w:val="00BA0977"/>
    <w:rsid w:val="00BA292B"/>
    <w:rsid w:val="00BA2DCD"/>
    <w:rsid w:val="00BA3A68"/>
    <w:rsid w:val="00BA4E5E"/>
    <w:rsid w:val="00BA6338"/>
    <w:rsid w:val="00BA6FDE"/>
    <w:rsid w:val="00BA7EF8"/>
    <w:rsid w:val="00BB0392"/>
    <w:rsid w:val="00BB1494"/>
    <w:rsid w:val="00BB2D5F"/>
    <w:rsid w:val="00BB3410"/>
    <w:rsid w:val="00BB6200"/>
    <w:rsid w:val="00BB6BE8"/>
    <w:rsid w:val="00BB6C59"/>
    <w:rsid w:val="00BB7853"/>
    <w:rsid w:val="00BC0384"/>
    <w:rsid w:val="00BC1949"/>
    <w:rsid w:val="00BC1B81"/>
    <w:rsid w:val="00BC4109"/>
    <w:rsid w:val="00BC5908"/>
    <w:rsid w:val="00BC5B50"/>
    <w:rsid w:val="00BC666D"/>
    <w:rsid w:val="00BC6EE5"/>
    <w:rsid w:val="00BC718F"/>
    <w:rsid w:val="00BC7A22"/>
    <w:rsid w:val="00BD0766"/>
    <w:rsid w:val="00BD14E5"/>
    <w:rsid w:val="00BD1556"/>
    <w:rsid w:val="00BD285A"/>
    <w:rsid w:val="00BD30E2"/>
    <w:rsid w:val="00BD371A"/>
    <w:rsid w:val="00BD4F2F"/>
    <w:rsid w:val="00BE0841"/>
    <w:rsid w:val="00BE2EAC"/>
    <w:rsid w:val="00BE33B2"/>
    <w:rsid w:val="00BE572E"/>
    <w:rsid w:val="00BE5AD5"/>
    <w:rsid w:val="00BE61C1"/>
    <w:rsid w:val="00BE6278"/>
    <w:rsid w:val="00BE7BCF"/>
    <w:rsid w:val="00BE7DBA"/>
    <w:rsid w:val="00BF032F"/>
    <w:rsid w:val="00BF29ED"/>
    <w:rsid w:val="00BF42EE"/>
    <w:rsid w:val="00BF4488"/>
    <w:rsid w:val="00BF52C7"/>
    <w:rsid w:val="00BF598D"/>
    <w:rsid w:val="00BF5BD1"/>
    <w:rsid w:val="00BF6ECA"/>
    <w:rsid w:val="00BF770D"/>
    <w:rsid w:val="00C0058F"/>
    <w:rsid w:val="00C02023"/>
    <w:rsid w:val="00C04200"/>
    <w:rsid w:val="00C04B63"/>
    <w:rsid w:val="00C05201"/>
    <w:rsid w:val="00C053EB"/>
    <w:rsid w:val="00C06363"/>
    <w:rsid w:val="00C068B6"/>
    <w:rsid w:val="00C06D2B"/>
    <w:rsid w:val="00C07009"/>
    <w:rsid w:val="00C073C2"/>
    <w:rsid w:val="00C11982"/>
    <w:rsid w:val="00C120B7"/>
    <w:rsid w:val="00C121BE"/>
    <w:rsid w:val="00C133C8"/>
    <w:rsid w:val="00C15465"/>
    <w:rsid w:val="00C15F94"/>
    <w:rsid w:val="00C178CD"/>
    <w:rsid w:val="00C22467"/>
    <w:rsid w:val="00C24989"/>
    <w:rsid w:val="00C307DC"/>
    <w:rsid w:val="00C32927"/>
    <w:rsid w:val="00C34AF0"/>
    <w:rsid w:val="00C34C88"/>
    <w:rsid w:val="00C3515C"/>
    <w:rsid w:val="00C3717C"/>
    <w:rsid w:val="00C37BF8"/>
    <w:rsid w:val="00C40261"/>
    <w:rsid w:val="00C4085B"/>
    <w:rsid w:val="00C41B3B"/>
    <w:rsid w:val="00C41B51"/>
    <w:rsid w:val="00C4219E"/>
    <w:rsid w:val="00C42CCB"/>
    <w:rsid w:val="00C46606"/>
    <w:rsid w:val="00C5036B"/>
    <w:rsid w:val="00C5087A"/>
    <w:rsid w:val="00C53EF4"/>
    <w:rsid w:val="00C55C5B"/>
    <w:rsid w:val="00C56236"/>
    <w:rsid w:val="00C569B0"/>
    <w:rsid w:val="00C5734F"/>
    <w:rsid w:val="00C57CCE"/>
    <w:rsid w:val="00C617A5"/>
    <w:rsid w:val="00C62E61"/>
    <w:rsid w:val="00C64C7D"/>
    <w:rsid w:val="00C6603C"/>
    <w:rsid w:val="00C663C8"/>
    <w:rsid w:val="00C677DD"/>
    <w:rsid w:val="00C70920"/>
    <w:rsid w:val="00C717C5"/>
    <w:rsid w:val="00C72121"/>
    <w:rsid w:val="00C74FF6"/>
    <w:rsid w:val="00C7509A"/>
    <w:rsid w:val="00C75162"/>
    <w:rsid w:val="00C75EA1"/>
    <w:rsid w:val="00C768A8"/>
    <w:rsid w:val="00C816CA"/>
    <w:rsid w:val="00C843B6"/>
    <w:rsid w:val="00C85519"/>
    <w:rsid w:val="00C85B10"/>
    <w:rsid w:val="00C85F2C"/>
    <w:rsid w:val="00C864ED"/>
    <w:rsid w:val="00C8784A"/>
    <w:rsid w:val="00C90043"/>
    <w:rsid w:val="00C90B55"/>
    <w:rsid w:val="00C9185F"/>
    <w:rsid w:val="00C91D55"/>
    <w:rsid w:val="00C92A53"/>
    <w:rsid w:val="00C947F3"/>
    <w:rsid w:val="00C96660"/>
    <w:rsid w:val="00C96C82"/>
    <w:rsid w:val="00C96D6C"/>
    <w:rsid w:val="00CA12C0"/>
    <w:rsid w:val="00CA4130"/>
    <w:rsid w:val="00CB04DC"/>
    <w:rsid w:val="00CB5DDD"/>
    <w:rsid w:val="00CC06DC"/>
    <w:rsid w:val="00CC27E5"/>
    <w:rsid w:val="00CC4375"/>
    <w:rsid w:val="00CC43CC"/>
    <w:rsid w:val="00CC4552"/>
    <w:rsid w:val="00CD0D12"/>
    <w:rsid w:val="00CD4DAF"/>
    <w:rsid w:val="00CD5F8D"/>
    <w:rsid w:val="00CD624C"/>
    <w:rsid w:val="00CE1317"/>
    <w:rsid w:val="00CE1CA8"/>
    <w:rsid w:val="00CE526B"/>
    <w:rsid w:val="00CE5F2A"/>
    <w:rsid w:val="00CE61AA"/>
    <w:rsid w:val="00CE711D"/>
    <w:rsid w:val="00CE7499"/>
    <w:rsid w:val="00CE797F"/>
    <w:rsid w:val="00CF0A10"/>
    <w:rsid w:val="00CF5272"/>
    <w:rsid w:val="00CF5910"/>
    <w:rsid w:val="00CF5BA9"/>
    <w:rsid w:val="00CF6932"/>
    <w:rsid w:val="00CF7574"/>
    <w:rsid w:val="00D002E2"/>
    <w:rsid w:val="00D00D10"/>
    <w:rsid w:val="00D01016"/>
    <w:rsid w:val="00D0106C"/>
    <w:rsid w:val="00D02058"/>
    <w:rsid w:val="00D02310"/>
    <w:rsid w:val="00D02D30"/>
    <w:rsid w:val="00D02D58"/>
    <w:rsid w:val="00D05228"/>
    <w:rsid w:val="00D0612D"/>
    <w:rsid w:val="00D07E23"/>
    <w:rsid w:val="00D10ED4"/>
    <w:rsid w:val="00D14901"/>
    <w:rsid w:val="00D157CB"/>
    <w:rsid w:val="00D15DD9"/>
    <w:rsid w:val="00D173CB"/>
    <w:rsid w:val="00D20BC0"/>
    <w:rsid w:val="00D213E5"/>
    <w:rsid w:val="00D21B66"/>
    <w:rsid w:val="00D22064"/>
    <w:rsid w:val="00D235E4"/>
    <w:rsid w:val="00D2376F"/>
    <w:rsid w:val="00D247B5"/>
    <w:rsid w:val="00D25074"/>
    <w:rsid w:val="00D2653C"/>
    <w:rsid w:val="00D2759B"/>
    <w:rsid w:val="00D3287D"/>
    <w:rsid w:val="00D32DE5"/>
    <w:rsid w:val="00D33704"/>
    <w:rsid w:val="00D364CA"/>
    <w:rsid w:val="00D373CE"/>
    <w:rsid w:val="00D3754D"/>
    <w:rsid w:val="00D3766C"/>
    <w:rsid w:val="00D415B3"/>
    <w:rsid w:val="00D43A57"/>
    <w:rsid w:val="00D446C8"/>
    <w:rsid w:val="00D4492F"/>
    <w:rsid w:val="00D4520D"/>
    <w:rsid w:val="00D459F6"/>
    <w:rsid w:val="00D45FBF"/>
    <w:rsid w:val="00D5087C"/>
    <w:rsid w:val="00D50BAB"/>
    <w:rsid w:val="00D518C4"/>
    <w:rsid w:val="00D51F3C"/>
    <w:rsid w:val="00D54FE9"/>
    <w:rsid w:val="00D55E29"/>
    <w:rsid w:val="00D60D34"/>
    <w:rsid w:val="00D64089"/>
    <w:rsid w:val="00D65661"/>
    <w:rsid w:val="00D6785E"/>
    <w:rsid w:val="00D72C3F"/>
    <w:rsid w:val="00D74685"/>
    <w:rsid w:val="00D778D3"/>
    <w:rsid w:val="00D80702"/>
    <w:rsid w:val="00D83D30"/>
    <w:rsid w:val="00D83E42"/>
    <w:rsid w:val="00D85B64"/>
    <w:rsid w:val="00D8628B"/>
    <w:rsid w:val="00D86DDD"/>
    <w:rsid w:val="00D870CA"/>
    <w:rsid w:val="00D87C3F"/>
    <w:rsid w:val="00D92921"/>
    <w:rsid w:val="00D92A2F"/>
    <w:rsid w:val="00D92A4C"/>
    <w:rsid w:val="00D955E0"/>
    <w:rsid w:val="00D973F5"/>
    <w:rsid w:val="00DA1467"/>
    <w:rsid w:val="00DA2340"/>
    <w:rsid w:val="00DA5105"/>
    <w:rsid w:val="00DA5B65"/>
    <w:rsid w:val="00DB0037"/>
    <w:rsid w:val="00DB0AFA"/>
    <w:rsid w:val="00DB43CC"/>
    <w:rsid w:val="00DB5A77"/>
    <w:rsid w:val="00DB7DC1"/>
    <w:rsid w:val="00DC12A6"/>
    <w:rsid w:val="00DC3DF5"/>
    <w:rsid w:val="00DC6574"/>
    <w:rsid w:val="00DD1380"/>
    <w:rsid w:val="00DD1E8E"/>
    <w:rsid w:val="00DD20BA"/>
    <w:rsid w:val="00DD2EB7"/>
    <w:rsid w:val="00DD7B97"/>
    <w:rsid w:val="00DE37D4"/>
    <w:rsid w:val="00DE4180"/>
    <w:rsid w:val="00DE655A"/>
    <w:rsid w:val="00DE7D74"/>
    <w:rsid w:val="00DF010D"/>
    <w:rsid w:val="00DF0D10"/>
    <w:rsid w:val="00DF2897"/>
    <w:rsid w:val="00DF2B8D"/>
    <w:rsid w:val="00DF2F28"/>
    <w:rsid w:val="00DF435C"/>
    <w:rsid w:val="00DF4ACC"/>
    <w:rsid w:val="00DF78FF"/>
    <w:rsid w:val="00E027E4"/>
    <w:rsid w:val="00E03046"/>
    <w:rsid w:val="00E03DF8"/>
    <w:rsid w:val="00E03FB1"/>
    <w:rsid w:val="00E045DB"/>
    <w:rsid w:val="00E05D72"/>
    <w:rsid w:val="00E0691B"/>
    <w:rsid w:val="00E070EF"/>
    <w:rsid w:val="00E11AC8"/>
    <w:rsid w:val="00E13993"/>
    <w:rsid w:val="00E13B47"/>
    <w:rsid w:val="00E14870"/>
    <w:rsid w:val="00E14C8D"/>
    <w:rsid w:val="00E166CC"/>
    <w:rsid w:val="00E16C6E"/>
    <w:rsid w:val="00E1712B"/>
    <w:rsid w:val="00E1754B"/>
    <w:rsid w:val="00E17778"/>
    <w:rsid w:val="00E20301"/>
    <w:rsid w:val="00E204FD"/>
    <w:rsid w:val="00E21243"/>
    <w:rsid w:val="00E21B80"/>
    <w:rsid w:val="00E21FC9"/>
    <w:rsid w:val="00E221D8"/>
    <w:rsid w:val="00E22B2A"/>
    <w:rsid w:val="00E3163C"/>
    <w:rsid w:val="00E31A7F"/>
    <w:rsid w:val="00E324EB"/>
    <w:rsid w:val="00E33017"/>
    <w:rsid w:val="00E3363B"/>
    <w:rsid w:val="00E34668"/>
    <w:rsid w:val="00E352CC"/>
    <w:rsid w:val="00E354BE"/>
    <w:rsid w:val="00E35969"/>
    <w:rsid w:val="00E373D5"/>
    <w:rsid w:val="00E375FD"/>
    <w:rsid w:val="00E41875"/>
    <w:rsid w:val="00E41D0F"/>
    <w:rsid w:val="00E42A69"/>
    <w:rsid w:val="00E463FA"/>
    <w:rsid w:val="00E46767"/>
    <w:rsid w:val="00E505E0"/>
    <w:rsid w:val="00E522C4"/>
    <w:rsid w:val="00E54E03"/>
    <w:rsid w:val="00E5533E"/>
    <w:rsid w:val="00E606FE"/>
    <w:rsid w:val="00E62635"/>
    <w:rsid w:val="00E658A3"/>
    <w:rsid w:val="00E664D2"/>
    <w:rsid w:val="00E668D2"/>
    <w:rsid w:val="00E67D1C"/>
    <w:rsid w:val="00E719CE"/>
    <w:rsid w:val="00E74A17"/>
    <w:rsid w:val="00E74E5B"/>
    <w:rsid w:val="00E779F7"/>
    <w:rsid w:val="00E816CA"/>
    <w:rsid w:val="00E84ADC"/>
    <w:rsid w:val="00E85443"/>
    <w:rsid w:val="00E858B1"/>
    <w:rsid w:val="00E86B14"/>
    <w:rsid w:val="00E86FC6"/>
    <w:rsid w:val="00E87C29"/>
    <w:rsid w:val="00E87D82"/>
    <w:rsid w:val="00E87EB2"/>
    <w:rsid w:val="00E91152"/>
    <w:rsid w:val="00E92B23"/>
    <w:rsid w:val="00E92D0B"/>
    <w:rsid w:val="00E93D3D"/>
    <w:rsid w:val="00E94378"/>
    <w:rsid w:val="00E94F1A"/>
    <w:rsid w:val="00E964A0"/>
    <w:rsid w:val="00E96A41"/>
    <w:rsid w:val="00EA01B1"/>
    <w:rsid w:val="00EA3EBE"/>
    <w:rsid w:val="00EA404B"/>
    <w:rsid w:val="00EA5865"/>
    <w:rsid w:val="00EA5CE3"/>
    <w:rsid w:val="00EA636C"/>
    <w:rsid w:val="00EA7FF1"/>
    <w:rsid w:val="00EB2DEE"/>
    <w:rsid w:val="00EB34EA"/>
    <w:rsid w:val="00EB3893"/>
    <w:rsid w:val="00EB4978"/>
    <w:rsid w:val="00EB5C92"/>
    <w:rsid w:val="00EB5F9C"/>
    <w:rsid w:val="00EB606C"/>
    <w:rsid w:val="00EC0E8F"/>
    <w:rsid w:val="00EC6B8A"/>
    <w:rsid w:val="00ED0DF5"/>
    <w:rsid w:val="00ED217A"/>
    <w:rsid w:val="00ED25DE"/>
    <w:rsid w:val="00ED3AD8"/>
    <w:rsid w:val="00ED431B"/>
    <w:rsid w:val="00ED5CF9"/>
    <w:rsid w:val="00EE0E4C"/>
    <w:rsid w:val="00EE2616"/>
    <w:rsid w:val="00EE52AD"/>
    <w:rsid w:val="00EE7ABF"/>
    <w:rsid w:val="00EF0214"/>
    <w:rsid w:val="00EF20BB"/>
    <w:rsid w:val="00EF247B"/>
    <w:rsid w:val="00EF2A3A"/>
    <w:rsid w:val="00EF4302"/>
    <w:rsid w:val="00EF45C8"/>
    <w:rsid w:val="00EF66B2"/>
    <w:rsid w:val="00EF7A11"/>
    <w:rsid w:val="00F019F8"/>
    <w:rsid w:val="00F03176"/>
    <w:rsid w:val="00F037BA"/>
    <w:rsid w:val="00F03F30"/>
    <w:rsid w:val="00F0450E"/>
    <w:rsid w:val="00F04BB5"/>
    <w:rsid w:val="00F06D81"/>
    <w:rsid w:val="00F07578"/>
    <w:rsid w:val="00F07C5A"/>
    <w:rsid w:val="00F12529"/>
    <w:rsid w:val="00F12A86"/>
    <w:rsid w:val="00F21071"/>
    <w:rsid w:val="00F21B8C"/>
    <w:rsid w:val="00F22FF0"/>
    <w:rsid w:val="00F23B6B"/>
    <w:rsid w:val="00F24A06"/>
    <w:rsid w:val="00F24DE5"/>
    <w:rsid w:val="00F30AE4"/>
    <w:rsid w:val="00F3345E"/>
    <w:rsid w:val="00F37E6D"/>
    <w:rsid w:val="00F40625"/>
    <w:rsid w:val="00F41331"/>
    <w:rsid w:val="00F4298D"/>
    <w:rsid w:val="00F43072"/>
    <w:rsid w:val="00F44338"/>
    <w:rsid w:val="00F51AD2"/>
    <w:rsid w:val="00F5518C"/>
    <w:rsid w:val="00F57F65"/>
    <w:rsid w:val="00F616A7"/>
    <w:rsid w:val="00F62B63"/>
    <w:rsid w:val="00F63023"/>
    <w:rsid w:val="00F63270"/>
    <w:rsid w:val="00F63D4B"/>
    <w:rsid w:val="00F654AE"/>
    <w:rsid w:val="00F65DCF"/>
    <w:rsid w:val="00F660FD"/>
    <w:rsid w:val="00F66256"/>
    <w:rsid w:val="00F66289"/>
    <w:rsid w:val="00F6726B"/>
    <w:rsid w:val="00F71153"/>
    <w:rsid w:val="00F75FC1"/>
    <w:rsid w:val="00F7629B"/>
    <w:rsid w:val="00F778D0"/>
    <w:rsid w:val="00F80D43"/>
    <w:rsid w:val="00F82F48"/>
    <w:rsid w:val="00F83C38"/>
    <w:rsid w:val="00F84E33"/>
    <w:rsid w:val="00F86582"/>
    <w:rsid w:val="00F86C77"/>
    <w:rsid w:val="00F87684"/>
    <w:rsid w:val="00F87BB6"/>
    <w:rsid w:val="00F87E72"/>
    <w:rsid w:val="00F92EE4"/>
    <w:rsid w:val="00F94B08"/>
    <w:rsid w:val="00F950C1"/>
    <w:rsid w:val="00F95BE7"/>
    <w:rsid w:val="00F95DA8"/>
    <w:rsid w:val="00F969AB"/>
    <w:rsid w:val="00F97DBF"/>
    <w:rsid w:val="00FA1388"/>
    <w:rsid w:val="00FA1970"/>
    <w:rsid w:val="00FA1A3A"/>
    <w:rsid w:val="00FA223D"/>
    <w:rsid w:val="00FA2988"/>
    <w:rsid w:val="00FA3C33"/>
    <w:rsid w:val="00FA4FF8"/>
    <w:rsid w:val="00FA6B79"/>
    <w:rsid w:val="00FB1C78"/>
    <w:rsid w:val="00FB1FE1"/>
    <w:rsid w:val="00FB3CAB"/>
    <w:rsid w:val="00FB440F"/>
    <w:rsid w:val="00FB749A"/>
    <w:rsid w:val="00FC0C11"/>
    <w:rsid w:val="00FC0D0A"/>
    <w:rsid w:val="00FC3CBD"/>
    <w:rsid w:val="00FC56C6"/>
    <w:rsid w:val="00FC5739"/>
    <w:rsid w:val="00FC639D"/>
    <w:rsid w:val="00FC78FD"/>
    <w:rsid w:val="00FD1F1A"/>
    <w:rsid w:val="00FD2393"/>
    <w:rsid w:val="00FD43C0"/>
    <w:rsid w:val="00FD593A"/>
    <w:rsid w:val="00FD79EC"/>
    <w:rsid w:val="00FE1B73"/>
    <w:rsid w:val="00FE208D"/>
    <w:rsid w:val="00FE2874"/>
    <w:rsid w:val="00FE2EAD"/>
    <w:rsid w:val="00FE37A7"/>
    <w:rsid w:val="00FE4A84"/>
    <w:rsid w:val="00FE4FF1"/>
    <w:rsid w:val="00FE551E"/>
    <w:rsid w:val="00FF0983"/>
    <w:rsid w:val="00FF32E8"/>
    <w:rsid w:val="00FF47E0"/>
    <w:rsid w:val="00FF5CB2"/>
    <w:rsid w:val="00FF6776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49D6DF-68F8-44D7-9474-C9414122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170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1A9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F75FC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75FC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75FC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75FC1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4356</Words>
  <Characters>26140</Characters>
  <Application>Microsoft Office Word</Application>
  <DocSecurity>0</DocSecurity>
  <Lines>217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ANIA2</dc:creator>
  <cp:lastModifiedBy>Elżbieta Wojtowicz</cp:lastModifiedBy>
  <cp:revision>3</cp:revision>
  <dcterms:created xsi:type="dcterms:W3CDTF">2019-09-04T06:53:00Z</dcterms:created>
  <dcterms:modified xsi:type="dcterms:W3CDTF">2019-09-04T06:53:00Z</dcterms:modified>
</cp:coreProperties>
</file>