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5D0C" w:rsidRPr="00281DCA" w:rsidRDefault="00717083" w:rsidP="00717083">
      <w:pPr>
        <w:jc w:val="center"/>
        <w:rPr>
          <w:b/>
          <w:color w:val="92D050"/>
          <w:spacing w:val="50"/>
          <w:sz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81DCA">
        <w:rPr>
          <w:noProof/>
          <w:color w:val="92D050"/>
          <w:spacing w:val="50"/>
        </w:rPr>
        <w:drawing>
          <wp:anchor distT="0" distB="0" distL="114300" distR="114300" simplePos="0" relativeHeight="251660288" behindDoc="1" locked="0" layoutInCell="1" allowOverlap="1" wp14:anchorId="34B9DC60" wp14:editId="59482531">
            <wp:simplePos x="0" y="0"/>
            <wp:positionH relativeFrom="column">
              <wp:posOffset>-495300</wp:posOffset>
            </wp:positionH>
            <wp:positionV relativeFrom="paragraph">
              <wp:posOffset>230505</wp:posOffset>
            </wp:positionV>
            <wp:extent cx="1524000" cy="1524000"/>
            <wp:effectExtent l="0" t="0" r="0" b="0"/>
            <wp:wrapNone/>
            <wp:docPr id="2" name="Obraz 2" descr="log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81DCA">
        <w:rPr>
          <w:b/>
          <w:color w:val="92D050"/>
          <w:spacing w:val="50"/>
          <w:sz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</w:t>
      </w:r>
      <w:r w:rsidR="00BE5D0C" w:rsidRPr="00281DCA">
        <w:rPr>
          <w:b/>
          <w:color w:val="92D050"/>
          <w:spacing w:val="50"/>
          <w:sz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Niepubliczny </w:t>
      </w:r>
      <w:r w:rsidRPr="00281DCA">
        <w:rPr>
          <w:b/>
          <w:color w:val="92D050"/>
          <w:spacing w:val="50"/>
          <w:sz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Młodzieżowy </w:t>
      </w:r>
      <w:r w:rsidR="00BE5D0C" w:rsidRPr="00281DCA">
        <w:rPr>
          <w:b/>
          <w:color w:val="92D050"/>
          <w:spacing w:val="50"/>
          <w:sz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:rsidR="00717083" w:rsidRPr="00281DCA" w:rsidRDefault="00BE5D0C" w:rsidP="00717083">
      <w:pPr>
        <w:jc w:val="center"/>
        <w:rPr>
          <w:b/>
          <w:color w:val="92D050"/>
          <w:spacing w:val="50"/>
          <w:sz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81DCA">
        <w:rPr>
          <w:b/>
          <w:color w:val="92D050"/>
          <w:spacing w:val="50"/>
          <w:sz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</w:t>
      </w:r>
      <w:r w:rsidR="00717083" w:rsidRPr="00281DCA">
        <w:rPr>
          <w:b/>
          <w:color w:val="92D050"/>
          <w:spacing w:val="50"/>
          <w:sz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Ośrodek Wychowawczy        </w:t>
      </w:r>
    </w:p>
    <w:p w:rsidR="00F34DA4" w:rsidRDefault="00717083" w:rsidP="00717083">
      <w:pPr>
        <w:jc w:val="center"/>
        <w:rPr>
          <w:b/>
          <w:color w:val="92D050"/>
          <w:spacing w:val="54"/>
          <w:sz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81DCA">
        <w:rPr>
          <w:b/>
          <w:color w:val="92D050"/>
          <w:spacing w:val="20"/>
          <w:sz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Towarzystwa</w:t>
      </w:r>
      <w:r w:rsidR="00F34DA4">
        <w:rPr>
          <w:b/>
          <w:color w:val="92D050"/>
          <w:spacing w:val="54"/>
          <w:sz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:rsidR="00717083" w:rsidRPr="00281DCA" w:rsidRDefault="00F34DA4" w:rsidP="00F34DA4">
      <w:pPr>
        <w:pStyle w:val="Nagwek1"/>
        <w:rPr>
          <w:spacing w:val="6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0" w:name="_GoBack"/>
      <w:bookmarkEnd w:id="0"/>
      <w:r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„RAZEM W PRZYSZŁOŚĆ”</w:t>
      </w:r>
    </w:p>
    <w:p w:rsidR="00BE5D0C" w:rsidRPr="00281DCA" w:rsidRDefault="0022457E" w:rsidP="00BE5D0C">
      <w:pPr>
        <w:jc w:val="center"/>
        <w:rPr>
          <w:color w:val="92D050"/>
          <w:w w:val="95"/>
          <w:sz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81DCA">
        <w:rPr>
          <w:color w:val="92D050"/>
          <w:w w:val="95"/>
          <w:sz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   </w:t>
      </w:r>
      <w:r w:rsidR="00BE5D0C" w:rsidRPr="00281DCA">
        <w:rPr>
          <w:color w:val="92D050"/>
          <w:w w:val="95"/>
          <w:sz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46-034 Pokój, Zawiść, ul. Odrodzenia Polski 1</w:t>
      </w:r>
    </w:p>
    <w:p w:rsidR="00717083" w:rsidRPr="00281DCA" w:rsidRDefault="00BE5D0C" w:rsidP="00BE5D0C">
      <w:pPr>
        <w:jc w:val="center"/>
        <w:rPr>
          <w:color w:val="92D050"/>
          <w:sz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81DCA">
        <w:rPr>
          <w:color w:val="92D050"/>
          <w:w w:val="95"/>
          <w:sz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      tel./fax.: 77 410-05-30  NIP: 752-145-09-56  REGON: 161496737</w:t>
      </w:r>
    </w:p>
    <w:p w:rsidR="003C1A94" w:rsidRPr="00281DCA" w:rsidRDefault="003C1A94" w:rsidP="003C1A94">
      <w:pPr>
        <w:spacing w:line="20" w:lineRule="atLeast"/>
        <w:jc w:val="center"/>
        <w:rPr>
          <w:b/>
          <w:color w:val="92D050"/>
        </w:rPr>
      </w:pPr>
    </w:p>
    <w:p w:rsidR="00BE5D0C" w:rsidRPr="00B068BE" w:rsidRDefault="00BE5D0C" w:rsidP="00BE5D0C">
      <w:pPr>
        <w:spacing w:line="20" w:lineRule="atLeast"/>
        <w:jc w:val="center"/>
        <w:rPr>
          <w:b/>
        </w:rPr>
      </w:pPr>
    </w:p>
    <w:p w:rsidR="00A027F2" w:rsidRPr="00B068BE" w:rsidRDefault="00A027F2" w:rsidP="00A027F2">
      <w:pPr>
        <w:jc w:val="center"/>
        <w:rPr>
          <w:b/>
          <w:sz w:val="28"/>
          <w:szCs w:val="28"/>
        </w:rPr>
      </w:pPr>
      <w:r w:rsidRPr="00B068BE">
        <w:rPr>
          <w:b/>
          <w:sz w:val="28"/>
          <w:szCs w:val="28"/>
        </w:rPr>
        <w:t>Kodeks Etyki</w:t>
      </w:r>
      <w:r w:rsidR="00281DCA" w:rsidRPr="00B068BE">
        <w:rPr>
          <w:b/>
          <w:sz w:val="28"/>
          <w:szCs w:val="28"/>
        </w:rPr>
        <w:t xml:space="preserve"> Niepublicznego </w:t>
      </w:r>
      <w:r w:rsidRPr="00B068BE">
        <w:rPr>
          <w:b/>
          <w:sz w:val="28"/>
          <w:szCs w:val="28"/>
        </w:rPr>
        <w:t xml:space="preserve">Młodzieżowego Ośrodka Wychowawczego </w:t>
      </w:r>
      <w:r w:rsidR="00281DCA" w:rsidRPr="00B068BE">
        <w:rPr>
          <w:b/>
          <w:sz w:val="28"/>
          <w:szCs w:val="28"/>
        </w:rPr>
        <w:br/>
      </w:r>
      <w:r w:rsidRPr="00B068BE">
        <w:rPr>
          <w:b/>
          <w:sz w:val="28"/>
          <w:szCs w:val="28"/>
        </w:rPr>
        <w:t xml:space="preserve">w </w:t>
      </w:r>
      <w:r w:rsidR="00281DCA" w:rsidRPr="00B068BE">
        <w:rPr>
          <w:b/>
          <w:sz w:val="28"/>
          <w:szCs w:val="28"/>
        </w:rPr>
        <w:t>Zawiści</w:t>
      </w:r>
    </w:p>
    <w:p w:rsidR="00B068BE" w:rsidRPr="00D97D5A" w:rsidRDefault="00B068BE" w:rsidP="00D97D5A">
      <w:pPr>
        <w:jc w:val="both"/>
        <w:rPr>
          <w:i/>
        </w:rPr>
      </w:pPr>
    </w:p>
    <w:p w:rsidR="00B0530D" w:rsidRPr="002B62F1" w:rsidRDefault="00B0530D" w:rsidP="00B0530D">
      <w:pPr>
        <w:jc w:val="both"/>
        <w:rPr>
          <w:b/>
          <w:i/>
        </w:rPr>
      </w:pPr>
      <w:r w:rsidRPr="002B62F1">
        <w:rPr>
          <w:b/>
          <w:i/>
        </w:rPr>
        <w:t>Podstawa prawna:</w:t>
      </w:r>
    </w:p>
    <w:p w:rsidR="00B0530D" w:rsidRPr="002B62F1" w:rsidRDefault="00B0530D" w:rsidP="00B0530D">
      <w:pPr>
        <w:numPr>
          <w:ilvl w:val="0"/>
          <w:numId w:val="22"/>
        </w:numPr>
        <w:ind w:left="142" w:hanging="142"/>
        <w:contextualSpacing/>
        <w:jc w:val="both"/>
        <w:rPr>
          <w:rFonts w:eastAsia="Calibri"/>
          <w:b/>
          <w:i/>
        </w:rPr>
      </w:pPr>
      <w:r w:rsidRPr="002B62F1">
        <w:rPr>
          <w:rFonts w:eastAsia="Calibri"/>
          <w:b/>
          <w:i/>
        </w:rPr>
        <w:t>ustawa z dnia 7 września 1991 roku o systemie oświaty (Dz. U. z 201</w:t>
      </w:r>
      <w:r w:rsidR="002911FD">
        <w:rPr>
          <w:rFonts w:eastAsia="Calibri"/>
          <w:b/>
          <w:i/>
        </w:rPr>
        <w:t>9</w:t>
      </w:r>
      <w:r w:rsidRPr="002B62F1">
        <w:rPr>
          <w:rFonts w:eastAsia="Calibri"/>
          <w:b/>
          <w:i/>
        </w:rPr>
        <w:t xml:space="preserve"> r. poz. </w:t>
      </w:r>
      <w:r w:rsidR="002911FD">
        <w:rPr>
          <w:rFonts w:eastAsia="Calibri"/>
          <w:b/>
          <w:i/>
        </w:rPr>
        <w:t>1487</w:t>
      </w:r>
      <w:r w:rsidRPr="002B62F1">
        <w:rPr>
          <w:rFonts w:eastAsia="Calibri"/>
          <w:b/>
          <w:i/>
        </w:rPr>
        <w:t>),</w:t>
      </w:r>
    </w:p>
    <w:p w:rsidR="00B0530D" w:rsidRPr="002B62F1" w:rsidRDefault="00B0530D" w:rsidP="00B0530D">
      <w:pPr>
        <w:numPr>
          <w:ilvl w:val="0"/>
          <w:numId w:val="22"/>
        </w:numPr>
        <w:ind w:left="142" w:hanging="142"/>
        <w:contextualSpacing/>
        <w:jc w:val="both"/>
        <w:rPr>
          <w:rFonts w:eastAsia="Calibri"/>
          <w:b/>
          <w:i/>
        </w:rPr>
      </w:pPr>
      <w:r w:rsidRPr="002B62F1">
        <w:rPr>
          <w:rFonts w:eastAsia="Calibri"/>
          <w:b/>
          <w:i/>
        </w:rPr>
        <w:t>ustawa z dnia 14 grudnia 2016 r. wprowadzająca – Prawo oświatowe (Dz. U. z 2017r. poz. 60 z późn. zm.),</w:t>
      </w:r>
    </w:p>
    <w:p w:rsidR="00B0530D" w:rsidRPr="002B62F1" w:rsidRDefault="00B0530D" w:rsidP="00B0530D">
      <w:pPr>
        <w:numPr>
          <w:ilvl w:val="0"/>
          <w:numId w:val="22"/>
        </w:numPr>
        <w:ind w:left="284" w:hanging="284"/>
        <w:contextualSpacing/>
        <w:jc w:val="both"/>
        <w:rPr>
          <w:rFonts w:eastAsia="Calibri"/>
          <w:b/>
          <w:i/>
        </w:rPr>
      </w:pPr>
      <w:r w:rsidRPr="002B62F1">
        <w:rPr>
          <w:rFonts w:eastAsia="Calibri"/>
          <w:b/>
          <w:i/>
        </w:rPr>
        <w:t>ustawa z dnia 14 grudnia 2016 r. – Prawo oświatowe (Dz. U. z 201</w:t>
      </w:r>
      <w:r w:rsidR="002911FD">
        <w:rPr>
          <w:rFonts w:eastAsia="Calibri"/>
          <w:b/>
          <w:i/>
        </w:rPr>
        <w:t>9</w:t>
      </w:r>
      <w:r w:rsidRPr="002B62F1">
        <w:rPr>
          <w:rFonts w:eastAsia="Calibri"/>
          <w:b/>
          <w:i/>
        </w:rPr>
        <w:t xml:space="preserve"> r. poz. </w:t>
      </w:r>
      <w:r w:rsidR="002911FD">
        <w:rPr>
          <w:rFonts w:eastAsia="Calibri"/>
          <w:b/>
          <w:i/>
        </w:rPr>
        <w:t>1148</w:t>
      </w:r>
      <w:r w:rsidRPr="002B62F1">
        <w:rPr>
          <w:rFonts w:eastAsia="Calibri"/>
          <w:b/>
          <w:i/>
        </w:rPr>
        <w:t xml:space="preserve"> z późn. zm.).</w:t>
      </w:r>
    </w:p>
    <w:p w:rsidR="00B0530D" w:rsidRPr="002B62F1" w:rsidRDefault="00B0530D" w:rsidP="00B0530D">
      <w:pPr>
        <w:jc w:val="both"/>
        <w:rPr>
          <w:b/>
          <w:i/>
        </w:rPr>
      </w:pPr>
      <w:r w:rsidRPr="002B62F1">
        <w:rPr>
          <w:b/>
          <w:i/>
        </w:rPr>
        <w:t xml:space="preserve">• statut </w:t>
      </w:r>
      <w:r>
        <w:rPr>
          <w:b/>
          <w:i/>
        </w:rPr>
        <w:t xml:space="preserve">Niepublicznego </w:t>
      </w:r>
      <w:r w:rsidRPr="002B62F1">
        <w:rPr>
          <w:b/>
          <w:i/>
        </w:rPr>
        <w:t xml:space="preserve">Młodzieżowego Ośrodka Wychowawczego w </w:t>
      </w:r>
      <w:r>
        <w:rPr>
          <w:b/>
          <w:i/>
        </w:rPr>
        <w:t>Zawiści</w:t>
      </w:r>
      <w:r w:rsidRPr="002B62F1">
        <w:rPr>
          <w:b/>
          <w:i/>
        </w:rPr>
        <w:t>,</w:t>
      </w:r>
    </w:p>
    <w:p w:rsidR="00B0530D" w:rsidRPr="002B62F1" w:rsidRDefault="00B0530D" w:rsidP="00B0530D">
      <w:pPr>
        <w:jc w:val="both"/>
        <w:rPr>
          <w:b/>
          <w:i/>
        </w:rPr>
      </w:pPr>
      <w:r w:rsidRPr="002B62F1">
        <w:rPr>
          <w:b/>
          <w:i/>
        </w:rPr>
        <w:t xml:space="preserve">• ustawa z dnia 26 października 1982 roku, o postępowaniu w sprawach nieletnich </w:t>
      </w:r>
      <w:r w:rsidRPr="002B62F1">
        <w:rPr>
          <w:b/>
          <w:i/>
        </w:rPr>
        <w:br/>
      </w:r>
      <w:r w:rsidRPr="002B62F1">
        <w:rPr>
          <w:rFonts w:eastAsia="Calibri"/>
          <w:b/>
          <w:i/>
        </w:rPr>
        <w:t>(Dz. U.  z 201</w:t>
      </w:r>
      <w:r w:rsidR="00AB507C">
        <w:rPr>
          <w:rFonts w:eastAsia="Calibri"/>
          <w:b/>
          <w:i/>
        </w:rPr>
        <w:t>8</w:t>
      </w:r>
      <w:r w:rsidRPr="002B62F1">
        <w:rPr>
          <w:rFonts w:eastAsia="Calibri"/>
          <w:b/>
          <w:i/>
        </w:rPr>
        <w:t xml:space="preserve"> r. poz. </w:t>
      </w:r>
      <w:r w:rsidR="00AB507C">
        <w:rPr>
          <w:rFonts w:eastAsia="Calibri"/>
          <w:b/>
          <w:i/>
        </w:rPr>
        <w:t>969</w:t>
      </w:r>
      <w:r w:rsidRPr="002B62F1">
        <w:rPr>
          <w:rFonts w:eastAsia="Calibri"/>
          <w:b/>
          <w:i/>
        </w:rPr>
        <w:t>).</w:t>
      </w:r>
    </w:p>
    <w:p w:rsidR="00B0530D" w:rsidRPr="001F051A" w:rsidRDefault="00B0530D" w:rsidP="00B0530D">
      <w:pPr>
        <w:rPr>
          <w:b/>
          <w:i/>
        </w:rPr>
      </w:pPr>
    </w:p>
    <w:p w:rsidR="00A027F2" w:rsidRPr="00E1338D" w:rsidRDefault="00A027F2" w:rsidP="00A027F2">
      <w:pPr>
        <w:rPr>
          <w:b/>
          <w:i/>
        </w:rPr>
      </w:pPr>
      <w:r w:rsidRPr="00E1338D">
        <w:rPr>
          <w:b/>
          <w:i/>
        </w:rPr>
        <w:t>Preambuła</w:t>
      </w:r>
    </w:p>
    <w:p w:rsidR="00A027F2" w:rsidRPr="00E1338D" w:rsidRDefault="00281DCA" w:rsidP="00F77AF9">
      <w:pPr>
        <w:ind w:firstLine="708"/>
        <w:jc w:val="both"/>
      </w:pPr>
      <w:r w:rsidRPr="00E1338D">
        <w:t xml:space="preserve">Niepubliczny </w:t>
      </w:r>
      <w:r w:rsidR="00A027F2" w:rsidRPr="00E1338D">
        <w:t xml:space="preserve">Młodzieżowy Ośrodek Wychowawczy w </w:t>
      </w:r>
      <w:r w:rsidRPr="00E1338D">
        <w:t>Zawiści</w:t>
      </w:r>
      <w:r w:rsidR="00A027F2" w:rsidRPr="00E1338D">
        <w:t xml:space="preserve"> jest </w:t>
      </w:r>
      <w:r w:rsidRPr="00E1338D">
        <w:t xml:space="preserve">niepubliczną </w:t>
      </w:r>
      <w:r w:rsidR="00E1338D" w:rsidRPr="00E1338D">
        <w:t>placówką resocjalizacyjno-wychowawczą</w:t>
      </w:r>
      <w:r w:rsidR="00B0530D">
        <w:t>.</w:t>
      </w:r>
      <w:r w:rsidR="00F77AF9" w:rsidRPr="00E1338D">
        <w:t xml:space="preserve"> O</w:t>
      </w:r>
      <w:r w:rsidR="00A027F2" w:rsidRPr="00E1338D">
        <w:t xml:space="preserve">środek realizuje cele i zadania wynikające </w:t>
      </w:r>
      <w:r w:rsidR="00B0530D">
        <w:br/>
      </w:r>
      <w:r w:rsidR="00A027F2" w:rsidRPr="00E1338D">
        <w:t>z przepisów prawa</w:t>
      </w:r>
      <w:r w:rsidR="00F77AF9" w:rsidRPr="00E1338D">
        <w:t>, m.in. zapisów ustawy o postępowaniu w sprawach nieletnich, jako placówka będąca podmiotem biorącym udział w wykonaniu orzeczenia Sądu.</w:t>
      </w:r>
    </w:p>
    <w:p w:rsidR="00A027F2" w:rsidRPr="00E1338D" w:rsidRDefault="00A027F2" w:rsidP="00A027F2">
      <w:pPr>
        <w:ind w:firstLine="708"/>
        <w:jc w:val="both"/>
      </w:pPr>
      <w:r w:rsidRPr="00E1338D">
        <w:t xml:space="preserve">Kodeks Etyki </w:t>
      </w:r>
      <w:r w:rsidR="00B068BE" w:rsidRPr="00E1338D">
        <w:t xml:space="preserve">Niepublicznego </w:t>
      </w:r>
      <w:r w:rsidRPr="00E1338D">
        <w:t xml:space="preserve">Młodzieżowego Ośrodka Wychowawczego </w:t>
      </w:r>
      <w:r w:rsidR="00B068BE" w:rsidRPr="00E1338D">
        <w:br/>
      </w:r>
      <w:r w:rsidRPr="00E1338D">
        <w:t xml:space="preserve">w </w:t>
      </w:r>
      <w:r w:rsidR="00B068BE" w:rsidRPr="00E1338D">
        <w:t>Zawiści</w:t>
      </w:r>
      <w:r w:rsidR="00B0530D">
        <w:t xml:space="preserve"> jest wezwaniem </w:t>
      </w:r>
      <w:r w:rsidRPr="00E1338D">
        <w:t xml:space="preserve">wszystkich członków społeczności </w:t>
      </w:r>
      <w:r w:rsidR="00AB507C">
        <w:t>O</w:t>
      </w:r>
      <w:r w:rsidRPr="00E1338D">
        <w:t>środka (wychowan</w:t>
      </w:r>
      <w:r w:rsidR="00B068BE" w:rsidRPr="00E1338D">
        <w:t>e</w:t>
      </w:r>
      <w:r w:rsidRPr="00E1338D">
        <w:t>k, nauczycieli, wychowawców, pozostałych pracowników), aby w życiu i pracy zawodowej kierowali się zasadami moralnymi,</w:t>
      </w:r>
      <w:r w:rsidR="00AB507C">
        <w:t xml:space="preserve"> prawdą, dobrem. Celem działań O</w:t>
      </w:r>
      <w:r w:rsidRPr="00E1338D">
        <w:t>środka jest wychowank</w:t>
      </w:r>
      <w:r w:rsidR="00B068BE" w:rsidRPr="00E1338D">
        <w:t>a</w:t>
      </w:r>
      <w:r w:rsidRPr="00E1338D">
        <w:t xml:space="preserve"> w pełni przygotowan</w:t>
      </w:r>
      <w:r w:rsidR="00B068BE" w:rsidRPr="00E1338D">
        <w:t>a</w:t>
      </w:r>
      <w:r w:rsidRPr="00E1338D">
        <w:t xml:space="preserve"> do życia w społeczeństwie jako indywidualnie ukształt</w:t>
      </w:r>
      <w:r w:rsidR="00AB507C">
        <w:t>owana jednostka, wychowywana w O</w:t>
      </w:r>
      <w:r w:rsidRPr="00E1338D">
        <w:t xml:space="preserve">środku w duchu ideałów zawartych w Karcie Narodów Zjednoczonych, </w:t>
      </w:r>
      <w:r w:rsidRPr="00E1338D">
        <w:br/>
        <w:t>a w szczególności w duchu pokoju, godności, tolerancji, wolności, równości i solidarności. Kształcenie i wychowanie służy rozwijaniu u nieletnich poczucia odpowiedzialności, miłości ojczyzny oraz poszanowania dla polskiego dziedzictwa kulturalnego, przy jednoczesnym otwarciu się na wartości kultur Europy i świata. Ośrodek przygotowuje wychowank</w:t>
      </w:r>
      <w:r w:rsidR="00B068BE" w:rsidRPr="00E1338D">
        <w:t>i</w:t>
      </w:r>
      <w:r w:rsidRPr="00E1338D">
        <w:t xml:space="preserve"> </w:t>
      </w:r>
      <w:r w:rsidRPr="00E1338D">
        <w:br/>
        <w:t>do wypełniania obowiązków rodzinnych i obywatelskich w oparciu o zasady solidarności, demokracji, tolerancji, sprawiedliwości i wolności.</w:t>
      </w:r>
    </w:p>
    <w:p w:rsidR="00A027F2" w:rsidRPr="00E1338D" w:rsidRDefault="00A027F2" w:rsidP="00A027F2">
      <w:pPr>
        <w:ind w:firstLine="708"/>
        <w:jc w:val="both"/>
      </w:pPr>
      <w:r w:rsidRPr="00E1338D">
        <w:t xml:space="preserve">Kodeks Etyki </w:t>
      </w:r>
      <w:r w:rsidR="00B068BE" w:rsidRPr="00E1338D">
        <w:t>Niepublicznego</w:t>
      </w:r>
      <w:r w:rsidRPr="00E1338D">
        <w:t xml:space="preserve"> Młodzieżow</w:t>
      </w:r>
      <w:r w:rsidR="00B068BE" w:rsidRPr="00E1338D">
        <w:t>ego</w:t>
      </w:r>
      <w:r w:rsidRPr="00E1338D">
        <w:t xml:space="preserve"> Ośrodk</w:t>
      </w:r>
      <w:r w:rsidR="00B068BE" w:rsidRPr="00E1338D">
        <w:t>a</w:t>
      </w:r>
      <w:r w:rsidRPr="00E1338D">
        <w:t xml:space="preserve"> Wychowawcz</w:t>
      </w:r>
      <w:r w:rsidR="00B068BE" w:rsidRPr="00E1338D">
        <w:t>ego</w:t>
      </w:r>
      <w:r w:rsidRPr="00E1338D">
        <w:t xml:space="preserve"> </w:t>
      </w:r>
      <w:r w:rsidR="00B068BE" w:rsidRPr="00E1338D">
        <w:br/>
      </w:r>
      <w:r w:rsidRPr="00E1338D">
        <w:t xml:space="preserve">w </w:t>
      </w:r>
      <w:r w:rsidR="00B068BE" w:rsidRPr="00E1338D">
        <w:t>Zawiści</w:t>
      </w:r>
      <w:r w:rsidRPr="00E1338D">
        <w:t xml:space="preserve"> dotyczy postaw nauczycieli, wychowan</w:t>
      </w:r>
      <w:r w:rsidR="00B068BE" w:rsidRPr="00E1338D">
        <w:t>e</w:t>
      </w:r>
      <w:r w:rsidRPr="00E1338D">
        <w:t>k i pozostałych pracowników ośrodka, ich kultury, osobistej odpowiedzialności, samokrytycyzmu, uczciwości, hierarchii wartości, wiedzy i kompetencji.</w:t>
      </w:r>
    </w:p>
    <w:p w:rsidR="00B0530D" w:rsidRPr="00E1338D" w:rsidRDefault="00B0530D" w:rsidP="00B0530D">
      <w:pPr>
        <w:ind w:firstLine="360"/>
        <w:jc w:val="both"/>
      </w:pPr>
      <w:r>
        <w:t xml:space="preserve">      </w:t>
      </w:r>
      <w:r w:rsidR="00A027F2" w:rsidRPr="00E1338D">
        <w:t xml:space="preserve">Kodeks odzwierciedla wartości etyczne, jakim </w:t>
      </w:r>
      <w:r w:rsidR="00B068BE" w:rsidRPr="00E1338D">
        <w:t xml:space="preserve">Niepubliczny </w:t>
      </w:r>
      <w:r w:rsidR="00A027F2" w:rsidRPr="00E1338D">
        <w:t>Młodzieżowy Ośrodek Wychowawczy w</w:t>
      </w:r>
      <w:r w:rsidR="00B068BE" w:rsidRPr="00E1338D">
        <w:t xml:space="preserve"> Zawiści</w:t>
      </w:r>
      <w:r w:rsidR="00A027F2" w:rsidRPr="00E1338D">
        <w:t xml:space="preserve"> hołduje i jakich chce przestrzegać. Stanowi on dla pracowników oraz wychowan</w:t>
      </w:r>
      <w:r w:rsidR="00B068BE" w:rsidRPr="00E1338D">
        <w:t>e</w:t>
      </w:r>
      <w:r w:rsidR="00A027F2" w:rsidRPr="00E1338D">
        <w:t>k wzorzec postępowania w stosunku do współpracowników, przełożonych oraz uczniów/wychowan</w:t>
      </w:r>
      <w:r w:rsidR="00B068BE" w:rsidRPr="00E1338D">
        <w:t>e</w:t>
      </w:r>
      <w:r w:rsidR="00A027F2" w:rsidRPr="00E1338D">
        <w:t>k, partnerów i społeczności lokalnych, zarówno w re</w:t>
      </w:r>
      <w:r w:rsidR="00AB507C">
        <w:t>lacjach szkolnych, Ośrodka jak i poza O</w:t>
      </w:r>
      <w:r w:rsidR="00A027F2" w:rsidRPr="00E1338D">
        <w:t>środkiem.</w:t>
      </w:r>
      <w:r w:rsidRPr="00B0530D">
        <w:t xml:space="preserve"> </w:t>
      </w:r>
      <w:r w:rsidRPr="00E1338D">
        <w:t xml:space="preserve">Za szczególnie ważne </w:t>
      </w:r>
      <w:r>
        <w:t xml:space="preserve">w </w:t>
      </w:r>
      <w:r w:rsidRPr="00E1338D">
        <w:t>Niepubliczny</w:t>
      </w:r>
      <w:r>
        <w:t>m</w:t>
      </w:r>
      <w:r w:rsidRPr="00E1338D">
        <w:t xml:space="preserve"> Młodzieżowy</w:t>
      </w:r>
      <w:r>
        <w:t>m Ośrod</w:t>
      </w:r>
      <w:r w:rsidRPr="00E1338D">
        <w:t>k</w:t>
      </w:r>
      <w:r>
        <w:t>u</w:t>
      </w:r>
      <w:r w:rsidRPr="00E1338D">
        <w:t xml:space="preserve"> Wychowawczy</w:t>
      </w:r>
      <w:r>
        <w:t>m</w:t>
      </w:r>
      <w:r w:rsidRPr="00E1338D">
        <w:t xml:space="preserve"> w Zawiści uważa </w:t>
      </w:r>
      <w:r>
        <w:t xml:space="preserve">się </w:t>
      </w:r>
      <w:r w:rsidRPr="00E1338D">
        <w:t xml:space="preserve">respektowanie </w:t>
      </w:r>
      <w:r>
        <w:t>wypracowanych zasad.</w:t>
      </w:r>
    </w:p>
    <w:p w:rsidR="00A027F2" w:rsidRPr="00E1338D" w:rsidRDefault="00A027F2" w:rsidP="00A027F2">
      <w:pPr>
        <w:jc w:val="both"/>
      </w:pPr>
    </w:p>
    <w:p w:rsidR="00A027F2" w:rsidRPr="00B0530D" w:rsidRDefault="00A027F2" w:rsidP="00A027F2">
      <w:pPr>
        <w:jc w:val="both"/>
      </w:pPr>
    </w:p>
    <w:p w:rsidR="00A027F2" w:rsidRPr="00B0530D" w:rsidRDefault="00A027F2" w:rsidP="00B0530D">
      <w:pPr>
        <w:pStyle w:val="Akapitzlist"/>
        <w:numPr>
          <w:ilvl w:val="0"/>
          <w:numId w:val="23"/>
        </w:numPr>
        <w:rPr>
          <w:rFonts w:ascii="Times New Roman" w:hAnsi="Times New Roman" w:cs="Times New Roman"/>
          <w:b/>
          <w:sz w:val="24"/>
          <w:szCs w:val="24"/>
        </w:rPr>
      </w:pPr>
      <w:r w:rsidRPr="00B0530D">
        <w:rPr>
          <w:rFonts w:ascii="Times New Roman" w:hAnsi="Times New Roman" w:cs="Times New Roman"/>
          <w:b/>
          <w:sz w:val="24"/>
          <w:szCs w:val="24"/>
        </w:rPr>
        <w:t xml:space="preserve">Zasady prawne, współżycia społecznego oraz normy etyczne obowiązujące </w:t>
      </w:r>
      <w:r w:rsidR="00B0530D">
        <w:rPr>
          <w:rFonts w:ascii="Times New Roman" w:hAnsi="Times New Roman" w:cs="Times New Roman"/>
          <w:b/>
          <w:sz w:val="24"/>
          <w:szCs w:val="24"/>
        </w:rPr>
        <w:br/>
      </w:r>
      <w:r w:rsidRPr="00B0530D">
        <w:rPr>
          <w:rFonts w:ascii="Times New Roman" w:hAnsi="Times New Roman" w:cs="Times New Roman"/>
          <w:b/>
          <w:sz w:val="24"/>
          <w:szCs w:val="24"/>
        </w:rPr>
        <w:t xml:space="preserve">w </w:t>
      </w:r>
      <w:r w:rsidR="00B068BE" w:rsidRPr="00B0530D">
        <w:rPr>
          <w:rFonts w:ascii="Times New Roman" w:hAnsi="Times New Roman" w:cs="Times New Roman"/>
          <w:b/>
          <w:sz w:val="24"/>
          <w:szCs w:val="24"/>
        </w:rPr>
        <w:t xml:space="preserve">Niepublicznym </w:t>
      </w:r>
      <w:r w:rsidRPr="00B0530D">
        <w:rPr>
          <w:rFonts w:ascii="Times New Roman" w:hAnsi="Times New Roman" w:cs="Times New Roman"/>
          <w:b/>
          <w:sz w:val="24"/>
          <w:szCs w:val="24"/>
        </w:rPr>
        <w:t xml:space="preserve">Młodzieżowym Ośrodku Wychowawczym </w:t>
      </w:r>
      <w:r w:rsidR="00855D88" w:rsidRPr="00B0530D">
        <w:rPr>
          <w:rFonts w:ascii="Times New Roman" w:hAnsi="Times New Roman" w:cs="Times New Roman"/>
          <w:b/>
          <w:sz w:val="24"/>
          <w:szCs w:val="24"/>
        </w:rPr>
        <w:t>w Z</w:t>
      </w:r>
      <w:r w:rsidR="00B068BE" w:rsidRPr="00B0530D">
        <w:rPr>
          <w:rFonts w:ascii="Times New Roman" w:hAnsi="Times New Roman" w:cs="Times New Roman"/>
          <w:b/>
          <w:sz w:val="24"/>
          <w:szCs w:val="24"/>
        </w:rPr>
        <w:t>awiści</w:t>
      </w:r>
      <w:r w:rsidRPr="00B0530D">
        <w:rPr>
          <w:rFonts w:ascii="Times New Roman" w:hAnsi="Times New Roman" w:cs="Times New Roman"/>
          <w:b/>
          <w:sz w:val="24"/>
          <w:szCs w:val="24"/>
        </w:rPr>
        <w:t>:</w:t>
      </w:r>
    </w:p>
    <w:p w:rsidR="00A027F2" w:rsidRPr="00E1338D" w:rsidRDefault="00A027F2" w:rsidP="00B0530D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1338D">
        <w:rPr>
          <w:rFonts w:ascii="Times New Roman" w:hAnsi="Times New Roman" w:cs="Times New Roman"/>
          <w:b/>
          <w:sz w:val="24"/>
          <w:szCs w:val="24"/>
        </w:rPr>
        <w:t>Zasada poszanowania godności:</w:t>
      </w:r>
    </w:p>
    <w:p w:rsidR="00A027F2" w:rsidRPr="00E1338D" w:rsidRDefault="00A027F2" w:rsidP="00B0530D">
      <w:pPr>
        <w:pStyle w:val="Akapitzlist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338D">
        <w:rPr>
          <w:rFonts w:ascii="Times New Roman" w:hAnsi="Times New Roman" w:cs="Times New Roman"/>
          <w:sz w:val="24"/>
          <w:szCs w:val="24"/>
        </w:rPr>
        <w:t xml:space="preserve">Przyrodzona i niezbywalna godność człowieka jest źródłem wszelkich jego praw </w:t>
      </w:r>
      <w:r w:rsidRPr="00E1338D">
        <w:rPr>
          <w:rFonts w:ascii="Times New Roman" w:hAnsi="Times New Roman" w:cs="Times New Roman"/>
          <w:sz w:val="24"/>
          <w:szCs w:val="24"/>
        </w:rPr>
        <w:br/>
        <w:t>i obowiązków, zarówno w aspekcie pra</w:t>
      </w:r>
      <w:r w:rsidR="00AB507C">
        <w:rPr>
          <w:rFonts w:ascii="Times New Roman" w:hAnsi="Times New Roman" w:cs="Times New Roman"/>
          <w:sz w:val="24"/>
          <w:szCs w:val="24"/>
        </w:rPr>
        <w:t>wnym, jak i moralnym. Dyrekcja O</w:t>
      </w:r>
      <w:r w:rsidRPr="00E1338D">
        <w:rPr>
          <w:rFonts w:ascii="Times New Roman" w:hAnsi="Times New Roman" w:cs="Times New Roman"/>
          <w:sz w:val="24"/>
          <w:szCs w:val="24"/>
        </w:rPr>
        <w:t xml:space="preserve">środka stoi na straży ochrony osoby ludzkiej, poszanowania ww. godności przez pracowników </w:t>
      </w:r>
      <w:r w:rsidRPr="00E1338D">
        <w:rPr>
          <w:rFonts w:ascii="Times New Roman" w:hAnsi="Times New Roman" w:cs="Times New Roman"/>
          <w:sz w:val="24"/>
          <w:szCs w:val="24"/>
        </w:rPr>
        <w:br/>
        <w:t>i wychowank</w:t>
      </w:r>
      <w:r w:rsidR="00B068BE" w:rsidRPr="00E1338D">
        <w:rPr>
          <w:rFonts w:ascii="Times New Roman" w:hAnsi="Times New Roman" w:cs="Times New Roman"/>
          <w:sz w:val="24"/>
          <w:szCs w:val="24"/>
        </w:rPr>
        <w:t>i</w:t>
      </w:r>
      <w:r w:rsidRPr="00E1338D">
        <w:rPr>
          <w:rFonts w:ascii="Times New Roman" w:hAnsi="Times New Roman" w:cs="Times New Roman"/>
          <w:sz w:val="24"/>
          <w:szCs w:val="24"/>
        </w:rPr>
        <w:t>.</w:t>
      </w:r>
    </w:p>
    <w:p w:rsidR="00A027F2" w:rsidRPr="00E1338D" w:rsidRDefault="00A027F2" w:rsidP="00B0530D">
      <w:pPr>
        <w:pStyle w:val="Akapitzlist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338D">
        <w:rPr>
          <w:rFonts w:ascii="Times New Roman" w:hAnsi="Times New Roman" w:cs="Times New Roman"/>
          <w:sz w:val="24"/>
          <w:szCs w:val="24"/>
        </w:rPr>
        <w:t>Relacje międ</w:t>
      </w:r>
      <w:r w:rsidR="00AB507C">
        <w:rPr>
          <w:rFonts w:ascii="Times New Roman" w:hAnsi="Times New Roman" w:cs="Times New Roman"/>
          <w:sz w:val="24"/>
          <w:szCs w:val="24"/>
        </w:rPr>
        <w:t>zy wychowankami i pracownikami O</w:t>
      </w:r>
      <w:r w:rsidRPr="00E1338D">
        <w:rPr>
          <w:rFonts w:ascii="Times New Roman" w:hAnsi="Times New Roman" w:cs="Times New Roman"/>
          <w:sz w:val="24"/>
          <w:szCs w:val="24"/>
        </w:rPr>
        <w:t xml:space="preserve">środka powinny być nacechowane zaufaniem, uprzejmością, wrażliwością na krzywdę innych, życzliwością oraz poszanowaniem odmienności przekonań i światopoglądu. </w:t>
      </w:r>
    </w:p>
    <w:p w:rsidR="00A027F2" w:rsidRPr="00E1338D" w:rsidRDefault="00AB507C" w:rsidP="00B0530D">
      <w:pPr>
        <w:pStyle w:val="Akapitzlist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Pracownicy O</w:t>
      </w:r>
      <w:r w:rsidR="00A027F2" w:rsidRPr="00E1338D">
        <w:rPr>
          <w:rFonts w:ascii="Times New Roman" w:hAnsi="Times New Roman" w:cs="Times New Roman"/>
          <w:sz w:val="24"/>
          <w:szCs w:val="24"/>
        </w:rPr>
        <w:t>środka i wychowanki nie biorą udziału w żadnych przedsięwzięciach uwłaczających ich godności lub godności innych, jak również</w:t>
      </w:r>
      <w:r w:rsidR="00F964FF" w:rsidRPr="00E1338D">
        <w:rPr>
          <w:rFonts w:ascii="Times New Roman" w:hAnsi="Times New Roman" w:cs="Times New Roman"/>
          <w:sz w:val="24"/>
          <w:szCs w:val="24"/>
        </w:rPr>
        <w:t xml:space="preserve"> nie mogą </w:t>
      </w:r>
      <w:r w:rsidR="00A027F2" w:rsidRPr="00E1338D">
        <w:rPr>
          <w:rFonts w:ascii="Times New Roman" w:hAnsi="Times New Roman" w:cs="Times New Roman"/>
          <w:sz w:val="24"/>
          <w:szCs w:val="24"/>
        </w:rPr>
        <w:t>podejmować zajęć mogących zaszkodzić dobrem</w:t>
      </w:r>
      <w:r>
        <w:rPr>
          <w:rFonts w:ascii="Times New Roman" w:hAnsi="Times New Roman" w:cs="Times New Roman"/>
          <w:sz w:val="24"/>
          <w:szCs w:val="24"/>
        </w:rPr>
        <w:t>u imieniu ich, innych osób lub O</w:t>
      </w:r>
      <w:r w:rsidR="00A027F2" w:rsidRPr="00E1338D">
        <w:rPr>
          <w:rFonts w:ascii="Times New Roman" w:hAnsi="Times New Roman" w:cs="Times New Roman"/>
          <w:sz w:val="24"/>
          <w:szCs w:val="24"/>
        </w:rPr>
        <w:t>środka.</w:t>
      </w:r>
    </w:p>
    <w:p w:rsidR="00A027F2" w:rsidRPr="00E1338D" w:rsidRDefault="00A027F2" w:rsidP="00B0530D">
      <w:pPr>
        <w:pStyle w:val="Akapitzlist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338D">
        <w:rPr>
          <w:rFonts w:ascii="Times New Roman" w:hAnsi="Times New Roman" w:cs="Times New Roman"/>
          <w:sz w:val="24"/>
          <w:szCs w:val="24"/>
        </w:rPr>
        <w:t>Nie można nikogo karać i dyskryminować z powodu jakichkolwiek różnic: rasy, koloru skóry, płci, języka, religii, poglądów politycznych, niepełnosprawności, cenzusu urodzenia, tradycji i wartości kulturo</w:t>
      </w:r>
      <w:r w:rsidR="00B068BE" w:rsidRPr="00E1338D">
        <w:rPr>
          <w:rFonts w:ascii="Times New Roman" w:hAnsi="Times New Roman" w:cs="Times New Roman"/>
          <w:sz w:val="24"/>
          <w:szCs w:val="24"/>
        </w:rPr>
        <w:t>wych lub jakiegokolwiek innego</w:t>
      </w:r>
      <w:r w:rsidRPr="00E1338D">
        <w:rPr>
          <w:rFonts w:ascii="Times New Roman" w:hAnsi="Times New Roman" w:cs="Times New Roman"/>
          <w:sz w:val="24"/>
          <w:szCs w:val="24"/>
        </w:rPr>
        <w:t xml:space="preserve"> nieletnie</w:t>
      </w:r>
      <w:r w:rsidR="00B068BE" w:rsidRPr="00E1338D">
        <w:rPr>
          <w:rFonts w:ascii="Times New Roman" w:hAnsi="Times New Roman" w:cs="Times New Roman"/>
          <w:sz w:val="24"/>
          <w:szCs w:val="24"/>
        </w:rPr>
        <w:t>j albo jej</w:t>
      </w:r>
      <w:r w:rsidRPr="00E1338D">
        <w:rPr>
          <w:rFonts w:ascii="Times New Roman" w:hAnsi="Times New Roman" w:cs="Times New Roman"/>
          <w:sz w:val="24"/>
          <w:szCs w:val="24"/>
        </w:rPr>
        <w:t xml:space="preserve"> rodziców/opiekunów. </w:t>
      </w:r>
    </w:p>
    <w:p w:rsidR="00A027F2" w:rsidRPr="00E1338D" w:rsidRDefault="000937A8" w:rsidP="00B0530D">
      <w:pPr>
        <w:pStyle w:val="Akapitzlist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338D">
        <w:rPr>
          <w:rFonts w:ascii="Times New Roman" w:hAnsi="Times New Roman" w:cs="Times New Roman"/>
          <w:sz w:val="24"/>
          <w:szCs w:val="24"/>
        </w:rPr>
        <w:t>Wychowan</w:t>
      </w:r>
      <w:r w:rsidR="00A027F2" w:rsidRPr="00E1338D">
        <w:rPr>
          <w:rFonts w:ascii="Times New Roman" w:hAnsi="Times New Roman" w:cs="Times New Roman"/>
          <w:sz w:val="24"/>
          <w:szCs w:val="24"/>
        </w:rPr>
        <w:t>k</w:t>
      </w:r>
      <w:r w:rsidRPr="00E1338D">
        <w:rPr>
          <w:rFonts w:ascii="Times New Roman" w:hAnsi="Times New Roman" w:cs="Times New Roman"/>
          <w:sz w:val="24"/>
          <w:szCs w:val="24"/>
        </w:rPr>
        <w:t>a</w:t>
      </w:r>
      <w:r w:rsidR="00A027F2" w:rsidRPr="00E1338D">
        <w:rPr>
          <w:rFonts w:ascii="Times New Roman" w:hAnsi="Times New Roman" w:cs="Times New Roman"/>
          <w:sz w:val="24"/>
          <w:szCs w:val="24"/>
        </w:rPr>
        <w:t xml:space="preserve"> ma prawo do swobody, myśli, sumienia, wyznania swobodnej wypowiedzi, w tym poszukiwania, otrzymywania i przekazywania informacji bez względu na granice, w formie ustnej lub pisemnej, w formie artystycznej lub </w:t>
      </w:r>
      <w:r w:rsidR="00A027F2" w:rsidRPr="00E1338D">
        <w:rPr>
          <w:rFonts w:ascii="Times New Roman" w:hAnsi="Times New Roman" w:cs="Times New Roman"/>
          <w:sz w:val="24"/>
          <w:szCs w:val="24"/>
        </w:rPr>
        <w:br/>
        <w:t>z wykorzystaniem każdego innego środka przekazu według je</w:t>
      </w:r>
      <w:r w:rsidR="008847A3" w:rsidRPr="00E1338D">
        <w:rPr>
          <w:rFonts w:ascii="Times New Roman" w:hAnsi="Times New Roman" w:cs="Times New Roman"/>
          <w:sz w:val="24"/>
          <w:szCs w:val="24"/>
        </w:rPr>
        <w:t>j</w:t>
      </w:r>
      <w:r w:rsidR="00A027F2" w:rsidRPr="00E1338D">
        <w:rPr>
          <w:rFonts w:ascii="Times New Roman" w:hAnsi="Times New Roman" w:cs="Times New Roman"/>
          <w:sz w:val="24"/>
          <w:szCs w:val="24"/>
        </w:rPr>
        <w:t xml:space="preserve"> wyboru </w:t>
      </w:r>
      <w:r w:rsidR="00A027F2" w:rsidRPr="00E1338D">
        <w:rPr>
          <w:rFonts w:ascii="Times New Roman" w:hAnsi="Times New Roman" w:cs="Times New Roman"/>
          <w:sz w:val="24"/>
          <w:szCs w:val="24"/>
        </w:rPr>
        <w:br/>
        <w:t xml:space="preserve">z zachowaniem ograniczenia przewidzianego prawem i w koniecznym zakresie tj. dla poszanowania praw i reputacji innych osób, </w:t>
      </w:r>
      <w:r w:rsidR="00E1338D" w:rsidRPr="00E1338D">
        <w:rPr>
          <w:rFonts w:ascii="Times New Roman" w:hAnsi="Times New Roman" w:cs="Times New Roman"/>
          <w:sz w:val="24"/>
          <w:szCs w:val="24"/>
        </w:rPr>
        <w:t xml:space="preserve">kreatywności podejmowanych działań, poszanowania prywatności, pomocy psychologiczno-pedagogicznej, współudziału </w:t>
      </w:r>
      <w:r w:rsidR="00E1338D" w:rsidRPr="00E1338D">
        <w:rPr>
          <w:rFonts w:ascii="Times New Roman" w:hAnsi="Times New Roman" w:cs="Times New Roman"/>
          <w:sz w:val="24"/>
          <w:szCs w:val="24"/>
        </w:rPr>
        <w:br/>
        <w:t xml:space="preserve">w urządzaniu pokoju mieszkalnego, </w:t>
      </w:r>
      <w:r w:rsidR="00A027F2" w:rsidRPr="00E1338D">
        <w:rPr>
          <w:rFonts w:ascii="Times New Roman" w:hAnsi="Times New Roman" w:cs="Times New Roman"/>
          <w:sz w:val="24"/>
          <w:szCs w:val="24"/>
        </w:rPr>
        <w:t xml:space="preserve">do ochrony bezpieczeństwa lub porządku publicznego, bądź zdrowia albo moralności społecznej. </w:t>
      </w:r>
    </w:p>
    <w:p w:rsidR="00A027F2" w:rsidRPr="00E1338D" w:rsidRDefault="00A027F2" w:rsidP="00B0530D">
      <w:pPr>
        <w:pStyle w:val="Akapitzlist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338D">
        <w:rPr>
          <w:rFonts w:ascii="Times New Roman" w:hAnsi="Times New Roman" w:cs="Times New Roman"/>
          <w:sz w:val="24"/>
          <w:szCs w:val="24"/>
        </w:rPr>
        <w:t xml:space="preserve">Przed wymierzeniem kary wychowanki mają prawo do wypowiedzenia się zgodnie </w:t>
      </w:r>
      <w:r w:rsidRPr="00E1338D">
        <w:rPr>
          <w:rFonts w:ascii="Times New Roman" w:hAnsi="Times New Roman" w:cs="Times New Roman"/>
          <w:sz w:val="24"/>
          <w:szCs w:val="24"/>
        </w:rPr>
        <w:br/>
        <w:t>z zapisem statutu.</w:t>
      </w:r>
    </w:p>
    <w:p w:rsidR="00A027F2" w:rsidRPr="00E1338D" w:rsidRDefault="00A027F2" w:rsidP="00B0530D">
      <w:pPr>
        <w:pStyle w:val="Akapitzlist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338D">
        <w:rPr>
          <w:rFonts w:ascii="Times New Roman" w:hAnsi="Times New Roman" w:cs="Times New Roman"/>
          <w:b/>
          <w:i/>
          <w:sz w:val="24"/>
          <w:szCs w:val="24"/>
        </w:rPr>
        <w:t>Naruszeniem zasady poszanowania godności jest</w:t>
      </w:r>
      <w:r w:rsidRPr="00E1338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1338D">
        <w:rPr>
          <w:rFonts w:ascii="Times New Roman" w:hAnsi="Times New Roman" w:cs="Times New Roman"/>
          <w:sz w:val="24"/>
          <w:szCs w:val="24"/>
        </w:rPr>
        <w:t>działanie sprzeczne z dobrem osobistym wychowank</w:t>
      </w:r>
      <w:r w:rsidR="000937A8" w:rsidRPr="00E1338D">
        <w:rPr>
          <w:rFonts w:ascii="Times New Roman" w:hAnsi="Times New Roman" w:cs="Times New Roman"/>
          <w:sz w:val="24"/>
          <w:szCs w:val="24"/>
        </w:rPr>
        <w:t>i</w:t>
      </w:r>
      <w:r w:rsidRPr="00E1338D">
        <w:rPr>
          <w:rFonts w:ascii="Times New Roman" w:hAnsi="Times New Roman" w:cs="Times New Roman"/>
          <w:sz w:val="24"/>
          <w:szCs w:val="24"/>
        </w:rPr>
        <w:t xml:space="preserve">, pracownika </w:t>
      </w:r>
      <w:r w:rsidR="00AB507C">
        <w:rPr>
          <w:rFonts w:ascii="Times New Roman" w:hAnsi="Times New Roman" w:cs="Times New Roman"/>
          <w:sz w:val="24"/>
          <w:szCs w:val="24"/>
        </w:rPr>
        <w:t>O</w:t>
      </w:r>
      <w:r w:rsidRPr="00E1338D">
        <w:rPr>
          <w:rFonts w:ascii="Times New Roman" w:hAnsi="Times New Roman" w:cs="Times New Roman"/>
          <w:sz w:val="24"/>
          <w:szCs w:val="24"/>
        </w:rPr>
        <w:t>środka.</w:t>
      </w:r>
    </w:p>
    <w:p w:rsidR="00A027F2" w:rsidRPr="00E1338D" w:rsidRDefault="00A027F2" w:rsidP="00A027F2">
      <w:pPr>
        <w:pStyle w:val="Akapitzlist"/>
        <w:jc w:val="both"/>
        <w:rPr>
          <w:rFonts w:ascii="Times New Roman" w:hAnsi="Times New Roman" w:cs="Times New Roman"/>
          <w:sz w:val="24"/>
          <w:szCs w:val="24"/>
        </w:rPr>
      </w:pPr>
    </w:p>
    <w:p w:rsidR="00A027F2" w:rsidRPr="00B0530D" w:rsidRDefault="00A027F2" w:rsidP="00B0530D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0530D">
        <w:rPr>
          <w:rFonts w:ascii="Times New Roman" w:hAnsi="Times New Roman" w:cs="Times New Roman"/>
          <w:b/>
          <w:sz w:val="24"/>
          <w:szCs w:val="24"/>
        </w:rPr>
        <w:t>Zasada praworządności:</w:t>
      </w:r>
    </w:p>
    <w:p w:rsidR="00A027F2" w:rsidRPr="00E1338D" w:rsidRDefault="00AB507C" w:rsidP="00B0530D">
      <w:pPr>
        <w:pStyle w:val="Akapitzlist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Funkcjonowanie O</w:t>
      </w:r>
      <w:r w:rsidR="00A027F2" w:rsidRPr="00E1338D">
        <w:rPr>
          <w:rFonts w:ascii="Times New Roman" w:hAnsi="Times New Roman" w:cs="Times New Roman"/>
          <w:sz w:val="24"/>
          <w:szCs w:val="24"/>
        </w:rPr>
        <w:t xml:space="preserve">środka opiera się na prawie i przyjętych </w:t>
      </w:r>
      <w:r w:rsidR="00F964FF" w:rsidRPr="00E1338D">
        <w:rPr>
          <w:rFonts w:ascii="Times New Roman" w:hAnsi="Times New Roman" w:cs="Times New Roman"/>
          <w:sz w:val="24"/>
          <w:szCs w:val="24"/>
        </w:rPr>
        <w:t xml:space="preserve">w </w:t>
      </w:r>
      <w:r w:rsidR="00A027F2" w:rsidRPr="00E1338D">
        <w:rPr>
          <w:rFonts w:ascii="Times New Roman" w:hAnsi="Times New Roman" w:cs="Times New Roman"/>
          <w:sz w:val="24"/>
          <w:szCs w:val="24"/>
        </w:rPr>
        <w:t xml:space="preserve">ramach jego działalności </w:t>
      </w:r>
      <w:r w:rsidR="00F964FF" w:rsidRPr="00E1338D">
        <w:rPr>
          <w:rFonts w:ascii="Times New Roman" w:hAnsi="Times New Roman" w:cs="Times New Roman"/>
          <w:sz w:val="24"/>
          <w:szCs w:val="24"/>
        </w:rPr>
        <w:t xml:space="preserve">zasadach, </w:t>
      </w:r>
      <w:r w:rsidR="00A027F2" w:rsidRPr="00E1338D">
        <w:rPr>
          <w:rFonts w:ascii="Times New Roman" w:hAnsi="Times New Roman" w:cs="Times New Roman"/>
          <w:sz w:val="24"/>
          <w:szCs w:val="24"/>
        </w:rPr>
        <w:t>regulaminach.</w:t>
      </w:r>
    </w:p>
    <w:p w:rsidR="00A027F2" w:rsidRPr="00E1338D" w:rsidRDefault="00A027F2" w:rsidP="00B0530D">
      <w:pPr>
        <w:pStyle w:val="Akapitzlist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338D">
        <w:rPr>
          <w:rFonts w:ascii="Times New Roman" w:hAnsi="Times New Roman" w:cs="Times New Roman"/>
          <w:sz w:val="24"/>
          <w:szCs w:val="24"/>
        </w:rPr>
        <w:t xml:space="preserve">Wszyscy są zobowiązani stosować się do przepisów obowiązujących w </w:t>
      </w:r>
      <w:r w:rsidR="00AB507C">
        <w:rPr>
          <w:rFonts w:ascii="Times New Roman" w:hAnsi="Times New Roman" w:cs="Times New Roman"/>
          <w:sz w:val="24"/>
          <w:szCs w:val="24"/>
        </w:rPr>
        <w:t>O</w:t>
      </w:r>
      <w:r w:rsidRPr="00E1338D">
        <w:rPr>
          <w:rFonts w:ascii="Times New Roman" w:hAnsi="Times New Roman" w:cs="Times New Roman"/>
          <w:sz w:val="24"/>
          <w:szCs w:val="24"/>
        </w:rPr>
        <w:t xml:space="preserve">środku. </w:t>
      </w:r>
    </w:p>
    <w:p w:rsidR="00A027F2" w:rsidRPr="00E1338D" w:rsidRDefault="00A027F2" w:rsidP="00B0530D">
      <w:pPr>
        <w:pStyle w:val="Akapitzlist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338D">
        <w:rPr>
          <w:rFonts w:ascii="Times New Roman" w:hAnsi="Times New Roman" w:cs="Times New Roman"/>
          <w:sz w:val="24"/>
          <w:szCs w:val="24"/>
        </w:rPr>
        <w:t xml:space="preserve">Ośrodek udostępnia wychowankom Statut, Regulaminy, Kodeks Etyki i inne </w:t>
      </w:r>
      <w:r w:rsidR="00D97D5A" w:rsidRPr="00E1338D">
        <w:rPr>
          <w:rFonts w:ascii="Times New Roman" w:hAnsi="Times New Roman" w:cs="Times New Roman"/>
          <w:sz w:val="24"/>
          <w:szCs w:val="24"/>
        </w:rPr>
        <w:t>o</w:t>
      </w:r>
      <w:r w:rsidRPr="00E1338D">
        <w:rPr>
          <w:rFonts w:ascii="Times New Roman" w:hAnsi="Times New Roman" w:cs="Times New Roman"/>
          <w:sz w:val="24"/>
          <w:szCs w:val="24"/>
        </w:rPr>
        <w:t>bowiązujące w ni</w:t>
      </w:r>
      <w:r w:rsidR="008847A3" w:rsidRPr="00E1338D">
        <w:rPr>
          <w:rFonts w:ascii="Times New Roman" w:hAnsi="Times New Roman" w:cs="Times New Roman"/>
          <w:sz w:val="24"/>
          <w:szCs w:val="24"/>
        </w:rPr>
        <w:t>m</w:t>
      </w:r>
      <w:r w:rsidRPr="00E1338D">
        <w:rPr>
          <w:rFonts w:ascii="Times New Roman" w:hAnsi="Times New Roman" w:cs="Times New Roman"/>
          <w:sz w:val="24"/>
          <w:szCs w:val="24"/>
        </w:rPr>
        <w:t xml:space="preserve"> przepisy.</w:t>
      </w:r>
    </w:p>
    <w:p w:rsidR="00A027F2" w:rsidRPr="00E1338D" w:rsidRDefault="00AB507C" w:rsidP="00B0530D">
      <w:pPr>
        <w:pStyle w:val="Akapitzlist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 O</w:t>
      </w:r>
      <w:r w:rsidR="00A027F2" w:rsidRPr="00E1338D">
        <w:rPr>
          <w:rFonts w:ascii="Times New Roman" w:hAnsi="Times New Roman" w:cs="Times New Roman"/>
          <w:sz w:val="24"/>
          <w:szCs w:val="24"/>
        </w:rPr>
        <w:t xml:space="preserve">środku obowiązuje zasada jednakowej ochrony każdej własności – bez względu </w:t>
      </w:r>
      <w:r w:rsidR="00F964FF" w:rsidRPr="00E1338D">
        <w:rPr>
          <w:rFonts w:ascii="Times New Roman" w:hAnsi="Times New Roman" w:cs="Times New Roman"/>
          <w:sz w:val="24"/>
          <w:szCs w:val="24"/>
        </w:rPr>
        <w:br/>
      </w:r>
      <w:r w:rsidR="00A027F2" w:rsidRPr="00E1338D">
        <w:rPr>
          <w:rFonts w:ascii="Times New Roman" w:hAnsi="Times New Roman" w:cs="Times New Roman"/>
          <w:sz w:val="24"/>
          <w:szCs w:val="24"/>
        </w:rPr>
        <w:t xml:space="preserve">na to </w:t>
      </w:r>
      <w:r>
        <w:rPr>
          <w:rFonts w:ascii="Times New Roman" w:hAnsi="Times New Roman" w:cs="Times New Roman"/>
          <w:sz w:val="24"/>
          <w:szCs w:val="24"/>
        </w:rPr>
        <w:t>czy własność jest prywatna czy O</w:t>
      </w:r>
      <w:r w:rsidR="00A027F2" w:rsidRPr="00E1338D">
        <w:rPr>
          <w:rFonts w:ascii="Times New Roman" w:hAnsi="Times New Roman" w:cs="Times New Roman"/>
          <w:sz w:val="24"/>
          <w:szCs w:val="24"/>
        </w:rPr>
        <w:t>środka.</w:t>
      </w:r>
    </w:p>
    <w:p w:rsidR="00A027F2" w:rsidRPr="00E1338D" w:rsidRDefault="000937A8" w:rsidP="00B0530D">
      <w:pPr>
        <w:pStyle w:val="Akapitzlist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338D">
        <w:rPr>
          <w:rFonts w:ascii="Times New Roman" w:hAnsi="Times New Roman" w:cs="Times New Roman"/>
          <w:sz w:val="24"/>
          <w:szCs w:val="24"/>
        </w:rPr>
        <w:t>Wychowan</w:t>
      </w:r>
      <w:r w:rsidR="00A027F2" w:rsidRPr="00E1338D">
        <w:rPr>
          <w:rFonts w:ascii="Times New Roman" w:hAnsi="Times New Roman" w:cs="Times New Roman"/>
          <w:sz w:val="24"/>
          <w:szCs w:val="24"/>
        </w:rPr>
        <w:t>k</w:t>
      </w:r>
      <w:r w:rsidRPr="00E1338D">
        <w:rPr>
          <w:rFonts w:ascii="Times New Roman" w:hAnsi="Times New Roman" w:cs="Times New Roman"/>
          <w:sz w:val="24"/>
          <w:szCs w:val="24"/>
        </w:rPr>
        <w:t>a</w:t>
      </w:r>
      <w:r w:rsidR="00AB507C">
        <w:rPr>
          <w:rFonts w:ascii="Times New Roman" w:hAnsi="Times New Roman" w:cs="Times New Roman"/>
          <w:sz w:val="24"/>
          <w:szCs w:val="24"/>
        </w:rPr>
        <w:t>, jak i pracownik O</w:t>
      </w:r>
      <w:r w:rsidR="00A027F2" w:rsidRPr="00E1338D">
        <w:rPr>
          <w:rFonts w:ascii="Times New Roman" w:hAnsi="Times New Roman" w:cs="Times New Roman"/>
          <w:sz w:val="24"/>
          <w:szCs w:val="24"/>
        </w:rPr>
        <w:t>środka ma</w:t>
      </w:r>
      <w:r w:rsidR="00F964FF" w:rsidRPr="00E1338D">
        <w:rPr>
          <w:rFonts w:ascii="Times New Roman" w:hAnsi="Times New Roman" w:cs="Times New Roman"/>
          <w:sz w:val="24"/>
          <w:szCs w:val="24"/>
        </w:rPr>
        <w:t>ją</w:t>
      </w:r>
      <w:r w:rsidR="00A027F2" w:rsidRPr="00E1338D">
        <w:rPr>
          <w:rFonts w:ascii="Times New Roman" w:hAnsi="Times New Roman" w:cs="Times New Roman"/>
          <w:sz w:val="24"/>
          <w:szCs w:val="24"/>
        </w:rPr>
        <w:t xml:space="preserve"> prawo domagać się poszanowania swoich uprawnień, równego traktowania.</w:t>
      </w:r>
    </w:p>
    <w:p w:rsidR="00A027F2" w:rsidRPr="00E1338D" w:rsidRDefault="000937A8" w:rsidP="00B0530D">
      <w:pPr>
        <w:pStyle w:val="Akapitzlist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338D">
        <w:rPr>
          <w:rFonts w:ascii="Times New Roman" w:hAnsi="Times New Roman" w:cs="Times New Roman"/>
          <w:sz w:val="24"/>
          <w:szCs w:val="24"/>
        </w:rPr>
        <w:t>Wychowank</w:t>
      </w:r>
      <w:r w:rsidR="00A027F2" w:rsidRPr="00E1338D">
        <w:rPr>
          <w:rFonts w:ascii="Times New Roman" w:hAnsi="Times New Roman" w:cs="Times New Roman"/>
          <w:sz w:val="24"/>
          <w:szCs w:val="24"/>
        </w:rPr>
        <w:t>i mają prawo</w:t>
      </w:r>
      <w:r w:rsidR="00AB507C">
        <w:rPr>
          <w:rFonts w:ascii="Times New Roman" w:hAnsi="Times New Roman" w:cs="Times New Roman"/>
          <w:sz w:val="24"/>
          <w:szCs w:val="24"/>
        </w:rPr>
        <w:t xml:space="preserve"> do korzystania z różnych dóbr O</w:t>
      </w:r>
      <w:r w:rsidR="00A027F2" w:rsidRPr="00E1338D">
        <w:rPr>
          <w:rFonts w:ascii="Times New Roman" w:hAnsi="Times New Roman" w:cs="Times New Roman"/>
          <w:sz w:val="24"/>
          <w:szCs w:val="24"/>
        </w:rPr>
        <w:t xml:space="preserve">środka, zgodnie </w:t>
      </w:r>
      <w:r w:rsidR="00A027F2" w:rsidRPr="00E1338D">
        <w:rPr>
          <w:rFonts w:ascii="Times New Roman" w:hAnsi="Times New Roman" w:cs="Times New Roman"/>
          <w:sz w:val="24"/>
          <w:szCs w:val="24"/>
        </w:rPr>
        <w:br/>
        <w:t>z regulaminami, zasadami i normami etycznymi obowiązującymi w placówce.</w:t>
      </w:r>
    </w:p>
    <w:p w:rsidR="00A027F2" w:rsidRPr="00E1338D" w:rsidRDefault="00A027F2" w:rsidP="00B0530D">
      <w:pPr>
        <w:pStyle w:val="Akapitzlist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338D">
        <w:rPr>
          <w:rFonts w:ascii="Times New Roman" w:hAnsi="Times New Roman" w:cs="Times New Roman"/>
          <w:b/>
          <w:i/>
          <w:sz w:val="24"/>
          <w:szCs w:val="24"/>
        </w:rPr>
        <w:t>Naruszeniem zasady praworządności jest</w:t>
      </w:r>
      <w:r w:rsidRPr="00E1338D">
        <w:rPr>
          <w:rFonts w:ascii="Times New Roman" w:hAnsi="Times New Roman" w:cs="Times New Roman"/>
          <w:sz w:val="24"/>
          <w:szCs w:val="24"/>
        </w:rPr>
        <w:t xml:space="preserve"> działanie sprzeczne z prawem.</w:t>
      </w:r>
    </w:p>
    <w:p w:rsidR="000937A8" w:rsidRPr="00E1338D" w:rsidRDefault="000937A8" w:rsidP="000937A8">
      <w:pPr>
        <w:pStyle w:val="Akapitzlist"/>
        <w:jc w:val="both"/>
        <w:rPr>
          <w:rFonts w:ascii="Times New Roman" w:hAnsi="Times New Roman" w:cs="Times New Roman"/>
          <w:sz w:val="24"/>
          <w:szCs w:val="24"/>
        </w:rPr>
      </w:pPr>
    </w:p>
    <w:p w:rsidR="00A027F2" w:rsidRPr="00E1338D" w:rsidRDefault="00A027F2" w:rsidP="00B0530D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E1338D">
        <w:rPr>
          <w:rFonts w:ascii="Times New Roman" w:hAnsi="Times New Roman" w:cs="Times New Roman"/>
          <w:b/>
          <w:sz w:val="24"/>
          <w:szCs w:val="24"/>
        </w:rPr>
        <w:t>Zasada uczciwości:</w:t>
      </w:r>
    </w:p>
    <w:p w:rsidR="00A027F2" w:rsidRPr="00E1338D" w:rsidRDefault="00A027F2" w:rsidP="00B0530D">
      <w:pPr>
        <w:pStyle w:val="Akapitzlist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338D">
        <w:rPr>
          <w:rFonts w:ascii="Times New Roman" w:hAnsi="Times New Roman" w:cs="Times New Roman"/>
          <w:sz w:val="24"/>
          <w:szCs w:val="24"/>
        </w:rPr>
        <w:t>Uczciwość wychowank</w:t>
      </w:r>
      <w:r w:rsidR="000937A8" w:rsidRPr="00E1338D">
        <w:rPr>
          <w:rFonts w:ascii="Times New Roman" w:hAnsi="Times New Roman" w:cs="Times New Roman"/>
          <w:sz w:val="24"/>
          <w:szCs w:val="24"/>
        </w:rPr>
        <w:t>i</w:t>
      </w:r>
      <w:r w:rsidRPr="00E1338D">
        <w:rPr>
          <w:rFonts w:ascii="Times New Roman" w:hAnsi="Times New Roman" w:cs="Times New Roman"/>
          <w:sz w:val="24"/>
          <w:szCs w:val="24"/>
        </w:rPr>
        <w:t xml:space="preserve"> przejawia się w podporządkowaniu się wydanemu w stosunku </w:t>
      </w:r>
      <w:r w:rsidRPr="00E1338D">
        <w:rPr>
          <w:rFonts w:ascii="Times New Roman" w:hAnsi="Times New Roman" w:cs="Times New Roman"/>
          <w:sz w:val="24"/>
          <w:szCs w:val="24"/>
        </w:rPr>
        <w:br/>
        <w:t>do nie</w:t>
      </w:r>
      <w:r w:rsidR="000937A8" w:rsidRPr="00E1338D">
        <w:rPr>
          <w:rFonts w:ascii="Times New Roman" w:hAnsi="Times New Roman" w:cs="Times New Roman"/>
          <w:sz w:val="24"/>
          <w:szCs w:val="24"/>
        </w:rPr>
        <w:t>j</w:t>
      </w:r>
      <w:r w:rsidRPr="00E1338D">
        <w:rPr>
          <w:rFonts w:ascii="Times New Roman" w:hAnsi="Times New Roman" w:cs="Times New Roman"/>
          <w:sz w:val="24"/>
          <w:szCs w:val="24"/>
        </w:rPr>
        <w:t xml:space="preserve"> orzeczeniu tj. postanowieniu sądu </w:t>
      </w:r>
      <w:r w:rsidR="00AB507C">
        <w:rPr>
          <w:rFonts w:ascii="Times New Roman" w:hAnsi="Times New Roman" w:cs="Times New Roman"/>
          <w:sz w:val="24"/>
          <w:szCs w:val="24"/>
        </w:rPr>
        <w:t>oraz stosowaniu się do poleceń O</w:t>
      </w:r>
      <w:r w:rsidRPr="00E1338D">
        <w:rPr>
          <w:rFonts w:ascii="Times New Roman" w:hAnsi="Times New Roman" w:cs="Times New Roman"/>
          <w:sz w:val="24"/>
          <w:szCs w:val="24"/>
        </w:rPr>
        <w:t xml:space="preserve">środka jako podmiotu biorącego udział w wykonaniu orzeczenia. </w:t>
      </w:r>
    </w:p>
    <w:p w:rsidR="00A027F2" w:rsidRPr="00E1338D" w:rsidRDefault="00A027F2" w:rsidP="00B0530D">
      <w:pPr>
        <w:pStyle w:val="Akapitzlist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338D">
        <w:rPr>
          <w:rFonts w:ascii="Times New Roman" w:hAnsi="Times New Roman" w:cs="Times New Roman"/>
          <w:sz w:val="24"/>
          <w:szCs w:val="24"/>
        </w:rPr>
        <w:t>Uczeń ma prawo wglądu do swoich prac, sprawdzianów. Pełnoletni</w:t>
      </w:r>
      <w:r w:rsidR="000937A8" w:rsidRPr="00E1338D">
        <w:rPr>
          <w:rFonts w:ascii="Times New Roman" w:hAnsi="Times New Roman" w:cs="Times New Roman"/>
          <w:sz w:val="24"/>
          <w:szCs w:val="24"/>
        </w:rPr>
        <w:t>a</w:t>
      </w:r>
      <w:r w:rsidRPr="00E1338D">
        <w:rPr>
          <w:rFonts w:ascii="Times New Roman" w:hAnsi="Times New Roman" w:cs="Times New Roman"/>
          <w:sz w:val="24"/>
          <w:szCs w:val="24"/>
        </w:rPr>
        <w:t xml:space="preserve"> wychowank</w:t>
      </w:r>
      <w:r w:rsidR="000937A8" w:rsidRPr="00E1338D">
        <w:rPr>
          <w:rFonts w:ascii="Times New Roman" w:hAnsi="Times New Roman" w:cs="Times New Roman"/>
          <w:sz w:val="24"/>
          <w:szCs w:val="24"/>
        </w:rPr>
        <w:t>a</w:t>
      </w:r>
      <w:r w:rsidRPr="00E1338D">
        <w:rPr>
          <w:rFonts w:ascii="Times New Roman" w:hAnsi="Times New Roman" w:cs="Times New Roman"/>
          <w:sz w:val="24"/>
          <w:szCs w:val="24"/>
        </w:rPr>
        <w:t xml:space="preserve"> </w:t>
      </w:r>
      <w:r w:rsidRPr="00E1338D">
        <w:rPr>
          <w:rFonts w:ascii="Times New Roman" w:hAnsi="Times New Roman" w:cs="Times New Roman"/>
          <w:sz w:val="24"/>
          <w:szCs w:val="24"/>
        </w:rPr>
        <w:br/>
        <w:t xml:space="preserve">ma prawo do udziału w ocenie efektywności procesu resocjalizacyjnego. </w:t>
      </w:r>
    </w:p>
    <w:p w:rsidR="00A027F2" w:rsidRPr="00E1338D" w:rsidRDefault="00A027F2" w:rsidP="00B0530D">
      <w:pPr>
        <w:pStyle w:val="Akapitzlist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338D">
        <w:rPr>
          <w:rFonts w:ascii="Times New Roman" w:hAnsi="Times New Roman" w:cs="Times New Roman"/>
          <w:sz w:val="24"/>
          <w:szCs w:val="24"/>
        </w:rPr>
        <w:t>Wychowank</w:t>
      </w:r>
      <w:r w:rsidR="000937A8" w:rsidRPr="00E1338D">
        <w:rPr>
          <w:rFonts w:ascii="Times New Roman" w:hAnsi="Times New Roman" w:cs="Times New Roman"/>
          <w:sz w:val="24"/>
          <w:szCs w:val="24"/>
        </w:rPr>
        <w:t>a</w:t>
      </w:r>
      <w:r w:rsidRPr="00E1338D">
        <w:rPr>
          <w:rFonts w:ascii="Times New Roman" w:hAnsi="Times New Roman" w:cs="Times New Roman"/>
          <w:sz w:val="24"/>
          <w:szCs w:val="24"/>
        </w:rPr>
        <w:t xml:space="preserve"> bierze czynny udział w procesie dydaktycznym poprzez realizację zadań zawartych w Indywidualnym Programie Edukacyjno-Terapeutycznym. Świadomie dąży do poszerzenia wiedzy o świecie, nabywania pożądanych umiejętności, zachowań, postaw i nawyków, wszechstronnego rozwoju osobowości, swoich zdolności </w:t>
      </w:r>
      <w:r w:rsidRPr="00E1338D">
        <w:rPr>
          <w:rFonts w:ascii="Times New Roman" w:hAnsi="Times New Roman" w:cs="Times New Roman"/>
          <w:sz w:val="24"/>
          <w:szCs w:val="24"/>
        </w:rPr>
        <w:br/>
        <w:t>i zainteresowań, a także do społecznie użytecznej pracy.</w:t>
      </w:r>
    </w:p>
    <w:p w:rsidR="00A027F2" w:rsidRPr="00E1338D" w:rsidRDefault="000937A8" w:rsidP="00B0530D">
      <w:pPr>
        <w:pStyle w:val="Akapitzlist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338D">
        <w:rPr>
          <w:rFonts w:ascii="Times New Roman" w:hAnsi="Times New Roman" w:cs="Times New Roman"/>
          <w:sz w:val="24"/>
          <w:szCs w:val="24"/>
        </w:rPr>
        <w:t>Wychowan</w:t>
      </w:r>
      <w:r w:rsidR="00A027F2" w:rsidRPr="00E1338D">
        <w:rPr>
          <w:rFonts w:ascii="Times New Roman" w:hAnsi="Times New Roman" w:cs="Times New Roman"/>
          <w:sz w:val="24"/>
          <w:szCs w:val="24"/>
        </w:rPr>
        <w:t>k</w:t>
      </w:r>
      <w:r w:rsidRPr="00E1338D">
        <w:rPr>
          <w:rFonts w:ascii="Times New Roman" w:hAnsi="Times New Roman" w:cs="Times New Roman"/>
          <w:sz w:val="24"/>
          <w:szCs w:val="24"/>
        </w:rPr>
        <w:t>a</w:t>
      </w:r>
      <w:r w:rsidR="00A027F2" w:rsidRPr="00E1338D">
        <w:rPr>
          <w:rFonts w:ascii="Times New Roman" w:hAnsi="Times New Roman" w:cs="Times New Roman"/>
          <w:sz w:val="24"/>
          <w:szCs w:val="24"/>
        </w:rPr>
        <w:t xml:space="preserve"> dąży do udziału w zajęciach kulturalno-oświatowyc</w:t>
      </w:r>
      <w:r w:rsidR="00AB507C">
        <w:rPr>
          <w:rFonts w:ascii="Times New Roman" w:hAnsi="Times New Roman" w:cs="Times New Roman"/>
          <w:sz w:val="24"/>
          <w:szCs w:val="24"/>
        </w:rPr>
        <w:t xml:space="preserve">h i rekreacyjnych </w:t>
      </w:r>
      <w:r w:rsidR="00AB507C">
        <w:rPr>
          <w:rFonts w:ascii="Times New Roman" w:hAnsi="Times New Roman" w:cs="Times New Roman"/>
          <w:sz w:val="24"/>
          <w:szCs w:val="24"/>
        </w:rPr>
        <w:br/>
        <w:t>w tym, poza O</w:t>
      </w:r>
      <w:r w:rsidR="00A027F2" w:rsidRPr="00E1338D">
        <w:rPr>
          <w:rFonts w:ascii="Times New Roman" w:hAnsi="Times New Roman" w:cs="Times New Roman"/>
          <w:sz w:val="24"/>
          <w:szCs w:val="24"/>
        </w:rPr>
        <w:t>środkiem - przestrzega normy prawne i zasady współżycia społecznego oraz normy e</w:t>
      </w:r>
      <w:r w:rsidR="00AB507C">
        <w:rPr>
          <w:rFonts w:ascii="Times New Roman" w:hAnsi="Times New Roman" w:cs="Times New Roman"/>
          <w:sz w:val="24"/>
          <w:szCs w:val="24"/>
        </w:rPr>
        <w:t>tyczne obowiązujące na terenie O</w:t>
      </w:r>
      <w:r w:rsidR="00A027F2" w:rsidRPr="00E1338D">
        <w:rPr>
          <w:rFonts w:ascii="Times New Roman" w:hAnsi="Times New Roman" w:cs="Times New Roman"/>
          <w:sz w:val="24"/>
          <w:szCs w:val="24"/>
        </w:rPr>
        <w:t xml:space="preserve">środka. </w:t>
      </w:r>
    </w:p>
    <w:p w:rsidR="00A027F2" w:rsidRPr="00E1338D" w:rsidRDefault="000937A8" w:rsidP="00B0530D">
      <w:pPr>
        <w:pStyle w:val="Akapitzlist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338D">
        <w:rPr>
          <w:rFonts w:ascii="Times New Roman" w:hAnsi="Times New Roman" w:cs="Times New Roman"/>
          <w:sz w:val="24"/>
          <w:szCs w:val="24"/>
        </w:rPr>
        <w:t>Wychowan</w:t>
      </w:r>
      <w:r w:rsidR="00A027F2" w:rsidRPr="00E1338D">
        <w:rPr>
          <w:rFonts w:ascii="Times New Roman" w:hAnsi="Times New Roman" w:cs="Times New Roman"/>
          <w:sz w:val="24"/>
          <w:szCs w:val="24"/>
        </w:rPr>
        <w:t>k</w:t>
      </w:r>
      <w:r w:rsidRPr="00E1338D">
        <w:rPr>
          <w:rFonts w:ascii="Times New Roman" w:hAnsi="Times New Roman" w:cs="Times New Roman"/>
          <w:sz w:val="24"/>
          <w:szCs w:val="24"/>
        </w:rPr>
        <w:t>a</w:t>
      </w:r>
      <w:r w:rsidR="00A027F2" w:rsidRPr="00E1338D">
        <w:rPr>
          <w:rFonts w:ascii="Times New Roman" w:hAnsi="Times New Roman" w:cs="Times New Roman"/>
          <w:sz w:val="24"/>
          <w:szCs w:val="24"/>
        </w:rPr>
        <w:t xml:space="preserve"> uczciwie współzawodniczy w zawodach sportowych i wszelkiej rywalizacji, podporządkowuje się zasadom i regułom. Odrzuca korzyści z wynikających błędów np. sędziego. Godnie zachowuje się zarówno w przypadku zwycięstwa jak </w:t>
      </w:r>
      <w:r w:rsidR="00A027F2" w:rsidRPr="00E1338D">
        <w:rPr>
          <w:rFonts w:ascii="Times New Roman" w:hAnsi="Times New Roman" w:cs="Times New Roman"/>
          <w:sz w:val="24"/>
          <w:szCs w:val="24"/>
        </w:rPr>
        <w:br/>
        <w:t>i porażki, szanuje swojego przeciwnika, uznaje sukcesy i wyniki innych.</w:t>
      </w:r>
    </w:p>
    <w:p w:rsidR="00A027F2" w:rsidRPr="00E1338D" w:rsidRDefault="00A027F2" w:rsidP="00B0530D">
      <w:pPr>
        <w:pStyle w:val="Akapitzlist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338D">
        <w:rPr>
          <w:rFonts w:ascii="Times New Roman" w:hAnsi="Times New Roman" w:cs="Times New Roman"/>
          <w:sz w:val="24"/>
          <w:szCs w:val="24"/>
        </w:rPr>
        <w:t>Relacje między nauczycielami, a uczniami winny układać się z zachowaniem stosownego dystansu i powagi oraz wzajemnej życzliwości.</w:t>
      </w:r>
    </w:p>
    <w:p w:rsidR="00A027F2" w:rsidRPr="00E1338D" w:rsidRDefault="000937A8" w:rsidP="00B0530D">
      <w:pPr>
        <w:pStyle w:val="Akapitzlist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338D">
        <w:rPr>
          <w:rFonts w:ascii="Times New Roman" w:hAnsi="Times New Roman" w:cs="Times New Roman"/>
          <w:sz w:val="24"/>
          <w:szCs w:val="24"/>
        </w:rPr>
        <w:t>Wychowan</w:t>
      </w:r>
      <w:r w:rsidR="00A027F2" w:rsidRPr="00E1338D">
        <w:rPr>
          <w:rFonts w:ascii="Times New Roman" w:hAnsi="Times New Roman" w:cs="Times New Roman"/>
          <w:sz w:val="24"/>
          <w:szCs w:val="24"/>
        </w:rPr>
        <w:t>k</w:t>
      </w:r>
      <w:r w:rsidRPr="00E1338D">
        <w:rPr>
          <w:rFonts w:ascii="Times New Roman" w:hAnsi="Times New Roman" w:cs="Times New Roman"/>
          <w:sz w:val="24"/>
          <w:szCs w:val="24"/>
        </w:rPr>
        <w:t>a</w:t>
      </w:r>
      <w:r w:rsidR="00A027F2" w:rsidRPr="00E1338D">
        <w:rPr>
          <w:rFonts w:ascii="Times New Roman" w:hAnsi="Times New Roman" w:cs="Times New Roman"/>
          <w:sz w:val="24"/>
          <w:szCs w:val="24"/>
        </w:rPr>
        <w:t xml:space="preserve"> zna i stosuje zasady, przestrzega obowiązki i normy ety</w:t>
      </w:r>
      <w:r w:rsidR="00AB507C">
        <w:rPr>
          <w:rFonts w:ascii="Times New Roman" w:hAnsi="Times New Roman" w:cs="Times New Roman"/>
          <w:sz w:val="24"/>
          <w:szCs w:val="24"/>
        </w:rPr>
        <w:t>czne wynikające z działalności O</w:t>
      </w:r>
      <w:r w:rsidR="00A027F2" w:rsidRPr="00E1338D">
        <w:rPr>
          <w:rFonts w:ascii="Times New Roman" w:hAnsi="Times New Roman" w:cs="Times New Roman"/>
          <w:sz w:val="24"/>
          <w:szCs w:val="24"/>
        </w:rPr>
        <w:t>środka i szerzej rozumianego członka społeczeństwa.</w:t>
      </w:r>
    </w:p>
    <w:p w:rsidR="00A027F2" w:rsidRPr="00E1338D" w:rsidRDefault="00A027F2" w:rsidP="00B0530D">
      <w:pPr>
        <w:pStyle w:val="Akapitzlist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338D">
        <w:rPr>
          <w:rFonts w:ascii="Times New Roman" w:hAnsi="Times New Roman" w:cs="Times New Roman"/>
          <w:sz w:val="24"/>
          <w:szCs w:val="24"/>
        </w:rPr>
        <w:t xml:space="preserve">Niedopuszczalne jest uciekanie się do protekcji, zbytniej poufałości, wykorzystywanie związków rodzinnych i osobistych, a także formułowanie pomówień wobec nauczycieli </w:t>
      </w:r>
      <w:r w:rsidRPr="00E1338D">
        <w:rPr>
          <w:rFonts w:ascii="Times New Roman" w:hAnsi="Times New Roman" w:cs="Times New Roman"/>
          <w:sz w:val="24"/>
          <w:szCs w:val="24"/>
        </w:rPr>
        <w:br/>
        <w:t>i innych osób.</w:t>
      </w:r>
    </w:p>
    <w:p w:rsidR="00A027F2" w:rsidRPr="00E1338D" w:rsidRDefault="000937A8" w:rsidP="00B0530D">
      <w:pPr>
        <w:pStyle w:val="Akapitzlist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338D">
        <w:rPr>
          <w:rFonts w:ascii="Times New Roman" w:hAnsi="Times New Roman" w:cs="Times New Roman"/>
          <w:sz w:val="24"/>
          <w:szCs w:val="24"/>
        </w:rPr>
        <w:t>Wychowan</w:t>
      </w:r>
      <w:r w:rsidR="00A027F2" w:rsidRPr="00E1338D">
        <w:rPr>
          <w:rFonts w:ascii="Times New Roman" w:hAnsi="Times New Roman" w:cs="Times New Roman"/>
          <w:sz w:val="24"/>
          <w:szCs w:val="24"/>
        </w:rPr>
        <w:t>k</w:t>
      </w:r>
      <w:r w:rsidRPr="00E1338D">
        <w:rPr>
          <w:rFonts w:ascii="Times New Roman" w:hAnsi="Times New Roman" w:cs="Times New Roman"/>
          <w:sz w:val="24"/>
          <w:szCs w:val="24"/>
        </w:rPr>
        <w:t>a</w:t>
      </w:r>
      <w:r w:rsidR="00A027F2" w:rsidRPr="00E1338D">
        <w:rPr>
          <w:rFonts w:ascii="Times New Roman" w:hAnsi="Times New Roman" w:cs="Times New Roman"/>
          <w:sz w:val="24"/>
          <w:szCs w:val="24"/>
        </w:rPr>
        <w:t xml:space="preserve"> nie osądza innych, swoje racje i prawa doch</w:t>
      </w:r>
      <w:r w:rsidR="00AB507C">
        <w:rPr>
          <w:rFonts w:ascii="Times New Roman" w:hAnsi="Times New Roman" w:cs="Times New Roman"/>
          <w:sz w:val="24"/>
          <w:szCs w:val="24"/>
        </w:rPr>
        <w:t>odzi zgodnie z zapisem Statutu O</w:t>
      </w:r>
      <w:r w:rsidR="00A027F2" w:rsidRPr="00E1338D">
        <w:rPr>
          <w:rFonts w:ascii="Times New Roman" w:hAnsi="Times New Roman" w:cs="Times New Roman"/>
          <w:sz w:val="24"/>
          <w:szCs w:val="24"/>
        </w:rPr>
        <w:t xml:space="preserve">środka. Problemy rozwiązuje z udziałem wychowawców, nauczycieli. </w:t>
      </w:r>
    </w:p>
    <w:p w:rsidR="00A027F2" w:rsidRPr="00E1338D" w:rsidRDefault="00A027F2" w:rsidP="00B0530D">
      <w:pPr>
        <w:pStyle w:val="Akapitzlist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338D">
        <w:rPr>
          <w:rFonts w:ascii="Times New Roman" w:hAnsi="Times New Roman" w:cs="Times New Roman"/>
          <w:sz w:val="24"/>
          <w:szCs w:val="24"/>
        </w:rPr>
        <w:t>Wychowank</w:t>
      </w:r>
      <w:r w:rsidR="000937A8" w:rsidRPr="00E1338D">
        <w:rPr>
          <w:rFonts w:ascii="Times New Roman" w:hAnsi="Times New Roman" w:cs="Times New Roman"/>
          <w:sz w:val="24"/>
          <w:szCs w:val="24"/>
        </w:rPr>
        <w:t>a</w:t>
      </w:r>
      <w:r w:rsidRPr="00E1338D">
        <w:rPr>
          <w:rFonts w:ascii="Times New Roman" w:hAnsi="Times New Roman" w:cs="Times New Roman"/>
          <w:sz w:val="24"/>
          <w:szCs w:val="24"/>
        </w:rPr>
        <w:t xml:space="preserve"> nie prowokuje kole</w:t>
      </w:r>
      <w:r w:rsidR="000937A8" w:rsidRPr="00E1338D">
        <w:rPr>
          <w:rFonts w:ascii="Times New Roman" w:hAnsi="Times New Roman" w:cs="Times New Roman"/>
          <w:sz w:val="24"/>
          <w:szCs w:val="24"/>
        </w:rPr>
        <w:t>żanek</w:t>
      </w:r>
      <w:r w:rsidR="00AB507C">
        <w:rPr>
          <w:rFonts w:ascii="Times New Roman" w:hAnsi="Times New Roman" w:cs="Times New Roman"/>
          <w:sz w:val="24"/>
          <w:szCs w:val="24"/>
        </w:rPr>
        <w:t>, pracowników O</w:t>
      </w:r>
      <w:r w:rsidRPr="00E1338D">
        <w:rPr>
          <w:rFonts w:ascii="Times New Roman" w:hAnsi="Times New Roman" w:cs="Times New Roman"/>
          <w:sz w:val="24"/>
          <w:szCs w:val="24"/>
        </w:rPr>
        <w:t xml:space="preserve">środka, nie wdaje się w bójki, konflikty, nie działa z naruszeniem zasad prawa tj. nie kradnie, nie kłamie, nie stosuje wymuszeń, nie wyśmiewa, nie obmawia, nie używa słów uznanych powszechnie </w:t>
      </w:r>
      <w:r w:rsidRPr="00E1338D">
        <w:rPr>
          <w:rFonts w:ascii="Times New Roman" w:hAnsi="Times New Roman" w:cs="Times New Roman"/>
          <w:sz w:val="24"/>
          <w:szCs w:val="24"/>
        </w:rPr>
        <w:br/>
        <w:t>za obelżywe, nie demoralizuje kole</w:t>
      </w:r>
      <w:r w:rsidR="000937A8" w:rsidRPr="00E1338D">
        <w:rPr>
          <w:rFonts w:ascii="Times New Roman" w:hAnsi="Times New Roman" w:cs="Times New Roman"/>
          <w:sz w:val="24"/>
          <w:szCs w:val="24"/>
        </w:rPr>
        <w:t>żanek</w:t>
      </w:r>
      <w:r w:rsidRPr="00E1338D">
        <w:rPr>
          <w:rFonts w:ascii="Times New Roman" w:hAnsi="Times New Roman" w:cs="Times New Roman"/>
          <w:sz w:val="24"/>
          <w:szCs w:val="24"/>
        </w:rPr>
        <w:t xml:space="preserve"> i środowisko.</w:t>
      </w:r>
    </w:p>
    <w:p w:rsidR="00A027F2" w:rsidRPr="00E1338D" w:rsidRDefault="00A027F2" w:rsidP="00B0530D">
      <w:pPr>
        <w:pStyle w:val="Akapitzlist"/>
        <w:numPr>
          <w:ilvl w:val="0"/>
          <w:numId w:val="26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E1338D">
        <w:rPr>
          <w:rFonts w:ascii="Times New Roman" w:hAnsi="Times New Roman" w:cs="Times New Roman"/>
          <w:b/>
          <w:i/>
          <w:sz w:val="24"/>
          <w:szCs w:val="24"/>
        </w:rPr>
        <w:t xml:space="preserve">Naruszeniem zasady uczciwości jest </w:t>
      </w:r>
      <w:r w:rsidR="00AB507C">
        <w:rPr>
          <w:rFonts w:ascii="Times New Roman" w:hAnsi="Times New Roman" w:cs="Times New Roman"/>
          <w:i/>
          <w:sz w:val="24"/>
          <w:szCs w:val="24"/>
        </w:rPr>
        <w:t>działanie na szkodę O</w:t>
      </w:r>
      <w:r w:rsidRPr="00E1338D">
        <w:rPr>
          <w:rFonts w:ascii="Times New Roman" w:hAnsi="Times New Roman" w:cs="Times New Roman"/>
          <w:i/>
          <w:sz w:val="24"/>
          <w:szCs w:val="24"/>
        </w:rPr>
        <w:t>środka, pracownika lub wychowank</w:t>
      </w:r>
      <w:r w:rsidR="000937A8" w:rsidRPr="00E1338D">
        <w:rPr>
          <w:rFonts w:ascii="Times New Roman" w:hAnsi="Times New Roman" w:cs="Times New Roman"/>
          <w:i/>
          <w:sz w:val="24"/>
          <w:szCs w:val="24"/>
        </w:rPr>
        <w:t>i</w:t>
      </w:r>
      <w:r w:rsidRPr="00E1338D">
        <w:rPr>
          <w:rFonts w:ascii="Times New Roman" w:hAnsi="Times New Roman" w:cs="Times New Roman"/>
          <w:i/>
          <w:sz w:val="24"/>
          <w:szCs w:val="24"/>
        </w:rPr>
        <w:t>. Manipulowanie innymi w celu zysku kosztem drugich osób.</w:t>
      </w:r>
    </w:p>
    <w:p w:rsidR="00A027F2" w:rsidRPr="00E1338D" w:rsidRDefault="00A027F2" w:rsidP="00A027F2">
      <w:pPr>
        <w:pStyle w:val="Akapitzlist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A027F2" w:rsidRPr="00E1338D" w:rsidRDefault="00A027F2" w:rsidP="00B0530D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E1338D">
        <w:rPr>
          <w:rFonts w:ascii="Times New Roman" w:hAnsi="Times New Roman" w:cs="Times New Roman"/>
          <w:b/>
          <w:sz w:val="24"/>
          <w:szCs w:val="24"/>
        </w:rPr>
        <w:t>Zasada rzetelności:</w:t>
      </w:r>
    </w:p>
    <w:p w:rsidR="00A027F2" w:rsidRPr="00E1338D" w:rsidRDefault="00A027F2" w:rsidP="00B0530D">
      <w:pPr>
        <w:pStyle w:val="Akapitzlist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338D">
        <w:rPr>
          <w:rFonts w:ascii="Times New Roman" w:hAnsi="Times New Roman" w:cs="Times New Roman"/>
          <w:sz w:val="24"/>
          <w:szCs w:val="24"/>
        </w:rPr>
        <w:t>W odniesieniu do nauczycieli rzetelność oznacza prowadzenie działalności dydaktycznej w służbie prawdzie. Nauczyciel przyznaje się do porażek, unika formułowania sądów i opinii w problematyce, w której nie jest specjalistą. Ma prawo do wątpliwości i stawiania pytań.</w:t>
      </w:r>
    </w:p>
    <w:p w:rsidR="00A027F2" w:rsidRPr="00E1338D" w:rsidRDefault="00A027F2" w:rsidP="00B0530D">
      <w:pPr>
        <w:pStyle w:val="Akapitzlist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338D">
        <w:rPr>
          <w:rFonts w:ascii="Times New Roman" w:hAnsi="Times New Roman" w:cs="Times New Roman"/>
          <w:sz w:val="24"/>
          <w:szCs w:val="24"/>
        </w:rPr>
        <w:t>Prawem wychowank</w:t>
      </w:r>
      <w:r w:rsidR="000937A8" w:rsidRPr="00E1338D">
        <w:rPr>
          <w:rFonts w:ascii="Times New Roman" w:hAnsi="Times New Roman" w:cs="Times New Roman"/>
          <w:sz w:val="24"/>
          <w:szCs w:val="24"/>
        </w:rPr>
        <w:t>i</w:t>
      </w:r>
      <w:r w:rsidRPr="00E1338D">
        <w:rPr>
          <w:rFonts w:ascii="Times New Roman" w:hAnsi="Times New Roman" w:cs="Times New Roman"/>
          <w:sz w:val="24"/>
          <w:szCs w:val="24"/>
        </w:rPr>
        <w:t xml:space="preserve"> jest możliwie pełny dostęp do zasobów wiedzy i innych dóbr kultury zgromadzonych w </w:t>
      </w:r>
      <w:r w:rsidR="00AB507C">
        <w:rPr>
          <w:rFonts w:ascii="Times New Roman" w:hAnsi="Times New Roman" w:cs="Times New Roman"/>
          <w:sz w:val="24"/>
          <w:szCs w:val="24"/>
        </w:rPr>
        <w:t>O</w:t>
      </w:r>
      <w:r w:rsidRPr="00E1338D">
        <w:rPr>
          <w:rFonts w:ascii="Times New Roman" w:hAnsi="Times New Roman" w:cs="Times New Roman"/>
          <w:sz w:val="24"/>
          <w:szCs w:val="24"/>
        </w:rPr>
        <w:t>środku. Każdemu nauczycielowi prowadzącemu zajęcia uczeń może zadawać pytania dotyczące omawianych zagadnień, a także zgłaszać postulaty dotyczące przebiegu zajęć.</w:t>
      </w:r>
    </w:p>
    <w:p w:rsidR="00A027F2" w:rsidRPr="000937A8" w:rsidRDefault="00A027F2" w:rsidP="00B0530D">
      <w:pPr>
        <w:pStyle w:val="Akapitzlist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338D">
        <w:rPr>
          <w:rFonts w:ascii="Times New Roman" w:hAnsi="Times New Roman" w:cs="Times New Roman"/>
          <w:sz w:val="24"/>
          <w:szCs w:val="24"/>
        </w:rPr>
        <w:t>Wychowank</w:t>
      </w:r>
      <w:r w:rsidR="000937A8" w:rsidRPr="00E1338D">
        <w:rPr>
          <w:rFonts w:ascii="Times New Roman" w:hAnsi="Times New Roman" w:cs="Times New Roman"/>
          <w:sz w:val="24"/>
          <w:szCs w:val="24"/>
        </w:rPr>
        <w:t>a</w:t>
      </w:r>
      <w:r w:rsidRPr="00E1338D">
        <w:rPr>
          <w:rFonts w:ascii="Times New Roman" w:hAnsi="Times New Roman" w:cs="Times New Roman"/>
          <w:sz w:val="24"/>
          <w:szCs w:val="24"/>
        </w:rPr>
        <w:t xml:space="preserve"> podejmuje działania sprzyjające </w:t>
      </w:r>
      <w:r w:rsidRPr="000937A8">
        <w:rPr>
          <w:rFonts w:ascii="Times New Roman" w:hAnsi="Times New Roman" w:cs="Times New Roman"/>
          <w:sz w:val="24"/>
          <w:szCs w:val="24"/>
        </w:rPr>
        <w:t xml:space="preserve">rozwojowi własnemu i społeczeństwa </w:t>
      </w:r>
      <w:r w:rsidRPr="000937A8">
        <w:rPr>
          <w:rFonts w:ascii="Times New Roman" w:hAnsi="Times New Roman" w:cs="Times New Roman"/>
          <w:sz w:val="24"/>
          <w:szCs w:val="24"/>
        </w:rPr>
        <w:br/>
        <w:t>z zac</w:t>
      </w:r>
      <w:r w:rsidR="00283365">
        <w:rPr>
          <w:rFonts w:ascii="Times New Roman" w:hAnsi="Times New Roman" w:cs="Times New Roman"/>
          <w:sz w:val="24"/>
          <w:szCs w:val="24"/>
        </w:rPr>
        <w:t>howaniem postawy obywatelskiej:</w:t>
      </w:r>
      <w:r w:rsidRPr="000937A8">
        <w:rPr>
          <w:rFonts w:ascii="Times New Roman" w:hAnsi="Times New Roman" w:cs="Times New Roman"/>
          <w:sz w:val="24"/>
          <w:szCs w:val="24"/>
        </w:rPr>
        <w:t xml:space="preserve"> uczciwości, wiarygodności, odpowiedzialności w tym za zobowiązania i szkodę, wytrwałości, szacunku dla innych ludzi oraz kultur </w:t>
      </w:r>
      <w:r w:rsidR="00283365">
        <w:rPr>
          <w:rFonts w:ascii="Times New Roman" w:hAnsi="Times New Roman" w:cs="Times New Roman"/>
          <w:sz w:val="24"/>
          <w:szCs w:val="24"/>
        </w:rPr>
        <w:br/>
      </w:r>
      <w:r w:rsidRPr="000937A8">
        <w:rPr>
          <w:rFonts w:ascii="Times New Roman" w:hAnsi="Times New Roman" w:cs="Times New Roman"/>
          <w:sz w:val="24"/>
          <w:szCs w:val="24"/>
        </w:rPr>
        <w:t>i tradycji, ciekawości poznawczej, kreatywności, przedsiębiorczości, kultury osobistej, gotowości do uczestnictwa w kulturze, podejmowania inicjatyw.</w:t>
      </w:r>
    </w:p>
    <w:p w:rsidR="00A027F2" w:rsidRPr="000937A8" w:rsidRDefault="000937A8" w:rsidP="00B0530D">
      <w:pPr>
        <w:pStyle w:val="Akapitzlist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37A8">
        <w:rPr>
          <w:rFonts w:ascii="Times New Roman" w:hAnsi="Times New Roman" w:cs="Times New Roman"/>
          <w:sz w:val="24"/>
          <w:szCs w:val="24"/>
        </w:rPr>
        <w:t>Wychowan</w:t>
      </w:r>
      <w:r w:rsidR="00A027F2" w:rsidRPr="000937A8">
        <w:rPr>
          <w:rFonts w:ascii="Times New Roman" w:hAnsi="Times New Roman" w:cs="Times New Roman"/>
          <w:sz w:val="24"/>
          <w:szCs w:val="24"/>
        </w:rPr>
        <w:t>k</w:t>
      </w:r>
      <w:r w:rsidRPr="000937A8">
        <w:rPr>
          <w:rFonts w:ascii="Times New Roman" w:hAnsi="Times New Roman" w:cs="Times New Roman"/>
          <w:sz w:val="24"/>
          <w:szCs w:val="24"/>
        </w:rPr>
        <w:t>a</w:t>
      </w:r>
      <w:r w:rsidR="00A027F2" w:rsidRPr="000937A8">
        <w:rPr>
          <w:rFonts w:ascii="Times New Roman" w:hAnsi="Times New Roman" w:cs="Times New Roman"/>
          <w:sz w:val="24"/>
          <w:szCs w:val="24"/>
        </w:rPr>
        <w:t xml:space="preserve"> dąży do porozumienia przy wykonywaniu działań i obowiązków oraz </w:t>
      </w:r>
      <w:r w:rsidR="00A027F2" w:rsidRPr="000937A8">
        <w:rPr>
          <w:rFonts w:ascii="Times New Roman" w:hAnsi="Times New Roman" w:cs="Times New Roman"/>
          <w:sz w:val="24"/>
          <w:szCs w:val="24"/>
        </w:rPr>
        <w:br/>
        <w:t>do efektywnej pracy zespołowej.</w:t>
      </w:r>
    </w:p>
    <w:p w:rsidR="00A027F2" w:rsidRPr="000937A8" w:rsidRDefault="000937A8" w:rsidP="00B0530D">
      <w:pPr>
        <w:pStyle w:val="Akapitzlist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37A8">
        <w:rPr>
          <w:rFonts w:ascii="Times New Roman" w:hAnsi="Times New Roman" w:cs="Times New Roman"/>
          <w:sz w:val="24"/>
          <w:szCs w:val="24"/>
        </w:rPr>
        <w:t>Wychowan</w:t>
      </w:r>
      <w:r w:rsidR="00A027F2" w:rsidRPr="000937A8">
        <w:rPr>
          <w:rFonts w:ascii="Times New Roman" w:hAnsi="Times New Roman" w:cs="Times New Roman"/>
          <w:sz w:val="24"/>
          <w:szCs w:val="24"/>
        </w:rPr>
        <w:t>k</w:t>
      </w:r>
      <w:r w:rsidRPr="000937A8">
        <w:rPr>
          <w:rFonts w:ascii="Times New Roman" w:hAnsi="Times New Roman" w:cs="Times New Roman"/>
          <w:sz w:val="24"/>
          <w:szCs w:val="24"/>
        </w:rPr>
        <w:t>a</w:t>
      </w:r>
      <w:r w:rsidR="00A027F2" w:rsidRPr="000937A8">
        <w:rPr>
          <w:rFonts w:ascii="Times New Roman" w:hAnsi="Times New Roman" w:cs="Times New Roman"/>
          <w:sz w:val="24"/>
          <w:szCs w:val="24"/>
        </w:rPr>
        <w:t xml:space="preserve"> dąży do aktywności społecznej i rozwoju umiejętności życiowych, rozumianych jako skuteczne porozumiewanie się, podejmowanie decyzji, rozwiązywanie problemów, radzenie z emocjami, samoświadomość.</w:t>
      </w:r>
    </w:p>
    <w:p w:rsidR="00A027F2" w:rsidRPr="000937A8" w:rsidRDefault="000937A8" w:rsidP="00B0530D">
      <w:pPr>
        <w:pStyle w:val="Akapitzlist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Wychowan</w:t>
      </w:r>
      <w:r w:rsidR="00A027F2" w:rsidRPr="000937A8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a</w:t>
      </w:r>
      <w:r w:rsidR="00A027F2" w:rsidRPr="000937A8">
        <w:rPr>
          <w:rFonts w:ascii="Times New Roman" w:hAnsi="Times New Roman" w:cs="Times New Roman"/>
          <w:sz w:val="24"/>
          <w:szCs w:val="24"/>
        </w:rPr>
        <w:t xml:space="preserve"> jest zobowiązan</w:t>
      </w:r>
      <w:r>
        <w:rPr>
          <w:rFonts w:ascii="Times New Roman" w:hAnsi="Times New Roman" w:cs="Times New Roman"/>
          <w:sz w:val="24"/>
          <w:szCs w:val="24"/>
        </w:rPr>
        <w:t>a</w:t>
      </w:r>
      <w:r w:rsidR="00A027F2" w:rsidRPr="000937A8">
        <w:rPr>
          <w:rFonts w:ascii="Times New Roman" w:hAnsi="Times New Roman" w:cs="Times New Roman"/>
          <w:sz w:val="24"/>
          <w:szCs w:val="24"/>
        </w:rPr>
        <w:t xml:space="preserve"> do rzetelnej i sumiennej pracy nad stałym podnoszeniem swoich kwalifikacji oraz zdobywania wiedzy przez cały okres nauki </w:t>
      </w:r>
      <w:r w:rsidR="00A027F2" w:rsidRPr="000937A8">
        <w:rPr>
          <w:rFonts w:ascii="Times New Roman" w:hAnsi="Times New Roman" w:cs="Times New Roman"/>
          <w:sz w:val="24"/>
          <w:szCs w:val="24"/>
        </w:rPr>
        <w:br/>
        <w:t>i resocjalizacji. W tym celu uczestniczy w zajęciach, wykonuje zlecone prace domowe oraz</w:t>
      </w:r>
      <w:r w:rsidR="00AB507C">
        <w:rPr>
          <w:rFonts w:ascii="Times New Roman" w:hAnsi="Times New Roman" w:cs="Times New Roman"/>
          <w:sz w:val="24"/>
          <w:szCs w:val="24"/>
        </w:rPr>
        <w:t xml:space="preserve"> bierze aktywny udział w życiu O</w:t>
      </w:r>
      <w:r w:rsidR="00A027F2" w:rsidRPr="000937A8">
        <w:rPr>
          <w:rFonts w:ascii="Times New Roman" w:hAnsi="Times New Roman" w:cs="Times New Roman"/>
          <w:sz w:val="24"/>
          <w:szCs w:val="24"/>
        </w:rPr>
        <w:t>środka i kulturalnym.</w:t>
      </w:r>
    </w:p>
    <w:p w:rsidR="00A027F2" w:rsidRPr="000937A8" w:rsidRDefault="000937A8" w:rsidP="00B0530D">
      <w:pPr>
        <w:pStyle w:val="Akapitzlist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Wychowan</w:t>
      </w:r>
      <w:r w:rsidR="00A027F2" w:rsidRPr="000937A8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a</w:t>
      </w:r>
      <w:r w:rsidR="00A027F2" w:rsidRPr="000937A8">
        <w:rPr>
          <w:rFonts w:ascii="Times New Roman" w:hAnsi="Times New Roman" w:cs="Times New Roman"/>
          <w:sz w:val="24"/>
          <w:szCs w:val="24"/>
        </w:rPr>
        <w:t xml:space="preserve"> jest współautorem procesu uczenia się, bierze za niego odpowiedzialność, dąży do kształcenia ustawicznego. </w:t>
      </w:r>
    </w:p>
    <w:p w:rsidR="00A027F2" w:rsidRPr="000937A8" w:rsidRDefault="000937A8" w:rsidP="00B0530D">
      <w:pPr>
        <w:pStyle w:val="Akapitzlist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Wychowan</w:t>
      </w:r>
      <w:r w:rsidR="00A027F2" w:rsidRPr="000937A8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a</w:t>
      </w:r>
      <w:r w:rsidR="00A027F2" w:rsidRPr="000937A8">
        <w:rPr>
          <w:rFonts w:ascii="Times New Roman" w:hAnsi="Times New Roman" w:cs="Times New Roman"/>
          <w:sz w:val="24"/>
          <w:szCs w:val="24"/>
        </w:rPr>
        <w:t xml:space="preserve"> planuje swój indywidulany rozwój fizyczny, duchowy i moralny oraz podejmuje wysiłek do jego urzeczywistnienia m.in. poprzez udział we wskazanych przez zespół formach pomocy psychologiczno-pedagogicznej. </w:t>
      </w:r>
    </w:p>
    <w:p w:rsidR="00A027F2" w:rsidRPr="000937A8" w:rsidRDefault="000937A8" w:rsidP="00B0530D">
      <w:pPr>
        <w:pStyle w:val="Akapitzlist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Wychowan</w:t>
      </w:r>
      <w:r w:rsidR="00A027F2" w:rsidRPr="000937A8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a</w:t>
      </w:r>
      <w:r w:rsidR="00A027F2" w:rsidRPr="000937A8">
        <w:rPr>
          <w:rFonts w:ascii="Times New Roman" w:hAnsi="Times New Roman" w:cs="Times New Roman"/>
          <w:sz w:val="24"/>
          <w:szCs w:val="24"/>
        </w:rPr>
        <w:t xml:space="preserve"> </w:t>
      </w:r>
      <w:r w:rsidR="00AB507C">
        <w:rPr>
          <w:rFonts w:ascii="Times New Roman" w:hAnsi="Times New Roman" w:cs="Times New Roman"/>
          <w:sz w:val="24"/>
          <w:szCs w:val="24"/>
        </w:rPr>
        <w:t>wykonuje polecenia pracowników O</w:t>
      </w:r>
      <w:r w:rsidR="00A027F2" w:rsidRPr="000937A8">
        <w:rPr>
          <w:rFonts w:ascii="Times New Roman" w:hAnsi="Times New Roman" w:cs="Times New Roman"/>
          <w:sz w:val="24"/>
          <w:szCs w:val="24"/>
        </w:rPr>
        <w:t xml:space="preserve">środka, utrzymuje porządek </w:t>
      </w:r>
      <w:r w:rsidR="00A027F2" w:rsidRPr="000937A8">
        <w:rPr>
          <w:rFonts w:ascii="Times New Roman" w:hAnsi="Times New Roman" w:cs="Times New Roman"/>
          <w:sz w:val="24"/>
          <w:szCs w:val="24"/>
        </w:rPr>
        <w:br/>
        <w:t>w pomieszczeniach</w:t>
      </w:r>
      <w:r w:rsidR="00F91E4F">
        <w:rPr>
          <w:rFonts w:ascii="Times New Roman" w:hAnsi="Times New Roman" w:cs="Times New Roman"/>
          <w:sz w:val="24"/>
          <w:szCs w:val="24"/>
        </w:rPr>
        <w:t>,</w:t>
      </w:r>
      <w:r w:rsidR="00A027F2" w:rsidRPr="000937A8">
        <w:rPr>
          <w:rFonts w:ascii="Times New Roman" w:hAnsi="Times New Roman" w:cs="Times New Roman"/>
          <w:sz w:val="24"/>
          <w:szCs w:val="24"/>
        </w:rPr>
        <w:t xml:space="preserve"> w których przebywa.</w:t>
      </w:r>
    </w:p>
    <w:p w:rsidR="00A027F2" w:rsidRDefault="000937A8" w:rsidP="00B0530D">
      <w:pPr>
        <w:pStyle w:val="Akapitzlist"/>
        <w:numPr>
          <w:ilvl w:val="0"/>
          <w:numId w:val="27"/>
        </w:numPr>
        <w:tabs>
          <w:tab w:val="left" w:pos="62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Wychowan</w:t>
      </w:r>
      <w:r w:rsidR="00A027F2" w:rsidRPr="000937A8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a</w:t>
      </w:r>
      <w:r w:rsidR="00A027F2" w:rsidRPr="000937A8">
        <w:rPr>
          <w:rFonts w:ascii="Times New Roman" w:hAnsi="Times New Roman" w:cs="Times New Roman"/>
          <w:sz w:val="24"/>
          <w:szCs w:val="24"/>
        </w:rPr>
        <w:t xml:space="preserve"> dba o swoje zdrowie i bierze udział w realizacji profilaktyki zdrowotnej </w:t>
      </w:r>
      <w:r w:rsidR="00A027F2" w:rsidRPr="000937A8">
        <w:rPr>
          <w:rFonts w:ascii="Times New Roman" w:hAnsi="Times New Roman" w:cs="Times New Roman"/>
          <w:sz w:val="24"/>
          <w:szCs w:val="24"/>
        </w:rPr>
        <w:br/>
        <w:t>i społecznej.</w:t>
      </w:r>
    </w:p>
    <w:p w:rsidR="00A027F2" w:rsidRPr="00B0530D" w:rsidRDefault="00A027F2" w:rsidP="00B0530D">
      <w:pPr>
        <w:pStyle w:val="Akapitzlist"/>
        <w:numPr>
          <w:ilvl w:val="0"/>
          <w:numId w:val="27"/>
        </w:numPr>
        <w:tabs>
          <w:tab w:val="left" w:pos="620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B0530D">
        <w:rPr>
          <w:rFonts w:ascii="Times New Roman" w:hAnsi="Times New Roman" w:cs="Times New Roman"/>
          <w:b/>
          <w:i/>
          <w:sz w:val="24"/>
          <w:szCs w:val="24"/>
        </w:rPr>
        <w:t>Naruszenie zasady rzetelności w szczególności polega na:</w:t>
      </w:r>
    </w:p>
    <w:p w:rsidR="00A027F2" w:rsidRPr="00D97D5A" w:rsidRDefault="00A027F2" w:rsidP="00B0530D">
      <w:pPr>
        <w:pStyle w:val="Akapitzlist"/>
        <w:numPr>
          <w:ilvl w:val="0"/>
          <w:numId w:val="28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D97D5A">
        <w:rPr>
          <w:rFonts w:ascii="Times New Roman" w:hAnsi="Times New Roman" w:cs="Times New Roman"/>
          <w:i/>
          <w:sz w:val="24"/>
          <w:szCs w:val="24"/>
        </w:rPr>
        <w:t xml:space="preserve">Nie podejmowaniu wysiłku w dążeniu do własnego rozwoju, zmian postawy </w:t>
      </w:r>
      <w:r w:rsidRPr="00D97D5A">
        <w:rPr>
          <w:rFonts w:ascii="Times New Roman" w:hAnsi="Times New Roman" w:cs="Times New Roman"/>
          <w:i/>
          <w:sz w:val="24"/>
          <w:szCs w:val="24"/>
        </w:rPr>
        <w:br/>
        <w:t>i zachowania na społecznie pożądane.</w:t>
      </w:r>
    </w:p>
    <w:p w:rsidR="00A027F2" w:rsidRPr="00D97D5A" w:rsidRDefault="00A027F2" w:rsidP="00B0530D">
      <w:pPr>
        <w:pStyle w:val="Akapitzlist"/>
        <w:numPr>
          <w:ilvl w:val="0"/>
          <w:numId w:val="28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D97D5A">
        <w:rPr>
          <w:rFonts w:ascii="Times New Roman" w:hAnsi="Times New Roman" w:cs="Times New Roman"/>
          <w:i/>
          <w:sz w:val="24"/>
          <w:szCs w:val="24"/>
        </w:rPr>
        <w:t xml:space="preserve">Przeszkadzaniu, zakłócaniu prowadzeniu zajęć, nie korzystaniu z nich przez siebie </w:t>
      </w:r>
      <w:r w:rsidRPr="00D97D5A">
        <w:rPr>
          <w:rFonts w:ascii="Times New Roman" w:hAnsi="Times New Roman" w:cs="Times New Roman"/>
          <w:i/>
          <w:sz w:val="24"/>
          <w:szCs w:val="24"/>
        </w:rPr>
        <w:br/>
        <w:t xml:space="preserve">i uniemożliwianiu efektywnego w nich udziału innym uczniom/wychowankom </w:t>
      </w:r>
      <w:r w:rsidRPr="00D97D5A">
        <w:rPr>
          <w:rFonts w:ascii="Times New Roman" w:hAnsi="Times New Roman" w:cs="Times New Roman"/>
          <w:i/>
          <w:sz w:val="24"/>
          <w:szCs w:val="24"/>
        </w:rPr>
        <w:br/>
        <w:t>np. przez gadulstwo, prowokowanie nauczyciela i kole</w:t>
      </w:r>
      <w:r w:rsidR="002911FD">
        <w:rPr>
          <w:rFonts w:ascii="Times New Roman" w:hAnsi="Times New Roman" w:cs="Times New Roman"/>
          <w:i/>
          <w:sz w:val="24"/>
          <w:szCs w:val="24"/>
        </w:rPr>
        <w:t>żanek</w:t>
      </w:r>
      <w:r w:rsidRPr="00D97D5A">
        <w:rPr>
          <w:rFonts w:ascii="Times New Roman" w:hAnsi="Times New Roman" w:cs="Times New Roman"/>
          <w:i/>
          <w:sz w:val="24"/>
          <w:szCs w:val="24"/>
        </w:rPr>
        <w:t>.</w:t>
      </w:r>
    </w:p>
    <w:p w:rsidR="00A027F2" w:rsidRPr="00D97D5A" w:rsidRDefault="00A027F2" w:rsidP="00B0530D">
      <w:pPr>
        <w:pStyle w:val="Akapitzlist"/>
        <w:numPr>
          <w:ilvl w:val="0"/>
          <w:numId w:val="28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D97D5A">
        <w:rPr>
          <w:rFonts w:ascii="Times New Roman" w:hAnsi="Times New Roman" w:cs="Times New Roman"/>
          <w:i/>
          <w:sz w:val="24"/>
          <w:szCs w:val="24"/>
        </w:rPr>
        <w:t>Podpowiadaniu w czasie prac pisemnych i odpowiedzi ustnych.</w:t>
      </w:r>
    </w:p>
    <w:p w:rsidR="00A027F2" w:rsidRPr="00D97D5A" w:rsidRDefault="00A027F2" w:rsidP="00B0530D">
      <w:pPr>
        <w:pStyle w:val="Akapitzlist"/>
        <w:numPr>
          <w:ilvl w:val="0"/>
          <w:numId w:val="28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D97D5A">
        <w:rPr>
          <w:rFonts w:ascii="Times New Roman" w:hAnsi="Times New Roman" w:cs="Times New Roman"/>
          <w:i/>
          <w:sz w:val="24"/>
          <w:szCs w:val="24"/>
        </w:rPr>
        <w:t>Przedstawianiu do oceny prac nie swoich</w:t>
      </w:r>
      <w:r w:rsidR="00283365">
        <w:rPr>
          <w:rFonts w:ascii="Times New Roman" w:hAnsi="Times New Roman" w:cs="Times New Roman"/>
          <w:i/>
          <w:sz w:val="24"/>
          <w:szCs w:val="24"/>
        </w:rPr>
        <w:t>,</w:t>
      </w:r>
      <w:r w:rsidRPr="00D97D5A">
        <w:rPr>
          <w:rFonts w:ascii="Times New Roman" w:hAnsi="Times New Roman" w:cs="Times New Roman"/>
          <w:i/>
          <w:sz w:val="24"/>
          <w:szCs w:val="24"/>
        </w:rPr>
        <w:t xml:space="preserve"> a np. zakupionych, przywłaszczaniu cudzych osiągnieć i sukcesów.</w:t>
      </w:r>
    </w:p>
    <w:p w:rsidR="00A027F2" w:rsidRPr="00D97D5A" w:rsidRDefault="00AB507C" w:rsidP="00B0530D">
      <w:pPr>
        <w:pStyle w:val="Akapitzlist"/>
        <w:numPr>
          <w:ilvl w:val="0"/>
          <w:numId w:val="28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Wnoszeniu do O</w:t>
      </w:r>
      <w:r w:rsidR="00A027F2" w:rsidRPr="00D97D5A">
        <w:rPr>
          <w:rFonts w:ascii="Times New Roman" w:hAnsi="Times New Roman" w:cs="Times New Roman"/>
          <w:i/>
          <w:sz w:val="24"/>
          <w:szCs w:val="24"/>
        </w:rPr>
        <w:t>środka niedozwolonych środków, materiałów, niszczeniu sprzętu.</w:t>
      </w:r>
    </w:p>
    <w:p w:rsidR="00A027F2" w:rsidRPr="00D97D5A" w:rsidRDefault="00A027F2" w:rsidP="00B0530D">
      <w:pPr>
        <w:pStyle w:val="Akapitzlist"/>
        <w:numPr>
          <w:ilvl w:val="0"/>
          <w:numId w:val="28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D97D5A">
        <w:rPr>
          <w:rFonts w:ascii="Times New Roman" w:hAnsi="Times New Roman" w:cs="Times New Roman"/>
          <w:i/>
          <w:sz w:val="24"/>
          <w:szCs w:val="24"/>
        </w:rPr>
        <w:t>Markowaniu i niewykonywaniu zadań, w tym niewykonywaniu zadań do końca lub ich porzucani</w:t>
      </w:r>
      <w:r w:rsidR="00283365">
        <w:rPr>
          <w:rFonts w:ascii="Times New Roman" w:hAnsi="Times New Roman" w:cs="Times New Roman"/>
          <w:i/>
          <w:sz w:val="24"/>
          <w:szCs w:val="24"/>
        </w:rPr>
        <w:t>u</w:t>
      </w:r>
      <w:r w:rsidRPr="00D97D5A">
        <w:rPr>
          <w:rFonts w:ascii="Times New Roman" w:hAnsi="Times New Roman" w:cs="Times New Roman"/>
          <w:i/>
          <w:sz w:val="24"/>
          <w:szCs w:val="24"/>
        </w:rPr>
        <w:t>.</w:t>
      </w:r>
    </w:p>
    <w:p w:rsidR="00A027F2" w:rsidRPr="00D97D5A" w:rsidRDefault="00A027F2" w:rsidP="00A027F2">
      <w:pPr>
        <w:pStyle w:val="Akapitzlist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A027F2" w:rsidRPr="000937A8" w:rsidRDefault="00A027F2" w:rsidP="00B0530D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7A8">
        <w:rPr>
          <w:rFonts w:ascii="Times New Roman" w:hAnsi="Times New Roman" w:cs="Times New Roman"/>
          <w:b/>
          <w:sz w:val="24"/>
          <w:szCs w:val="24"/>
        </w:rPr>
        <w:t>Zasada dbałości o kulturę osobistą:</w:t>
      </w:r>
    </w:p>
    <w:p w:rsidR="00A027F2" w:rsidRPr="000937A8" w:rsidRDefault="00A027F2" w:rsidP="00B0530D">
      <w:pPr>
        <w:pStyle w:val="Akapitzlist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37A8">
        <w:rPr>
          <w:rFonts w:ascii="Times New Roman" w:hAnsi="Times New Roman" w:cs="Times New Roman"/>
          <w:sz w:val="24"/>
          <w:szCs w:val="24"/>
        </w:rPr>
        <w:t xml:space="preserve">Członkowie społeczności </w:t>
      </w:r>
      <w:r w:rsidR="00AB507C">
        <w:rPr>
          <w:rFonts w:ascii="Times New Roman" w:hAnsi="Times New Roman" w:cs="Times New Roman"/>
          <w:sz w:val="24"/>
          <w:szCs w:val="24"/>
        </w:rPr>
        <w:t>O</w:t>
      </w:r>
      <w:r w:rsidRPr="000937A8">
        <w:rPr>
          <w:rFonts w:ascii="Times New Roman" w:hAnsi="Times New Roman" w:cs="Times New Roman"/>
          <w:sz w:val="24"/>
          <w:szCs w:val="24"/>
        </w:rPr>
        <w:t>środka zachowują powszechnie przyjęte kanony kultury osobistej, w tym posługiwanie się zwrotami grzecznościowymi.</w:t>
      </w:r>
    </w:p>
    <w:p w:rsidR="00A027F2" w:rsidRPr="000937A8" w:rsidRDefault="00A027F2" w:rsidP="00B0530D">
      <w:pPr>
        <w:pStyle w:val="Akapitzlist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37A8">
        <w:rPr>
          <w:rFonts w:ascii="Times New Roman" w:hAnsi="Times New Roman" w:cs="Times New Roman"/>
          <w:sz w:val="24"/>
          <w:szCs w:val="24"/>
        </w:rPr>
        <w:t xml:space="preserve">Z szacunkiem dla słuchaczy: opanowaniem emocji, stosownym zachowaniem, postawą, mową ciała i językiem społecznie akceptowanym wyrażają swoje opinie, przekonania. </w:t>
      </w:r>
    </w:p>
    <w:p w:rsidR="00A027F2" w:rsidRPr="000937A8" w:rsidRDefault="00A027F2" w:rsidP="00B0530D">
      <w:pPr>
        <w:pStyle w:val="Akapitzlist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37A8">
        <w:rPr>
          <w:rFonts w:ascii="Times New Roman" w:hAnsi="Times New Roman" w:cs="Times New Roman"/>
          <w:sz w:val="24"/>
          <w:szCs w:val="24"/>
        </w:rPr>
        <w:t>Wyc</w:t>
      </w:r>
      <w:r w:rsidR="00D679E1">
        <w:rPr>
          <w:rFonts w:ascii="Times New Roman" w:hAnsi="Times New Roman" w:cs="Times New Roman"/>
          <w:sz w:val="24"/>
          <w:szCs w:val="24"/>
        </w:rPr>
        <w:t>howan</w:t>
      </w:r>
      <w:r w:rsidRPr="000937A8">
        <w:rPr>
          <w:rFonts w:ascii="Times New Roman" w:hAnsi="Times New Roman" w:cs="Times New Roman"/>
          <w:sz w:val="24"/>
          <w:szCs w:val="24"/>
        </w:rPr>
        <w:t>k</w:t>
      </w:r>
      <w:r w:rsidR="00D679E1">
        <w:rPr>
          <w:rFonts w:ascii="Times New Roman" w:hAnsi="Times New Roman" w:cs="Times New Roman"/>
          <w:sz w:val="24"/>
          <w:szCs w:val="24"/>
        </w:rPr>
        <w:t>a</w:t>
      </w:r>
      <w:r w:rsidRPr="000937A8">
        <w:rPr>
          <w:rFonts w:ascii="Times New Roman" w:hAnsi="Times New Roman" w:cs="Times New Roman"/>
          <w:sz w:val="24"/>
          <w:szCs w:val="24"/>
        </w:rPr>
        <w:t xml:space="preserve"> nikogo</w:t>
      </w:r>
      <w:r w:rsidR="00D679E1">
        <w:rPr>
          <w:rFonts w:ascii="Times New Roman" w:hAnsi="Times New Roman" w:cs="Times New Roman"/>
          <w:sz w:val="24"/>
          <w:szCs w:val="24"/>
        </w:rPr>
        <w:t xml:space="preserve"> nie dyskryminuje, jest wrażliwa</w:t>
      </w:r>
      <w:r w:rsidRPr="000937A8">
        <w:rPr>
          <w:rFonts w:ascii="Times New Roman" w:hAnsi="Times New Roman" w:cs="Times New Roman"/>
          <w:sz w:val="24"/>
          <w:szCs w:val="24"/>
        </w:rPr>
        <w:t xml:space="preserve"> na potrzeby innych, broni słabszych i służy pomocą. </w:t>
      </w:r>
    </w:p>
    <w:p w:rsidR="00A027F2" w:rsidRDefault="00D679E1" w:rsidP="00B0530D">
      <w:pPr>
        <w:pStyle w:val="Akapitzlist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Wychowan</w:t>
      </w:r>
      <w:r w:rsidR="00A027F2" w:rsidRPr="000937A8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a</w:t>
      </w:r>
      <w:r w:rsidR="00A027F2" w:rsidRPr="000937A8">
        <w:rPr>
          <w:rFonts w:ascii="Times New Roman" w:hAnsi="Times New Roman" w:cs="Times New Roman"/>
          <w:sz w:val="24"/>
          <w:szCs w:val="24"/>
        </w:rPr>
        <w:t xml:space="preserve"> jest zobowiązan</w:t>
      </w:r>
      <w:r>
        <w:rPr>
          <w:rFonts w:ascii="Times New Roman" w:hAnsi="Times New Roman" w:cs="Times New Roman"/>
          <w:sz w:val="24"/>
          <w:szCs w:val="24"/>
        </w:rPr>
        <w:t>a</w:t>
      </w:r>
      <w:r w:rsidR="00A027F2" w:rsidRPr="000937A8">
        <w:rPr>
          <w:rFonts w:ascii="Times New Roman" w:hAnsi="Times New Roman" w:cs="Times New Roman"/>
          <w:sz w:val="24"/>
          <w:szCs w:val="24"/>
        </w:rPr>
        <w:t xml:space="preserve"> do zachowania tajemnicy korespondencji i rozmowy </w:t>
      </w:r>
      <w:r w:rsidR="00A027F2" w:rsidRPr="000937A8">
        <w:rPr>
          <w:rFonts w:ascii="Times New Roman" w:hAnsi="Times New Roman" w:cs="Times New Roman"/>
          <w:sz w:val="24"/>
          <w:szCs w:val="24"/>
        </w:rPr>
        <w:br/>
        <w:t>w sprawach osobistych powierzonych w zaufaniu przez inną osobę, chyba że zagraża to zdrowiu i bezpieczeństwu innych.</w:t>
      </w:r>
    </w:p>
    <w:p w:rsidR="00A027F2" w:rsidRDefault="00A027F2" w:rsidP="00B0530D">
      <w:pPr>
        <w:pStyle w:val="Akapitzlist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530D">
        <w:rPr>
          <w:rFonts w:ascii="Times New Roman" w:hAnsi="Times New Roman" w:cs="Times New Roman"/>
          <w:sz w:val="24"/>
          <w:szCs w:val="24"/>
        </w:rPr>
        <w:t>Przejawem kultury osobistej jest w szczególności uszanowanie powagi miejsca i chwili poprzez odpowiednie zachowanie i strój, w tym podczas egzaminów, akademii i innych szkolnych oraz państwowych uroczystości.</w:t>
      </w:r>
    </w:p>
    <w:p w:rsidR="00A027F2" w:rsidRPr="00B0530D" w:rsidRDefault="00A027F2" w:rsidP="00B0530D">
      <w:pPr>
        <w:pStyle w:val="Akapitzlist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530D">
        <w:rPr>
          <w:rFonts w:ascii="Times New Roman" w:hAnsi="Times New Roman" w:cs="Times New Roman"/>
          <w:b/>
          <w:i/>
          <w:sz w:val="24"/>
          <w:szCs w:val="24"/>
        </w:rPr>
        <w:t>Naruszeniem zasady dbałości o kulturę osobistą  jest:</w:t>
      </w:r>
      <w:r w:rsidRPr="00B0530D">
        <w:rPr>
          <w:rFonts w:ascii="Times New Roman" w:hAnsi="Times New Roman" w:cs="Times New Roman"/>
          <w:sz w:val="24"/>
          <w:szCs w:val="24"/>
        </w:rPr>
        <w:t xml:space="preserve"> </w:t>
      </w:r>
      <w:r w:rsidRPr="00B0530D">
        <w:rPr>
          <w:rFonts w:ascii="Times New Roman" w:hAnsi="Times New Roman" w:cs="Times New Roman"/>
          <w:i/>
          <w:sz w:val="24"/>
          <w:szCs w:val="24"/>
        </w:rPr>
        <w:t xml:space="preserve">nieprzestrzeganie zasad higieny, nieschludny ubiór i wygląd zewnętrzny,  nieżyczliwość, nieodpowiednie zachowanie </w:t>
      </w:r>
      <w:r w:rsidR="00D97D5A" w:rsidRPr="00B0530D">
        <w:rPr>
          <w:rFonts w:ascii="Times New Roman" w:hAnsi="Times New Roman" w:cs="Times New Roman"/>
          <w:i/>
          <w:sz w:val="24"/>
          <w:szCs w:val="24"/>
        </w:rPr>
        <w:br/>
      </w:r>
      <w:r w:rsidRPr="00B0530D">
        <w:rPr>
          <w:rFonts w:ascii="Times New Roman" w:hAnsi="Times New Roman" w:cs="Times New Roman"/>
          <w:i/>
          <w:sz w:val="24"/>
          <w:szCs w:val="24"/>
        </w:rPr>
        <w:t>co do miejsca i czasu w tym, brak szacunku dla miejsca, symboli narodowych i osób, wyrażanie swoich emocji w sposób nieakceptowany społecznie.</w:t>
      </w:r>
    </w:p>
    <w:p w:rsidR="00A027F2" w:rsidRPr="00D97D5A" w:rsidRDefault="00A027F2" w:rsidP="00A027F2">
      <w:pPr>
        <w:pStyle w:val="Akapitzlist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A027F2" w:rsidRPr="00D679E1" w:rsidRDefault="00A027F2" w:rsidP="00B0530D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D679E1">
        <w:rPr>
          <w:rFonts w:ascii="Times New Roman" w:hAnsi="Times New Roman" w:cs="Times New Roman"/>
          <w:b/>
          <w:sz w:val="24"/>
          <w:szCs w:val="24"/>
        </w:rPr>
        <w:t>Zasada poszanowania dóbr materialnych:</w:t>
      </w:r>
    </w:p>
    <w:p w:rsidR="00A027F2" w:rsidRPr="00D679E1" w:rsidRDefault="00A027F2" w:rsidP="00B0530D">
      <w:pPr>
        <w:pStyle w:val="Akapitzlist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679E1">
        <w:rPr>
          <w:rFonts w:ascii="Times New Roman" w:hAnsi="Times New Roman" w:cs="Times New Roman"/>
          <w:sz w:val="24"/>
          <w:szCs w:val="24"/>
        </w:rPr>
        <w:t xml:space="preserve">Pracownicy placówki i wychowanki zobowiązani są do poszanowania dóbr materialnych stanowiących bazę </w:t>
      </w:r>
      <w:r w:rsidR="00AB507C">
        <w:rPr>
          <w:rFonts w:ascii="Times New Roman" w:hAnsi="Times New Roman" w:cs="Times New Roman"/>
          <w:sz w:val="24"/>
          <w:szCs w:val="24"/>
        </w:rPr>
        <w:t>O</w:t>
      </w:r>
      <w:r w:rsidRPr="00D679E1">
        <w:rPr>
          <w:rFonts w:ascii="Times New Roman" w:hAnsi="Times New Roman" w:cs="Times New Roman"/>
          <w:sz w:val="24"/>
          <w:szCs w:val="24"/>
        </w:rPr>
        <w:t>środka, mienie społeczne lub czyjąś własność.</w:t>
      </w:r>
    </w:p>
    <w:p w:rsidR="00A027F2" w:rsidRPr="00D679E1" w:rsidRDefault="00D679E1" w:rsidP="00B0530D">
      <w:pPr>
        <w:pStyle w:val="Akapitzlist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Wychowan</w:t>
      </w:r>
      <w:r w:rsidR="00A027F2" w:rsidRPr="00D679E1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a</w:t>
      </w:r>
      <w:r w:rsidR="00A027F2" w:rsidRPr="00D679E1">
        <w:rPr>
          <w:rFonts w:ascii="Times New Roman" w:hAnsi="Times New Roman" w:cs="Times New Roman"/>
          <w:sz w:val="24"/>
          <w:szCs w:val="24"/>
        </w:rPr>
        <w:t xml:space="preserve"> przejawia troskę o techniczną sprawność i estetykę udostępnionych </w:t>
      </w:r>
      <w:r w:rsidR="00A027F2" w:rsidRPr="00D679E1">
        <w:rPr>
          <w:rFonts w:ascii="Times New Roman" w:hAnsi="Times New Roman" w:cs="Times New Roman"/>
          <w:sz w:val="24"/>
          <w:szCs w:val="24"/>
        </w:rPr>
        <w:br/>
        <w:t xml:space="preserve">mu przedmiotów, urządzeń i zasobów. </w:t>
      </w:r>
    </w:p>
    <w:p w:rsidR="00A027F2" w:rsidRPr="00D679E1" w:rsidRDefault="00D679E1" w:rsidP="00B0530D">
      <w:pPr>
        <w:pStyle w:val="Akapitzlist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Wychowan</w:t>
      </w:r>
      <w:r w:rsidR="00A027F2" w:rsidRPr="00D679E1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a</w:t>
      </w:r>
      <w:r w:rsidR="00A027F2" w:rsidRPr="00D679E1">
        <w:rPr>
          <w:rFonts w:ascii="Times New Roman" w:hAnsi="Times New Roman" w:cs="Times New Roman"/>
          <w:sz w:val="24"/>
          <w:szCs w:val="24"/>
        </w:rPr>
        <w:t xml:space="preserve"> przekazuje do depozytu przedmioty wa</w:t>
      </w:r>
      <w:r w:rsidR="00AB507C">
        <w:rPr>
          <w:rFonts w:ascii="Times New Roman" w:hAnsi="Times New Roman" w:cs="Times New Roman"/>
          <w:sz w:val="24"/>
          <w:szCs w:val="24"/>
        </w:rPr>
        <w:t xml:space="preserve">rtościowe oraz te, które </w:t>
      </w:r>
      <w:r w:rsidR="00AB507C">
        <w:rPr>
          <w:rFonts w:ascii="Times New Roman" w:hAnsi="Times New Roman" w:cs="Times New Roman"/>
          <w:sz w:val="24"/>
          <w:szCs w:val="24"/>
        </w:rPr>
        <w:br/>
        <w:t>są w O</w:t>
      </w:r>
      <w:r w:rsidR="00A027F2" w:rsidRPr="00D679E1">
        <w:rPr>
          <w:rFonts w:ascii="Times New Roman" w:hAnsi="Times New Roman" w:cs="Times New Roman"/>
          <w:sz w:val="24"/>
          <w:szCs w:val="24"/>
        </w:rPr>
        <w:t>środku zabronione.</w:t>
      </w:r>
    </w:p>
    <w:p w:rsidR="00A027F2" w:rsidRPr="00270A0A" w:rsidRDefault="00A027F2" w:rsidP="00B0530D">
      <w:pPr>
        <w:pStyle w:val="Akapitzlist"/>
        <w:numPr>
          <w:ilvl w:val="0"/>
          <w:numId w:val="30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D679E1">
        <w:rPr>
          <w:rFonts w:ascii="Times New Roman" w:hAnsi="Times New Roman" w:cs="Times New Roman"/>
          <w:b/>
          <w:i/>
          <w:sz w:val="24"/>
          <w:szCs w:val="24"/>
        </w:rPr>
        <w:t>Naruszenie zasady poszanowania dóbr materialnych polega</w:t>
      </w:r>
      <w:r w:rsidRPr="00D679E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D679E1">
        <w:rPr>
          <w:rFonts w:ascii="Times New Roman" w:hAnsi="Times New Roman" w:cs="Times New Roman"/>
          <w:b/>
          <w:i/>
          <w:sz w:val="24"/>
          <w:szCs w:val="24"/>
        </w:rPr>
        <w:t>na:</w:t>
      </w:r>
      <w:r w:rsidRPr="00D679E1">
        <w:rPr>
          <w:rFonts w:ascii="Times New Roman" w:hAnsi="Times New Roman" w:cs="Times New Roman"/>
          <w:sz w:val="24"/>
          <w:szCs w:val="24"/>
        </w:rPr>
        <w:t xml:space="preserve"> </w:t>
      </w:r>
      <w:r w:rsidRPr="00270A0A">
        <w:rPr>
          <w:rFonts w:ascii="Times New Roman" w:hAnsi="Times New Roman" w:cs="Times New Roman"/>
          <w:i/>
          <w:sz w:val="24"/>
          <w:szCs w:val="24"/>
        </w:rPr>
        <w:t>tolerowaniu jakiekolwiek przejawu wand</w:t>
      </w:r>
      <w:r w:rsidR="00AB507C">
        <w:rPr>
          <w:rFonts w:ascii="Times New Roman" w:hAnsi="Times New Roman" w:cs="Times New Roman"/>
          <w:i/>
          <w:sz w:val="24"/>
          <w:szCs w:val="24"/>
        </w:rPr>
        <w:t>alizmu wobec dóbr materialnych O</w:t>
      </w:r>
      <w:r w:rsidRPr="00270A0A">
        <w:rPr>
          <w:rFonts w:ascii="Times New Roman" w:hAnsi="Times New Roman" w:cs="Times New Roman"/>
          <w:i/>
          <w:sz w:val="24"/>
          <w:szCs w:val="24"/>
        </w:rPr>
        <w:t>środka, społeczności lub będących własnością prywatną, jak również ic</w:t>
      </w:r>
      <w:r w:rsidR="00270A0A" w:rsidRPr="00270A0A">
        <w:rPr>
          <w:rFonts w:ascii="Times New Roman" w:hAnsi="Times New Roman" w:cs="Times New Roman"/>
          <w:i/>
          <w:sz w:val="24"/>
          <w:szCs w:val="24"/>
        </w:rPr>
        <w:t>h kradzież lub współuczestnictwo</w:t>
      </w:r>
      <w:r w:rsidRPr="00270A0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270A0A">
        <w:rPr>
          <w:rFonts w:ascii="Times New Roman" w:hAnsi="Times New Roman" w:cs="Times New Roman"/>
          <w:i/>
          <w:sz w:val="24"/>
          <w:szCs w:val="24"/>
        </w:rPr>
        <w:br/>
        <w:t>w kradzieży.</w:t>
      </w:r>
    </w:p>
    <w:p w:rsidR="00A027F2" w:rsidRPr="00D679E1" w:rsidRDefault="00A027F2" w:rsidP="00A027F2">
      <w:pPr>
        <w:pStyle w:val="Akapitzlist"/>
        <w:jc w:val="both"/>
        <w:rPr>
          <w:rFonts w:ascii="Times New Roman" w:hAnsi="Times New Roman" w:cs="Times New Roman"/>
          <w:sz w:val="24"/>
          <w:szCs w:val="24"/>
        </w:rPr>
      </w:pPr>
    </w:p>
    <w:p w:rsidR="00A027F2" w:rsidRPr="00D679E1" w:rsidRDefault="00A027F2" w:rsidP="00B0530D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D679E1">
        <w:rPr>
          <w:rFonts w:ascii="Times New Roman" w:hAnsi="Times New Roman" w:cs="Times New Roman"/>
          <w:b/>
          <w:sz w:val="24"/>
          <w:szCs w:val="24"/>
        </w:rPr>
        <w:t>Zasada sprz</w:t>
      </w:r>
      <w:r w:rsidR="00AB507C">
        <w:rPr>
          <w:rFonts w:ascii="Times New Roman" w:hAnsi="Times New Roman" w:cs="Times New Roman"/>
          <w:b/>
          <w:sz w:val="24"/>
          <w:szCs w:val="24"/>
        </w:rPr>
        <w:t>eciwiania się patologiom życia O</w:t>
      </w:r>
      <w:r w:rsidRPr="00D679E1">
        <w:rPr>
          <w:rFonts w:ascii="Times New Roman" w:hAnsi="Times New Roman" w:cs="Times New Roman"/>
          <w:b/>
          <w:sz w:val="24"/>
          <w:szCs w:val="24"/>
        </w:rPr>
        <w:t>środka i społecznego:</w:t>
      </w:r>
    </w:p>
    <w:p w:rsidR="00A027F2" w:rsidRPr="00B0530D" w:rsidRDefault="00A027F2" w:rsidP="00B0530D">
      <w:pPr>
        <w:pStyle w:val="Akapitzlist"/>
        <w:numPr>
          <w:ilvl w:val="0"/>
          <w:numId w:val="32"/>
        </w:num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B0530D">
        <w:rPr>
          <w:rFonts w:ascii="Times New Roman" w:hAnsi="Times New Roman" w:cs="Times New Roman"/>
          <w:sz w:val="24"/>
          <w:szCs w:val="24"/>
        </w:rPr>
        <w:t>Każdy powinien być wyczulony na wszelk</w:t>
      </w:r>
      <w:r w:rsidR="00AB507C">
        <w:rPr>
          <w:rFonts w:ascii="Times New Roman" w:hAnsi="Times New Roman" w:cs="Times New Roman"/>
          <w:sz w:val="24"/>
          <w:szCs w:val="24"/>
        </w:rPr>
        <w:t>ie patologie życia społecznego O</w:t>
      </w:r>
      <w:r w:rsidRPr="00B0530D">
        <w:rPr>
          <w:rFonts w:ascii="Times New Roman" w:hAnsi="Times New Roman" w:cs="Times New Roman"/>
          <w:sz w:val="24"/>
          <w:szCs w:val="24"/>
        </w:rPr>
        <w:t>środka, bowiem bierna postawa wobec nagannych zachowań jest przyzwoleniem na brutalizację życia publicznego.</w:t>
      </w:r>
      <w:r w:rsidR="00B0530D" w:rsidRPr="00B0530D">
        <w:rPr>
          <w:rFonts w:ascii="Times New Roman" w:hAnsi="Times New Roman" w:cs="Times New Roman"/>
          <w:sz w:val="24"/>
          <w:szCs w:val="24"/>
        </w:rPr>
        <w:t xml:space="preserve"> </w:t>
      </w:r>
      <w:r w:rsidRPr="00B0530D">
        <w:rPr>
          <w:rFonts w:ascii="Times New Roman" w:hAnsi="Times New Roman" w:cs="Times New Roman"/>
          <w:sz w:val="24"/>
          <w:szCs w:val="24"/>
        </w:rPr>
        <w:t>W szczególności należy więc:</w:t>
      </w:r>
    </w:p>
    <w:p w:rsidR="00A027F2" w:rsidRPr="00D679E1" w:rsidRDefault="00A027F2" w:rsidP="00B0530D">
      <w:pPr>
        <w:pStyle w:val="Akapitzlist"/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679E1">
        <w:rPr>
          <w:rFonts w:ascii="Times New Roman" w:hAnsi="Times New Roman" w:cs="Times New Roman"/>
          <w:sz w:val="24"/>
          <w:szCs w:val="24"/>
        </w:rPr>
        <w:t>przeciwstawiać się przemocy i agresji;</w:t>
      </w:r>
    </w:p>
    <w:p w:rsidR="00A027F2" w:rsidRPr="00D679E1" w:rsidRDefault="00A027F2" w:rsidP="00B0530D">
      <w:pPr>
        <w:pStyle w:val="Akapitzlist"/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679E1">
        <w:rPr>
          <w:rFonts w:ascii="Times New Roman" w:hAnsi="Times New Roman" w:cs="Times New Roman"/>
          <w:sz w:val="24"/>
          <w:szCs w:val="24"/>
        </w:rPr>
        <w:t>reagować w przypadku</w:t>
      </w:r>
      <w:r w:rsidR="00F31889">
        <w:rPr>
          <w:rFonts w:ascii="Times New Roman" w:hAnsi="Times New Roman" w:cs="Times New Roman"/>
          <w:sz w:val="24"/>
          <w:szCs w:val="24"/>
        </w:rPr>
        <w:t>:</w:t>
      </w:r>
      <w:r w:rsidRPr="00D679E1">
        <w:rPr>
          <w:rFonts w:ascii="Times New Roman" w:hAnsi="Times New Roman" w:cs="Times New Roman"/>
          <w:sz w:val="24"/>
          <w:szCs w:val="24"/>
        </w:rPr>
        <w:t xml:space="preserve"> naruszania zakazu spożywania alkoholu, używaniu narkotyków lub innych środków odurzających oraz </w:t>
      </w:r>
      <w:r w:rsidR="00283365">
        <w:rPr>
          <w:rFonts w:ascii="Times New Roman" w:hAnsi="Times New Roman" w:cs="Times New Roman"/>
          <w:sz w:val="24"/>
          <w:szCs w:val="24"/>
        </w:rPr>
        <w:t xml:space="preserve">w </w:t>
      </w:r>
      <w:r w:rsidRPr="00D679E1">
        <w:rPr>
          <w:rFonts w:ascii="Times New Roman" w:hAnsi="Times New Roman" w:cs="Times New Roman"/>
          <w:sz w:val="24"/>
          <w:szCs w:val="24"/>
        </w:rPr>
        <w:t xml:space="preserve">innych sytuacjach ogólnie uznanych </w:t>
      </w:r>
      <w:r w:rsidRPr="00D679E1">
        <w:rPr>
          <w:rFonts w:ascii="Times New Roman" w:hAnsi="Times New Roman" w:cs="Times New Roman"/>
          <w:sz w:val="24"/>
          <w:szCs w:val="24"/>
        </w:rPr>
        <w:br/>
        <w:t>za zagrażające zdrowiu i życiu człowieka,</w:t>
      </w:r>
    </w:p>
    <w:p w:rsidR="00A027F2" w:rsidRPr="00D679E1" w:rsidRDefault="00AB507C" w:rsidP="00B0530D">
      <w:pPr>
        <w:pStyle w:val="Akapitzlist"/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dbać, by O</w:t>
      </w:r>
      <w:r w:rsidR="00A027F2" w:rsidRPr="00D679E1">
        <w:rPr>
          <w:rFonts w:ascii="Times New Roman" w:hAnsi="Times New Roman" w:cs="Times New Roman"/>
          <w:sz w:val="24"/>
          <w:szCs w:val="24"/>
        </w:rPr>
        <w:t>środek był wolny od narkotyków, środków odurzających i zakazanych środków i przedmiotów;</w:t>
      </w:r>
    </w:p>
    <w:p w:rsidR="00A027F2" w:rsidRPr="00D679E1" w:rsidRDefault="00A027F2" w:rsidP="00B0530D">
      <w:pPr>
        <w:pStyle w:val="Akapitzlist"/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679E1">
        <w:rPr>
          <w:rFonts w:ascii="Times New Roman" w:hAnsi="Times New Roman" w:cs="Times New Roman"/>
          <w:sz w:val="24"/>
          <w:szCs w:val="24"/>
        </w:rPr>
        <w:t>walczyć z wszelkimi aktami wandalizmu, czy kradzieży.</w:t>
      </w:r>
    </w:p>
    <w:p w:rsidR="00A027F2" w:rsidRPr="00D679E1" w:rsidRDefault="00A027F2" w:rsidP="00A027F2">
      <w:pPr>
        <w:pStyle w:val="Akapitzlist"/>
        <w:jc w:val="both"/>
        <w:rPr>
          <w:rFonts w:ascii="Times New Roman" w:hAnsi="Times New Roman" w:cs="Times New Roman"/>
          <w:sz w:val="24"/>
          <w:szCs w:val="24"/>
        </w:rPr>
      </w:pPr>
    </w:p>
    <w:p w:rsidR="00A027F2" w:rsidRPr="00D679E1" w:rsidRDefault="00A027F2" w:rsidP="00B0530D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679E1">
        <w:rPr>
          <w:rFonts w:ascii="Times New Roman" w:hAnsi="Times New Roman" w:cs="Times New Roman"/>
          <w:b/>
          <w:sz w:val="24"/>
          <w:szCs w:val="24"/>
        </w:rPr>
        <w:t>Zasada d</w:t>
      </w:r>
      <w:r w:rsidR="00AB507C">
        <w:rPr>
          <w:rFonts w:ascii="Times New Roman" w:hAnsi="Times New Roman" w:cs="Times New Roman"/>
          <w:b/>
          <w:sz w:val="24"/>
          <w:szCs w:val="24"/>
        </w:rPr>
        <w:t>bania o dobre imię i wizerunek O</w:t>
      </w:r>
      <w:r w:rsidRPr="00D679E1">
        <w:rPr>
          <w:rFonts w:ascii="Times New Roman" w:hAnsi="Times New Roman" w:cs="Times New Roman"/>
          <w:b/>
          <w:sz w:val="24"/>
          <w:szCs w:val="24"/>
        </w:rPr>
        <w:t>środka</w:t>
      </w:r>
    </w:p>
    <w:p w:rsidR="00A027F2" w:rsidRPr="00D679E1" w:rsidRDefault="00AB507C" w:rsidP="00B0530D">
      <w:pPr>
        <w:pStyle w:val="Akapitzlist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Każdy członek społeczności O</w:t>
      </w:r>
      <w:r w:rsidR="00A027F2" w:rsidRPr="00D679E1">
        <w:rPr>
          <w:rFonts w:ascii="Times New Roman" w:hAnsi="Times New Roman" w:cs="Times New Roman"/>
          <w:sz w:val="24"/>
          <w:szCs w:val="24"/>
        </w:rPr>
        <w:t xml:space="preserve">środka dba o jego promocję, propaguje sukcesy </w:t>
      </w:r>
      <w:r w:rsidR="00A027F2" w:rsidRPr="00D679E1">
        <w:rPr>
          <w:rFonts w:ascii="Times New Roman" w:hAnsi="Times New Roman" w:cs="Times New Roman"/>
          <w:sz w:val="24"/>
          <w:szCs w:val="24"/>
        </w:rPr>
        <w:br/>
        <w:t>i osiągnięcia wychowan</w:t>
      </w:r>
      <w:r w:rsidR="00D679E1">
        <w:rPr>
          <w:rFonts w:ascii="Times New Roman" w:hAnsi="Times New Roman" w:cs="Times New Roman"/>
          <w:sz w:val="24"/>
          <w:szCs w:val="24"/>
        </w:rPr>
        <w:t>ek</w:t>
      </w:r>
      <w:r>
        <w:rPr>
          <w:rFonts w:ascii="Times New Roman" w:hAnsi="Times New Roman" w:cs="Times New Roman"/>
          <w:sz w:val="24"/>
          <w:szCs w:val="24"/>
        </w:rPr>
        <w:t>, O</w:t>
      </w:r>
      <w:r w:rsidR="00A027F2" w:rsidRPr="00D679E1">
        <w:rPr>
          <w:rFonts w:ascii="Times New Roman" w:hAnsi="Times New Roman" w:cs="Times New Roman"/>
          <w:sz w:val="24"/>
          <w:szCs w:val="24"/>
        </w:rPr>
        <w:t>środka.</w:t>
      </w:r>
    </w:p>
    <w:p w:rsidR="00A027F2" w:rsidRPr="00D679E1" w:rsidRDefault="00D679E1" w:rsidP="00B0530D">
      <w:pPr>
        <w:pStyle w:val="Akapitzlist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Wychowan</w:t>
      </w:r>
      <w:r w:rsidR="00A027F2" w:rsidRPr="00D679E1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a</w:t>
      </w:r>
      <w:r w:rsidR="00A027F2" w:rsidRPr="00D679E1">
        <w:rPr>
          <w:rFonts w:ascii="Times New Roman" w:hAnsi="Times New Roman" w:cs="Times New Roman"/>
          <w:sz w:val="24"/>
          <w:szCs w:val="24"/>
        </w:rPr>
        <w:t xml:space="preserve"> godnie reprezentuje s</w:t>
      </w:r>
      <w:r w:rsidR="00AB507C">
        <w:rPr>
          <w:rFonts w:ascii="Times New Roman" w:hAnsi="Times New Roman" w:cs="Times New Roman"/>
          <w:sz w:val="24"/>
          <w:szCs w:val="24"/>
        </w:rPr>
        <w:t xml:space="preserve">wój Ośrodek na uroczystościach Ośrodka </w:t>
      </w:r>
      <w:r w:rsidR="00AB507C">
        <w:rPr>
          <w:rFonts w:ascii="Times New Roman" w:hAnsi="Times New Roman" w:cs="Times New Roman"/>
          <w:sz w:val="24"/>
          <w:szCs w:val="24"/>
        </w:rPr>
        <w:br/>
        <w:t>i poza O</w:t>
      </w:r>
      <w:r w:rsidR="00A027F2" w:rsidRPr="00D679E1">
        <w:rPr>
          <w:rFonts w:ascii="Times New Roman" w:hAnsi="Times New Roman" w:cs="Times New Roman"/>
          <w:sz w:val="24"/>
          <w:szCs w:val="24"/>
        </w:rPr>
        <w:t xml:space="preserve">środkiem. </w:t>
      </w:r>
    </w:p>
    <w:p w:rsidR="00A027F2" w:rsidRPr="00D679E1" w:rsidRDefault="00A027F2" w:rsidP="00B0530D">
      <w:pPr>
        <w:pStyle w:val="Akapitzlist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679E1">
        <w:rPr>
          <w:rFonts w:ascii="Times New Roman" w:hAnsi="Times New Roman" w:cs="Times New Roman"/>
          <w:sz w:val="24"/>
          <w:szCs w:val="24"/>
        </w:rPr>
        <w:t>Wszelkie postawy i opinie krytyczne winny być przedstawiane w dyskusjac</w:t>
      </w:r>
      <w:r w:rsidR="00AB507C">
        <w:rPr>
          <w:rFonts w:ascii="Times New Roman" w:hAnsi="Times New Roman" w:cs="Times New Roman"/>
          <w:sz w:val="24"/>
          <w:szCs w:val="24"/>
        </w:rPr>
        <w:t>h prowadzonych wewnątrz O</w:t>
      </w:r>
      <w:r w:rsidR="00283365">
        <w:rPr>
          <w:rFonts w:ascii="Times New Roman" w:hAnsi="Times New Roman" w:cs="Times New Roman"/>
          <w:sz w:val="24"/>
          <w:szCs w:val="24"/>
        </w:rPr>
        <w:t>środka</w:t>
      </w:r>
      <w:r w:rsidRPr="00D679E1">
        <w:rPr>
          <w:rFonts w:ascii="Times New Roman" w:hAnsi="Times New Roman" w:cs="Times New Roman"/>
          <w:sz w:val="24"/>
          <w:szCs w:val="24"/>
        </w:rPr>
        <w:t xml:space="preserve"> tak,</w:t>
      </w:r>
      <w:r w:rsidR="00283365">
        <w:rPr>
          <w:rFonts w:ascii="Times New Roman" w:hAnsi="Times New Roman" w:cs="Times New Roman"/>
          <w:sz w:val="24"/>
          <w:szCs w:val="24"/>
        </w:rPr>
        <w:t xml:space="preserve"> a</w:t>
      </w:r>
      <w:r w:rsidRPr="00D679E1">
        <w:rPr>
          <w:rFonts w:ascii="Times New Roman" w:hAnsi="Times New Roman" w:cs="Times New Roman"/>
          <w:sz w:val="24"/>
          <w:szCs w:val="24"/>
        </w:rPr>
        <w:t>by inspirować do przedsięwzięć służących doskonaleniu efektów prac</w:t>
      </w:r>
      <w:r w:rsidR="00AB507C">
        <w:rPr>
          <w:rFonts w:ascii="Times New Roman" w:hAnsi="Times New Roman" w:cs="Times New Roman"/>
          <w:sz w:val="24"/>
          <w:szCs w:val="24"/>
        </w:rPr>
        <w:t>y O</w:t>
      </w:r>
      <w:r w:rsidRPr="00D679E1">
        <w:rPr>
          <w:rFonts w:ascii="Times New Roman" w:hAnsi="Times New Roman" w:cs="Times New Roman"/>
          <w:sz w:val="24"/>
          <w:szCs w:val="24"/>
        </w:rPr>
        <w:t>środka.</w:t>
      </w:r>
    </w:p>
    <w:p w:rsidR="00A027F2" w:rsidRPr="00D679E1" w:rsidRDefault="00A027F2" w:rsidP="00B0530D">
      <w:pPr>
        <w:pStyle w:val="Akapitzlist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679E1">
        <w:rPr>
          <w:rFonts w:ascii="Times New Roman" w:hAnsi="Times New Roman" w:cs="Times New Roman"/>
          <w:sz w:val="24"/>
          <w:szCs w:val="24"/>
        </w:rPr>
        <w:t>Powinnością ws</w:t>
      </w:r>
      <w:r w:rsidR="00AB507C">
        <w:rPr>
          <w:rFonts w:ascii="Times New Roman" w:hAnsi="Times New Roman" w:cs="Times New Roman"/>
          <w:sz w:val="24"/>
          <w:szCs w:val="24"/>
        </w:rPr>
        <w:t>zystkich członków społeczności O</w:t>
      </w:r>
      <w:r w:rsidRPr="00D679E1">
        <w:rPr>
          <w:rFonts w:ascii="Times New Roman" w:hAnsi="Times New Roman" w:cs="Times New Roman"/>
          <w:sz w:val="24"/>
          <w:szCs w:val="24"/>
        </w:rPr>
        <w:t>środka jest unikanie działań wym</w:t>
      </w:r>
      <w:r w:rsidR="00AB507C">
        <w:rPr>
          <w:rFonts w:ascii="Times New Roman" w:hAnsi="Times New Roman" w:cs="Times New Roman"/>
          <w:sz w:val="24"/>
          <w:szCs w:val="24"/>
        </w:rPr>
        <w:t>ierzonych w powagę i autorytet O</w:t>
      </w:r>
      <w:r w:rsidRPr="00D679E1">
        <w:rPr>
          <w:rFonts w:ascii="Times New Roman" w:hAnsi="Times New Roman" w:cs="Times New Roman"/>
          <w:sz w:val="24"/>
          <w:szCs w:val="24"/>
        </w:rPr>
        <w:t>środka.</w:t>
      </w:r>
    </w:p>
    <w:p w:rsidR="00A027F2" w:rsidRPr="00D679E1" w:rsidRDefault="00A027F2" w:rsidP="00B0530D">
      <w:pPr>
        <w:pStyle w:val="Akapitzlist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679E1">
        <w:rPr>
          <w:rFonts w:ascii="Times New Roman" w:hAnsi="Times New Roman" w:cs="Times New Roman"/>
          <w:sz w:val="24"/>
          <w:szCs w:val="24"/>
        </w:rPr>
        <w:t>Nie można prowadzić jakichkol</w:t>
      </w:r>
      <w:r w:rsidR="00AB507C">
        <w:rPr>
          <w:rFonts w:ascii="Times New Roman" w:hAnsi="Times New Roman" w:cs="Times New Roman"/>
          <w:sz w:val="24"/>
          <w:szCs w:val="24"/>
        </w:rPr>
        <w:t>wiek działań, powołując się na O</w:t>
      </w:r>
      <w:r w:rsidRPr="00D679E1">
        <w:rPr>
          <w:rFonts w:ascii="Times New Roman" w:hAnsi="Times New Roman" w:cs="Times New Roman"/>
          <w:sz w:val="24"/>
          <w:szCs w:val="24"/>
        </w:rPr>
        <w:t xml:space="preserve">środek, jeśli </w:t>
      </w:r>
      <w:r w:rsidRPr="00D679E1">
        <w:rPr>
          <w:rFonts w:ascii="Times New Roman" w:hAnsi="Times New Roman" w:cs="Times New Roman"/>
          <w:sz w:val="24"/>
          <w:szCs w:val="24"/>
        </w:rPr>
        <w:br/>
        <w:t>w rzeczywistości są to przedsięwzięcia prywatne.</w:t>
      </w:r>
    </w:p>
    <w:p w:rsidR="00A027F2" w:rsidRPr="00D679E1" w:rsidRDefault="00D679E1" w:rsidP="00B0530D">
      <w:pPr>
        <w:pStyle w:val="Akapitzlist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Wychowan</w:t>
      </w:r>
      <w:r w:rsidR="00A027F2" w:rsidRPr="00D679E1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a</w:t>
      </w:r>
      <w:r w:rsidR="00AB507C">
        <w:rPr>
          <w:rFonts w:ascii="Times New Roman" w:hAnsi="Times New Roman" w:cs="Times New Roman"/>
          <w:sz w:val="24"/>
          <w:szCs w:val="24"/>
        </w:rPr>
        <w:t xml:space="preserve"> także po opuszczeniu O</w:t>
      </w:r>
      <w:r w:rsidR="00A027F2" w:rsidRPr="00D679E1">
        <w:rPr>
          <w:rFonts w:ascii="Times New Roman" w:hAnsi="Times New Roman" w:cs="Times New Roman"/>
          <w:sz w:val="24"/>
          <w:szCs w:val="24"/>
        </w:rPr>
        <w:t>środka win</w:t>
      </w:r>
      <w:r>
        <w:rPr>
          <w:rFonts w:ascii="Times New Roman" w:hAnsi="Times New Roman" w:cs="Times New Roman"/>
          <w:sz w:val="24"/>
          <w:szCs w:val="24"/>
        </w:rPr>
        <w:t>na</w:t>
      </w:r>
      <w:r w:rsidR="00A027F2" w:rsidRPr="00D679E1">
        <w:rPr>
          <w:rFonts w:ascii="Times New Roman" w:hAnsi="Times New Roman" w:cs="Times New Roman"/>
          <w:sz w:val="24"/>
          <w:szCs w:val="24"/>
        </w:rPr>
        <w:t xml:space="preserve"> świadczyć swoim poziomem moralnym i int</w:t>
      </w:r>
      <w:r w:rsidR="00AB507C">
        <w:rPr>
          <w:rFonts w:ascii="Times New Roman" w:hAnsi="Times New Roman" w:cs="Times New Roman"/>
          <w:sz w:val="24"/>
          <w:szCs w:val="24"/>
        </w:rPr>
        <w:t>elektualnym, dbać o dobre imię O</w:t>
      </w:r>
      <w:r w:rsidR="00A027F2" w:rsidRPr="00D679E1">
        <w:rPr>
          <w:rFonts w:ascii="Times New Roman" w:hAnsi="Times New Roman" w:cs="Times New Roman"/>
          <w:sz w:val="24"/>
          <w:szCs w:val="24"/>
        </w:rPr>
        <w:t>środka.</w:t>
      </w:r>
    </w:p>
    <w:p w:rsidR="00A027F2" w:rsidRPr="00D679E1" w:rsidRDefault="00A027F2" w:rsidP="00A027F2">
      <w:pPr>
        <w:pStyle w:val="Akapitzlist"/>
        <w:jc w:val="both"/>
        <w:rPr>
          <w:rFonts w:ascii="Times New Roman" w:hAnsi="Times New Roman" w:cs="Times New Roman"/>
          <w:sz w:val="24"/>
          <w:szCs w:val="24"/>
        </w:rPr>
      </w:pPr>
    </w:p>
    <w:p w:rsidR="00A027F2" w:rsidRPr="00D679E1" w:rsidRDefault="00A027F2" w:rsidP="00B0530D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679E1">
        <w:rPr>
          <w:rFonts w:ascii="Times New Roman" w:hAnsi="Times New Roman" w:cs="Times New Roman"/>
          <w:b/>
          <w:sz w:val="24"/>
          <w:szCs w:val="24"/>
        </w:rPr>
        <w:t>Zasady obowiązujące organizatora zawodów sportowych oraz podejmowanych działań i zajęć o charakterze rywalizacji:</w:t>
      </w:r>
    </w:p>
    <w:p w:rsidR="00A027F2" w:rsidRPr="00D679E1" w:rsidRDefault="00A027F2" w:rsidP="00A027F2">
      <w:pPr>
        <w:pStyle w:val="Akapitzlist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679E1">
        <w:rPr>
          <w:rFonts w:ascii="Times New Roman" w:hAnsi="Times New Roman" w:cs="Times New Roman"/>
          <w:sz w:val="24"/>
          <w:szCs w:val="24"/>
        </w:rPr>
        <w:t>Stwarzanie równych szans wszystkim uczestnikom.</w:t>
      </w:r>
    </w:p>
    <w:p w:rsidR="00A027F2" w:rsidRPr="00D679E1" w:rsidRDefault="00A027F2" w:rsidP="00A027F2">
      <w:pPr>
        <w:pStyle w:val="Akapitzlist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679E1">
        <w:rPr>
          <w:rFonts w:ascii="Times New Roman" w:hAnsi="Times New Roman" w:cs="Times New Roman"/>
          <w:sz w:val="24"/>
          <w:szCs w:val="24"/>
        </w:rPr>
        <w:t>Formułowanie zasad czytelnych dla wszystkich.</w:t>
      </w:r>
    </w:p>
    <w:p w:rsidR="00A027F2" w:rsidRPr="00D679E1" w:rsidRDefault="00A027F2" w:rsidP="00A027F2">
      <w:pPr>
        <w:pStyle w:val="Akapitzlist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679E1">
        <w:rPr>
          <w:rFonts w:ascii="Times New Roman" w:hAnsi="Times New Roman" w:cs="Times New Roman"/>
          <w:sz w:val="24"/>
          <w:szCs w:val="24"/>
        </w:rPr>
        <w:t>Ustalenie zasad organizacji zawodów i współzawodnictwa w taki sposób, aby oprócz sukcesów w rywalizacji nagradzały postawę „fair play”.</w:t>
      </w:r>
    </w:p>
    <w:p w:rsidR="00A027F2" w:rsidRPr="00D679E1" w:rsidRDefault="00A027F2" w:rsidP="00A027F2">
      <w:pPr>
        <w:pStyle w:val="Akapitzlist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679E1">
        <w:rPr>
          <w:rFonts w:ascii="Times New Roman" w:hAnsi="Times New Roman" w:cs="Times New Roman"/>
          <w:sz w:val="24"/>
          <w:szCs w:val="24"/>
        </w:rPr>
        <w:t>Podejmowanie decyzji zgodnie z Kodeksem Etyki.</w:t>
      </w:r>
    </w:p>
    <w:p w:rsidR="00A027F2" w:rsidRPr="00D679E1" w:rsidRDefault="00A027F2" w:rsidP="00A027F2">
      <w:pPr>
        <w:pStyle w:val="Akapitzlist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679E1">
        <w:rPr>
          <w:rFonts w:ascii="Times New Roman" w:hAnsi="Times New Roman" w:cs="Times New Roman"/>
          <w:sz w:val="24"/>
          <w:szCs w:val="24"/>
        </w:rPr>
        <w:t>Przy organizacji przebiegu branie pod uwagę fizycznych i psychicznych procesów, jakie zachodzą w trakcie rozwoju, dojrzewania wychowank</w:t>
      </w:r>
      <w:r w:rsidR="00D679E1">
        <w:rPr>
          <w:rFonts w:ascii="Times New Roman" w:hAnsi="Times New Roman" w:cs="Times New Roman"/>
          <w:sz w:val="24"/>
          <w:szCs w:val="24"/>
        </w:rPr>
        <w:t>i</w:t>
      </w:r>
      <w:r w:rsidRPr="00D679E1">
        <w:rPr>
          <w:rFonts w:ascii="Times New Roman" w:hAnsi="Times New Roman" w:cs="Times New Roman"/>
          <w:sz w:val="24"/>
          <w:szCs w:val="24"/>
        </w:rPr>
        <w:t xml:space="preserve"> i wpływu jaki mają </w:t>
      </w:r>
      <w:r w:rsidRPr="00D679E1">
        <w:rPr>
          <w:rFonts w:ascii="Times New Roman" w:hAnsi="Times New Roman" w:cs="Times New Roman"/>
          <w:sz w:val="24"/>
          <w:szCs w:val="24"/>
        </w:rPr>
        <w:br/>
        <w:t>na osiągnięcia.</w:t>
      </w:r>
    </w:p>
    <w:p w:rsidR="00A027F2" w:rsidRPr="00D679E1" w:rsidRDefault="00A027F2" w:rsidP="00A027F2">
      <w:pPr>
        <w:pStyle w:val="Akapitzlist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679E1">
        <w:rPr>
          <w:rFonts w:ascii="Times New Roman" w:hAnsi="Times New Roman" w:cs="Times New Roman"/>
          <w:sz w:val="24"/>
          <w:szCs w:val="24"/>
        </w:rPr>
        <w:t>Propagowanie pozytywnego zachowania w podczas zawodów/zajęć, postępów, wysiłku i sukcesów wychowan</w:t>
      </w:r>
      <w:r w:rsidR="00D679E1">
        <w:rPr>
          <w:rFonts w:ascii="Times New Roman" w:hAnsi="Times New Roman" w:cs="Times New Roman"/>
          <w:sz w:val="24"/>
          <w:szCs w:val="24"/>
        </w:rPr>
        <w:t>e</w:t>
      </w:r>
      <w:r w:rsidRPr="00D679E1">
        <w:rPr>
          <w:rFonts w:ascii="Times New Roman" w:hAnsi="Times New Roman" w:cs="Times New Roman"/>
          <w:sz w:val="24"/>
          <w:szCs w:val="24"/>
        </w:rPr>
        <w:t>k.</w:t>
      </w:r>
    </w:p>
    <w:p w:rsidR="00A027F2" w:rsidRPr="00D679E1" w:rsidRDefault="00A027F2" w:rsidP="00A027F2">
      <w:pPr>
        <w:pStyle w:val="Akapitzlist"/>
        <w:jc w:val="both"/>
        <w:rPr>
          <w:rFonts w:ascii="Times New Roman" w:hAnsi="Times New Roman" w:cs="Times New Roman"/>
          <w:sz w:val="24"/>
          <w:szCs w:val="24"/>
        </w:rPr>
      </w:pPr>
    </w:p>
    <w:p w:rsidR="00A027F2" w:rsidRPr="00B0530D" w:rsidRDefault="00A027F2" w:rsidP="00B0530D">
      <w:pPr>
        <w:pStyle w:val="Akapitzlist"/>
        <w:numPr>
          <w:ilvl w:val="0"/>
          <w:numId w:val="23"/>
        </w:numPr>
        <w:tabs>
          <w:tab w:val="left" w:pos="5103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B0530D">
        <w:rPr>
          <w:rFonts w:ascii="Times New Roman" w:hAnsi="Times New Roman" w:cs="Times New Roman"/>
          <w:b/>
          <w:sz w:val="24"/>
          <w:szCs w:val="24"/>
        </w:rPr>
        <w:t>Niedopuszczalne jest w szczególności naruszanie n</w:t>
      </w:r>
      <w:r w:rsidR="00AB507C">
        <w:rPr>
          <w:rFonts w:ascii="Times New Roman" w:hAnsi="Times New Roman" w:cs="Times New Roman"/>
          <w:b/>
          <w:sz w:val="24"/>
          <w:szCs w:val="24"/>
        </w:rPr>
        <w:t>orm etycznych obowiązujących w O</w:t>
      </w:r>
      <w:r w:rsidRPr="00B0530D">
        <w:rPr>
          <w:rFonts w:ascii="Times New Roman" w:hAnsi="Times New Roman" w:cs="Times New Roman"/>
          <w:b/>
          <w:sz w:val="24"/>
          <w:szCs w:val="24"/>
        </w:rPr>
        <w:t>środku tj.:</w:t>
      </w:r>
    </w:p>
    <w:p w:rsidR="00A027F2" w:rsidRPr="00D679E1" w:rsidRDefault="00A027F2" w:rsidP="00B0530D">
      <w:pPr>
        <w:pStyle w:val="Akapitzlist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D679E1">
        <w:rPr>
          <w:rFonts w:ascii="Times New Roman" w:hAnsi="Times New Roman" w:cs="Times New Roman"/>
          <w:sz w:val="24"/>
          <w:szCs w:val="24"/>
        </w:rPr>
        <w:t>prowadzenie rozmów przeszkadzających na zajęciach oraz w bibliotece,</w:t>
      </w:r>
    </w:p>
    <w:p w:rsidR="00A027F2" w:rsidRPr="00D679E1" w:rsidRDefault="00A027F2" w:rsidP="00B0530D">
      <w:pPr>
        <w:pStyle w:val="Akapitzlist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D679E1">
        <w:rPr>
          <w:rFonts w:ascii="Times New Roman" w:hAnsi="Times New Roman" w:cs="Times New Roman"/>
          <w:sz w:val="24"/>
          <w:szCs w:val="24"/>
        </w:rPr>
        <w:t>wnoszenie do sali lekcyjnej posiłków i napojów,</w:t>
      </w:r>
    </w:p>
    <w:p w:rsidR="00A027F2" w:rsidRPr="00D679E1" w:rsidRDefault="00A027F2" w:rsidP="00B0530D">
      <w:pPr>
        <w:pStyle w:val="Akapitzlist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D679E1">
        <w:rPr>
          <w:rFonts w:ascii="Times New Roman" w:hAnsi="Times New Roman" w:cs="Times New Roman"/>
          <w:sz w:val="24"/>
          <w:szCs w:val="24"/>
        </w:rPr>
        <w:t>wchodzenie i wychodzenie w trakcie zajęć,</w:t>
      </w:r>
    </w:p>
    <w:p w:rsidR="00A027F2" w:rsidRPr="00353586" w:rsidRDefault="00A027F2" w:rsidP="00B0530D">
      <w:pPr>
        <w:pStyle w:val="Akapitzlist"/>
        <w:numPr>
          <w:ilvl w:val="0"/>
          <w:numId w:val="3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3586">
        <w:rPr>
          <w:rFonts w:ascii="Times New Roman" w:hAnsi="Times New Roman" w:cs="Times New Roman"/>
          <w:sz w:val="24"/>
          <w:szCs w:val="24"/>
        </w:rPr>
        <w:t>używanie wulgaryzmów,</w:t>
      </w:r>
    </w:p>
    <w:p w:rsidR="00A027F2" w:rsidRPr="00353586" w:rsidRDefault="00A027F2" w:rsidP="00B0530D">
      <w:pPr>
        <w:pStyle w:val="Akapitzlist"/>
        <w:numPr>
          <w:ilvl w:val="0"/>
          <w:numId w:val="3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3586">
        <w:rPr>
          <w:rFonts w:ascii="Times New Roman" w:hAnsi="Times New Roman" w:cs="Times New Roman"/>
          <w:sz w:val="24"/>
          <w:szCs w:val="24"/>
        </w:rPr>
        <w:t>brutalizacja relacji,</w:t>
      </w:r>
    </w:p>
    <w:p w:rsidR="00A027F2" w:rsidRPr="00353586" w:rsidRDefault="00A027F2" w:rsidP="00B0530D">
      <w:pPr>
        <w:pStyle w:val="Akapitzlist"/>
        <w:numPr>
          <w:ilvl w:val="0"/>
          <w:numId w:val="3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3586">
        <w:rPr>
          <w:rFonts w:ascii="Times New Roman" w:hAnsi="Times New Roman" w:cs="Times New Roman"/>
          <w:sz w:val="24"/>
          <w:szCs w:val="24"/>
        </w:rPr>
        <w:t>posługiwanie się gwarą i gestykulacją używaną w podkulturach o charakterze przestępczym,</w:t>
      </w:r>
    </w:p>
    <w:p w:rsidR="00A027F2" w:rsidRPr="00353586" w:rsidRDefault="00A027F2" w:rsidP="00B0530D">
      <w:pPr>
        <w:pStyle w:val="Akapitzlist"/>
        <w:numPr>
          <w:ilvl w:val="0"/>
          <w:numId w:val="3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3586">
        <w:rPr>
          <w:rFonts w:ascii="Times New Roman" w:hAnsi="Times New Roman" w:cs="Times New Roman"/>
          <w:sz w:val="24"/>
          <w:szCs w:val="24"/>
        </w:rPr>
        <w:t>bycie w stanie nietrzeźwym, po spożyciu środków psychotropowych i innych środków ogólnie uznanych za zagrażających zdrowiu i życiu człowieka,</w:t>
      </w:r>
    </w:p>
    <w:p w:rsidR="00A027F2" w:rsidRPr="00D679E1" w:rsidRDefault="00A027F2" w:rsidP="00B0530D">
      <w:pPr>
        <w:pStyle w:val="Akapitzlist"/>
        <w:numPr>
          <w:ilvl w:val="0"/>
          <w:numId w:val="3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679E1">
        <w:rPr>
          <w:rFonts w:ascii="Times New Roman" w:hAnsi="Times New Roman" w:cs="Times New Roman"/>
          <w:sz w:val="24"/>
          <w:szCs w:val="24"/>
        </w:rPr>
        <w:t>używanie przemocy (bicie, straszenie, poniżanie, wyśmiewanie, dręczenie),</w:t>
      </w:r>
    </w:p>
    <w:p w:rsidR="00A027F2" w:rsidRPr="00D679E1" w:rsidRDefault="00A027F2" w:rsidP="00B0530D">
      <w:pPr>
        <w:pStyle w:val="Akapitzlist"/>
        <w:numPr>
          <w:ilvl w:val="0"/>
          <w:numId w:val="3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679E1">
        <w:rPr>
          <w:rFonts w:ascii="Times New Roman" w:hAnsi="Times New Roman" w:cs="Times New Roman"/>
          <w:sz w:val="24"/>
          <w:szCs w:val="24"/>
        </w:rPr>
        <w:t>dbanie o zaspokojenie swoich potrzeb w sposób społecznie nie akceptowany,</w:t>
      </w:r>
    </w:p>
    <w:p w:rsidR="00A027F2" w:rsidRPr="00D679E1" w:rsidRDefault="00A027F2" w:rsidP="00B0530D">
      <w:pPr>
        <w:pStyle w:val="Akapitzlist"/>
        <w:numPr>
          <w:ilvl w:val="0"/>
          <w:numId w:val="3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679E1">
        <w:rPr>
          <w:rFonts w:ascii="Times New Roman" w:hAnsi="Times New Roman" w:cs="Times New Roman"/>
          <w:sz w:val="24"/>
          <w:szCs w:val="24"/>
        </w:rPr>
        <w:t>samookaleczenia, próby samobójcze,</w:t>
      </w:r>
    </w:p>
    <w:p w:rsidR="00A027F2" w:rsidRPr="00D679E1" w:rsidRDefault="00A027F2" w:rsidP="00B0530D">
      <w:pPr>
        <w:pStyle w:val="Akapitzlist"/>
        <w:numPr>
          <w:ilvl w:val="0"/>
          <w:numId w:val="3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679E1">
        <w:rPr>
          <w:rFonts w:ascii="Times New Roman" w:hAnsi="Times New Roman" w:cs="Times New Roman"/>
          <w:sz w:val="24"/>
          <w:szCs w:val="24"/>
        </w:rPr>
        <w:t>wandalizm,</w:t>
      </w:r>
    </w:p>
    <w:p w:rsidR="00A027F2" w:rsidRPr="00D679E1" w:rsidRDefault="00A027F2" w:rsidP="00B0530D">
      <w:pPr>
        <w:pStyle w:val="Akapitzlist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D679E1">
        <w:rPr>
          <w:rFonts w:ascii="Times New Roman" w:hAnsi="Times New Roman" w:cs="Times New Roman"/>
          <w:sz w:val="24"/>
          <w:szCs w:val="24"/>
        </w:rPr>
        <w:t>ucieczki,</w:t>
      </w:r>
    </w:p>
    <w:p w:rsidR="00A027F2" w:rsidRPr="00D679E1" w:rsidRDefault="00A027F2" w:rsidP="00B0530D">
      <w:pPr>
        <w:pStyle w:val="Akapitzlist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D679E1">
        <w:rPr>
          <w:rFonts w:ascii="Times New Roman" w:hAnsi="Times New Roman" w:cs="Times New Roman"/>
          <w:sz w:val="24"/>
          <w:szCs w:val="24"/>
        </w:rPr>
        <w:t>spóźnianie się;</w:t>
      </w:r>
    </w:p>
    <w:p w:rsidR="00A027F2" w:rsidRPr="00D679E1" w:rsidRDefault="00AB507C" w:rsidP="00B0530D">
      <w:pPr>
        <w:pStyle w:val="Akapitzlist"/>
        <w:numPr>
          <w:ilvl w:val="0"/>
          <w:numId w:val="3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samowolne oddalanie się od O</w:t>
      </w:r>
      <w:r w:rsidR="00A027F2" w:rsidRPr="00D679E1">
        <w:rPr>
          <w:rFonts w:ascii="Times New Roman" w:hAnsi="Times New Roman" w:cs="Times New Roman"/>
          <w:sz w:val="24"/>
          <w:szCs w:val="24"/>
        </w:rPr>
        <w:t>środka, niepowracanie z urlopów w terminie ustalonym przez Sąd,</w:t>
      </w:r>
    </w:p>
    <w:p w:rsidR="00A027F2" w:rsidRPr="00D679E1" w:rsidRDefault="00A027F2" w:rsidP="00B0530D">
      <w:pPr>
        <w:pStyle w:val="Akapitzlist"/>
        <w:numPr>
          <w:ilvl w:val="0"/>
          <w:numId w:val="3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679E1">
        <w:rPr>
          <w:rFonts w:ascii="Times New Roman" w:hAnsi="Times New Roman" w:cs="Times New Roman"/>
          <w:sz w:val="24"/>
          <w:szCs w:val="24"/>
        </w:rPr>
        <w:t xml:space="preserve">demonstrowanie wzorców podkulturowych, </w:t>
      </w:r>
    </w:p>
    <w:p w:rsidR="00A027F2" w:rsidRPr="00D679E1" w:rsidRDefault="00A027F2" w:rsidP="00B0530D">
      <w:pPr>
        <w:pStyle w:val="Akapitzlist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D679E1">
        <w:rPr>
          <w:rFonts w:ascii="Times New Roman" w:hAnsi="Times New Roman" w:cs="Times New Roman"/>
          <w:sz w:val="24"/>
          <w:szCs w:val="24"/>
        </w:rPr>
        <w:t>tworzenie grup subkultury o charakterze przestępczym,</w:t>
      </w:r>
    </w:p>
    <w:p w:rsidR="00A027F2" w:rsidRPr="00D679E1" w:rsidRDefault="00A027F2" w:rsidP="00B0530D">
      <w:pPr>
        <w:pStyle w:val="Akapitzlist"/>
        <w:numPr>
          <w:ilvl w:val="0"/>
          <w:numId w:val="3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679E1">
        <w:rPr>
          <w:rFonts w:ascii="Times New Roman" w:hAnsi="Times New Roman" w:cs="Times New Roman"/>
          <w:sz w:val="24"/>
          <w:szCs w:val="24"/>
        </w:rPr>
        <w:t>wykonywanie tatuaży,</w:t>
      </w:r>
    </w:p>
    <w:p w:rsidR="00A027F2" w:rsidRPr="00D679E1" w:rsidRDefault="00A027F2" w:rsidP="00B0530D">
      <w:pPr>
        <w:pStyle w:val="Akapitzlist"/>
        <w:numPr>
          <w:ilvl w:val="0"/>
          <w:numId w:val="3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679E1">
        <w:rPr>
          <w:rFonts w:ascii="Times New Roman" w:hAnsi="Times New Roman" w:cs="Times New Roman"/>
          <w:sz w:val="24"/>
          <w:szCs w:val="24"/>
        </w:rPr>
        <w:t>samowolne wymienianie z innymi wychowankami odzieży, obuwia oraz innych przedmiotów,</w:t>
      </w:r>
    </w:p>
    <w:p w:rsidR="00A027F2" w:rsidRPr="00D679E1" w:rsidRDefault="00A027F2" w:rsidP="00B0530D">
      <w:pPr>
        <w:pStyle w:val="Akapitzlist"/>
        <w:numPr>
          <w:ilvl w:val="0"/>
          <w:numId w:val="3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679E1">
        <w:rPr>
          <w:rFonts w:ascii="Times New Roman" w:hAnsi="Times New Roman" w:cs="Times New Roman"/>
          <w:sz w:val="24"/>
          <w:szCs w:val="24"/>
        </w:rPr>
        <w:t>posiadanie przedmiotów niebezpiecznych, w szczególności narzędzi i środków służących do obezwładniania, broni, substancji psychotropowych, środków odurzających, alkoholu, papierosów,</w:t>
      </w:r>
    </w:p>
    <w:p w:rsidR="00A027F2" w:rsidRPr="00D679E1" w:rsidRDefault="00A027F2" w:rsidP="00B0530D">
      <w:pPr>
        <w:pStyle w:val="Akapitzlist"/>
        <w:numPr>
          <w:ilvl w:val="0"/>
          <w:numId w:val="3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679E1">
        <w:rPr>
          <w:rFonts w:ascii="Times New Roman" w:hAnsi="Times New Roman" w:cs="Times New Roman"/>
          <w:sz w:val="24"/>
          <w:szCs w:val="24"/>
        </w:rPr>
        <w:t>namawianie do buntu, oraz zachowań agresywnych,</w:t>
      </w:r>
    </w:p>
    <w:p w:rsidR="00A027F2" w:rsidRPr="00D679E1" w:rsidRDefault="00A027F2" w:rsidP="00B0530D">
      <w:pPr>
        <w:pStyle w:val="Akapitzlist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D679E1">
        <w:rPr>
          <w:rFonts w:ascii="Times New Roman" w:hAnsi="Times New Roman" w:cs="Times New Roman"/>
          <w:sz w:val="24"/>
          <w:szCs w:val="24"/>
        </w:rPr>
        <w:t>przesadna odwaga, prowokowanie ko</w:t>
      </w:r>
      <w:r w:rsidR="00D97D5A">
        <w:rPr>
          <w:rFonts w:ascii="Times New Roman" w:hAnsi="Times New Roman" w:cs="Times New Roman"/>
          <w:sz w:val="24"/>
          <w:szCs w:val="24"/>
        </w:rPr>
        <w:t>le</w:t>
      </w:r>
      <w:r w:rsidR="00D679E1">
        <w:rPr>
          <w:rFonts w:ascii="Times New Roman" w:hAnsi="Times New Roman" w:cs="Times New Roman"/>
          <w:sz w:val="24"/>
          <w:szCs w:val="24"/>
        </w:rPr>
        <w:t>żanek</w:t>
      </w:r>
      <w:r w:rsidR="00AB507C">
        <w:rPr>
          <w:rFonts w:ascii="Times New Roman" w:hAnsi="Times New Roman" w:cs="Times New Roman"/>
          <w:sz w:val="24"/>
          <w:szCs w:val="24"/>
        </w:rPr>
        <w:t xml:space="preserve"> i pracowników O</w:t>
      </w:r>
      <w:r w:rsidRPr="00D679E1">
        <w:rPr>
          <w:rFonts w:ascii="Times New Roman" w:hAnsi="Times New Roman" w:cs="Times New Roman"/>
          <w:sz w:val="24"/>
          <w:szCs w:val="24"/>
        </w:rPr>
        <w:t>środka,</w:t>
      </w:r>
    </w:p>
    <w:p w:rsidR="00A027F2" w:rsidRPr="00D679E1" w:rsidRDefault="00A027F2" w:rsidP="00B0530D">
      <w:pPr>
        <w:pStyle w:val="Akapitzlist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D679E1">
        <w:rPr>
          <w:rFonts w:ascii="Times New Roman" w:hAnsi="Times New Roman" w:cs="Times New Roman"/>
          <w:sz w:val="24"/>
          <w:szCs w:val="24"/>
        </w:rPr>
        <w:t>prowokowanie bójek i branie w nich udziału,</w:t>
      </w:r>
    </w:p>
    <w:p w:rsidR="00A027F2" w:rsidRPr="00D679E1" w:rsidRDefault="00A027F2" w:rsidP="00B0530D">
      <w:pPr>
        <w:pStyle w:val="Akapitzlist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D679E1">
        <w:rPr>
          <w:rFonts w:ascii="Times New Roman" w:hAnsi="Times New Roman" w:cs="Times New Roman"/>
          <w:sz w:val="24"/>
          <w:szCs w:val="24"/>
        </w:rPr>
        <w:t>posiadanie i spożywanie substancji, preparatów stymulujących rozwój fizyczny,</w:t>
      </w:r>
    </w:p>
    <w:p w:rsidR="00A027F2" w:rsidRPr="00D679E1" w:rsidRDefault="00A027F2" w:rsidP="00B0530D">
      <w:pPr>
        <w:pStyle w:val="Akapitzlist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D679E1">
        <w:rPr>
          <w:rFonts w:ascii="Times New Roman" w:hAnsi="Times New Roman" w:cs="Times New Roman"/>
          <w:sz w:val="24"/>
          <w:szCs w:val="24"/>
        </w:rPr>
        <w:t>niesubordynacja, wyłamywanie się z nakazów i dyscypliny,</w:t>
      </w:r>
    </w:p>
    <w:p w:rsidR="00A027F2" w:rsidRPr="00D679E1" w:rsidRDefault="00A027F2" w:rsidP="00B0530D">
      <w:pPr>
        <w:pStyle w:val="Akapitzlist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D679E1">
        <w:rPr>
          <w:rFonts w:ascii="Times New Roman" w:hAnsi="Times New Roman" w:cs="Times New Roman"/>
          <w:sz w:val="24"/>
          <w:szCs w:val="24"/>
        </w:rPr>
        <w:t>wyrażanie swoich emocji w sposób naruszający dobro i prawa innych,</w:t>
      </w:r>
    </w:p>
    <w:p w:rsidR="00A027F2" w:rsidRPr="00D679E1" w:rsidRDefault="00A027F2" w:rsidP="00B0530D">
      <w:pPr>
        <w:pStyle w:val="Akapitzlist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D679E1">
        <w:rPr>
          <w:rFonts w:ascii="Times New Roman" w:hAnsi="Times New Roman" w:cs="Times New Roman"/>
          <w:sz w:val="24"/>
          <w:szCs w:val="24"/>
        </w:rPr>
        <w:t>oszukiwanie i manipulowanie, w tym dorosłymi,</w:t>
      </w:r>
    </w:p>
    <w:p w:rsidR="00A027F2" w:rsidRPr="00D679E1" w:rsidRDefault="00A027F2" w:rsidP="00B0530D">
      <w:pPr>
        <w:pStyle w:val="Akapitzlist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D679E1">
        <w:rPr>
          <w:rFonts w:ascii="Times New Roman" w:hAnsi="Times New Roman" w:cs="Times New Roman"/>
          <w:sz w:val="24"/>
          <w:szCs w:val="24"/>
        </w:rPr>
        <w:t>przebywanie w salach w odzieży wierzchniej.</w:t>
      </w:r>
    </w:p>
    <w:p w:rsidR="00A027F2" w:rsidRDefault="00A027F2" w:rsidP="00A027F2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:rsidR="00A027F2" w:rsidRPr="00B0530D" w:rsidRDefault="00A027F2" w:rsidP="00B0530D">
      <w:pPr>
        <w:pStyle w:val="Akapitzlist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B0530D">
        <w:rPr>
          <w:rFonts w:ascii="Times New Roman" w:hAnsi="Times New Roman" w:cs="Times New Roman"/>
          <w:b/>
          <w:sz w:val="24"/>
          <w:szCs w:val="24"/>
        </w:rPr>
        <w:t>Zasady dla nauczycieli, w tym wychowawców:</w:t>
      </w:r>
    </w:p>
    <w:p w:rsidR="00B0530D" w:rsidRDefault="00A027F2" w:rsidP="00B0530D">
      <w:pPr>
        <w:pStyle w:val="Akapitzlist"/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530D">
        <w:rPr>
          <w:rFonts w:ascii="Times New Roman" w:hAnsi="Times New Roman" w:cs="Times New Roman"/>
          <w:sz w:val="24"/>
          <w:szCs w:val="24"/>
        </w:rPr>
        <w:t>Naczelną zasadą w postępowaniu z wychowankami jest poszanowanie ich godności oraz świadomość, że proces edukacyjny wymaga czasu i u każde</w:t>
      </w:r>
      <w:r w:rsidR="00D679E1" w:rsidRPr="00B0530D">
        <w:rPr>
          <w:rFonts w:ascii="Times New Roman" w:hAnsi="Times New Roman" w:cs="Times New Roman"/>
          <w:sz w:val="24"/>
          <w:szCs w:val="24"/>
        </w:rPr>
        <w:t>j wychowanki</w:t>
      </w:r>
      <w:r w:rsidRPr="00B0530D">
        <w:rPr>
          <w:rFonts w:ascii="Times New Roman" w:hAnsi="Times New Roman" w:cs="Times New Roman"/>
          <w:sz w:val="24"/>
          <w:szCs w:val="24"/>
        </w:rPr>
        <w:t xml:space="preserve"> przebiega on indywidualnie. </w:t>
      </w:r>
    </w:p>
    <w:p w:rsidR="00B0530D" w:rsidRDefault="00A027F2" w:rsidP="00B0530D">
      <w:pPr>
        <w:pStyle w:val="Akapitzlist"/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530D">
        <w:rPr>
          <w:rFonts w:ascii="Times New Roman" w:hAnsi="Times New Roman" w:cs="Times New Roman"/>
          <w:sz w:val="24"/>
          <w:szCs w:val="24"/>
        </w:rPr>
        <w:t>W swoich działaniach nauczyciel jest obowiązkowy i sprawiedliwy.</w:t>
      </w:r>
    </w:p>
    <w:p w:rsidR="00A027F2" w:rsidRPr="00B0530D" w:rsidRDefault="00A027F2" w:rsidP="00B0530D">
      <w:pPr>
        <w:pStyle w:val="Akapitzlist"/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530D">
        <w:rPr>
          <w:rFonts w:ascii="Times New Roman" w:hAnsi="Times New Roman" w:cs="Times New Roman"/>
          <w:sz w:val="24"/>
          <w:szCs w:val="24"/>
        </w:rPr>
        <w:t xml:space="preserve"> Szanuje godność osobistą każdego człowieka i wymaga takiego samego szacunku wobec siebie. Wyraża się to w etycznej postawie względem:</w:t>
      </w:r>
      <w:r w:rsidRPr="00B0530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0530D">
        <w:rPr>
          <w:rFonts w:ascii="Times New Roman" w:hAnsi="Times New Roman" w:cs="Times New Roman"/>
          <w:sz w:val="24"/>
          <w:szCs w:val="24"/>
        </w:rPr>
        <w:t>wychowan</w:t>
      </w:r>
      <w:r w:rsidR="00D679E1" w:rsidRPr="00B0530D">
        <w:rPr>
          <w:rFonts w:ascii="Times New Roman" w:hAnsi="Times New Roman" w:cs="Times New Roman"/>
          <w:sz w:val="24"/>
          <w:szCs w:val="24"/>
        </w:rPr>
        <w:t>e</w:t>
      </w:r>
      <w:r w:rsidRPr="00B0530D">
        <w:rPr>
          <w:rFonts w:ascii="Times New Roman" w:hAnsi="Times New Roman" w:cs="Times New Roman"/>
          <w:sz w:val="24"/>
          <w:szCs w:val="24"/>
        </w:rPr>
        <w:t xml:space="preserve">k; rodziców, innych pracowników </w:t>
      </w:r>
      <w:r w:rsidR="00AB507C">
        <w:rPr>
          <w:rFonts w:ascii="Times New Roman" w:hAnsi="Times New Roman" w:cs="Times New Roman"/>
          <w:sz w:val="24"/>
          <w:szCs w:val="24"/>
        </w:rPr>
        <w:t>O</w:t>
      </w:r>
      <w:r w:rsidRPr="00B0530D">
        <w:rPr>
          <w:rFonts w:ascii="Times New Roman" w:hAnsi="Times New Roman" w:cs="Times New Roman"/>
          <w:sz w:val="24"/>
          <w:szCs w:val="24"/>
        </w:rPr>
        <w:t>środka, miejsca pracy i władz zwierzchnich.</w:t>
      </w:r>
    </w:p>
    <w:p w:rsidR="00A027F2" w:rsidRPr="00B0530D" w:rsidRDefault="00A027F2" w:rsidP="00B0530D">
      <w:pPr>
        <w:pStyle w:val="Akapitzlist"/>
        <w:numPr>
          <w:ilvl w:val="0"/>
          <w:numId w:val="36"/>
        </w:numPr>
        <w:rPr>
          <w:rFonts w:ascii="Times New Roman" w:hAnsi="Times New Roman" w:cs="Times New Roman"/>
          <w:b/>
          <w:sz w:val="24"/>
          <w:szCs w:val="24"/>
        </w:rPr>
      </w:pPr>
      <w:r w:rsidRPr="00B0530D">
        <w:rPr>
          <w:rFonts w:ascii="Times New Roman" w:hAnsi="Times New Roman" w:cs="Times New Roman"/>
          <w:b/>
          <w:sz w:val="24"/>
          <w:szCs w:val="24"/>
        </w:rPr>
        <w:t>Zasady etyki zawodowej nauczyciela:</w:t>
      </w:r>
    </w:p>
    <w:p w:rsidR="00B0530D" w:rsidRDefault="00A027F2" w:rsidP="00B0530D">
      <w:pPr>
        <w:pStyle w:val="Akapitzlist"/>
        <w:numPr>
          <w:ilvl w:val="0"/>
          <w:numId w:val="3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530D">
        <w:rPr>
          <w:rFonts w:ascii="Times New Roman" w:hAnsi="Times New Roman" w:cs="Times New Roman"/>
          <w:sz w:val="24"/>
          <w:szCs w:val="24"/>
        </w:rPr>
        <w:t>Nauczyciel respektuje prawa wychowank</w:t>
      </w:r>
      <w:r w:rsidR="00D679E1" w:rsidRPr="00B0530D">
        <w:rPr>
          <w:rFonts w:ascii="Times New Roman" w:hAnsi="Times New Roman" w:cs="Times New Roman"/>
          <w:sz w:val="24"/>
          <w:szCs w:val="24"/>
        </w:rPr>
        <w:t>i</w:t>
      </w:r>
      <w:r w:rsidRPr="00B0530D">
        <w:rPr>
          <w:rFonts w:ascii="Times New Roman" w:hAnsi="Times New Roman" w:cs="Times New Roman"/>
          <w:sz w:val="24"/>
          <w:szCs w:val="24"/>
        </w:rPr>
        <w:t xml:space="preserve"> jako osoby ludzkiej wyrażone w Konwencji </w:t>
      </w:r>
      <w:r w:rsidRPr="00B0530D">
        <w:rPr>
          <w:rFonts w:ascii="Times New Roman" w:hAnsi="Times New Roman" w:cs="Times New Roman"/>
          <w:sz w:val="24"/>
          <w:szCs w:val="24"/>
        </w:rPr>
        <w:br/>
        <w:t xml:space="preserve">o Prawach Dziecka i innych obowiązujących aktach i dokłada starań, aby były one znane oraz właściwie chronione i realizowane w jego miejscu pracy. </w:t>
      </w:r>
    </w:p>
    <w:p w:rsidR="00A027F2" w:rsidRPr="00B0530D" w:rsidRDefault="00A027F2" w:rsidP="00B0530D">
      <w:pPr>
        <w:pStyle w:val="Akapitzlist"/>
        <w:numPr>
          <w:ilvl w:val="0"/>
          <w:numId w:val="3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530D">
        <w:rPr>
          <w:rFonts w:ascii="Times New Roman" w:hAnsi="Times New Roman" w:cs="Times New Roman"/>
          <w:sz w:val="24"/>
          <w:szCs w:val="24"/>
        </w:rPr>
        <w:t>W szczególności nauczyciel respektuje i chroni prawa wychowan</w:t>
      </w:r>
      <w:r w:rsidR="00D679E1" w:rsidRPr="00B0530D">
        <w:rPr>
          <w:rFonts w:ascii="Times New Roman" w:hAnsi="Times New Roman" w:cs="Times New Roman"/>
          <w:sz w:val="24"/>
          <w:szCs w:val="24"/>
        </w:rPr>
        <w:t>e</w:t>
      </w:r>
      <w:r w:rsidRPr="00B0530D">
        <w:rPr>
          <w:rFonts w:ascii="Times New Roman" w:hAnsi="Times New Roman" w:cs="Times New Roman"/>
          <w:sz w:val="24"/>
          <w:szCs w:val="24"/>
        </w:rPr>
        <w:t>k i je</w:t>
      </w:r>
      <w:r w:rsidR="00D679E1" w:rsidRPr="00B0530D">
        <w:rPr>
          <w:rFonts w:ascii="Times New Roman" w:hAnsi="Times New Roman" w:cs="Times New Roman"/>
          <w:sz w:val="24"/>
          <w:szCs w:val="24"/>
        </w:rPr>
        <w:t>j</w:t>
      </w:r>
      <w:r w:rsidRPr="00B0530D">
        <w:rPr>
          <w:rFonts w:ascii="Times New Roman" w:hAnsi="Times New Roman" w:cs="Times New Roman"/>
          <w:sz w:val="24"/>
          <w:szCs w:val="24"/>
        </w:rPr>
        <w:t xml:space="preserve"> rodziców lub opiekunów do kierowania się własnym systemem wartośc</w:t>
      </w:r>
      <w:r w:rsidR="00B92E6B" w:rsidRPr="00B0530D">
        <w:rPr>
          <w:rFonts w:ascii="Times New Roman" w:hAnsi="Times New Roman" w:cs="Times New Roman"/>
          <w:sz w:val="24"/>
          <w:szCs w:val="24"/>
        </w:rPr>
        <w:t>i, dokonywania własnych wyborów</w:t>
      </w:r>
      <w:r w:rsidRPr="00B0530D">
        <w:rPr>
          <w:rFonts w:ascii="Times New Roman" w:hAnsi="Times New Roman" w:cs="Times New Roman"/>
          <w:sz w:val="24"/>
          <w:szCs w:val="24"/>
        </w:rPr>
        <w:t xml:space="preserve"> oraz prawo do intymności.</w:t>
      </w:r>
    </w:p>
    <w:p w:rsidR="00A027F2" w:rsidRPr="00B0530D" w:rsidRDefault="00A027F2" w:rsidP="00B0530D">
      <w:pPr>
        <w:pStyle w:val="Akapitzlist"/>
        <w:numPr>
          <w:ilvl w:val="0"/>
          <w:numId w:val="3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530D">
        <w:rPr>
          <w:rFonts w:ascii="Times New Roman" w:hAnsi="Times New Roman" w:cs="Times New Roman"/>
          <w:sz w:val="24"/>
          <w:szCs w:val="24"/>
        </w:rPr>
        <w:t>Nauczyciel w swoim postępowaniu wobec wychowank</w:t>
      </w:r>
      <w:r w:rsidR="00D679E1" w:rsidRPr="00B0530D">
        <w:rPr>
          <w:rFonts w:ascii="Times New Roman" w:hAnsi="Times New Roman" w:cs="Times New Roman"/>
          <w:sz w:val="24"/>
          <w:szCs w:val="24"/>
        </w:rPr>
        <w:t>i i jej</w:t>
      </w:r>
      <w:r w:rsidRPr="00B0530D">
        <w:rPr>
          <w:rFonts w:ascii="Times New Roman" w:hAnsi="Times New Roman" w:cs="Times New Roman"/>
          <w:sz w:val="24"/>
          <w:szCs w:val="24"/>
        </w:rPr>
        <w:t xml:space="preserve"> rodziców (opiekunów) kieruje się zasadą niezbywalności ich praw, co oznacza, że nikomu nie wolno ich zawiesić, unieważnić lub uzależniać ich stosowania od postaw i zachowań wychowank</w:t>
      </w:r>
      <w:r w:rsidR="00D679E1" w:rsidRPr="00B0530D">
        <w:rPr>
          <w:rFonts w:ascii="Times New Roman" w:hAnsi="Times New Roman" w:cs="Times New Roman"/>
          <w:sz w:val="24"/>
          <w:szCs w:val="24"/>
        </w:rPr>
        <w:t>i</w:t>
      </w:r>
      <w:r w:rsidRPr="00B0530D">
        <w:rPr>
          <w:rFonts w:ascii="Times New Roman" w:hAnsi="Times New Roman" w:cs="Times New Roman"/>
          <w:sz w:val="24"/>
          <w:szCs w:val="24"/>
        </w:rPr>
        <w:t xml:space="preserve"> lub jakichkolwiek innych okoliczności.</w:t>
      </w:r>
    </w:p>
    <w:p w:rsidR="00B0530D" w:rsidRDefault="00A027F2" w:rsidP="00B0530D">
      <w:pPr>
        <w:pStyle w:val="Akapitzlist"/>
        <w:numPr>
          <w:ilvl w:val="0"/>
          <w:numId w:val="3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530D">
        <w:rPr>
          <w:rFonts w:ascii="Times New Roman" w:hAnsi="Times New Roman" w:cs="Times New Roman"/>
          <w:sz w:val="24"/>
          <w:szCs w:val="24"/>
        </w:rPr>
        <w:t>Nauczyciel dba o utrzymanie możliwie najwyższego poziomu swej pracy, bez względu na jakiekolwiek indywidualne cechy wychowank</w:t>
      </w:r>
      <w:r w:rsidR="00507DD5" w:rsidRPr="00B0530D">
        <w:rPr>
          <w:rFonts w:ascii="Times New Roman" w:hAnsi="Times New Roman" w:cs="Times New Roman"/>
          <w:sz w:val="24"/>
          <w:szCs w:val="24"/>
        </w:rPr>
        <w:t>i</w:t>
      </w:r>
      <w:r w:rsidRPr="00B0530D">
        <w:rPr>
          <w:rFonts w:ascii="Times New Roman" w:hAnsi="Times New Roman" w:cs="Times New Roman"/>
          <w:sz w:val="24"/>
          <w:szCs w:val="24"/>
        </w:rPr>
        <w:t xml:space="preserve"> </w:t>
      </w:r>
      <w:r w:rsidR="00507DD5" w:rsidRPr="00B0530D">
        <w:rPr>
          <w:rFonts w:ascii="Times New Roman" w:hAnsi="Times New Roman" w:cs="Times New Roman"/>
          <w:sz w:val="24"/>
          <w:szCs w:val="24"/>
        </w:rPr>
        <w:t>jej</w:t>
      </w:r>
      <w:r w:rsidRPr="00B0530D">
        <w:rPr>
          <w:rFonts w:ascii="Times New Roman" w:hAnsi="Times New Roman" w:cs="Times New Roman"/>
          <w:sz w:val="24"/>
          <w:szCs w:val="24"/>
        </w:rPr>
        <w:t xml:space="preserve"> rodziców czy też na je</w:t>
      </w:r>
      <w:r w:rsidR="00507DD5" w:rsidRPr="00B0530D">
        <w:rPr>
          <w:rFonts w:ascii="Times New Roman" w:hAnsi="Times New Roman" w:cs="Times New Roman"/>
          <w:sz w:val="24"/>
          <w:szCs w:val="24"/>
        </w:rPr>
        <w:t>j</w:t>
      </w:r>
      <w:r w:rsidRPr="00B0530D">
        <w:rPr>
          <w:rFonts w:ascii="Times New Roman" w:hAnsi="Times New Roman" w:cs="Times New Roman"/>
          <w:sz w:val="24"/>
          <w:szCs w:val="24"/>
        </w:rPr>
        <w:t xml:space="preserve"> osobisty </w:t>
      </w:r>
      <w:r w:rsidRPr="00B0530D">
        <w:rPr>
          <w:rFonts w:ascii="Times New Roman" w:hAnsi="Times New Roman" w:cs="Times New Roman"/>
          <w:sz w:val="24"/>
          <w:szCs w:val="24"/>
        </w:rPr>
        <w:br/>
        <w:t xml:space="preserve">do nich stosunek. </w:t>
      </w:r>
    </w:p>
    <w:p w:rsidR="00A027F2" w:rsidRPr="00B0530D" w:rsidRDefault="00A027F2" w:rsidP="00B0530D">
      <w:pPr>
        <w:pStyle w:val="Akapitzlist"/>
        <w:numPr>
          <w:ilvl w:val="0"/>
          <w:numId w:val="3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530D">
        <w:rPr>
          <w:rFonts w:ascii="Times New Roman" w:hAnsi="Times New Roman" w:cs="Times New Roman"/>
          <w:sz w:val="24"/>
          <w:szCs w:val="24"/>
        </w:rPr>
        <w:t xml:space="preserve">Nauczyciel jest szczególnie odpowiedzialny za to, aby cechy różnicujące odbiorców jego działań, takie jak rasa, narodowość, światopogląd i system wartości, pozycja społeczna, sytuacja materialna, poglądy polityczne, a także stosunek do szkoły </w:t>
      </w:r>
      <w:r w:rsidR="00B0530D">
        <w:rPr>
          <w:rFonts w:ascii="Times New Roman" w:hAnsi="Times New Roman" w:cs="Times New Roman"/>
          <w:sz w:val="24"/>
          <w:szCs w:val="24"/>
        </w:rPr>
        <w:br/>
      </w:r>
      <w:r w:rsidRPr="00B0530D">
        <w:rPr>
          <w:rFonts w:ascii="Times New Roman" w:hAnsi="Times New Roman" w:cs="Times New Roman"/>
          <w:sz w:val="24"/>
          <w:szCs w:val="24"/>
        </w:rPr>
        <w:t>i edukacji oraz charakter problemów wychowawczych – w żaden sposób nie pociągały za sobą dyskryminacji tych osób w śro</w:t>
      </w:r>
      <w:r w:rsidR="00AB507C">
        <w:rPr>
          <w:rFonts w:ascii="Times New Roman" w:hAnsi="Times New Roman" w:cs="Times New Roman"/>
          <w:sz w:val="24"/>
          <w:szCs w:val="24"/>
        </w:rPr>
        <w:t>dowisku O</w:t>
      </w:r>
      <w:r w:rsidRPr="00B0530D">
        <w:rPr>
          <w:rFonts w:ascii="Times New Roman" w:hAnsi="Times New Roman" w:cs="Times New Roman"/>
          <w:sz w:val="24"/>
          <w:szCs w:val="24"/>
        </w:rPr>
        <w:t>środka i w dostępie do dóbr edukacyjnych.</w:t>
      </w:r>
    </w:p>
    <w:p w:rsidR="00B0530D" w:rsidRDefault="00A027F2" w:rsidP="00B0530D">
      <w:pPr>
        <w:pStyle w:val="Akapitzlist"/>
        <w:numPr>
          <w:ilvl w:val="0"/>
          <w:numId w:val="3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530D">
        <w:rPr>
          <w:rFonts w:ascii="Times New Roman" w:hAnsi="Times New Roman" w:cs="Times New Roman"/>
          <w:sz w:val="24"/>
          <w:szCs w:val="24"/>
        </w:rPr>
        <w:t>W pracy z nieletn</w:t>
      </w:r>
      <w:r w:rsidR="00507DD5" w:rsidRPr="00B0530D">
        <w:rPr>
          <w:rFonts w:ascii="Times New Roman" w:hAnsi="Times New Roman" w:cs="Times New Roman"/>
          <w:sz w:val="24"/>
          <w:szCs w:val="24"/>
        </w:rPr>
        <w:t>ią</w:t>
      </w:r>
      <w:r w:rsidRPr="00B0530D">
        <w:rPr>
          <w:rFonts w:ascii="Times New Roman" w:hAnsi="Times New Roman" w:cs="Times New Roman"/>
          <w:sz w:val="24"/>
          <w:szCs w:val="24"/>
        </w:rPr>
        <w:t xml:space="preserve"> nauczyciel kieruje się przede wszystkim zasadą je</w:t>
      </w:r>
      <w:r w:rsidR="00507DD5" w:rsidRPr="00B0530D">
        <w:rPr>
          <w:rFonts w:ascii="Times New Roman" w:hAnsi="Times New Roman" w:cs="Times New Roman"/>
          <w:sz w:val="24"/>
          <w:szCs w:val="24"/>
        </w:rPr>
        <w:t>j</w:t>
      </w:r>
      <w:r w:rsidRPr="00B0530D">
        <w:rPr>
          <w:rFonts w:ascii="Times New Roman" w:hAnsi="Times New Roman" w:cs="Times New Roman"/>
          <w:sz w:val="24"/>
          <w:szCs w:val="24"/>
        </w:rPr>
        <w:t xml:space="preserve"> dobra. </w:t>
      </w:r>
    </w:p>
    <w:p w:rsidR="00A027F2" w:rsidRPr="00B0530D" w:rsidRDefault="00A027F2" w:rsidP="00B0530D">
      <w:pPr>
        <w:pStyle w:val="Akapitzlist"/>
        <w:numPr>
          <w:ilvl w:val="0"/>
          <w:numId w:val="3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530D">
        <w:rPr>
          <w:rFonts w:ascii="Times New Roman" w:hAnsi="Times New Roman" w:cs="Times New Roman"/>
          <w:sz w:val="24"/>
          <w:szCs w:val="24"/>
        </w:rPr>
        <w:t>Współpracując z instytucjami lub osobami dorosłymi decydującymi o nieletni</w:t>
      </w:r>
      <w:r w:rsidR="00507DD5" w:rsidRPr="00B0530D">
        <w:rPr>
          <w:rFonts w:ascii="Times New Roman" w:hAnsi="Times New Roman" w:cs="Times New Roman"/>
          <w:sz w:val="24"/>
          <w:szCs w:val="24"/>
        </w:rPr>
        <w:t>ej</w:t>
      </w:r>
      <w:r w:rsidRPr="00B0530D">
        <w:rPr>
          <w:rFonts w:ascii="Times New Roman" w:hAnsi="Times New Roman" w:cs="Times New Roman"/>
          <w:sz w:val="24"/>
          <w:szCs w:val="24"/>
        </w:rPr>
        <w:t>, nauczyciel nie powinien podejmować działań wbrew tej zasadzie. W przypadku naruszenia przez instytucję lub osoby dorosłe praw lub dóbr nieletnie</w:t>
      </w:r>
      <w:r w:rsidR="00507DD5" w:rsidRPr="00B0530D">
        <w:rPr>
          <w:rFonts w:ascii="Times New Roman" w:hAnsi="Times New Roman" w:cs="Times New Roman"/>
          <w:sz w:val="24"/>
          <w:szCs w:val="24"/>
        </w:rPr>
        <w:t>j</w:t>
      </w:r>
      <w:r w:rsidRPr="00B0530D">
        <w:rPr>
          <w:rFonts w:ascii="Times New Roman" w:hAnsi="Times New Roman" w:cs="Times New Roman"/>
          <w:sz w:val="24"/>
          <w:szCs w:val="24"/>
        </w:rPr>
        <w:t xml:space="preserve"> nauczyciel powinien odstąpić od współpracy z tymi instytucjami i osobami i bronić praw i dóbr nieletnie</w:t>
      </w:r>
      <w:r w:rsidR="00507DD5" w:rsidRPr="00B0530D">
        <w:rPr>
          <w:rFonts w:ascii="Times New Roman" w:hAnsi="Times New Roman" w:cs="Times New Roman"/>
          <w:sz w:val="24"/>
          <w:szCs w:val="24"/>
        </w:rPr>
        <w:t>j.</w:t>
      </w:r>
    </w:p>
    <w:p w:rsidR="00B0530D" w:rsidRDefault="00A027F2" w:rsidP="00B0530D">
      <w:pPr>
        <w:pStyle w:val="Akapitzlist"/>
        <w:numPr>
          <w:ilvl w:val="0"/>
          <w:numId w:val="3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530D">
        <w:rPr>
          <w:rFonts w:ascii="Times New Roman" w:hAnsi="Times New Roman" w:cs="Times New Roman"/>
          <w:sz w:val="24"/>
          <w:szCs w:val="24"/>
        </w:rPr>
        <w:t>Nauczyciel dokłada starań, aby jak najlepiej poznać problemy, możliwości i inne uwarunkowania wychowank</w:t>
      </w:r>
      <w:r w:rsidR="00507DD5" w:rsidRPr="00B0530D">
        <w:rPr>
          <w:rFonts w:ascii="Times New Roman" w:hAnsi="Times New Roman" w:cs="Times New Roman"/>
          <w:sz w:val="24"/>
          <w:szCs w:val="24"/>
        </w:rPr>
        <w:t>i</w:t>
      </w:r>
      <w:r w:rsidRPr="00B0530D">
        <w:rPr>
          <w:rFonts w:ascii="Times New Roman" w:hAnsi="Times New Roman" w:cs="Times New Roman"/>
          <w:sz w:val="24"/>
          <w:szCs w:val="24"/>
        </w:rPr>
        <w:t xml:space="preserve"> i aby najtrafniej</w:t>
      </w:r>
      <w:r w:rsidR="00B92E6B" w:rsidRPr="00B0530D">
        <w:rPr>
          <w:rFonts w:ascii="Times New Roman" w:hAnsi="Times New Roman" w:cs="Times New Roman"/>
          <w:sz w:val="24"/>
          <w:szCs w:val="24"/>
        </w:rPr>
        <w:t>,</w:t>
      </w:r>
      <w:r w:rsidRPr="00B0530D">
        <w:rPr>
          <w:rFonts w:ascii="Times New Roman" w:hAnsi="Times New Roman" w:cs="Times New Roman"/>
          <w:sz w:val="24"/>
          <w:szCs w:val="24"/>
        </w:rPr>
        <w:t xml:space="preserve"> jak to możliwe dostosowywać cele </w:t>
      </w:r>
      <w:r w:rsidR="00B0530D">
        <w:rPr>
          <w:rFonts w:ascii="Times New Roman" w:hAnsi="Times New Roman" w:cs="Times New Roman"/>
          <w:sz w:val="24"/>
          <w:szCs w:val="24"/>
        </w:rPr>
        <w:br/>
      </w:r>
      <w:r w:rsidRPr="00B0530D">
        <w:rPr>
          <w:rFonts w:ascii="Times New Roman" w:hAnsi="Times New Roman" w:cs="Times New Roman"/>
          <w:sz w:val="24"/>
          <w:szCs w:val="24"/>
        </w:rPr>
        <w:t>i metody swoich działań do je</w:t>
      </w:r>
      <w:r w:rsidR="00507DD5" w:rsidRPr="00B0530D">
        <w:rPr>
          <w:rFonts w:ascii="Times New Roman" w:hAnsi="Times New Roman" w:cs="Times New Roman"/>
          <w:sz w:val="24"/>
          <w:szCs w:val="24"/>
        </w:rPr>
        <w:t>j</w:t>
      </w:r>
      <w:r w:rsidRPr="00B0530D">
        <w:rPr>
          <w:rFonts w:ascii="Times New Roman" w:hAnsi="Times New Roman" w:cs="Times New Roman"/>
          <w:sz w:val="24"/>
          <w:szCs w:val="24"/>
        </w:rPr>
        <w:t xml:space="preserve"> indywidualnych potrzeb i możliwości. </w:t>
      </w:r>
    </w:p>
    <w:p w:rsidR="00A027F2" w:rsidRPr="00B0530D" w:rsidRDefault="00A027F2" w:rsidP="00B0530D">
      <w:pPr>
        <w:pStyle w:val="Akapitzlist"/>
        <w:numPr>
          <w:ilvl w:val="0"/>
          <w:numId w:val="3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530D">
        <w:rPr>
          <w:rFonts w:ascii="Times New Roman" w:hAnsi="Times New Roman" w:cs="Times New Roman"/>
          <w:sz w:val="24"/>
          <w:szCs w:val="24"/>
        </w:rPr>
        <w:t>Nauczyciel nie może dopuszczać do dyskryminowania wychowank</w:t>
      </w:r>
      <w:r w:rsidR="00507DD5" w:rsidRPr="00B0530D">
        <w:rPr>
          <w:rFonts w:ascii="Times New Roman" w:hAnsi="Times New Roman" w:cs="Times New Roman"/>
          <w:sz w:val="24"/>
          <w:szCs w:val="24"/>
        </w:rPr>
        <w:t>i</w:t>
      </w:r>
      <w:r w:rsidRPr="00B0530D">
        <w:rPr>
          <w:rFonts w:ascii="Times New Roman" w:hAnsi="Times New Roman" w:cs="Times New Roman"/>
          <w:sz w:val="24"/>
          <w:szCs w:val="24"/>
        </w:rPr>
        <w:t xml:space="preserve"> w je</w:t>
      </w:r>
      <w:r w:rsidR="00507DD5" w:rsidRPr="00B0530D">
        <w:rPr>
          <w:rFonts w:ascii="Times New Roman" w:hAnsi="Times New Roman" w:cs="Times New Roman"/>
          <w:sz w:val="24"/>
          <w:szCs w:val="24"/>
        </w:rPr>
        <w:t>j</w:t>
      </w:r>
      <w:r w:rsidRPr="00B0530D">
        <w:rPr>
          <w:rFonts w:ascii="Times New Roman" w:hAnsi="Times New Roman" w:cs="Times New Roman"/>
          <w:sz w:val="24"/>
          <w:szCs w:val="24"/>
        </w:rPr>
        <w:t xml:space="preserve"> dostępie do dóbr edukacyjnych z powodu je</w:t>
      </w:r>
      <w:r w:rsidR="00507DD5" w:rsidRPr="00B0530D">
        <w:rPr>
          <w:rFonts w:ascii="Times New Roman" w:hAnsi="Times New Roman" w:cs="Times New Roman"/>
          <w:sz w:val="24"/>
          <w:szCs w:val="24"/>
        </w:rPr>
        <w:t>j</w:t>
      </w:r>
      <w:r w:rsidRPr="00B0530D">
        <w:rPr>
          <w:rFonts w:ascii="Times New Roman" w:hAnsi="Times New Roman" w:cs="Times New Roman"/>
          <w:sz w:val="24"/>
          <w:szCs w:val="24"/>
        </w:rPr>
        <w:t xml:space="preserve"> indywidualnych uwarunkowań.</w:t>
      </w:r>
    </w:p>
    <w:p w:rsidR="00A027F2" w:rsidRPr="00B0530D" w:rsidRDefault="00A027F2" w:rsidP="00B0530D">
      <w:pPr>
        <w:pStyle w:val="Akapitzlist"/>
        <w:numPr>
          <w:ilvl w:val="0"/>
          <w:numId w:val="3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530D">
        <w:rPr>
          <w:rFonts w:ascii="Times New Roman" w:hAnsi="Times New Roman" w:cs="Times New Roman"/>
          <w:sz w:val="24"/>
          <w:szCs w:val="24"/>
        </w:rPr>
        <w:t>Nauczyciel powinien zrozumiale przekazywać wychowan</w:t>
      </w:r>
      <w:r w:rsidR="00507DD5" w:rsidRPr="00B0530D">
        <w:rPr>
          <w:rFonts w:ascii="Times New Roman" w:hAnsi="Times New Roman" w:cs="Times New Roman"/>
          <w:sz w:val="24"/>
          <w:szCs w:val="24"/>
        </w:rPr>
        <w:t>ce</w:t>
      </w:r>
      <w:r w:rsidRPr="00B0530D">
        <w:rPr>
          <w:rFonts w:ascii="Times New Roman" w:hAnsi="Times New Roman" w:cs="Times New Roman"/>
          <w:sz w:val="24"/>
          <w:szCs w:val="24"/>
        </w:rPr>
        <w:t xml:space="preserve"> i je</w:t>
      </w:r>
      <w:r w:rsidR="00507DD5" w:rsidRPr="00B0530D">
        <w:rPr>
          <w:rFonts w:ascii="Times New Roman" w:hAnsi="Times New Roman" w:cs="Times New Roman"/>
          <w:sz w:val="24"/>
          <w:szCs w:val="24"/>
        </w:rPr>
        <w:t>j</w:t>
      </w:r>
      <w:r w:rsidRPr="00B0530D">
        <w:rPr>
          <w:rFonts w:ascii="Times New Roman" w:hAnsi="Times New Roman" w:cs="Times New Roman"/>
          <w:sz w:val="24"/>
          <w:szCs w:val="24"/>
        </w:rPr>
        <w:t xml:space="preserve"> rodzicom lub opiekunom wiedzę o tym, jak rozpoznaje jego sytuację i problemy oraz informować </w:t>
      </w:r>
      <w:r w:rsidR="00B0530D">
        <w:rPr>
          <w:rFonts w:ascii="Times New Roman" w:hAnsi="Times New Roman" w:cs="Times New Roman"/>
          <w:sz w:val="24"/>
          <w:szCs w:val="24"/>
        </w:rPr>
        <w:br/>
      </w:r>
      <w:r w:rsidRPr="00B0530D">
        <w:rPr>
          <w:rFonts w:ascii="Times New Roman" w:hAnsi="Times New Roman" w:cs="Times New Roman"/>
          <w:sz w:val="24"/>
          <w:szCs w:val="24"/>
        </w:rPr>
        <w:t>o celach swoich działań wychowawczych i dydaktycznych, stosowanych metodach, wynikach i ocenach uzyskiwanych przez wychowank</w:t>
      </w:r>
      <w:r w:rsidR="00507DD5" w:rsidRPr="00B0530D">
        <w:rPr>
          <w:rFonts w:ascii="Times New Roman" w:hAnsi="Times New Roman" w:cs="Times New Roman"/>
          <w:sz w:val="24"/>
          <w:szCs w:val="24"/>
        </w:rPr>
        <w:t>ę</w:t>
      </w:r>
      <w:r w:rsidRPr="00B0530D">
        <w:rPr>
          <w:rFonts w:ascii="Times New Roman" w:hAnsi="Times New Roman" w:cs="Times New Roman"/>
          <w:sz w:val="24"/>
          <w:szCs w:val="24"/>
        </w:rPr>
        <w:t xml:space="preserve"> oraz sposobach ich udostępnienia. Nauczyciel stara się uzyskać zrozumienie odbiorców dla przekazywanych informacji i akceptację dla planowanych działań.</w:t>
      </w:r>
    </w:p>
    <w:p w:rsidR="00B0530D" w:rsidRDefault="00A027F2" w:rsidP="00B0530D">
      <w:pPr>
        <w:pStyle w:val="Akapitzlist"/>
        <w:numPr>
          <w:ilvl w:val="0"/>
          <w:numId w:val="3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530D">
        <w:rPr>
          <w:rFonts w:ascii="Times New Roman" w:hAnsi="Times New Roman" w:cs="Times New Roman"/>
          <w:sz w:val="24"/>
          <w:szCs w:val="24"/>
        </w:rPr>
        <w:t>Nauczyciel nie może wykorzystywać swoje</w:t>
      </w:r>
      <w:r w:rsidR="00F95F84" w:rsidRPr="00B0530D">
        <w:rPr>
          <w:rFonts w:ascii="Times New Roman" w:hAnsi="Times New Roman" w:cs="Times New Roman"/>
          <w:sz w:val="24"/>
          <w:szCs w:val="24"/>
        </w:rPr>
        <w:t xml:space="preserve">j pozycji dla osiągania </w:t>
      </w:r>
      <w:r w:rsidR="00B92E6B" w:rsidRPr="00B0530D">
        <w:rPr>
          <w:rFonts w:ascii="Times New Roman" w:hAnsi="Times New Roman" w:cs="Times New Roman"/>
          <w:sz w:val="24"/>
          <w:szCs w:val="24"/>
        </w:rPr>
        <w:t xml:space="preserve">korzyści osobistych </w:t>
      </w:r>
      <w:r w:rsidR="00F95F84" w:rsidRPr="00B0530D">
        <w:rPr>
          <w:rFonts w:ascii="Times New Roman" w:hAnsi="Times New Roman" w:cs="Times New Roman"/>
          <w:sz w:val="24"/>
          <w:szCs w:val="24"/>
        </w:rPr>
        <w:t>kosztem</w:t>
      </w:r>
      <w:r w:rsidRPr="00B0530D">
        <w:rPr>
          <w:rFonts w:ascii="Times New Roman" w:hAnsi="Times New Roman" w:cs="Times New Roman"/>
          <w:sz w:val="24"/>
          <w:szCs w:val="24"/>
        </w:rPr>
        <w:t xml:space="preserve"> wychowank</w:t>
      </w:r>
      <w:r w:rsidR="00507DD5" w:rsidRPr="00B0530D">
        <w:rPr>
          <w:rFonts w:ascii="Times New Roman" w:hAnsi="Times New Roman" w:cs="Times New Roman"/>
          <w:sz w:val="24"/>
          <w:szCs w:val="24"/>
        </w:rPr>
        <w:t>i</w:t>
      </w:r>
      <w:r w:rsidR="00B92E6B" w:rsidRPr="00B0530D">
        <w:rPr>
          <w:rFonts w:ascii="Times New Roman" w:hAnsi="Times New Roman" w:cs="Times New Roman"/>
          <w:sz w:val="24"/>
          <w:szCs w:val="24"/>
        </w:rPr>
        <w:t xml:space="preserve"> </w:t>
      </w:r>
      <w:r w:rsidRPr="00B0530D">
        <w:rPr>
          <w:rFonts w:ascii="Times New Roman" w:hAnsi="Times New Roman" w:cs="Times New Roman"/>
          <w:sz w:val="24"/>
          <w:szCs w:val="24"/>
        </w:rPr>
        <w:t>i je</w:t>
      </w:r>
      <w:r w:rsidR="00507DD5" w:rsidRPr="00B0530D">
        <w:rPr>
          <w:rFonts w:ascii="Times New Roman" w:hAnsi="Times New Roman" w:cs="Times New Roman"/>
          <w:sz w:val="24"/>
          <w:szCs w:val="24"/>
        </w:rPr>
        <w:t>j</w:t>
      </w:r>
      <w:r w:rsidRPr="00B0530D">
        <w:rPr>
          <w:rFonts w:ascii="Times New Roman" w:hAnsi="Times New Roman" w:cs="Times New Roman"/>
          <w:sz w:val="24"/>
          <w:szCs w:val="24"/>
        </w:rPr>
        <w:t xml:space="preserve"> rodziców lub opiekunów. </w:t>
      </w:r>
    </w:p>
    <w:p w:rsidR="00A027F2" w:rsidRPr="00B0530D" w:rsidRDefault="00A027F2" w:rsidP="00B0530D">
      <w:pPr>
        <w:pStyle w:val="Akapitzlist"/>
        <w:numPr>
          <w:ilvl w:val="0"/>
          <w:numId w:val="3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530D">
        <w:rPr>
          <w:rFonts w:ascii="Times New Roman" w:hAnsi="Times New Roman" w:cs="Times New Roman"/>
          <w:sz w:val="24"/>
          <w:szCs w:val="24"/>
        </w:rPr>
        <w:t>W trosce o godność zawodu nauczyciel jest szczególnie odpowiedzialny za to, aby rozpoznawać i eliminować wszelkie sytuacje, które mogą być przez wychowank</w:t>
      </w:r>
      <w:r w:rsidR="00F95F84" w:rsidRPr="00B0530D">
        <w:rPr>
          <w:rFonts w:ascii="Times New Roman" w:hAnsi="Times New Roman" w:cs="Times New Roman"/>
          <w:sz w:val="24"/>
          <w:szCs w:val="24"/>
        </w:rPr>
        <w:t>ę</w:t>
      </w:r>
      <w:r w:rsidRPr="00B0530D">
        <w:rPr>
          <w:rFonts w:ascii="Times New Roman" w:hAnsi="Times New Roman" w:cs="Times New Roman"/>
          <w:sz w:val="24"/>
          <w:szCs w:val="24"/>
        </w:rPr>
        <w:t xml:space="preserve"> lub inne osoby interpretowane jako korupcyjne.</w:t>
      </w:r>
    </w:p>
    <w:p w:rsidR="00B0530D" w:rsidRDefault="00A027F2" w:rsidP="00B0530D">
      <w:pPr>
        <w:pStyle w:val="Akapitzlist"/>
        <w:numPr>
          <w:ilvl w:val="0"/>
          <w:numId w:val="3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530D">
        <w:rPr>
          <w:rFonts w:ascii="Times New Roman" w:hAnsi="Times New Roman" w:cs="Times New Roman"/>
          <w:sz w:val="24"/>
          <w:szCs w:val="24"/>
        </w:rPr>
        <w:t xml:space="preserve">Dla utrzymania właściwego poziomu swojej pracy wychowawczej, resocjalizacyjnej </w:t>
      </w:r>
      <w:r w:rsidRPr="00B0530D">
        <w:rPr>
          <w:rFonts w:ascii="Times New Roman" w:hAnsi="Times New Roman" w:cs="Times New Roman"/>
          <w:sz w:val="24"/>
          <w:szCs w:val="24"/>
        </w:rPr>
        <w:br/>
        <w:t xml:space="preserve">i dydaktycznej nauczyciel staje niekiedy przed koniecznością poznawania osobistych, poufnych informacji dotyczących jego odbiorców. </w:t>
      </w:r>
    </w:p>
    <w:p w:rsidR="00A027F2" w:rsidRPr="00B0530D" w:rsidRDefault="00A027F2" w:rsidP="00B0530D">
      <w:pPr>
        <w:pStyle w:val="Akapitzlist"/>
        <w:numPr>
          <w:ilvl w:val="0"/>
          <w:numId w:val="3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530D">
        <w:rPr>
          <w:rFonts w:ascii="Times New Roman" w:hAnsi="Times New Roman" w:cs="Times New Roman"/>
          <w:sz w:val="24"/>
          <w:szCs w:val="24"/>
        </w:rPr>
        <w:t>Nauczyciel jest świadom szczególnej odpowiedzialności wynikającej z posiadania tego rodzaju wiedzy i dąży do jej uzyskania jedynie w takim zakresie, w jakim jest to niezbędne dla wykonywania jego czynności zawodowych.</w:t>
      </w:r>
    </w:p>
    <w:p w:rsidR="00B0530D" w:rsidRDefault="00A027F2" w:rsidP="00B0530D">
      <w:pPr>
        <w:pStyle w:val="Akapitzlist"/>
        <w:numPr>
          <w:ilvl w:val="0"/>
          <w:numId w:val="3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530D">
        <w:rPr>
          <w:rFonts w:ascii="Times New Roman" w:hAnsi="Times New Roman" w:cs="Times New Roman"/>
          <w:sz w:val="24"/>
          <w:szCs w:val="24"/>
        </w:rPr>
        <w:t xml:space="preserve">Nauczyciela obowiązuje przestrzeganie tajemnicy zawodowej obejmującej informacje </w:t>
      </w:r>
      <w:r w:rsidRPr="00B0530D">
        <w:rPr>
          <w:rFonts w:ascii="Times New Roman" w:hAnsi="Times New Roman" w:cs="Times New Roman"/>
          <w:sz w:val="24"/>
          <w:szCs w:val="24"/>
        </w:rPr>
        <w:br/>
        <w:t xml:space="preserve">o osobistych sprawach jego odbiorców. </w:t>
      </w:r>
    </w:p>
    <w:p w:rsidR="00A027F2" w:rsidRPr="00B0530D" w:rsidRDefault="00A027F2" w:rsidP="00B0530D">
      <w:pPr>
        <w:pStyle w:val="Akapitzlist"/>
        <w:numPr>
          <w:ilvl w:val="0"/>
          <w:numId w:val="3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530D">
        <w:rPr>
          <w:rFonts w:ascii="Times New Roman" w:hAnsi="Times New Roman" w:cs="Times New Roman"/>
          <w:sz w:val="24"/>
          <w:szCs w:val="24"/>
        </w:rPr>
        <w:t>Ujawnienie wiadomości objętych tajemnicą zawodową jest dopuszczalne jedynie wówczas, gdy:</w:t>
      </w:r>
    </w:p>
    <w:p w:rsidR="00A027F2" w:rsidRPr="00B0530D" w:rsidRDefault="00A027F2" w:rsidP="00B0530D">
      <w:pPr>
        <w:pStyle w:val="Akapitzlist"/>
        <w:numPr>
          <w:ilvl w:val="0"/>
          <w:numId w:val="3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530D">
        <w:rPr>
          <w:rFonts w:ascii="Times New Roman" w:hAnsi="Times New Roman" w:cs="Times New Roman"/>
          <w:sz w:val="24"/>
          <w:szCs w:val="24"/>
        </w:rPr>
        <w:t>Zachowanie tajemnicy może prowadzić w przyszłości do poważnego zagrożenia czyjegoś bezpieczeństwa lub innych dóbr osobistych.</w:t>
      </w:r>
    </w:p>
    <w:p w:rsidR="00A027F2" w:rsidRPr="00B0530D" w:rsidRDefault="00A027F2" w:rsidP="00B0530D">
      <w:pPr>
        <w:pStyle w:val="Akapitzlist"/>
        <w:numPr>
          <w:ilvl w:val="0"/>
          <w:numId w:val="3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530D">
        <w:rPr>
          <w:rFonts w:ascii="Times New Roman" w:hAnsi="Times New Roman" w:cs="Times New Roman"/>
          <w:sz w:val="24"/>
          <w:szCs w:val="24"/>
        </w:rPr>
        <w:t>Zachowanie tajemnicy może prowadzić w przyszłości do naruszenia prawa.</w:t>
      </w:r>
    </w:p>
    <w:p w:rsidR="00A027F2" w:rsidRPr="00B0530D" w:rsidRDefault="00A027F2" w:rsidP="00B0530D">
      <w:pPr>
        <w:pStyle w:val="Akapitzlist"/>
        <w:numPr>
          <w:ilvl w:val="0"/>
          <w:numId w:val="3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530D">
        <w:rPr>
          <w:rFonts w:ascii="Times New Roman" w:hAnsi="Times New Roman" w:cs="Times New Roman"/>
          <w:sz w:val="24"/>
          <w:szCs w:val="24"/>
        </w:rPr>
        <w:t>Ujawnienie poufnych informacji innemu nauczycielowi lub zespołowi nauczycielskiemu jest niezbędne dla zapewniania odpowiedniej skuteczności oddziaływań dydaktyczno-wychowawczych, resocjalizacyjnych.</w:t>
      </w:r>
    </w:p>
    <w:p w:rsidR="00A027F2" w:rsidRPr="00B0530D" w:rsidRDefault="00A027F2" w:rsidP="00B0530D">
      <w:pPr>
        <w:pStyle w:val="Akapitzlist"/>
        <w:numPr>
          <w:ilvl w:val="0"/>
          <w:numId w:val="3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530D">
        <w:rPr>
          <w:rFonts w:ascii="Times New Roman" w:hAnsi="Times New Roman" w:cs="Times New Roman"/>
          <w:sz w:val="24"/>
          <w:szCs w:val="24"/>
        </w:rPr>
        <w:t>Ujawnienie poufnych informacji innemu specjaliście spoza zawodu nauczycielskiego umożliwi świadczenie uczniowi niezbędnej mu profesjonalnej pomocy.</w:t>
      </w:r>
    </w:p>
    <w:p w:rsidR="00A027F2" w:rsidRPr="00B0530D" w:rsidRDefault="00A027F2" w:rsidP="00B0530D">
      <w:pPr>
        <w:pStyle w:val="Akapitzlist"/>
        <w:numPr>
          <w:ilvl w:val="0"/>
          <w:numId w:val="3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530D">
        <w:rPr>
          <w:rFonts w:ascii="Times New Roman" w:hAnsi="Times New Roman" w:cs="Times New Roman"/>
          <w:sz w:val="24"/>
          <w:szCs w:val="24"/>
        </w:rPr>
        <w:t>Żąda tego uprawniona instytucja.</w:t>
      </w:r>
    </w:p>
    <w:p w:rsidR="00A027F2" w:rsidRPr="00B0530D" w:rsidRDefault="00A027F2" w:rsidP="00B0530D">
      <w:pPr>
        <w:pStyle w:val="Akapitzlist"/>
        <w:numPr>
          <w:ilvl w:val="0"/>
          <w:numId w:val="3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530D">
        <w:rPr>
          <w:rFonts w:ascii="Times New Roman" w:hAnsi="Times New Roman" w:cs="Times New Roman"/>
          <w:sz w:val="24"/>
          <w:szCs w:val="24"/>
        </w:rPr>
        <w:t>Nauczyciel jest odpowiedzialny za kształtowanie konstruktywnych, umożliwiających systematyczną współprac</w:t>
      </w:r>
      <w:r w:rsidR="00F95F84" w:rsidRPr="00B0530D">
        <w:rPr>
          <w:rFonts w:ascii="Times New Roman" w:hAnsi="Times New Roman" w:cs="Times New Roman"/>
          <w:sz w:val="24"/>
          <w:szCs w:val="24"/>
        </w:rPr>
        <w:t>ę relacji z rodzicami wychowanki</w:t>
      </w:r>
      <w:r w:rsidRPr="00B0530D">
        <w:rPr>
          <w:rFonts w:ascii="Times New Roman" w:hAnsi="Times New Roman" w:cs="Times New Roman"/>
          <w:sz w:val="24"/>
          <w:szCs w:val="24"/>
        </w:rPr>
        <w:t xml:space="preserve">, respektuje ich prawa rodzicielskie określone w Konstytucji RP i innych aktach prawnych oraz ich prawo </w:t>
      </w:r>
      <w:r w:rsidR="00B74BE1">
        <w:rPr>
          <w:rFonts w:ascii="Times New Roman" w:hAnsi="Times New Roman" w:cs="Times New Roman"/>
          <w:sz w:val="24"/>
          <w:szCs w:val="24"/>
        </w:rPr>
        <w:br/>
      </w:r>
      <w:r w:rsidRPr="00B0530D">
        <w:rPr>
          <w:rFonts w:ascii="Times New Roman" w:hAnsi="Times New Roman" w:cs="Times New Roman"/>
          <w:sz w:val="24"/>
          <w:szCs w:val="24"/>
        </w:rPr>
        <w:t>do informacji, pomocy psychologiczno-pedagogicznej.</w:t>
      </w:r>
    </w:p>
    <w:p w:rsidR="00A027F2" w:rsidRPr="00B0530D" w:rsidRDefault="00A027F2" w:rsidP="00B0530D">
      <w:pPr>
        <w:pStyle w:val="Akapitzlist"/>
        <w:numPr>
          <w:ilvl w:val="0"/>
          <w:numId w:val="3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530D">
        <w:rPr>
          <w:rFonts w:ascii="Times New Roman" w:hAnsi="Times New Roman" w:cs="Times New Roman"/>
          <w:sz w:val="24"/>
          <w:szCs w:val="24"/>
        </w:rPr>
        <w:t>W trosce o prestiż i profesjonalny poziom środowiska nauczycielskiego nauczyciel dokłada starań o przejrzystość działań i procedur środowiska nauczycielskiego i zespołu nauczycielskiego w swoim miejscu pracy</w:t>
      </w:r>
      <w:r w:rsidR="00943335" w:rsidRPr="00B0530D">
        <w:rPr>
          <w:rFonts w:ascii="Times New Roman" w:hAnsi="Times New Roman" w:cs="Times New Roman"/>
          <w:sz w:val="24"/>
          <w:szCs w:val="24"/>
        </w:rPr>
        <w:t>,</w:t>
      </w:r>
      <w:r w:rsidRPr="00B0530D">
        <w:rPr>
          <w:rFonts w:ascii="Times New Roman" w:hAnsi="Times New Roman" w:cs="Times New Roman"/>
          <w:sz w:val="24"/>
          <w:szCs w:val="24"/>
        </w:rPr>
        <w:t xml:space="preserve"> wobec otoczenia społecznego.</w:t>
      </w:r>
    </w:p>
    <w:p w:rsidR="00A027F2" w:rsidRPr="00B0530D" w:rsidRDefault="00A027F2" w:rsidP="00B0530D">
      <w:pPr>
        <w:pStyle w:val="Akapitzlist"/>
        <w:numPr>
          <w:ilvl w:val="0"/>
          <w:numId w:val="3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530D">
        <w:rPr>
          <w:rFonts w:ascii="Times New Roman" w:hAnsi="Times New Roman" w:cs="Times New Roman"/>
          <w:sz w:val="24"/>
          <w:szCs w:val="24"/>
        </w:rPr>
        <w:t xml:space="preserve">Nauczyciel rozumie znaczenie pracy zespołowej dla skuteczności i spójności oddziaływań wychowawczo-dydaktycznych i resocjalizacyjnych, bierze na siebie odpowiedzialność za właściwą organizację i poziom tej pracy, przestrzega norm </w:t>
      </w:r>
      <w:r w:rsidR="00B74BE1">
        <w:rPr>
          <w:rFonts w:ascii="Times New Roman" w:hAnsi="Times New Roman" w:cs="Times New Roman"/>
          <w:sz w:val="24"/>
          <w:szCs w:val="24"/>
        </w:rPr>
        <w:br/>
      </w:r>
      <w:r w:rsidRPr="00B0530D">
        <w:rPr>
          <w:rFonts w:ascii="Times New Roman" w:hAnsi="Times New Roman" w:cs="Times New Roman"/>
          <w:sz w:val="24"/>
          <w:szCs w:val="24"/>
        </w:rPr>
        <w:t>i standardów zespołu, w którym pracuje.</w:t>
      </w:r>
    </w:p>
    <w:p w:rsidR="00B74BE1" w:rsidRDefault="00A027F2" w:rsidP="00B0530D">
      <w:pPr>
        <w:pStyle w:val="Akapitzlist"/>
        <w:numPr>
          <w:ilvl w:val="0"/>
          <w:numId w:val="3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530D">
        <w:rPr>
          <w:rFonts w:ascii="Times New Roman" w:hAnsi="Times New Roman" w:cs="Times New Roman"/>
          <w:sz w:val="24"/>
          <w:szCs w:val="24"/>
        </w:rPr>
        <w:t xml:space="preserve">W relacjach ze współpracownikami nauczyciel kieruje się zasadą, że ocenianie </w:t>
      </w:r>
      <w:r w:rsidRPr="00B0530D">
        <w:rPr>
          <w:rFonts w:ascii="Times New Roman" w:hAnsi="Times New Roman" w:cs="Times New Roman"/>
          <w:sz w:val="24"/>
          <w:szCs w:val="24"/>
        </w:rPr>
        <w:br/>
        <w:t xml:space="preserve">i konstruktywna krytyka pracy i postępowania każdego nauczyciela jest ważnym narzędziem podwyższenia profesjonalnego poziomu całego środowiska. </w:t>
      </w:r>
    </w:p>
    <w:p w:rsidR="00A027F2" w:rsidRPr="00B0530D" w:rsidRDefault="00A027F2" w:rsidP="00B0530D">
      <w:pPr>
        <w:pStyle w:val="Akapitzlist"/>
        <w:numPr>
          <w:ilvl w:val="0"/>
          <w:numId w:val="3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530D">
        <w:rPr>
          <w:rFonts w:ascii="Times New Roman" w:hAnsi="Times New Roman" w:cs="Times New Roman"/>
          <w:sz w:val="24"/>
          <w:szCs w:val="24"/>
        </w:rPr>
        <w:t xml:space="preserve">W swoich ocenach jest jednak zobowiązany powstrzymywać się od deprecjonowania kogokolwiek jako osoby i od używania profesjonalnych ocen do rozgrywek osobistych. Dbając o godność zawodu, nauczyciel powstrzymuje się od tego typu wypowiedzi </w:t>
      </w:r>
      <w:r w:rsidR="00B74BE1">
        <w:rPr>
          <w:rFonts w:ascii="Times New Roman" w:hAnsi="Times New Roman" w:cs="Times New Roman"/>
          <w:sz w:val="24"/>
          <w:szCs w:val="24"/>
        </w:rPr>
        <w:br/>
      </w:r>
      <w:r w:rsidRPr="00B0530D">
        <w:rPr>
          <w:rFonts w:ascii="Times New Roman" w:hAnsi="Times New Roman" w:cs="Times New Roman"/>
          <w:sz w:val="24"/>
          <w:szCs w:val="24"/>
        </w:rPr>
        <w:t>w obecności osób postronnych.</w:t>
      </w:r>
    </w:p>
    <w:p w:rsidR="00A027F2" w:rsidRPr="00B0530D" w:rsidRDefault="00A027F2" w:rsidP="00B0530D">
      <w:pPr>
        <w:pStyle w:val="Akapitzlist"/>
        <w:numPr>
          <w:ilvl w:val="0"/>
          <w:numId w:val="3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530D">
        <w:rPr>
          <w:rFonts w:ascii="Times New Roman" w:hAnsi="Times New Roman" w:cs="Times New Roman"/>
          <w:sz w:val="24"/>
          <w:szCs w:val="24"/>
        </w:rPr>
        <w:t>Nauczyciel, który naruszył zasady etyki zawodowej powinien podjąć niezwłocznie działania mające na celu usunięcie skutków swojego postępowania i naprawienie powstałych szkód.</w:t>
      </w:r>
    </w:p>
    <w:p w:rsidR="00A027F2" w:rsidRPr="00B0530D" w:rsidRDefault="00A027F2" w:rsidP="00B0530D">
      <w:pPr>
        <w:pStyle w:val="Akapitzlist"/>
        <w:numPr>
          <w:ilvl w:val="0"/>
          <w:numId w:val="3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530D">
        <w:rPr>
          <w:rFonts w:ascii="Times New Roman" w:hAnsi="Times New Roman" w:cs="Times New Roman"/>
          <w:sz w:val="24"/>
          <w:szCs w:val="24"/>
        </w:rPr>
        <w:t xml:space="preserve">Nauczyciel powinien wymagać od innych nauczycieli nienagannego zachowania </w:t>
      </w:r>
      <w:r w:rsidRPr="00B0530D">
        <w:rPr>
          <w:rFonts w:ascii="Times New Roman" w:hAnsi="Times New Roman" w:cs="Times New Roman"/>
          <w:sz w:val="24"/>
          <w:szCs w:val="24"/>
        </w:rPr>
        <w:br/>
        <w:t>i kierowania się zasadami etyki zawodowej</w:t>
      </w:r>
    </w:p>
    <w:p w:rsidR="00A027F2" w:rsidRPr="00B0530D" w:rsidRDefault="00A027F2" w:rsidP="00B0530D">
      <w:pPr>
        <w:pStyle w:val="Akapitzlist"/>
        <w:numPr>
          <w:ilvl w:val="0"/>
          <w:numId w:val="3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530D">
        <w:rPr>
          <w:rFonts w:ascii="Times New Roman" w:hAnsi="Times New Roman" w:cs="Times New Roman"/>
          <w:sz w:val="24"/>
          <w:szCs w:val="24"/>
        </w:rPr>
        <w:t>Nauczyciel ma obowiązek reagować na znane sobie fakty odstępstwa od zasad etyki zawodowej ze strony innych nauczycieli. W takich sytuacjach nauczyciel powinien dołożyć wszelkich starań, aby przekonać współpracownika do zmiany postępowania poprzez interwencję osobistą, odwoływanie się do pomocy innych nauczycieli, zespołu nauczycielskiego.</w:t>
      </w:r>
    </w:p>
    <w:p w:rsidR="00A027F2" w:rsidRPr="00B0530D" w:rsidRDefault="00A027F2" w:rsidP="00B0530D">
      <w:pPr>
        <w:pStyle w:val="Akapitzlist"/>
        <w:numPr>
          <w:ilvl w:val="0"/>
          <w:numId w:val="3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530D">
        <w:rPr>
          <w:rFonts w:ascii="Times New Roman" w:hAnsi="Times New Roman" w:cs="Times New Roman"/>
          <w:sz w:val="24"/>
          <w:szCs w:val="24"/>
        </w:rPr>
        <w:t xml:space="preserve">Nauczyciel nie może akceptować warunków pracy, które ograniczają lub uniemożliwiają stosowanie zasad etyki zawodowej i ma obowiązek reagować, jeśli warunki pracy ograniczają lub uniemożliwiają stosowanie zasad etyki zawodowej przez niego lub jego </w:t>
      </w:r>
      <w:r w:rsidR="00D97D5A" w:rsidRPr="00B0530D">
        <w:rPr>
          <w:rFonts w:ascii="Times New Roman" w:hAnsi="Times New Roman" w:cs="Times New Roman"/>
          <w:sz w:val="24"/>
          <w:szCs w:val="24"/>
        </w:rPr>
        <w:t>w</w:t>
      </w:r>
      <w:r w:rsidRPr="00B0530D">
        <w:rPr>
          <w:rFonts w:ascii="Times New Roman" w:hAnsi="Times New Roman" w:cs="Times New Roman"/>
          <w:sz w:val="24"/>
          <w:szCs w:val="24"/>
        </w:rPr>
        <w:t>spółpracowników.</w:t>
      </w:r>
    </w:p>
    <w:p w:rsidR="00A027F2" w:rsidRPr="00B74BE1" w:rsidRDefault="00A027F2" w:rsidP="00B0530D">
      <w:pPr>
        <w:pStyle w:val="Akapitzlist"/>
        <w:numPr>
          <w:ilvl w:val="0"/>
          <w:numId w:val="3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530D">
        <w:rPr>
          <w:rFonts w:ascii="Times New Roman" w:hAnsi="Times New Roman" w:cs="Times New Roman"/>
          <w:sz w:val="24"/>
          <w:szCs w:val="24"/>
        </w:rPr>
        <w:t xml:space="preserve">Nauczyciel powinien odstępować od działań zawodowych, jeżeli jego osobista sytuacja psychiczna lub fizyczna lub inne okoliczności mogą istotnie obniżyć jakość </w:t>
      </w:r>
      <w:r w:rsidRPr="00B74BE1">
        <w:rPr>
          <w:rFonts w:ascii="Times New Roman" w:hAnsi="Times New Roman" w:cs="Times New Roman"/>
          <w:sz w:val="24"/>
          <w:szCs w:val="24"/>
        </w:rPr>
        <w:t>wykonywanej pracy.</w:t>
      </w:r>
    </w:p>
    <w:p w:rsidR="00A027F2" w:rsidRPr="00B74BE1" w:rsidRDefault="00A027F2" w:rsidP="00B74BE1">
      <w:pPr>
        <w:pStyle w:val="Akapitzlist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B74BE1">
        <w:rPr>
          <w:rFonts w:ascii="Times New Roman" w:hAnsi="Times New Roman" w:cs="Times New Roman"/>
          <w:b/>
          <w:sz w:val="24"/>
          <w:szCs w:val="24"/>
        </w:rPr>
        <w:t>Postawa względem wychowan</w:t>
      </w:r>
      <w:r w:rsidR="00F95F84" w:rsidRPr="00B74BE1">
        <w:rPr>
          <w:rFonts w:ascii="Times New Roman" w:hAnsi="Times New Roman" w:cs="Times New Roman"/>
          <w:b/>
          <w:sz w:val="24"/>
          <w:szCs w:val="24"/>
        </w:rPr>
        <w:t>e</w:t>
      </w:r>
      <w:r w:rsidRPr="00B74BE1">
        <w:rPr>
          <w:rFonts w:ascii="Times New Roman" w:hAnsi="Times New Roman" w:cs="Times New Roman"/>
          <w:b/>
          <w:sz w:val="24"/>
          <w:szCs w:val="24"/>
        </w:rPr>
        <w:t>k:</w:t>
      </w:r>
    </w:p>
    <w:p w:rsidR="00A027F2" w:rsidRPr="00F95F84" w:rsidRDefault="00A027F2" w:rsidP="00B74BE1">
      <w:pPr>
        <w:pStyle w:val="Akapitzlist"/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95F84">
        <w:rPr>
          <w:rFonts w:ascii="Times New Roman" w:hAnsi="Times New Roman" w:cs="Times New Roman"/>
          <w:sz w:val="24"/>
          <w:szCs w:val="24"/>
        </w:rPr>
        <w:t>Respektuje prawa wychowan</w:t>
      </w:r>
      <w:r w:rsidR="00F95F84">
        <w:rPr>
          <w:rFonts w:ascii="Times New Roman" w:hAnsi="Times New Roman" w:cs="Times New Roman"/>
          <w:sz w:val="24"/>
          <w:szCs w:val="24"/>
        </w:rPr>
        <w:t>e</w:t>
      </w:r>
      <w:r w:rsidRPr="00F95F84">
        <w:rPr>
          <w:rFonts w:ascii="Times New Roman" w:hAnsi="Times New Roman" w:cs="Times New Roman"/>
          <w:sz w:val="24"/>
          <w:szCs w:val="24"/>
        </w:rPr>
        <w:t xml:space="preserve">k wyrażone w Konwencji o Prawach Dziecka. </w:t>
      </w:r>
    </w:p>
    <w:p w:rsidR="00A027F2" w:rsidRPr="00F95F84" w:rsidRDefault="00A027F2" w:rsidP="00B74BE1">
      <w:pPr>
        <w:pStyle w:val="Akapitzlist"/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95F84">
        <w:rPr>
          <w:rFonts w:ascii="Times New Roman" w:hAnsi="Times New Roman" w:cs="Times New Roman"/>
          <w:sz w:val="24"/>
          <w:szCs w:val="24"/>
        </w:rPr>
        <w:t>Uznaje wyjątkowość, indywidualność i specyfikę potrzeb każde</w:t>
      </w:r>
      <w:r w:rsidR="00F95F84">
        <w:rPr>
          <w:rFonts w:ascii="Times New Roman" w:hAnsi="Times New Roman" w:cs="Times New Roman"/>
          <w:sz w:val="24"/>
          <w:szCs w:val="24"/>
        </w:rPr>
        <w:t>j</w:t>
      </w:r>
      <w:r w:rsidRPr="00F95F84">
        <w:rPr>
          <w:rFonts w:ascii="Times New Roman" w:hAnsi="Times New Roman" w:cs="Times New Roman"/>
          <w:sz w:val="24"/>
          <w:szCs w:val="24"/>
        </w:rPr>
        <w:t xml:space="preserve"> wychowank</w:t>
      </w:r>
      <w:r w:rsidR="00F95F84">
        <w:rPr>
          <w:rFonts w:ascii="Times New Roman" w:hAnsi="Times New Roman" w:cs="Times New Roman"/>
          <w:sz w:val="24"/>
          <w:szCs w:val="24"/>
        </w:rPr>
        <w:t>i</w:t>
      </w:r>
      <w:r w:rsidRPr="00F95F84">
        <w:rPr>
          <w:rFonts w:ascii="Times New Roman" w:hAnsi="Times New Roman" w:cs="Times New Roman"/>
          <w:sz w:val="24"/>
          <w:szCs w:val="24"/>
        </w:rPr>
        <w:t xml:space="preserve"> oraz dostarcza</w:t>
      </w:r>
      <w:r w:rsidR="00F95F84">
        <w:rPr>
          <w:rFonts w:ascii="Times New Roman" w:hAnsi="Times New Roman" w:cs="Times New Roman"/>
          <w:sz w:val="24"/>
          <w:szCs w:val="24"/>
        </w:rPr>
        <w:t xml:space="preserve"> jej</w:t>
      </w:r>
      <w:r w:rsidRPr="00F95F84">
        <w:rPr>
          <w:rFonts w:ascii="Times New Roman" w:hAnsi="Times New Roman" w:cs="Times New Roman"/>
          <w:sz w:val="24"/>
          <w:szCs w:val="24"/>
        </w:rPr>
        <w:t xml:space="preserve"> pomoc i wsparcie, aby m</w:t>
      </w:r>
      <w:r w:rsidR="00F95F84">
        <w:rPr>
          <w:rFonts w:ascii="Times New Roman" w:hAnsi="Times New Roman" w:cs="Times New Roman"/>
          <w:sz w:val="24"/>
          <w:szCs w:val="24"/>
        </w:rPr>
        <w:t>o</w:t>
      </w:r>
      <w:r w:rsidRPr="00F95F84">
        <w:rPr>
          <w:rFonts w:ascii="Times New Roman" w:hAnsi="Times New Roman" w:cs="Times New Roman"/>
          <w:sz w:val="24"/>
          <w:szCs w:val="24"/>
        </w:rPr>
        <w:t>gł</w:t>
      </w:r>
      <w:r w:rsidR="00F95F84">
        <w:rPr>
          <w:rFonts w:ascii="Times New Roman" w:hAnsi="Times New Roman" w:cs="Times New Roman"/>
          <w:sz w:val="24"/>
          <w:szCs w:val="24"/>
        </w:rPr>
        <w:t>a</w:t>
      </w:r>
      <w:r w:rsidRPr="00F95F84">
        <w:rPr>
          <w:rFonts w:ascii="Times New Roman" w:hAnsi="Times New Roman" w:cs="Times New Roman"/>
          <w:sz w:val="24"/>
          <w:szCs w:val="24"/>
        </w:rPr>
        <w:t xml:space="preserve"> zrealizować swój potencjał twórczy </w:t>
      </w:r>
      <w:r w:rsidRPr="00F95F84">
        <w:rPr>
          <w:rFonts w:ascii="Times New Roman" w:hAnsi="Times New Roman" w:cs="Times New Roman"/>
          <w:sz w:val="24"/>
          <w:szCs w:val="24"/>
        </w:rPr>
        <w:br/>
        <w:t xml:space="preserve">i intelektualny. </w:t>
      </w:r>
    </w:p>
    <w:p w:rsidR="00A027F2" w:rsidRPr="00F95F84" w:rsidRDefault="00A027F2" w:rsidP="00B74BE1">
      <w:pPr>
        <w:pStyle w:val="Akapitzlist"/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95F84">
        <w:rPr>
          <w:rFonts w:ascii="Times New Roman" w:hAnsi="Times New Roman" w:cs="Times New Roman"/>
          <w:sz w:val="24"/>
          <w:szCs w:val="24"/>
        </w:rPr>
        <w:t>Chroni wychowank</w:t>
      </w:r>
      <w:r w:rsidR="00086183">
        <w:rPr>
          <w:rFonts w:ascii="Times New Roman" w:hAnsi="Times New Roman" w:cs="Times New Roman"/>
          <w:sz w:val="24"/>
          <w:szCs w:val="24"/>
        </w:rPr>
        <w:t>i</w:t>
      </w:r>
      <w:r w:rsidRPr="00F95F84">
        <w:rPr>
          <w:rFonts w:ascii="Times New Roman" w:hAnsi="Times New Roman" w:cs="Times New Roman"/>
          <w:sz w:val="24"/>
          <w:szCs w:val="24"/>
        </w:rPr>
        <w:t xml:space="preserve"> przed patologiami oraz reaguje na problemy uczniów, pomagając </w:t>
      </w:r>
      <w:r w:rsidRPr="00F95F84">
        <w:rPr>
          <w:rFonts w:ascii="Times New Roman" w:hAnsi="Times New Roman" w:cs="Times New Roman"/>
          <w:sz w:val="24"/>
          <w:szCs w:val="24"/>
        </w:rPr>
        <w:br/>
        <w:t>je rozwiązywać. Odnosi się profesjonalnie acz z przyjaźnią do wychowan</w:t>
      </w:r>
      <w:r w:rsidR="00086183">
        <w:rPr>
          <w:rFonts w:ascii="Times New Roman" w:hAnsi="Times New Roman" w:cs="Times New Roman"/>
          <w:sz w:val="24"/>
          <w:szCs w:val="24"/>
        </w:rPr>
        <w:t>e</w:t>
      </w:r>
      <w:r w:rsidRPr="00F95F84">
        <w:rPr>
          <w:rFonts w:ascii="Times New Roman" w:hAnsi="Times New Roman" w:cs="Times New Roman"/>
          <w:sz w:val="24"/>
          <w:szCs w:val="24"/>
        </w:rPr>
        <w:t xml:space="preserve">k. </w:t>
      </w:r>
    </w:p>
    <w:p w:rsidR="00A027F2" w:rsidRPr="00F95F84" w:rsidRDefault="00A027F2" w:rsidP="00B74BE1">
      <w:pPr>
        <w:pStyle w:val="Akapitzlist"/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95F84">
        <w:rPr>
          <w:rFonts w:ascii="Times New Roman" w:hAnsi="Times New Roman" w:cs="Times New Roman"/>
          <w:sz w:val="24"/>
          <w:szCs w:val="24"/>
        </w:rPr>
        <w:t>Pomaga odnaleźć wychowankom zainteresowania i pasje oraz umożliwia ich rozwijanie. Wzmacnia poczucie własnej wartości wychowan</w:t>
      </w:r>
      <w:r w:rsidR="00086183">
        <w:rPr>
          <w:rFonts w:ascii="Times New Roman" w:hAnsi="Times New Roman" w:cs="Times New Roman"/>
          <w:sz w:val="24"/>
          <w:szCs w:val="24"/>
        </w:rPr>
        <w:t>e</w:t>
      </w:r>
      <w:r w:rsidRPr="00F95F84">
        <w:rPr>
          <w:rFonts w:ascii="Times New Roman" w:hAnsi="Times New Roman" w:cs="Times New Roman"/>
          <w:sz w:val="24"/>
          <w:szCs w:val="24"/>
        </w:rPr>
        <w:t xml:space="preserve">k. </w:t>
      </w:r>
    </w:p>
    <w:p w:rsidR="00A027F2" w:rsidRPr="00F95F84" w:rsidRDefault="00A027F2" w:rsidP="00B74BE1">
      <w:pPr>
        <w:pStyle w:val="Akapitzlist"/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95F84">
        <w:rPr>
          <w:rFonts w:ascii="Times New Roman" w:hAnsi="Times New Roman" w:cs="Times New Roman"/>
          <w:sz w:val="24"/>
          <w:szCs w:val="24"/>
        </w:rPr>
        <w:t>Wykazuje troskę, pilność i dyskrecję w każdej sprawie dotyczącej wychowan</w:t>
      </w:r>
      <w:r w:rsidR="00086183">
        <w:rPr>
          <w:rFonts w:ascii="Times New Roman" w:hAnsi="Times New Roman" w:cs="Times New Roman"/>
          <w:sz w:val="24"/>
          <w:szCs w:val="24"/>
        </w:rPr>
        <w:t>e</w:t>
      </w:r>
      <w:r w:rsidRPr="00F95F84">
        <w:rPr>
          <w:rFonts w:ascii="Times New Roman" w:hAnsi="Times New Roman" w:cs="Times New Roman"/>
          <w:sz w:val="24"/>
          <w:szCs w:val="24"/>
        </w:rPr>
        <w:t xml:space="preserve">k. </w:t>
      </w:r>
    </w:p>
    <w:p w:rsidR="00A027F2" w:rsidRPr="00F95F84" w:rsidRDefault="00A027F2" w:rsidP="00B74BE1">
      <w:pPr>
        <w:pStyle w:val="Akapitzlist"/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95F84">
        <w:rPr>
          <w:rFonts w:ascii="Times New Roman" w:hAnsi="Times New Roman" w:cs="Times New Roman"/>
          <w:sz w:val="24"/>
          <w:szCs w:val="24"/>
        </w:rPr>
        <w:t>Zapewnia, że informacje poufne dotyczące wychowan</w:t>
      </w:r>
      <w:r w:rsidR="00086183">
        <w:rPr>
          <w:rFonts w:ascii="Times New Roman" w:hAnsi="Times New Roman" w:cs="Times New Roman"/>
          <w:sz w:val="24"/>
          <w:szCs w:val="24"/>
        </w:rPr>
        <w:t>e</w:t>
      </w:r>
      <w:r w:rsidRPr="00F95F84">
        <w:rPr>
          <w:rFonts w:ascii="Times New Roman" w:hAnsi="Times New Roman" w:cs="Times New Roman"/>
          <w:sz w:val="24"/>
          <w:szCs w:val="24"/>
        </w:rPr>
        <w:t>k</w:t>
      </w:r>
      <w:r w:rsidR="00086183">
        <w:rPr>
          <w:rFonts w:ascii="Times New Roman" w:hAnsi="Times New Roman" w:cs="Times New Roman"/>
          <w:sz w:val="24"/>
          <w:szCs w:val="24"/>
        </w:rPr>
        <w:t xml:space="preserve"> </w:t>
      </w:r>
      <w:r w:rsidRPr="00F95F84">
        <w:rPr>
          <w:rFonts w:ascii="Times New Roman" w:hAnsi="Times New Roman" w:cs="Times New Roman"/>
          <w:sz w:val="24"/>
          <w:szCs w:val="24"/>
        </w:rPr>
        <w:t>i je</w:t>
      </w:r>
      <w:r w:rsidR="00086183">
        <w:rPr>
          <w:rFonts w:ascii="Times New Roman" w:hAnsi="Times New Roman" w:cs="Times New Roman"/>
          <w:sz w:val="24"/>
          <w:szCs w:val="24"/>
        </w:rPr>
        <w:t>j</w:t>
      </w:r>
      <w:r w:rsidRPr="00F95F84">
        <w:rPr>
          <w:rFonts w:ascii="Times New Roman" w:hAnsi="Times New Roman" w:cs="Times New Roman"/>
          <w:sz w:val="24"/>
          <w:szCs w:val="24"/>
        </w:rPr>
        <w:t xml:space="preserve"> rodziny nie będą wykorzystywane w żaden sposób na je</w:t>
      </w:r>
      <w:r w:rsidR="00086183">
        <w:rPr>
          <w:rFonts w:ascii="Times New Roman" w:hAnsi="Times New Roman" w:cs="Times New Roman"/>
          <w:sz w:val="24"/>
          <w:szCs w:val="24"/>
        </w:rPr>
        <w:t>j</w:t>
      </w:r>
      <w:r w:rsidRPr="00F95F84">
        <w:rPr>
          <w:rFonts w:ascii="Times New Roman" w:hAnsi="Times New Roman" w:cs="Times New Roman"/>
          <w:sz w:val="24"/>
          <w:szCs w:val="24"/>
        </w:rPr>
        <w:t xml:space="preserve"> szkodę. </w:t>
      </w:r>
    </w:p>
    <w:p w:rsidR="00A027F2" w:rsidRPr="00F95F84" w:rsidRDefault="00A027F2" w:rsidP="00B74BE1">
      <w:pPr>
        <w:pStyle w:val="Akapitzlist"/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95F84">
        <w:rPr>
          <w:rFonts w:ascii="Times New Roman" w:hAnsi="Times New Roman" w:cs="Times New Roman"/>
          <w:sz w:val="24"/>
          <w:szCs w:val="24"/>
        </w:rPr>
        <w:t>Zachowuje obiektywizm w ocenianiu oraz postępowaniu w sytuacjach konfliktowych (zarówno między wychowankami, jak i w relacji nauczyciel-wychowank</w:t>
      </w:r>
      <w:r w:rsidR="00086183">
        <w:rPr>
          <w:rFonts w:ascii="Times New Roman" w:hAnsi="Times New Roman" w:cs="Times New Roman"/>
          <w:sz w:val="24"/>
          <w:szCs w:val="24"/>
        </w:rPr>
        <w:t>a</w:t>
      </w:r>
      <w:r w:rsidRPr="00F95F84">
        <w:rPr>
          <w:rFonts w:ascii="Times New Roman" w:hAnsi="Times New Roman" w:cs="Times New Roman"/>
          <w:sz w:val="24"/>
          <w:szCs w:val="24"/>
        </w:rPr>
        <w:t>) oraz czuje się odpowiedzialny za rozwiązanie lub załagodzenie wszelkich konfliktów.</w:t>
      </w:r>
    </w:p>
    <w:p w:rsidR="00A027F2" w:rsidRPr="00F95F84" w:rsidRDefault="00A027F2" w:rsidP="00B74BE1">
      <w:pPr>
        <w:pStyle w:val="Akapitzlist"/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95F84">
        <w:rPr>
          <w:rFonts w:ascii="Times New Roman" w:hAnsi="Times New Roman" w:cs="Times New Roman"/>
          <w:sz w:val="24"/>
          <w:szCs w:val="24"/>
        </w:rPr>
        <w:t>Bezwzględnie odrzuca propozycje płatnej pomocy (korepetycje) dla uczniów swojej szkoły.</w:t>
      </w:r>
    </w:p>
    <w:p w:rsidR="00A027F2" w:rsidRPr="00F95F84" w:rsidRDefault="00A027F2" w:rsidP="00B74BE1">
      <w:pPr>
        <w:pStyle w:val="Akapitzlist"/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95F84">
        <w:rPr>
          <w:rFonts w:ascii="Times New Roman" w:hAnsi="Times New Roman" w:cs="Times New Roman"/>
          <w:sz w:val="24"/>
          <w:szCs w:val="24"/>
        </w:rPr>
        <w:t xml:space="preserve">Ma pełne prawo do obrony własnej i mienia osobistego w przypadku świadomego wandalizmu lub bandytyzmu. </w:t>
      </w:r>
    </w:p>
    <w:p w:rsidR="00A027F2" w:rsidRDefault="00A027F2" w:rsidP="00B74BE1">
      <w:pPr>
        <w:pStyle w:val="Akapitzlist"/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95F84">
        <w:rPr>
          <w:rFonts w:ascii="Times New Roman" w:hAnsi="Times New Roman" w:cs="Times New Roman"/>
          <w:sz w:val="24"/>
          <w:szCs w:val="24"/>
        </w:rPr>
        <w:t>Zdecydowanie sprzeciwia się paleniu papierosów, piciu alkoholu, używaniu narkotyków lub innych środków odurzających oraz innym sytuacjom ogólnie uznanym za zagrażające zdrowiu i życiu człowieka.</w:t>
      </w:r>
    </w:p>
    <w:p w:rsidR="00D97D5A" w:rsidRPr="00F95F84" w:rsidRDefault="00D97D5A" w:rsidP="00D97D5A">
      <w:pPr>
        <w:pStyle w:val="Akapitzlist"/>
        <w:jc w:val="both"/>
        <w:rPr>
          <w:rFonts w:ascii="Times New Roman" w:hAnsi="Times New Roman" w:cs="Times New Roman"/>
          <w:sz w:val="24"/>
          <w:szCs w:val="24"/>
        </w:rPr>
      </w:pPr>
    </w:p>
    <w:p w:rsidR="00A027F2" w:rsidRPr="00F95F84" w:rsidRDefault="00A027F2" w:rsidP="00B74BE1">
      <w:pPr>
        <w:pStyle w:val="Akapitzlist"/>
        <w:numPr>
          <w:ilvl w:val="0"/>
          <w:numId w:val="36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95F84">
        <w:rPr>
          <w:rFonts w:ascii="Times New Roman" w:hAnsi="Times New Roman" w:cs="Times New Roman"/>
          <w:b/>
          <w:sz w:val="24"/>
          <w:szCs w:val="24"/>
        </w:rPr>
        <w:t>Postawa względem rodziców.</w:t>
      </w:r>
    </w:p>
    <w:p w:rsidR="00A027F2" w:rsidRPr="00F95F84" w:rsidRDefault="00A027F2" w:rsidP="00B74BE1">
      <w:pPr>
        <w:pStyle w:val="Akapitzlist"/>
        <w:numPr>
          <w:ilvl w:val="0"/>
          <w:numId w:val="4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95F84">
        <w:rPr>
          <w:rFonts w:ascii="Times New Roman" w:hAnsi="Times New Roman" w:cs="Times New Roman"/>
          <w:sz w:val="24"/>
          <w:szCs w:val="24"/>
        </w:rPr>
        <w:t xml:space="preserve">Honoruje prawa rodziców do zasięgania informacji i konsultacji, poprzez uzgodnione procedury mające na celu dobro ich dzieci. </w:t>
      </w:r>
    </w:p>
    <w:p w:rsidR="00A027F2" w:rsidRPr="00F95F84" w:rsidRDefault="00A027F2" w:rsidP="00B74BE1">
      <w:pPr>
        <w:pStyle w:val="Akapitzlist"/>
        <w:numPr>
          <w:ilvl w:val="0"/>
          <w:numId w:val="4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95F84">
        <w:rPr>
          <w:rFonts w:ascii="Times New Roman" w:hAnsi="Times New Roman" w:cs="Times New Roman"/>
          <w:sz w:val="24"/>
          <w:szCs w:val="24"/>
        </w:rPr>
        <w:t>Respektuje władzę rodzicielską, jednakże służy profesjonalną radą, mając na uwadze dobro dziecka.</w:t>
      </w:r>
    </w:p>
    <w:p w:rsidR="00A027F2" w:rsidRPr="00F95F84" w:rsidRDefault="00A027F2" w:rsidP="00B74BE1">
      <w:pPr>
        <w:pStyle w:val="Akapitzlist"/>
        <w:numPr>
          <w:ilvl w:val="0"/>
          <w:numId w:val="4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95F84">
        <w:rPr>
          <w:rFonts w:ascii="Times New Roman" w:hAnsi="Times New Roman" w:cs="Times New Roman"/>
          <w:sz w:val="24"/>
          <w:szCs w:val="24"/>
        </w:rPr>
        <w:t>Dokłada wszelkich starań, aby zachęcić rodziców do aktywnego udziału w procesie resocjalizacji, edukacji dziecka i wspierania procesu nauczania.</w:t>
      </w:r>
    </w:p>
    <w:p w:rsidR="00A027F2" w:rsidRPr="00F95F84" w:rsidRDefault="00A027F2" w:rsidP="00B74BE1">
      <w:pPr>
        <w:pStyle w:val="Akapitzlist"/>
        <w:numPr>
          <w:ilvl w:val="0"/>
          <w:numId w:val="4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95F84">
        <w:rPr>
          <w:rFonts w:ascii="Times New Roman" w:hAnsi="Times New Roman" w:cs="Times New Roman"/>
          <w:sz w:val="24"/>
          <w:szCs w:val="24"/>
        </w:rPr>
        <w:t xml:space="preserve">Przekazuje w sposób komunikatywny informacje, wskazując nie tylko słabe, ale przede wszystkim mocne strony dziecka, z zachowaniem obowiązujących przepisów prawa, </w:t>
      </w:r>
      <w:r w:rsidRPr="00F95F84">
        <w:rPr>
          <w:rFonts w:ascii="Times New Roman" w:hAnsi="Times New Roman" w:cs="Times New Roman"/>
          <w:sz w:val="24"/>
          <w:szCs w:val="24"/>
        </w:rPr>
        <w:br/>
        <w:t>a także z taktownym wyczuciem sytuacyjnym.</w:t>
      </w:r>
    </w:p>
    <w:p w:rsidR="00A027F2" w:rsidRPr="00F95F84" w:rsidRDefault="00A027F2" w:rsidP="00B74BE1">
      <w:pPr>
        <w:pStyle w:val="Akapitzlist"/>
        <w:numPr>
          <w:ilvl w:val="0"/>
          <w:numId w:val="4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95F84">
        <w:rPr>
          <w:rFonts w:ascii="Times New Roman" w:hAnsi="Times New Roman" w:cs="Times New Roman"/>
          <w:sz w:val="24"/>
          <w:szCs w:val="24"/>
        </w:rPr>
        <w:t xml:space="preserve">W sytuacjach konfliktowych dla dobra </w:t>
      </w:r>
      <w:r w:rsidR="00AB507C">
        <w:rPr>
          <w:rFonts w:ascii="Times New Roman" w:hAnsi="Times New Roman" w:cs="Times New Roman"/>
          <w:sz w:val="24"/>
          <w:szCs w:val="24"/>
        </w:rPr>
        <w:t>O</w:t>
      </w:r>
      <w:r w:rsidR="00086183">
        <w:rPr>
          <w:rFonts w:ascii="Times New Roman" w:hAnsi="Times New Roman" w:cs="Times New Roman"/>
          <w:sz w:val="24"/>
          <w:szCs w:val="24"/>
        </w:rPr>
        <w:t>środka</w:t>
      </w:r>
      <w:r w:rsidRPr="00F95F84">
        <w:rPr>
          <w:rFonts w:ascii="Times New Roman" w:hAnsi="Times New Roman" w:cs="Times New Roman"/>
          <w:sz w:val="24"/>
          <w:szCs w:val="24"/>
        </w:rPr>
        <w:t xml:space="preserve"> i </w:t>
      </w:r>
      <w:r w:rsidR="0046440B">
        <w:rPr>
          <w:rFonts w:ascii="Times New Roman" w:hAnsi="Times New Roman" w:cs="Times New Roman"/>
          <w:sz w:val="24"/>
          <w:szCs w:val="24"/>
        </w:rPr>
        <w:t>wychowanki</w:t>
      </w:r>
      <w:r w:rsidRPr="00F95F84">
        <w:rPr>
          <w:rFonts w:ascii="Times New Roman" w:hAnsi="Times New Roman" w:cs="Times New Roman"/>
          <w:sz w:val="24"/>
          <w:szCs w:val="24"/>
        </w:rPr>
        <w:t xml:space="preserve"> wypracowuje kompromis w relacji: </w:t>
      </w:r>
      <w:r w:rsidR="00AB507C">
        <w:rPr>
          <w:rFonts w:ascii="Times New Roman" w:hAnsi="Times New Roman" w:cs="Times New Roman"/>
          <w:sz w:val="24"/>
          <w:szCs w:val="24"/>
        </w:rPr>
        <w:t>O</w:t>
      </w:r>
      <w:r w:rsidR="00086183">
        <w:rPr>
          <w:rFonts w:ascii="Times New Roman" w:hAnsi="Times New Roman" w:cs="Times New Roman"/>
          <w:sz w:val="24"/>
          <w:szCs w:val="24"/>
        </w:rPr>
        <w:t>środek</w:t>
      </w:r>
      <w:r w:rsidRPr="00F95F84">
        <w:rPr>
          <w:rFonts w:ascii="Times New Roman" w:hAnsi="Times New Roman" w:cs="Times New Roman"/>
          <w:sz w:val="24"/>
          <w:szCs w:val="24"/>
        </w:rPr>
        <w:t>-rodzice.</w:t>
      </w:r>
    </w:p>
    <w:p w:rsidR="00A027F2" w:rsidRDefault="00A027F2" w:rsidP="00B74BE1">
      <w:pPr>
        <w:pStyle w:val="Akapitzlist"/>
        <w:numPr>
          <w:ilvl w:val="0"/>
          <w:numId w:val="4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95F84">
        <w:rPr>
          <w:rFonts w:ascii="Times New Roman" w:hAnsi="Times New Roman" w:cs="Times New Roman"/>
          <w:sz w:val="24"/>
          <w:szCs w:val="24"/>
        </w:rPr>
        <w:t>Zdecydowanie przeciwstawia się jakimkolwiek formom wywierania wpływu na sposób oceny uczniów.</w:t>
      </w:r>
    </w:p>
    <w:p w:rsidR="00D97D5A" w:rsidRPr="00F95F84" w:rsidRDefault="00D97D5A" w:rsidP="00D97D5A">
      <w:pPr>
        <w:pStyle w:val="Akapitzlist"/>
        <w:jc w:val="both"/>
        <w:rPr>
          <w:rFonts w:ascii="Times New Roman" w:hAnsi="Times New Roman" w:cs="Times New Roman"/>
          <w:sz w:val="24"/>
          <w:szCs w:val="24"/>
        </w:rPr>
      </w:pPr>
    </w:p>
    <w:p w:rsidR="00A027F2" w:rsidRPr="00F95F84" w:rsidRDefault="00A027F2" w:rsidP="00B74BE1">
      <w:pPr>
        <w:pStyle w:val="Akapitzlist"/>
        <w:numPr>
          <w:ilvl w:val="0"/>
          <w:numId w:val="36"/>
        </w:numPr>
        <w:rPr>
          <w:rFonts w:ascii="Times New Roman" w:hAnsi="Times New Roman" w:cs="Times New Roman"/>
          <w:b/>
          <w:sz w:val="24"/>
          <w:szCs w:val="24"/>
        </w:rPr>
      </w:pPr>
      <w:r w:rsidRPr="00F95F84">
        <w:rPr>
          <w:rFonts w:ascii="Times New Roman" w:hAnsi="Times New Roman" w:cs="Times New Roman"/>
          <w:b/>
          <w:sz w:val="24"/>
          <w:szCs w:val="24"/>
        </w:rPr>
        <w:t>Postawa względem in</w:t>
      </w:r>
      <w:r w:rsidR="00076F01">
        <w:rPr>
          <w:rFonts w:ascii="Times New Roman" w:hAnsi="Times New Roman" w:cs="Times New Roman"/>
          <w:b/>
          <w:sz w:val="24"/>
          <w:szCs w:val="24"/>
        </w:rPr>
        <w:t>nych nauczycieli i pracowników O</w:t>
      </w:r>
      <w:r w:rsidRPr="00F95F84">
        <w:rPr>
          <w:rFonts w:ascii="Times New Roman" w:hAnsi="Times New Roman" w:cs="Times New Roman"/>
          <w:b/>
          <w:sz w:val="24"/>
          <w:szCs w:val="24"/>
        </w:rPr>
        <w:t>środka:</w:t>
      </w:r>
    </w:p>
    <w:p w:rsidR="00A027F2" w:rsidRPr="00B74BE1" w:rsidRDefault="00A027F2" w:rsidP="00B74BE1">
      <w:pPr>
        <w:pStyle w:val="Akapitzlist"/>
        <w:numPr>
          <w:ilvl w:val="0"/>
          <w:numId w:val="4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4BE1">
        <w:rPr>
          <w:rFonts w:ascii="Times New Roman" w:hAnsi="Times New Roman" w:cs="Times New Roman"/>
          <w:sz w:val="24"/>
          <w:szCs w:val="24"/>
        </w:rPr>
        <w:t xml:space="preserve">Okazuje postawę koleżeńską wobec innych poprzez respektowanie ich zawodowej pozycji, poszanowanie opinii i metod pedagogicznych oraz służenie radą i pomocą </w:t>
      </w:r>
      <w:r w:rsidR="00B74BE1">
        <w:rPr>
          <w:rFonts w:ascii="Times New Roman" w:hAnsi="Times New Roman" w:cs="Times New Roman"/>
          <w:sz w:val="24"/>
          <w:szCs w:val="24"/>
        </w:rPr>
        <w:br/>
      </w:r>
      <w:r w:rsidRPr="00B74BE1">
        <w:rPr>
          <w:rFonts w:ascii="Times New Roman" w:hAnsi="Times New Roman" w:cs="Times New Roman"/>
          <w:sz w:val="24"/>
          <w:szCs w:val="24"/>
        </w:rPr>
        <w:t>w szczególności w stosunku dla osób zaczynających pracę zawodową.</w:t>
      </w:r>
    </w:p>
    <w:p w:rsidR="00A027F2" w:rsidRPr="00B74BE1" w:rsidRDefault="00A027F2" w:rsidP="00B74BE1">
      <w:pPr>
        <w:pStyle w:val="Akapitzlist"/>
        <w:numPr>
          <w:ilvl w:val="0"/>
          <w:numId w:val="4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4BE1">
        <w:rPr>
          <w:rFonts w:ascii="Times New Roman" w:hAnsi="Times New Roman" w:cs="Times New Roman"/>
          <w:sz w:val="24"/>
          <w:szCs w:val="24"/>
        </w:rPr>
        <w:t>Utrzymuje w tajemnicy informacje dotyczące współpracowników uzyskane w trakcie pracy chyba, że ujawnienie służy ważnemu zawodowemu celowi lub jest wymagane przez prawo.</w:t>
      </w:r>
    </w:p>
    <w:p w:rsidR="00A027F2" w:rsidRPr="00B74BE1" w:rsidRDefault="00A027F2" w:rsidP="00B74BE1">
      <w:pPr>
        <w:pStyle w:val="Akapitzlist"/>
        <w:numPr>
          <w:ilvl w:val="0"/>
          <w:numId w:val="4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4BE1">
        <w:rPr>
          <w:rFonts w:ascii="Times New Roman" w:hAnsi="Times New Roman" w:cs="Times New Roman"/>
          <w:sz w:val="24"/>
          <w:szCs w:val="24"/>
        </w:rPr>
        <w:t>Pomaga kole</w:t>
      </w:r>
      <w:r w:rsidR="002911FD">
        <w:rPr>
          <w:rFonts w:ascii="Times New Roman" w:hAnsi="Times New Roman" w:cs="Times New Roman"/>
          <w:sz w:val="24"/>
          <w:szCs w:val="24"/>
        </w:rPr>
        <w:t>żankom</w:t>
      </w:r>
      <w:r w:rsidRPr="00B74BE1">
        <w:rPr>
          <w:rFonts w:ascii="Times New Roman" w:hAnsi="Times New Roman" w:cs="Times New Roman"/>
          <w:sz w:val="24"/>
          <w:szCs w:val="24"/>
        </w:rPr>
        <w:t xml:space="preserve"> we wspólnym realizowaniu zadań szkoły</w:t>
      </w:r>
      <w:r w:rsidR="00AB507C">
        <w:rPr>
          <w:rFonts w:ascii="Times New Roman" w:hAnsi="Times New Roman" w:cs="Times New Roman"/>
          <w:sz w:val="24"/>
          <w:szCs w:val="24"/>
        </w:rPr>
        <w:t xml:space="preserve"> i O</w:t>
      </w:r>
      <w:r w:rsidR="009530D7" w:rsidRPr="00B74BE1">
        <w:rPr>
          <w:rFonts w:ascii="Times New Roman" w:hAnsi="Times New Roman" w:cs="Times New Roman"/>
          <w:sz w:val="24"/>
          <w:szCs w:val="24"/>
        </w:rPr>
        <w:t xml:space="preserve">środka </w:t>
      </w:r>
      <w:r w:rsidRPr="00B74BE1">
        <w:rPr>
          <w:rFonts w:ascii="Times New Roman" w:hAnsi="Times New Roman" w:cs="Times New Roman"/>
          <w:sz w:val="24"/>
          <w:szCs w:val="24"/>
        </w:rPr>
        <w:t>oraz obowiązujących procedur postępowania.</w:t>
      </w:r>
    </w:p>
    <w:p w:rsidR="00A027F2" w:rsidRPr="00B74BE1" w:rsidRDefault="00A027F2" w:rsidP="00B74BE1">
      <w:pPr>
        <w:pStyle w:val="Akapitzlist"/>
        <w:numPr>
          <w:ilvl w:val="0"/>
          <w:numId w:val="4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4BE1">
        <w:rPr>
          <w:rFonts w:ascii="Times New Roman" w:hAnsi="Times New Roman" w:cs="Times New Roman"/>
          <w:sz w:val="24"/>
          <w:szCs w:val="24"/>
        </w:rPr>
        <w:t>W sytuacji zastrzeżeń do własnej pracy (zgłoszonych przez dyrekcję, rodziców, wychowank</w:t>
      </w:r>
      <w:r w:rsidR="0046440B" w:rsidRPr="00B74BE1">
        <w:rPr>
          <w:rFonts w:ascii="Times New Roman" w:hAnsi="Times New Roman" w:cs="Times New Roman"/>
          <w:sz w:val="24"/>
          <w:szCs w:val="24"/>
        </w:rPr>
        <w:t>i</w:t>
      </w:r>
      <w:r w:rsidRPr="00B74BE1">
        <w:rPr>
          <w:rFonts w:ascii="Times New Roman" w:hAnsi="Times New Roman" w:cs="Times New Roman"/>
          <w:sz w:val="24"/>
          <w:szCs w:val="24"/>
        </w:rPr>
        <w:t xml:space="preserve">) przyjmuje i wykorzystuje rady, doświadczenia oraz metody pracy </w:t>
      </w:r>
      <w:r w:rsidR="00B74BE1">
        <w:rPr>
          <w:rFonts w:ascii="Times New Roman" w:hAnsi="Times New Roman" w:cs="Times New Roman"/>
          <w:sz w:val="24"/>
          <w:szCs w:val="24"/>
        </w:rPr>
        <w:br/>
      </w:r>
      <w:r w:rsidRPr="00B74BE1">
        <w:rPr>
          <w:rFonts w:ascii="Times New Roman" w:hAnsi="Times New Roman" w:cs="Times New Roman"/>
          <w:sz w:val="24"/>
          <w:szCs w:val="24"/>
        </w:rPr>
        <w:t>od innych nauczycieli.</w:t>
      </w:r>
    </w:p>
    <w:p w:rsidR="00A027F2" w:rsidRDefault="00A027F2" w:rsidP="00B74BE1">
      <w:pPr>
        <w:pStyle w:val="Akapitzlist"/>
        <w:numPr>
          <w:ilvl w:val="0"/>
          <w:numId w:val="4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4BE1">
        <w:rPr>
          <w:rFonts w:ascii="Times New Roman" w:hAnsi="Times New Roman" w:cs="Times New Roman"/>
          <w:sz w:val="24"/>
          <w:szCs w:val="24"/>
        </w:rPr>
        <w:t xml:space="preserve">Stanowczo przeciwstawia się wszelkim sytuacjom korupcyjnym i naciskom </w:t>
      </w:r>
      <w:r w:rsidR="00B74BE1">
        <w:rPr>
          <w:rFonts w:ascii="Times New Roman" w:hAnsi="Times New Roman" w:cs="Times New Roman"/>
          <w:sz w:val="24"/>
          <w:szCs w:val="24"/>
        </w:rPr>
        <w:br/>
      </w:r>
      <w:r w:rsidRPr="00B74BE1">
        <w:rPr>
          <w:rFonts w:ascii="Times New Roman" w:hAnsi="Times New Roman" w:cs="Times New Roman"/>
          <w:sz w:val="24"/>
          <w:szCs w:val="24"/>
        </w:rPr>
        <w:t>w różnorakiej formie np. łapówkarstwu, szantażowi, mobbingowi, itp.</w:t>
      </w:r>
    </w:p>
    <w:p w:rsidR="00B74BE1" w:rsidRPr="00B74BE1" w:rsidRDefault="00B74BE1" w:rsidP="00B74BE1">
      <w:pPr>
        <w:pStyle w:val="Akapitzlist"/>
        <w:jc w:val="both"/>
        <w:rPr>
          <w:rFonts w:ascii="Times New Roman" w:hAnsi="Times New Roman" w:cs="Times New Roman"/>
          <w:sz w:val="24"/>
          <w:szCs w:val="24"/>
        </w:rPr>
      </w:pPr>
    </w:p>
    <w:p w:rsidR="00A027F2" w:rsidRPr="00B74BE1" w:rsidRDefault="00A027F2" w:rsidP="00B74BE1">
      <w:pPr>
        <w:pStyle w:val="Akapitzlist"/>
        <w:numPr>
          <w:ilvl w:val="0"/>
          <w:numId w:val="36"/>
        </w:numPr>
        <w:jc w:val="both"/>
      </w:pPr>
      <w:r w:rsidRPr="00B74BE1">
        <w:rPr>
          <w:rFonts w:ascii="Times New Roman" w:hAnsi="Times New Roman" w:cs="Times New Roman"/>
          <w:b/>
          <w:sz w:val="24"/>
          <w:szCs w:val="24"/>
        </w:rPr>
        <w:t>Postawa wobec obowiązków oraz władz zwierzchnich:</w:t>
      </w:r>
    </w:p>
    <w:p w:rsidR="00A027F2" w:rsidRPr="00F95F84" w:rsidRDefault="00A027F2" w:rsidP="00B74BE1">
      <w:pPr>
        <w:pStyle w:val="Akapitzlist"/>
        <w:numPr>
          <w:ilvl w:val="0"/>
          <w:numId w:val="4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95F84">
        <w:rPr>
          <w:rFonts w:ascii="Times New Roman" w:hAnsi="Times New Roman" w:cs="Times New Roman"/>
          <w:sz w:val="24"/>
          <w:szCs w:val="24"/>
        </w:rPr>
        <w:t>Pozyskuje publiczne zaufanie i szacunek poprzez wysoki jakościowo poziom nauczania  wychowania zapewniany wszystkim wychowankom.</w:t>
      </w:r>
    </w:p>
    <w:p w:rsidR="00A027F2" w:rsidRPr="00F95F84" w:rsidRDefault="00A027F2" w:rsidP="00B74BE1">
      <w:pPr>
        <w:pStyle w:val="Akapitzlist"/>
        <w:numPr>
          <w:ilvl w:val="0"/>
          <w:numId w:val="4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95F84">
        <w:rPr>
          <w:rFonts w:ascii="Times New Roman" w:hAnsi="Times New Roman" w:cs="Times New Roman"/>
          <w:sz w:val="24"/>
          <w:szCs w:val="24"/>
        </w:rPr>
        <w:t>Nieustannie „uczy się” w taki sposób, że jego profesjonalna wiedza jest systematycznie uaktualniana i udoskonalana.</w:t>
      </w:r>
    </w:p>
    <w:p w:rsidR="00A027F2" w:rsidRPr="00F95F84" w:rsidRDefault="00A027F2" w:rsidP="00B74BE1">
      <w:pPr>
        <w:pStyle w:val="Akapitzlist"/>
        <w:numPr>
          <w:ilvl w:val="0"/>
          <w:numId w:val="4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95F84">
        <w:rPr>
          <w:rFonts w:ascii="Times New Roman" w:hAnsi="Times New Roman" w:cs="Times New Roman"/>
          <w:sz w:val="24"/>
          <w:szCs w:val="24"/>
        </w:rPr>
        <w:t>Dobrze planuje swoją pracę wychowawczą i dydaktyczną w oparciu o obowiązującą po</w:t>
      </w:r>
      <w:r w:rsidR="00AB507C">
        <w:rPr>
          <w:rFonts w:ascii="Times New Roman" w:hAnsi="Times New Roman" w:cs="Times New Roman"/>
          <w:sz w:val="24"/>
          <w:szCs w:val="24"/>
        </w:rPr>
        <w:t>dstawę programową i przyjęte w Ośrodku/S</w:t>
      </w:r>
      <w:r w:rsidRPr="00F95F84">
        <w:rPr>
          <w:rFonts w:ascii="Times New Roman" w:hAnsi="Times New Roman" w:cs="Times New Roman"/>
          <w:sz w:val="24"/>
          <w:szCs w:val="24"/>
        </w:rPr>
        <w:t>zkole programy.</w:t>
      </w:r>
    </w:p>
    <w:p w:rsidR="00A027F2" w:rsidRPr="00F95F84" w:rsidRDefault="00A027F2" w:rsidP="00B74BE1">
      <w:pPr>
        <w:pStyle w:val="Akapitzlist"/>
        <w:numPr>
          <w:ilvl w:val="0"/>
          <w:numId w:val="4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95F84">
        <w:rPr>
          <w:rFonts w:ascii="Times New Roman" w:hAnsi="Times New Roman" w:cs="Times New Roman"/>
          <w:sz w:val="24"/>
          <w:szCs w:val="24"/>
        </w:rPr>
        <w:t>Jak najlepiej wykorzystuje w pracy z wychowank</w:t>
      </w:r>
      <w:r w:rsidR="0046440B">
        <w:rPr>
          <w:rFonts w:ascii="Times New Roman" w:hAnsi="Times New Roman" w:cs="Times New Roman"/>
          <w:sz w:val="24"/>
          <w:szCs w:val="24"/>
        </w:rPr>
        <w:t>ą</w:t>
      </w:r>
      <w:r w:rsidRPr="00F95F84">
        <w:rPr>
          <w:rFonts w:ascii="Times New Roman" w:hAnsi="Times New Roman" w:cs="Times New Roman"/>
          <w:sz w:val="24"/>
          <w:szCs w:val="24"/>
        </w:rPr>
        <w:t xml:space="preserve"> zdobyte kompetencje </w:t>
      </w:r>
      <w:r w:rsidRPr="00F95F84">
        <w:rPr>
          <w:rFonts w:ascii="Times New Roman" w:hAnsi="Times New Roman" w:cs="Times New Roman"/>
          <w:sz w:val="24"/>
          <w:szCs w:val="24"/>
        </w:rPr>
        <w:br/>
        <w:t>i kwalifikacje.</w:t>
      </w:r>
    </w:p>
    <w:p w:rsidR="00A027F2" w:rsidRPr="00F95F84" w:rsidRDefault="00A027F2" w:rsidP="00B74BE1">
      <w:pPr>
        <w:pStyle w:val="Akapitzlist"/>
        <w:numPr>
          <w:ilvl w:val="0"/>
          <w:numId w:val="4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95F84">
        <w:rPr>
          <w:rFonts w:ascii="Times New Roman" w:hAnsi="Times New Roman" w:cs="Times New Roman"/>
          <w:sz w:val="24"/>
          <w:szCs w:val="24"/>
        </w:rPr>
        <w:t>Zachowuje odpowiednią kulturę bycia – zwłaszcza niedopuszczalne jest w trakcie prowadzenia zajęć dydaktycznych, wychowawczych spożywanie posiłków, korzystanie z telefonów komórkowych oraz uleganie własnym nałogom.</w:t>
      </w:r>
    </w:p>
    <w:p w:rsidR="00A027F2" w:rsidRPr="00F95F84" w:rsidRDefault="00A027F2" w:rsidP="00B74BE1">
      <w:pPr>
        <w:pStyle w:val="Akapitzlist"/>
        <w:numPr>
          <w:ilvl w:val="0"/>
          <w:numId w:val="4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95F84">
        <w:rPr>
          <w:rFonts w:ascii="Times New Roman" w:hAnsi="Times New Roman" w:cs="Times New Roman"/>
          <w:sz w:val="24"/>
          <w:szCs w:val="24"/>
        </w:rPr>
        <w:t>Podejmuje przewidziane prawem kroki w przypadku jawnego łamania ogólnie obowiązujących norm etycznych wobec jego osoby lub w sytuacjach, których jest świadkiem.</w:t>
      </w:r>
    </w:p>
    <w:p w:rsidR="0046440B" w:rsidRDefault="00A027F2" w:rsidP="00B74BE1">
      <w:pPr>
        <w:pStyle w:val="Akapitzlist"/>
        <w:numPr>
          <w:ilvl w:val="0"/>
          <w:numId w:val="4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95F84">
        <w:rPr>
          <w:rFonts w:ascii="Times New Roman" w:hAnsi="Times New Roman" w:cs="Times New Roman"/>
          <w:sz w:val="24"/>
          <w:szCs w:val="24"/>
        </w:rPr>
        <w:t xml:space="preserve">Przestrzega postanowień niniejszego kodeksu. </w:t>
      </w:r>
    </w:p>
    <w:p w:rsidR="00A027F2" w:rsidRPr="00F95F84" w:rsidRDefault="00A027F2" w:rsidP="00B74BE1">
      <w:pPr>
        <w:pStyle w:val="Akapitzlist"/>
        <w:numPr>
          <w:ilvl w:val="0"/>
          <w:numId w:val="4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95F84">
        <w:rPr>
          <w:rFonts w:ascii="Times New Roman" w:hAnsi="Times New Roman" w:cs="Times New Roman"/>
          <w:sz w:val="24"/>
          <w:szCs w:val="24"/>
        </w:rPr>
        <w:t>Współuczestniczy w modyfikacji, wprowadzaniu zmian do Kodeksu Etyki.</w:t>
      </w:r>
    </w:p>
    <w:p w:rsidR="00A027F2" w:rsidRPr="00F95F84" w:rsidRDefault="00A027F2" w:rsidP="00A027F2">
      <w:pPr>
        <w:jc w:val="both"/>
      </w:pPr>
    </w:p>
    <w:p w:rsidR="00A027F2" w:rsidRPr="00F95F84" w:rsidRDefault="00B74BE1" w:rsidP="00B74BE1">
      <w:pPr>
        <w:pStyle w:val="Akapitzli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IV </w:t>
      </w:r>
      <w:r w:rsidR="00A027F2" w:rsidRPr="00F95F84">
        <w:rPr>
          <w:rFonts w:ascii="Times New Roman" w:hAnsi="Times New Roman" w:cs="Times New Roman"/>
          <w:b/>
          <w:sz w:val="24"/>
          <w:szCs w:val="24"/>
        </w:rPr>
        <w:t>Rzecznik Etyki</w:t>
      </w:r>
    </w:p>
    <w:p w:rsidR="00A027F2" w:rsidRPr="00B74BE1" w:rsidRDefault="00A027F2" w:rsidP="00B74BE1">
      <w:pPr>
        <w:pStyle w:val="Akapitzlist"/>
        <w:numPr>
          <w:ilvl w:val="0"/>
          <w:numId w:val="4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4BE1">
        <w:rPr>
          <w:rFonts w:ascii="Times New Roman" w:hAnsi="Times New Roman" w:cs="Times New Roman"/>
          <w:sz w:val="24"/>
          <w:szCs w:val="24"/>
        </w:rPr>
        <w:t xml:space="preserve">Powołuje się Rzecznika Etyki do spraw postępowania etycznego w </w:t>
      </w:r>
      <w:r w:rsidR="0046440B" w:rsidRPr="00B74BE1">
        <w:rPr>
          <w:rFonts w:ascii="Times New Roman" w:hAnsi="Times New Roman" w:cs="Times New Roman"/>
          <w:sz w:val="24"/>
          <w:szCs w:val="24"/>
        </w:rPr>
        <w:t>Niepublicznym</w:t>
      </w:r>
      <w:r w:rsidRPr="00B74BE1">
        <w:rPr>
          <w:rFonts w:ascii="Times New Roman" w:hAnsi="Times New Roman" w:cs="Times New Roman"/>
          <w:sz w:val="24"/>
          <w:szCs w:val="24"/>
        </w:rPr>
        <w:t xml:space="preserve"> Młodzieżowym Ośrodku Wychowawczym w</w:t>
      </w:r>
      <w:r w:rsidR="0046440B" w:rsidRPr="00B74BE1">
        <w:rPr>
          <w:rFonts w:ascii="Times New Roman" w:hAnsi="Times New Roman" w:cs="Times New Roman"/>
          <w:sz w:val="24"/>
          <w:szCs w:val="24"/>
        </w:rPr>
        <w:t xml:space="preserve"> Zawiści</w:t>
      </w:r>
      <w:r w:rsidRPr="00B74BE1">
        <w:rPr>
          <w:rFonts w:ascii="Times New Roman" w:hAnsi="Times New Roman" w:cs="Times New Roman"/>
          <w:sz w:val="24"/>
          <w:szCs w:val="24"/>
        </w:rPr>
        <w:t xml:space="preserve"> zwanego dalej Rzecznikiem, </w:t>
      </w:r>
      <w:r w:rsidR="0046440B" w:rsidRPr="00B74BE1">
        <w:rPr>
          <w:rFonts w:ascii="Times New Roman" w:hAnsi="Times New Roman" w:cs="Times New Roman"/>
          <w:sz w:val="24"/>
          <w:szCs w:val="24"/>
        </w:rPr>
        <w:br/>
      </w:r>
      <w:r w:rsidRPr="00B74BE1">
        <w:rPr>
          <w:rFonts w:ascii="Times New Roman" w:hAnsi="Times New Roman" w:cs="Times New Roman"/>
          <w:sz w:val="24"/>
          <w:szCs w:val="24"/>
        </w:rPr>
        <w:t>po zasięgn</w:t>
      </w:r>
      <w:r w:rsidR="009530D7" w:rsidRPr="00B74BE1">
        <w:rPr>
          <w:rFonts w:ascii="Times New Roman" w:hAnsi="Times New Roman" w:cs="Times New Roman"/>
          <w:sz w:val="24"/>
          <w:szCs w:val="24"/>
        </w:rPr>
        <w:t>ięciu opinii Rady Pedagogicznej i</w:t>
      </w:r>
      <w:r w:rsidRPr="00B74BE1">
        <w:rPr>
          <w:rFonts w:ascii="Times New Roman" w:hAnsi="Times New Roman" w:cs="Times New Roman"/>
          <w:sz w:val="24"/>
          <w:szCs w:val="24"/>
        </w:rPr>
        <w:t xml:space="preserve"> spośród osób wskazanych przez wychowank</w:t>
      </w:r>
      <w:r w:rsidR="0046440B" w:rsidRPr="00B74BE1">
        <w:rPr>
          <w:rFonts w:ascii="Times New Roman" w:hAnsi="Times New Roman" w:cs="Times New Roman"/>
          <w:sz w:val="24"/>
          <w:szCs w:val="24"/>
        </w:rPr>
        <w:t>i</w:t>
      </w:r>
      <w:r w:rsidRPr="00B74BE1">
        <w:rPr>
          <w:rFonts w:ascii="Times New Roman" w:hAnsi="Times New Roman" w:cs="Times New Roman"/>
          <w:sz w:val="24"/>
          <w:szCs w:val="24"/>
        </w:rPr>
        <w:t>.</w:t>
      </w:r>
    </w:p>
    <w:p w:rsidR="00A027F2" w:rsidRPr="00B74BE1" w:rsidRDefault="00A027F2" w:rsidP="00B74BE1">
      <w:pPr>
        <w:pStyle w:val="Akapitzlist"/>
        <w:numPr>
          <w:ilvl w:val="0"/>
          <w:numId w:val="4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4BE1">
        <w:rPr>
          <w:rFonts w:ascii="Times New Roman" w:hAnsi="Times New Roman" w:cs="Times New Roman"/>
          <w:sz w:val="24"/>
          <w:szCs w:val="24"/>
        </w:rPr>
        <w:t xml:space="preserve">Kadencja Rzecznika trwa trzy lata i rozpoczyna się z początkiem </w:t>
      </w:r>
      <w:r w:rsidR="00B74BE1">
        <w:rPr>
          <w:rFonts w:ascii="Times New Roman" w:hAnsi="Times New Roman" w:cs="Times New Roman"/>
          <w:sz w:val="24"/>
          <w:szCs w:val="24"/>
        </w:rPr>
        <w:t>października</w:t>
      </w:r>
      <w:r w:rsidRPr="00B74BE1">
        <w:rPr>
          <w:rFonts w:ascii="Times New Roman" w:hAnsi="Times New Roman" w:cs="Times New Roman"/>
          <w:sz w:val="24"/>
          <w:szCs w:val="24"/>
        </w:rPr>
        <w:t>.</w:t>
      </w:r>
    </w:p>
    <w:p w:rsidR="00A027F2" w:rsidRPr="00B74BE1" w:rsidRDefault="00A027F2" w:rsidP="00B74BE1">
      <w:pPr>
        <w:pStyle w:val="Akapitzlist"/>
        <w:numPr>
          <w:ilvl w:val="0"/>
          <w:numId w:val="4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4BE1">
        <w:rPr>
          <w:rFonts w:ascii="Times New Roman" w:hAnsi="Times New Roman" w:cs="Times New Roman"/>
          <w:sz w:val="24"/>
          <w:szCs w:val="24"/>
        </w:rPr>
        <w:t>Działalność Rzecznika wygasa w przypadku rezygnacji z pełnionej funkcji. Na okres do końca kadencji Dyrek</w:t>
      </w:r>
      <w:r w:rsidR="00B74BE1">
        <w:rPr>
          <w:rFonts w:ascii="Times New Roman" w:hAnsi="Times New Roman" w:cs="Times New Roman"/>
          <w:sz w:val="24"/>
          <w:szCs w:val="24"/>
        </w:rPr>
        <w:t xml:space="preserve">tor za zgodą osoby wskazanej </w:t>
      </w:r>
      <w:r w:rsidRPr="00B74BE1">
        <w:rPr>
          <w:rFonts w:ascii="Times New Roman" w:hAnsi="Times New Roman" w:cs="Times New Roman"/>
          <w:sz w:val="24"/>
          <w:szCs w:val="24"/>
        </w:rPr>
        <w:t>powołuje nowego Rzecznika zgodnie z powyższym zapisem.</w:t>
      </w:r>
    </w:p>
    <w:p w:rsidR="00A027F2" w:rsidRPr="00B74BE1" w:rsidRDefault="00A027F2" w:rsidP="00B74BE1">
      <w:pPr>
        <w:pStyle w:val="Akapitzlist"/>
        <w:numPr>
          <w:ilvl w:val="0"/>
          <w:numId w:val="4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74BE1">
        <w:rPr>
          <w:rFonts w:ascii="Times New Roman" w:hAnsi="Times New Roman" w:cs="Times New Roman"/>
          <w:b/>
          <w:sz w:val="24"/>
          <w:szCs w:val="24"/>
        </w:rPr>
        <w:t>Do kompetencji Rzecznika należy:</w:t>
      </w:r>
    </w:p>
    <w:p w:rsidR="00341937" w:rsidRPr="00341937" w:rsidRDefault="00A027F2" w:rsidP="0042470A">
      <w:pPr>
        <w:pStyle w:val="Akapitzlist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1937">
        <w:rPr>
          <w:rFonts w:ascii="Times New Roman" w:hAnsi="Times New Roman" w:cs="Times New Roman"/>
          <w:sz w:val="24"/>
          <w:szCs w:val="24"/>
        </w:rPr>
        <w:t xml:space="preserve">Promowanie idei Kodeksu </w:t>
      </w:r>
      <w:r w:rsidR="001C2B04" w:rsidRPr="00341937">
        <w:rPr>
          <w:rFonts w:ascii="Times New Roman" w:hAnsi="Times New Roman" w:cs="Times New Roman"/>
          <w:sz w:val="24"/>
          <w:szCs w:val="24"/>
        </w:rPr>
        <w:t xml:space="preserve">Etyki, </w:t>
      </w:r>
      <w:r w:rsidR="00341937" w:rsidRPr="0060580C">
        <w:rPr>
          <w:rFonts w:ascii="Times New Roman" w:hAnsi="Times New Roman" w:cs="Times New Roman"/>
          <w:color w:val="FF0000"/>
          <w:sz w:val="24"/>
          <w:szCs w:val="24"/>
        </w:rPr>
        <w:t xml:space="preserve">praw i obowiązków </w:t>
      </w:r>
      <w:r w:rsidR="00341937">
        <w:rPr>
          <w:rFonts w:ascii="Times New Roman" w:hAnsi="Times New Roman" w:cs="Times New Roman"/>
          <w:color w:val="FF0000"/>
          <w:sz w:val="24"/>
          <w:szCs w:val="24"/>
        </w:rPr>
        <w:t>zawartych w Statucie</w:t>
      </w:r>
      <w:r w:rsidR="00341937" w:rsidRPr="0060580C">
        <w:rPr>
          <w:rFonts w:ascii="Times New Roman" w:hAnsi="Times New Roman" w:cs="Times New Roman"/>
          <w:color w:val="FF0000"/>
          <w:sz w:val="24"/>
          <w:szCs w:val="24"/>
        </w:rPr>
        <w:t xml:space="preserve"> Ośrodka.</w:t>
      </w:r>
    </w:p>
    <w:p w:rsidR="00A027F2" w:rsidRPr="00341937" w:rsidRDefault="00A027F2" w:rsidP="0042470A">
      <w:pPr>
        <w:pStyle w:val="Akapitzlist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1937">
        <w:rPr>
          <w:rFonts w:ascii="Times New Roman" w:hAnsi="Times New Roman" w:cs="Times New Roman"/>
          <w:sz w:val="24"/>
          <w:szCs w:val="24"/>
        </w:rPr>
        <w:t>Zbieranie opinii na temat zapisów Kodeksu, aktualizacja jego treści.</w:t>
      </w:r>
    </w:p>
    <w:p w:rsidR="00A027F2" w:rsidRPr="00F95F84" w:rsidRDefault="00A027F2" w:rsidP="00A027F2">
      <w:pPr>
        <w:pStyle w:val="Akapitzlist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95F84">
        <w:rPr>
          <w:rFonts w:ascii="Times New Roman" w:hAnsi="Times New Roman" w:cs="Times New Roman"/>
          <w:sz w:val="24"/>
          <w:szCs w:val="24"/>
        </w:rPr>
        <w:t>Przyjmowanie informacji o naruszeniu zasad współżycia społecznego lub norm etyki.</w:t>
      </w:r>
    </w:p>
    <w:p w:rsidR="00A027F2" w:rsidRPr="00F95F84" w:rsidRDefault="00A027F2" w:rsidP="00A027F2">
      <w:pPr>
        <w:pStyle w:val="Akapitzlist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95F84">
        <w:rPr>
          <w:rFonts w:ascii="Times New Roman" w:hAnsi="Times New Roman" w:cs="Times New Roman"/>
          <w:sz w:val="24"/>
          <w:szCs w:val="24"/>
        </w:rPr>
        <w:t>Rzecznik prowadzi czynności wyjaśniające z urzędu, albo w wyniku przekazania mu sprawy przez Dyrektora, bądź na podstawie wniosku skierowanego bezpośrednio do Rzecznika przez wychowank</w:t>
      </w:r>
      <w:r w:rsidR="008A5CB7">
        <w:rPr>
          <w:rFonts w:ascii="Times New Roman" w:hAnsi="Times New Roman" w:cs="Times New Roman"/>
          <w:sz w:val="24"/>
          <w:szCs w:val="24"/>
        </w:rPr>
        <w:t>ę</w:t>
      </w:r>
      <w:r w:rsidR="00AB507C">
        <w:rPr>
          <w:rFonts w:ascii="Times New Roman" w:hAnsi="Times New Roman" w:cs="Times New Roman"/>
          <w:sz w:val="24"/>
          <w:szCs w:val="24"/>
        </w:rPr>
        <w:t>, pracownika O</w:t>
      </w:r>
      <w:r w:rsidRPr="00F95F84">
        <w:rPr>
          <w:rFonts w:ascii="Times New Roman" w:hAnsi="Times New Roman" w:cs="Times New Roman"/>
          <w:sz w:val="24"/>
          <w:szCs w:val="24"/>
        </w:rPr>
        <w:t xml:space="preserve">środka lub inną osobę zainteresowaną. </w:t>
      </w:r>
      <w:r w:rsidR="00341937">
        <w:rPr>
          <w:rFonts w:ascii="Times New Roman" w:hAnsi="Times New Roman" w:cs="Times New Roman"/>
          <w:sz w:val="24"/>
          <w:szCs w:val="24"/>
        </w:rPr>
        <w:br/>
      </w:r>
      <w:r w:rsidR="001C2B04" w:rsidRPr="00341937">
        <w:rPr>
          <w:rFonts w:ascii="Times New Roman" w:hAnsi="Times New Roman" w:cs="Times New Roman"/>
          <w:color w:val="FF0000"/>
          <w:sz w:val="24"/>
          <w:szCs w:val="24"/>
        </w:rPr>
        <w:t xml:space="preserve">O otrzymanym </w:t>
      </w:r>
      <w:r w:rsidRPr="00341937">
        <w:rPr>
          <w:rFonts w:ascii="Times New Roman" w:hAnsi="Times New Roman" w:cs="Times New Roman"/>
          <w:color w:val="FF0000"/>
          <w:sz w:val="24"/>
          <w:szCs w:val="24"/>
        </w:rPr>
        <w:t xml:space="preserve">wniosku </w:t>
      </w:r>
      <w:r w:rsidR="001C2B04" w:rsidRPr="00341937">
        <w:rPr>
          <w:rFonts w:ascii="Times New Roman" w:hAnsi="Times New Roman" w:cs="Times New Roman"/>
          <w:color w:val="FF0000"/>
          <w:sz w:val="24"/>
          <w:szCs w:val="24"/>
        </w:rPr>
        <w:t xml:space="preserve">informuje </w:t>
      </w:r>
      <w:r w:rsidRPr="00341937">
        <w:rPr>
          <w:rFonts w:ascii="Times New Roman" w:hAnsi="Times New Roman" w:cs="Times New Roman"/>
          <w:color w:val="FF0000"/>
          <w:sz w:val="24"/>
          <w:szCs w:val="24"/>
        </w:rPr>
        <w:t>Dyrektora.</w:t>
      </w:r>
    </w:p>
    <w:p w:rsidR="00A027F2" w:rsidRPr="00F95F84" w:rsidRDefault="00A027F2" w:rsidP="00A027F2">
      <w:pPr>
        <w:pStyle w:val="Akapitzlist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95F84">
        <w:rPr>
          <w:rFonts w:ascii="Times New Roman" w:hAnsi="Times New Roman" w:cs="Times New Roman"/>
          <w:sz w:val="24"/>
          <w:szCs w:val="24"/>
        </w:rPr>
        <w:t xml:space="preserve">Podejmowanie czynności wyjaśniających w sprawie naruszenia zasad postępowania etycznego przez </w:t>
      </w:r>
      <w:r w:rsidRPr="000D7788">
        <w:rPr>
          <w:rFonts w:ascii="Times New Roman" w:hAnsi="Times New Roman" w:cs="Times New Roman"/>
          <w:color w:val="FF0000"/>
          <w:sz w:val="24"/>
          <w:szCs w:val="24"/>
        </w:rPr>
        <w:t>wychowank</w:t>
      </w:r>
      <w:r w:rsidR="008A5CB7" w:rsidRPr="000D7788">
        <w:rPr>
          <w:rFonts w:ascii="Times New Roman" w:hAnsi="Times New Roman" w:cs="Times New Roman"/>
          <w:color w:val="FF0000"/>
          <w:sz w:val="24"/>
          <w:szCs w:val="24"/>
        </w:rPr>
        <w:t>ę</w:t>
      </w:r>
      <w:r w:rsidR="001C2B04" w:rsidRPr="000D7788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Pr="000D7788">
        <w:rPr>
          <w:rFonts w:ascii="Times New Roman" w:hAnsi="Times New Roman" w:cs="Times New Roman"/>
          <w:color w:val="FF0000"/>
          <w:sz w:val="24"/>
          <w:szCs w:val="24"/>
        </w:rPr>
        <w:t xml:space="preserve"> nauczyciela.</w:t>
      </w:r>
    </w:p>
    <w:p w:rsidR="00A027F2" w:rsidRPr="00F95F84" w:rsidRDefault="00A027F2" w:rsidP="00A027F2">
      <w:pPr>
        <w:pStyle w:val="Akapitzlist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95F84">
        <w:rPr>
          <w:rFonts w:ascii="Times New Roman" w:hAnsi="Times New Roman" w:cs="Times New Roman"/>
          <w:sz w:val="24"/>
          <w:szCs w:val="24"/>
        </w:rPr>
        <w:t>Podejmowanie czynności mających na celu polubowne rozstrzygnięcie konfliktów wynikających z naruszenia przez wychowank</w:t>
      </w:r>
      <w:r w:rsidR="008A5CB7">
        <w:rPr>
          <w:rFonts w:ascii="Times New Roman" w:hAnsi="Times New Roman" w:cs="Times New Roman"/>
          <w:sz w:val="24"/>
          <w:szCs w:val="24"/>
        </w:rPr>
        <w:t>i</w:t>
      </w:r>
      <w:r w:rsidRPr="00F95F84">
        <w:rPr>
          <w:rFonts w:ascii="Times New Roman" w:hAnsi="Times New Roman" w:cs="Times New Roman"/>
          <w:sz w:val="24"/>
          <w:szCs w:val="24"/>
        </w:rPr>
        <w:t>, nauczyciela zasad postępowania etycznego.</w:t>
      </w:r>
    </w:p>
    <w:p w:rsidR="00A027F2" w:rsidRPr="00F95F84" w:rsidRDefault="00A027F2" w:rsidP="00A027F2">
      <w:pPr>
        <w:pStyle w:val="Akapitzlist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95F84">
        <w:rPr>
          <w:rFonts w:ascii="Times New Roman" w:hAnsi="Times New Roman" w:cs="Times New Roman"/>
          <w:sz w:val="24"/>
          <w:szCs w:val="24"/>
        </w:rPr>
        <w:t>Wspieranie wychowan</w:t>
      </w:r>
      <w:r w:rsidR="008A5CB7">
        <w:rPr>
          <w:rFonts w:ascii="Times New Roman" w:hAnsi="Times New Roman" w:cs="Times New Roman"/>
          <w:sz w:val="24"/>
          <w:szCs w:val="24"/>
        </w:rPr>
        <w:t>e</w:t>
      </w:r>
      <w:r w:rsidRPr="00F95F84">
        <w:rPr>
          <w:rFonts w:ascii="Times New Roman" w:hAnsi="Times New Roman" w:cs="Times New Roman"/>
          <w:sz w:val="24"/>
          <w:szCs w:val="24"/>
        </w:rPr>
        <w:t>k i pracowników w przestrzeganiu Kodeksu Etyki</w:t>
      </w:r>
      <w:r w:rsidR="001C2B04">
        <w:rPr>
          <w:rFonts w:ascii="Times New Roman" w:hAnsi="Times New Roman" w:cs="Times New Roman"/>
          <w:sz w:val="24"/>
          <w:szCs w:val="24"/>
        </w:rPr>
        <w:t xml:space="preserve"> i zapisów Statutu</w:t>
      </w:r>
      <w:r w:rsidRPr="00F95F84">
        <w:rPr>
          <w:rFonts w:ascii="Times New Roman" w:hAnsi="Times New Roman" w:cs="Times New Roman"/>
          <w:sz w:val="24"/>
          <w:szCs w:val="24"/>
        </w:rPr>
        <w:t>.</w:t>
      </w:r>
    </w:p>
    <w:p w:rsidR="00A027F2" w:rsidRPr="00F95F84" w:rsidRDefault="00B74BE1" w:rsidP="00A027F2">
      <w:pPr>
        <w:pStyle w:val="Akapitzlist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Współpraca ze specjalistami, D</w:t>
      </w:r>
      <w:r w:rsidR="00A027F2" w:rsidRPr="00F95F84">
        <w:rPr>
          <w:rFonts w:ascii="Times New Roman" w:hAnsi="Times New Roman" w:cs="Times New Roman"/>
          <w:sz w:val="24"/>
          <w:szCs w:val="24"/>
        </w:rPr>
        <w:t>yrektorem w zakresie pod</w:t>
      </w:r>
      <w:r w:rsidR="00076F01">
        <w:rPr>
          <w:rFonts w:ascii="Times New Roman" w:hAnsi="Times New Roman" w:cs="Times New Roman"/>
          <w:sz w:val="24"/>
          <w:szCs w:val="24"/>
        </w:rPr>
        <w:t>niesienia efektywności działań O</w:t>
      </w:r>
      <w:r w:rsidR="00A027F2" w:rsidRPr="00F95F84">
        <w:rPr>
          <w:rFonts w:ascii="Times New Roman" w:hAnsi="Times New Roman" w:cs="Times New Roman"/>
          <w:sz w:val="24"/>
          <w:szCs w:val="24"/>
        </w:rPr>
        <w:t>środka, w tym minimalizowania zachowań sprzecznych z zapisem Kodeksu</w:t>
      </w:r>
      <w:r w:rsidR="001C2B04">
        <w:rPr>
          <w:rFonts w:ascii="Times New Roman" w:hAnsi="Times New Roman" w:cs="Times New Roman"/>
          <w:sz w:val="24"/>
          <w:szCs w:val="24"/>
        </w:rPr>
        <w:t xml:space="preserve"> i Statutu</w:t>
      </w:r>
      <w:r w:rsidR="00A027F2" w:rsidRPr="00F95F84">
        <w:rPr>
          <w:rFonts w:ascii="Times New Roman" w:hAnsi="Times New Roman" w:cs="Times New Roman"/>
          <w:sz w:val="24"/>
          <w:szCs w:val="24"/>
        </w:rPr>
        <w:t>.</w:t>
      </w:r>
    </w:p>
    <w:p w:rsidR="00A027F2" w:rsidRPr="00F95F84" w:rsidRDefault="00A027F2" w:rsidP="00A027F2">
      <w:pPr>
        <w:pStyle w:val="Akapitzlist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95F84">
        <w:rPr>
          <w:rFonts w:ascii="Times New Roman" w:hAnsi="Times New Roman" w:cs="Times New Roman"/>
          <w:sz w:val="24"/>
          <w:szCs w:val="24"/>
        </w:rPr>
        <w:t>Wykonywanie innych czynności dotyczących postępowania etycznego nauczycieli przekazanych Rzecznikowi przez Dyrektora.</w:t>
      </w:r>
    </w:p>
    <w:p w:rsidR="00A027F2" w:rsidRPr="00F95F84" w:rsidRDefault="00A027F2" w:rsidP="00A027F2">
      <w:pPr>
        <w:pStyle w:val="Akapitzlist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95F84">
        <w:rPr>
          <w:rFonts w:ascii="Times New Roman" w:hAnsi="Times New Roman" w:cs="Times New Roman"/>
          <w:sz w:val="24"/>
          <w:szCs w:val="24"/>
        </w:rPr>
        <w:t>Jeżeli Rzecznik uzna, że nauczyciel naruszył zasady postępowania etycznego  niezwłocznie informuje  o tym Dyrektora.</w:t>
      </w:r>
    </w:p>
    <w:p w:rsidR="00A027F2" w:rsidRDefault="00A027F2" w:rsidP="00A027F2">
      <w:pPr>
        <w:pStyle w:val="Akapitzlist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95F84">
        <w:rPr>
          <w:rFonts w:ascii="Times New Roman" w:hAnsi="Times New Roman" w:cs="Times New Roman"/>
          <w:sz w:val="24"/>
          <w:szCs w:val="24"/>
        </w:rPr>
        <w:t xml:space="preserve">Rzecznik informuje Dyrektora o podejmowanych czynnościach i ich rezultatach; </w:t>
      </w:r>
      <w:r w:rsidR="00B74BE1">
        <w:rPr>
          <w:rFonts w:ascii="Times New Roman" w:hAnsi="Times New Roman" w:cs="Times New Roman"/>
          <w:sz w:val="24"/>
          <w:szCs w:val="24"/>
        </w:rPr>
        <w:t>z</w:t>
      </w:r>
      <w:r w:rsidRPr="00F95F84">
        <w:rPr>
          <w:rFonts w:ascii="Times New Roman" w:hAnsi="Times New Roman" w:cs="Times New Roman"/>
          <w:sz w:val="24"/>
          <w:szCs w:val="24"/>
        </w:rPr>
        <w:t xml:space="preserve">awiadamia również Dyrektora o uchylaniu się nauczyciela od uczestnictwa </w:t>
      </w:r>
      <w:r w:rsidR="00B74BE1">
        <w:rPr>
          <w:rFonts w:ascii="Times New Roman" w:hAnsi="Times New Roman" w:cs="Times New Roman"/>
          <w:sz w:val="24"/>
          <w:szCs w:val="24"/>
        </w:rPr>
        <w:br/>
      </w:r>
      <w:r w:rsidRPr="00F95F84">
        <w:rPr>
          <w:rFonts w:ascii="Times New Roman" w:hAnsi="Times New Roman" w:cs="Times New Roman"/>
          <w:sz w:val="24"/>
          <w:szCs w:val="24"/>
        </w:rPr>
        <w:t>w czynnościach wyjaśniających – w tej sytuacji odpowiednią decyzję wobec nauczyciela podejmuje Dyrektor.</w:t>
      </w:r>
    </w:p>
    <w:p w:rsidR="00A027F2" w:rsidRDefault="00A027F2" w:rsidP="00B74BE1">
      <w:pPr>
        <w:pStyle w:val="Akapitzlist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4BE1">
        <w:rPr>
          <w:rFonts w:ascii="Times New Roman" w:hAnsi="Times New Roman" w:cs="Times New Roman"/>
          <w:sz w:val="24"/>
          <w:szCs w:val="24"/>
        </w:rPr>
        <w:t>Nauczycielowi, wobec którego Rzecznik podjął czynności wyjaśniające oraz osobom, które złożyły wniosek do Rzecznika w sprawie naruszenia przez nauczyciela zasad postępowania etycznego, przysługuje prawo złożenia skargi na czynności Rzecznika.</w:t>
      </w:r>
    </w:p>
    <w:p w:rsidR="00A027F2" w:rsidRDefault="00A027F2" w:rsidP="00B74BE1">
      <w:pPr>
        <w:pStyle w:val="Akapitzlist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4BE1">
        <w:rPr>
          <w:rFonts w:ascii="Times New Roman" w:hAnsi="Times New Roman" w:cs="Times New Roman"/>
          <w:sz w:val="24"/>
          <w:szCs w:val="24"/>
        </w:rPr>
        <w:t xml:space="preserve">Rzecznik przedstawia </w:t>
      </w:r>
      <w:r w:rsidR="00B74BE1">
        <w:rPr>
          <w:rFonts w:ascii="Times New Roman" w:hAnsi="Times New Roman" w:cs="Times New Roman"/>
          <w:sz w:val="24"/>
          <w:szCs w:val="24"/>
        </w:rPr>
        <w:t>R</w:t>
      </w:r>
      <w:r w:rsidRPr="00B74BE1">
        <w:rPr>
          <w:rFonts w:ascii="Times New Roman" w:hAnsi="Times New Roman" w:cs="Times New Roman"/>
          <w:sz w:val="24"/>
          <w:szCs w:val="24"/>
        </w:rPr>
        <w:t xml:space="preserve">adzie </w:t>
      </w:r>
      <w:r w:rsidR="00B74BE1">
        <w:rPr>
          <w:rFonts w:ascii="Times New Roman" w:hAnsi="Times New Roman" w:cs="Times New Roman"/>
          <w:sz w:val="24"/>
          <w:szCs w:val="24"/>
        </w:rPr>
        <w:t>P</w:t>
      </w:r>
      <w:r w:rsidRPr="00B74BE1">
        <w:rPr>
          <w:rFonts w:ascii="Times New Roman" w:hAnsi="Times New Roman" w:cs="Times New Roman"/>
          <w:sz w:val="24"/>
          <w:szCs w:val="24"/>
        </w:rPr>
        <w:t>edagogi</w:t>
      </w:r>
      <w:r w:rsidR="008A5CB7" w:rsidRPr="00B74BE1">
        <w:rPr>
          <w:rFonts w:ascii="Times New Roman" w:hAnsi="Times New Roman" w:cs="Times New Roman"/>
          <w:sz w:val="24"/>
          <w:szCs w:val="24"/>
        </w:rPr>
        <w:t>cznej, na ostatnim posiedzeniu r</w:t>
      </w:r>
      <w:r w:rsidRPr="00B74BE1">
        <w:rPr>
          <w:rFonts w:ascii="Times New Roman" w:hAnsi="Times New Roman" w:cs="Times New Roman"/>
          <w:sz w:val="24"/>
          <w:szCs w:val="24"/>
        </w:rPr>
        <w:t>ady w danym roku szkolnym, informację o przestrzeganiu postanowień Kodeksu.</w:t>
      </w:r>
    </w:p>
    <w:p w:rsidR="00A027F2" w:rsidRPr="00B74BE1" w:rsidRDefault="00A027F2" w:rsidP="00B74BE1">
      <w:pPr>
        <w:pStyle w:val="Akapitzlist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4BE1">
        <w:rPr>
          <w:rFonts w:ascii="Times New Roman" w:hAnsi="Times New Roman" w:cs="Times New Roman"/>
          <w:sz w:val="24"/>
          <w:szCs w:val="24"/>
        </w:rPr>
        <w:t xml:space="preserve">Pracownicy </w:t>
      </w:r>
      <w:r w:rsidR="00076F01">
        <w:rPr>
          <w:rFonts w:ascii="Times New Roman" w:hAnsi="Times New Roman" w:cs="Times New Roman"/>
          <w:sz w:val="24"/>
          <w:szCs w:val="24"/>
        </w:rPr>
        <w:t>O</w:t>
      </w:r>
      <w:r w:rsidR="008A5CB7" w:rsidRPr="00B74BE1">
        <w:rPr>
          <w:rFonts w:ascii="Times New Roman" w:hAnsi="Times New Roman" w:cs="Times New Roman"/>
          <w:sz w:val="24"/>
          <w:szCs w:val="24"/>
        </w:rPr>
        <w:t>środka</w:t>
      </w:r>
      <w:r w:rsidRPr="00B74BE1">
        <w:rPr>
          <w:rFonts w:ascii="Times New Roman" w:hAnsi="Times New Roman" w:cs="Times New Roman"/>
          <w:sz w:val="24"/>
          <w:szCs w:val="24"/>
        </w:rPr>
        <w:t xml:space="preserve"> i</w:t>
      </w:r>
      <w:r w:rsidR="008A5CB7" w:rsidRPr="00B74BE1">
        <w:rPr>
          <w:rFonts w:ascii="Times New Roman" w:hAnsi="Times New Roman" w:cs="Times New Roman"/>
          <w:sz w:val="24"/>
          <w:szCs w:val="24"/>
        </w:rPr>
        <w:t xml:space="preserve"> wychowanki</w:t>
      </w:r>
      <w:r w:rsidRPr="00B74BE1">
        <w:rPr>
          <w:rFonts w:ascii="Times New Roman" w:hAnsi="Times New Roman" w:cs="Times New Roman"/>
          <w:sz w:val="24"/>
          <w:szCs w:val="24"/>
        </w:rPr>
        <w:t xml:space="preserve"> mają prawo oczekiwać od Rzecznika Etyki pomocy i wsparcia </w:t>
      </w:r>
      <w:r w:rsidR="009823B0" w:rsidRPr="00B74BE1">
        <w:rPr>
          <w:rFonts w:ascii="Times New Roman" w:hAnsi="Times New Roman" w:cs="Times New Roman"/>
          <w:sz w:val="24"/>
          <w:szCs w:val="24"/>
        </w:rPr>
        <w:t xml:space="preserve">w zakresie zgłaszanych </w:t>
      </w:r>
      <w:r w:rsidR="008A5CB7" w:rsidRPr="00B74BE1">
        <w:rPr>
          <w:rFonts w:ascii="Times New Roman" w:hAnsi="Times New Roman" w:cs="Times New Roman"/>
          <w:sz w:val="24"/>
          <w:szCs w:val="24"/>
        </w:rPr>
        <w:t>pytań</w:t>
      </w:r>
      <w:r w:rsidRPr="00B74BE1">
        <w:rPr>
          <w:rFonts w:ascii="Times New Roman" w:hAnsi="Times New Roman" w:cs="Times New Roman"/>
          <w:sz w:val="24"/>
          <w:szCs w:val="24"/>
        </w:rPr>
        <w:t>.</w:t>
      </w:r>
    </w:p>
    <w:p w:rsidR="00A027F2" w:rsidRPr="00B74BE1" w:rsidRDefault="00A027F2" w:rsidP="00B74BE1">
      <w:pPr>
        <w:pStyle w:val="Akapitzlist"/>
        <w:numPr>
          <w:ilvl w:val="0"/>
          <w:numId w:val="4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74BE1">
        <w:rPr>
          <w:rFonts w:ascii="Times New Roman" w:hAnsi="Times New Roman" w:cs="Times New Roman"/>
          <w:b/>
          <w:sz w:val="24"/>
          <w:szCs w:val="24"/>
        </w:rPr>
        <w:t>Postę</w:t>
      </w:r>
      <w:r w:rsidR="008A5CB7" w:rsidRPr="00B74BE1">
        <w:rPr>
          <w:rFonts w:ascii="Times New Roman" w:hAnsi="Times New Roman" w:cs="Times New Roman"/>
          <w:b/>
          <w:sz w:val="24"/>
          <w:szCs w:val="24"/>
        </w:rPr>
        <w:t>powanie w przypadku naruszenia K</w:t>
      </w:r>
      <w:r w:rsidRPr="00B74BE1">
        <w:rPr>
          <w:rFonts w:ascii="Times New Roman" w:hAnsi="Times New Roman" w:cs="Times New Roman"/>
          <w:b/>
          <w:sz w:val="24"/>
          <w:szCs w:val="24"/>
        </w:rPr>
        <w:t>odeksu</w:t>
      </w:r>
      <w:r w:rsidR="008A5CB7" w:rsidRPr="00B74BE1">
        <w:rPr>
          <w:rFonts w:ascii="Times New Roman" w:hAnsi="Times New Roman" w:cs="Times New Roman"/>
          <w:b/>
          <w:sz w:val="24"/>
          <w:szCs w:val="24"/>
        </w:rPr>
        <w:t>:</w:t>
      </w:r>
    </w:p>
    <w:p w:rsidR="00A027F2" w:rsidRPr="00B74BE1" w:rsidRDefault="00A027F2" w:rsidP="00B74BE1">
      <w:pPr>
        <w:pStyle w:val="Akapitzlist"/>
        <w:numPr>
          <w:ilvl w:val="0"/>
          <w:numId w:val="4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4BE1">
        <w:rPr>
          <w:rFonts w:ascii="Times New Roman" w:hAnsi="Times New Roman" w:cs="Times New Roman"/>
          <w:sz w:val="24"/>
          <w:szCs w:val="24"/>
        </w:rPr>
        <w:t xml:space="preserve">Procedury postępowania zostały opracowane przez zespół nauczycieli po uwzględnieniu uwag </w:t>
      </w:r>
      <w:r w:rsidR="008A5CB7" w:rsidRPr="00B74BE1">
        <w:rPr>
          <w:rFonts w:ascii="Times New Roman" w:hAnsi="Times New Roman" w:cs="Times New Roman"/>
          <w:sz w:val="24"/>
          <w:szCs w:val="24"/>
        </w:rPr>
        <w:t>wychowanek</w:t>
      </w:r>
      <w:r w:rsidRPr="00B74BE1">
        <w:rPr>
          <w:rFonts w:ascii="Times New Roman" w:hAnsi="Times New Roman" w:cs="Times New Roman"/>
          <w:sz w:val="24"/>
          <w:szCs w:val="24"/>
        </w:rPr>
        <w:t xml:space="preserve">, rodziców i pracowników </w:t>
      </w:r>
      <w:r w:rsidR="008A5CB7" w:rsidRPr="00B74BE1">
        <w:rPr>
          <w:rFonts w:ascii="Times New Roman" w:hAnsi="Times New Roman" w:cs="Times New Roman"/>
          <w:sz w:val="24"/>
          <w:szCs w:val="24"/>
        </w:rPr>
        <w:t>N</w:t>
      </w:r>
      <w:r w:rsidRPr="00B74BE1">
        <w:rPr>
          <w:rFonts w:ascii="Times New Roman" w:hAnsi="Times New Roman" w:cs="Times New Roman"/>
          <w:sz w:val="24"/>
          <w:szCs w:val="24"/>
        </w:rPr>
        <w:t xml:space="preserve">MOW w </w:t>
      </w:r>
      <w:r w:rsidR="008A5CB7" w:rsidRPr="00B74BE1">
        <w:rPr>
          <w:rFonts w:ascii="Times New Roman" w:hAnsi="Times New Roman" w:cs="Times New Roman"/>
          <w:sz w:val="24"/>
          <w:szCs w:val="24"/>
        </w:rPr>
        <w:t>Zawiści</w:t>
      </w:r>
      <w:r w:rsidRPr="00B74BE1">
        <w:rPr>
          <w:rFonts w:ascii="Times New Roman" w:hAnsi="Times New Roman" w:cs="Times New Roman"/>
          <w:sz w:val="24"/>
          <w:szCs w:val="24"/>
        </w:rPr>
        <w:t>.</w:t>
      </w:r>
    </w:p>
    <w:p w:rsidR="00A027F2" w:rsidRPr="00B74BE1" w:rsidRDefault="00A027F2" w:rsidP="00B74BE1">
      <w:pPr>
        <w:pStyle w:val="Akapitzlist"/>
        <w:numPr>
          <w:ilvl w:val="0"/>
          <w:numId w:val="4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4BE1">
        <w:rPr>
          <w:rFonts w:ascii="Times New Roman" w:hAnsi="Times New Roman" w:cs="Times New Roman"/>
          <w:sz w:val="24"/>
          <w:szCs w:val="24"/>
        </w:rPr>
        <w:t>W sprawie naruszenia zasad zawartych w kodeksie mogą wnioskować pracownicy</w:t>
      </w:r>
      <w:r w:rsidR="008A5CB7" w:rsidRPr="00B74BE1">
        <w:rPr>
          <w:rFonts w:ascii="Times New Roman" w:hAnsi="Times New Roman" w:cs="Times New Roman"/>
          <w:sz w:val="24"/>
          <w:szCs w:val="24"/>
        </w:rPr>
        <w:t xml:space="preserve"> szkoły, rodzice oraz wychowanki</w:t>
      </w:r>
      <w:r w:rsidRPr="00B74BE1">
        <w:rPr>
          <w:rFonts w:ascii="Times New Roman" w:hAnsi="Times New Roman" w:cs="Times New Roman"/>
          <w:sz w:val="24"/>
          <w:szCs w:val="24"/>
        </w:rPr>
        <w:t>, składając pisemną informację do Rzecznika Etyki.</w:t>
      </w:r>
    </w:p>
    <w:p w:rsidR="00A027F2" w:rsidRPr="00B74BE1" w:rsidRDefault="00A027F2" w:rsidP="00B74BE1">
      <w:pPr>
        <w:pStyle w:val="Akapitzlist"/>
        <w:numPr>
          <w:ilvl w:val="0"/>
          <w:numId w:val="4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74BE1">
        <w:rPr>
          <w:rFonts w:ascii="Times New Roman" w:hAnsi="Times New Roman" w:cs="Times New Roman"/>
          <w:b/>
          <w:sz w:val="24"/>
          <w:szCs w:val="24"/>
        </w:rPr>
        <w:t>Postępo</w:t>
      </w:r>
      <w:r w:rsidR="008A5CB7" w:rsidRPr="00B74BE1">
        <w:rPr>
          <w:rFonts w:ascii="Times New Roman" w:hAnsi="Times New Roman" w:cs="Times New Roman"/>
          <w:b/>
          <w:sz w:val="24"/>
          <w:szCs w:val="24"/>
        </w:rPr>
        <w:t>wanie w razie naruszenia zasad Kodeksu E</w:t>
      </w:r>
      <w:r w:rsidRPr="00B74BE1">
        <w:rPr>
          <w:rFonts w:ascii="Times New Roman" w:hAnsi="Times New Roman" w:cs="Times New Roman"/>
          <w:b/>
          <w:sz w:val="24"/>
          <w:szCs w:val="24"/>
        </w:rPr>
        <w:t>tyki:</w:t>
      </w:r>
    </w:p>
    <w:p w:rsidR="00A027F2" w:rsidRPr="00B74BE1" w:rsidRDefault="00A027F2" w:rsidP="00B74BE1">
      <w:pPr>
        <w:pStyle w:val="Akapitzlist"/>
        <w:numPr>
          <w:ilvl w:val="0"/>
          <w:numId w:val="4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4BE1">
        <w:rPr>
          <w:rFonts w:ascii="Times New Roman" w:hAnsi="Times New Roman" w:cs="Times New Roman"/>
          <w:sz w:val="24"/>
          <w:szCs w:val="24"/>
        </w:rPr>
        <w:t>Rozmowa z Rzecznikiem Etyki w celu wyjaśnienia zajścia.</w:t>
      </w:r>
    </w:p>
    <w:p w:rsidR="00A027F2" w:rsidRPr="00B74BE1" w:rsidRDefault="00A027F2" w:rsidP="00B74BE1">
      <w:pPr>
        <w:pStyle w:val="Akapitzlist"/>
        <w:numPr>
          <w:ilvl w:val="0"/>
          <w:numId w:val="4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4BE1">
        <w:rPr>
          <w:rFonts w:ascii="Times New Roman" w:hAnsi="Times New Roman" w:cs="Times New Roman"/>
          <w:sz w:val="24"/>
          <w:szCs w:val="24"/>
        </w:rPr>
        <w:t>Mediacje, wspólne ustalenie rozwiązania (wnioski, ustalenia porozumienia w formie pisemnej).</w:t>
      </w:r>
    </w:p>
    <w:p w:rsidR="00A027F2" w:rsidRPr="00B74BE1" w:rsidRDefault="00A027F2" w:rsidP="00B74BE1">
      <w:pPr>
        <w:pStyle w:val="Akapitzlist"/>
        <w:numPr>
          <w:ilvl w:val="0"/>
          <w:numId w:val="4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4BE1">
        <w:rPr>
          <w:rFonts w:ascii="Times New Roman" w:hAnsi="Times New Roman" w:cs="Times New Roman"/>
          <w:sz w:val="24"/>
          <w:szCs w:val="24"/>
        </w:rPr>
        <w:t>Ponowna rozmowa z Rzecznikiem zakończona notatką służbową.</w:t>
      </w:r>
    </w:p>
    <w:p w:rsidR="00A027F2" w:rsidRPr="00B74BE1" w:rsidRDefault="009C24AE" w:rsidP="00B74BE1">
      <w:pPr>
        <w:pStyle w:val="Akapitzlist"/>
        <w:numPr>
          <w:ilvl w:val="0"/>
          <w:numId w:val="4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4BE1">
        <w:rPr>
          <w:rFonts w:ascii="Times New Roman" w:hAnsi="Times New Roman" w:cs="Times New Roman"/>
          <w:sz w:val="24"/>
          <w:szCs w:val="24"/>
        </w:rPr>
        <w:t>Rozmowa z D</w:t>
      </w:r>
      <w:r w:rsidR="00B74BE1">
        <w:rPr>
          <w:rFonts w:ascii="Times New Roman" w:hAnsi="Times New Roman" w:cs="Times New Roman"/>
          <w:sz w:val="24"/>
          <w:szCs w:val="24"/>
        </w:rPr>
        <w:t>yrektorem</w:t>
      </w:r>
      <w:r w:rsidR="00A027F2" w:rsidRPr="00B74BE1">
        <w:rPr>
          <w:rFonts w:ascii="Times New Roman" w:hAnsi="Times New Roman" w:cs="Times New Roman"/>
          <w:sz w:val="24"/>
          <w:szCs w:val="24"/>
        </w:rPr>
        <w:t>.</w:t>
      </w:r>
    </w:p>
    <w:p w:rsidR="00A027F2" w:rsidRPr="00B74BE1" w:rsidRDefault="00A027F2" w:rsidP="00B74BE1">
      <w:pPr>
        <w:pStyle w:val="Akapitzlist"/>
        <w:numPr>
          <w:ilvl w:val="0"/>
          <w:numId w:val="4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4BE1">
        <w:rPr>
          <w:rFonts w:ascii="Times New Roman" w:hAnsi="Times New Roman" w:cs="Times New Roman"/>
          <w:sz w:val="24"/>
          <w:szCs w:val="24"/>
        </w:rPr>
        <w:t>Przedsta</w:t>
      </w:r>
      <w:r w:rsidR="009C24AE" w:rsidRPr="00B74BE1">
        <w:rPr>
          <w:rFonts w:ascii="Times New Roman" w:hAnsi="Times New Roman" w:cs="Times New Roman"/>
          <w:sz w:val="24"/>
          <w:szCs w:val="24"/>
        </w:rPr>
        <w:t xml:space="preserve">wienie problemu na </w:t>
      </w:r>
      <w:r w:rsidR="00B74BE1">
        <w:rPr>
          <w:rFonts w:ascii="Times New Roman" w:hAnsi="Times New Roman" w:cs="Times New Roman"/>
          <w:sz w:val="24"/>
          <w:szCs w:val="24"/>
        </w:rPr>
        <w:t>posiedzeniu Rady P</w:t>
      </w:r>
      <w:r w:rsidRPr="00B74BE1">
        <w:rPr>
          <w:rFonts w:ascii="Times New Roman" w:hAnsi="Times New Roman" w:cs="Times New Roman"/>
          <w:sz w:val="24"/>
          <w:szCs w:val="24"/>
        </w:rPr>
        <w:t>edagogicznej.</w:t>
      </w:r>
    </w:p>
    <w:p w:rsidR="00A027F2" w:rsidRPr="00B74BE1" w:rsidRDefault="00A027F2" w:rsidP="00A027F2">
      <w:pPr>
        <w:spacing w:line="20" w:lineRule="atLeast"/>
        <w:jc w:val="center"/>
      </w:pPr>
    </w:p>
    <w:p w:rsidR="0014710D" w:rsidRPr="00B74BE1" w:rsidRDefault="0014710D" w:rsidP="00A027F2">
      <w:pPr>
        <w:spacing w:line="20" w:lineRule="atLeast"/>
        <w:jc w:val="center"/>
      </w:pPr>
    </w:p>
    <w:sectPr w:rsidR="0014710D" w:rsidRPr="00B74BE1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6A2B" w:rsidRDefault="00376A2B" w:rsidP="00D679E1">
      <w:r>
        <w:separator/>
      </w:r>
    </w:p>
  </w:endnote>
  <w:endnote w:type="continuationSeparator" w:id="0">
    <w:p w:rsidR="00376A2B" w:rsidRDefault="00376A2B" w:rsidP="00D679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72456837"/>
      <w:docPartObj>
        <w:docPartGallery w:val="Page Numbers (Bottom of Page)"/>
        <w:docPartUnique/>
      </w:docPartObj>
    </w:sdtPr>
    <w:sdtEndPr/>
    <w:sdtContent>
      <w:p w:rsidR="00D679E1" w:rsidRDefault="00D679E1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D48D6">
          <w:rPr>
            <w:noProof/>
          </w:rPr>
          <w:t>1</w:t>
        </w:r>
        <w:r>
          <w:fldChar w:fldCharType="end"/>
        </w:r>
      </w:p>
    </w:sdtContent>
  </w:sdt>
  <w:p w:rsidR="00D679E1" w:rsidRDefault="00D679E1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6A2B" w:rsidRDefault="00376A2B" w:rsidP="00D679E1">
      <w:r>
        <w:separator/>
      </w:r>
    </w:p>
  </w:footnote>
  <w:footnote w:type="continuationSeparator" w:id="0">
    <w:p w:rsidR="00376A2B" w:rsidRDefault="00376A2B" w:rsidP="00D679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138C7"/>
    <w:multiLevelType w:val="hybridMultilevel"/>
    <w:tmpl w:val="C598EAE0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925DB"/>
    <w:multiLevelType w:val="hybridMultilevel"/>
    <w:tmpl w:val="037296F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C6E7D"/>
    <w:multiLevelType w:val="hybridMultilevel"/>
    <w:tmpl w:val="F260F6AE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E155A7"/>
    <w:multiLevelType w:val="hybridMultilevel"/>
    <w:tmpl w:val="437C428A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CD2CBA"/>
    <w:multiLevelType w:val="hybridMultilevel"/>
    <w:tmpl w:val="18BA17E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531DD4"/>
    <w:multiLevelType w:val="hybridMultilevel"/>
    <w:tmpl w:val="1A7C68D6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D8098C"/>
    <w:multiLevelType w:val="hybridMultilevel"/>
    <w:tmpl w:val="D31EC4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515A65"/>
    <w:multiLevelType w:val="hybridMultilevel"/>
    <w:tmpl w:val="2D36D37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57406D"/>
    <w:multiLevelType w:val="hybridMultilevel"/>
    <w:tmpl w:val="B342632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A3142"/>
    <w:multiLevelType w:val="hybridMultilevel"/>
    <w:tmpl w:val="E9EA3BF2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E0209E"/>
    <w:multiLevelType w:val="hybridMultilevel"/>
    <w:tmpl w:val="EC308034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69529C"/>
    <w:multiLevelType w:val="hybridMultilevel"/>
    <w:tmpl w:val="CD76B0E8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3D3F47"/>
    <w:multiLevelType w:val="hybridMultilevel"/>
    <w:tmpl w:val="7F44D38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EF638C"/>
    <w:multiLevelType w:val="hybridMultilevel"/>
    <w:tmpl w:val="905E0290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C57C74"/>
    <w:multiLevelType w:val="hybridMultilevel"/>
    <w:tmpl w:val="81BA1A96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BB5C03"/>
    <w:multiLevelType w:val="hybridMultilevel"/>
    <w:tmpl w:val="5BCAD088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43363D"/>
    <w:multiLevelType w:val="hybridMultilevel"/>
    <w:tmpl w:val="288ABFD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DD3E26"/>
    <w:multiLevelType w:val="hybridMultilevel"/>
    <w:tmpl w:val="0B0C085E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267820"/>
    <w:multiLevelType w:val="hybridMultilevel"/>
    <w:tmpl w:val="563812B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FB5B1F"/>
    <w:multiLevelType w:val="hybridMultilevel"/>
    <w:tmpl w:val="DDA0DF1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AC1E69"/>
    <w:multiLevelType w:val="hybridMultilevel"/>
    <w:tmpl w:val="D4E4F0BE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A74739"/>
    <w:multiLevelType w:val="hybridMultilevel"/>
    <w:tmpl w:val="4CB4113C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FF7812"/>
    <w:multiLevelType w:val="hybridMultilevel"/>
    <w:tmpl w:val="1A5213B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2423D9"/>
    <w:multiLevelType w:val="hybridMultilevel"/>
    <w:tmpl w:val="EA882AC8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B31D9A"/>
    <w:multiLevelType w:val="hybridMultilevel"/>
    <w:tmpl w:val="A6A48FCC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6D44ED"/>
    <w:multiLevelType w:val="hybridMultilevel"/>
    <w:tmpl w:val="D8C201A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C965E5"/>
    <w:multiLevelType w:val="hybridMultilevel"/>
    <w:tmpl w:val="839A3A1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860B06"/>
    <w:multiLevelType w:val="hybridMultilevel"/>
    <w:tmpl w:val="428A0F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4959C2"/>
    <w:multiLevelType w:val="hybridMultilevel"/>
    <w:tmpl w:val="98B4969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203CA3"/>
    <w:multiLevelType w:val="hybridMultilevel"/>
    <w:tmpl w:val="D72AE36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0A3661"/>
    <w:multiLevelType w:val="hybridMultilevel"/>
    <w:tmpl w:val="C94CF802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0E69A8"/>
    <w:multiLevelType w:val="hybridMultilevel"/>
    <w:tmpl w:val="4BDEEA46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975DDD"/>
    <w:multiLevelType w:val="hybridMultilevel"/>
    <w:tmpl w:val="57D85A9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ED11B2"/>
    <w:multiLevelType w:val="hybridMultilevel"/>
    <w:tmpl w:val="2340B68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FE153E"/>
    <w:multiLevelType w:val="hybridMultilevel"/>
    <w:tmpl w:val="437E84F0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0D135F"/>
    <w:multiLevelType w:val="hybridMultilevel"/>
    <w:tmpl w:val="B46C0770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CB73F7"/>
    <w:multiLevelType w:val="hybridMultilevel"/>
    <w:tmpl w:val="9DB25A4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AC52CF"/>
    <w:multiLevelType w:val="hybridMultilevel"/>
    <w:tmpl w:val="108624D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3B3777"/>
    <w:multiLevelType w:val="hybridMultilevel"/>
    <w:tmpl w:val="FFC280F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636699"/>
    <w:multiLevelType w:val="hybridMultilevel"/>
    <w:tmpl w:val="6B807AC2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062A1D"/>
    <w:multiLevelType w:val="hybridMultilevel"/>
    <w:tmpl w:val="BBB80F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C50D43"/>
    <w:multiLevelType w:val="hybridMultilevel"/>
    <w:tmpl w:val="A336ECD4"/>
    <w:lvl w:ilvl="0" w:tplc="03DC638C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A573D6"/>
    <w:multiLevelType w:val="hybridMultilevel"/>
    <w:tmpl w:val="426228A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0239EA"/>
    <w:multiLevelType w:val="hybridMultilevel"/>
    <w:tmpl w:val="746493E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4E3A98"/>
    <w:multiLevelType w:val="hybridMultilevel"/>
    <w:tmpl w:val="7FCAEB76"/>
    <w:lvl w:ilvl="0" w:tplc="5448AD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25"/>
  </w:num>
  <w:num w:numId="3">
    <w:abstractNumId w:val="22"/>
  </w:num>
  <w:num w:numId="4">
    <w:abstractNumId w:val="7"/>
  </w:num>
  <w:num w:numId="5">
    <w:abstractNumId w:val="8"/>
  </w:num>
  <w:num w:numId="6">
    <w:abstractNumId w:val="38"/>
  </w:num>
  <w:num w:numId="7">
    <w:abstractNumId w:val="26"/>
  </w:num>
  <w:num w:numId="8">
    <w:abstractNumId w:val="16"/>
  </w:num>
  <w:num w:numId="9">
    <w:abstractNumId w:val="42"/>
  </w:num>
  <w:num w:numId="10">
    <w:abstractNumId w:val="12"/>
  </w:num>
  <w:num w:numId="11">
    <w:abstractNumId w:val="0"/>
  </w:num>
  <w:num w:numId="12">
    <w:abstractNumId w:val="37"/>
  </w:num>
  <w:num w:numId="13">
    <w:abstractNumId w:val="5"/>
  </w:num>
  <w:num w:numId="14">
    <w:abstractNumId w:val="28"/>
  </w:num>
  <w:num w:numId="15">
    <w:abstractNumId w:val="19"/>
  </w:num>
  <w:num w:numId="16">
    <w:abstractNumId w:val="33"/>
  </w:num>
  <w:num w:numId="17">
    <w:abstractNumId w:val="40"/>
  </w:num>
  <w:num w:numId="18">
    <w:abstractNumId w:val="27"/>
  </w:num>
  <w:num w:numId="19">
    <w:abstractNumId w:val="43"/>
  </w:num>
  <w:num w:numId="20">
    <w:abstractNumId w:val="44"/>
  </w:num>
  <w:num w:numId="21">
    <w:abstractNumId w:val="10"/>
  </w:num>
  <w:num w:numId="22">
    <w:abstractNumId w:val="6"/>
  </w:num>
  <w:num w:numId="23">
    <w:abstractNumId w:val="41"/>
  </w:num>
  <w:num w:numId="24">
    <w:abstractNumId w:val="39"/>
  </w:num>
  <w:num w:numId="25">
    <w:abstractNumId w:val="30"/>
  </w:num>
  <w:num w:numId="26">
    <w:abstractNumId w:val="14"/>
  </w:num>
  <w:num w:numId="27">
    <w:abstractNumId w:val="13"/>
  </w:num>
  <w:num w:numId="28">
    <w:abstractNumId w:val="17"/>
  </w:num>
  <w:num w:numId="29">
    <w:abstractNumId w:val="9"/>
  </w:num>
  <w:num w:numId="30">
    <w:abstractNumId w:val="31"/>
  </w:num>
  <w:num w:numId="31">
    <w:abstractNumId w:val="15"/>
  </w:num>
  <w:num w:numId="32">
    <w:abstractNumId w:val="2"/>
  </w:num>
  <w:num w:numId="33">
    <w:abstractNumId w:val="21"/>
  </w:num>
  <w:num w:numId="34">
    <w:abstractNumId w:val="35"/>
  </w:num>
  <w:num w:numId="35">
    <w:abstractNumId w:val="32"/>
  </w:num>
  <w:num w:numId="36">
    <w:abstractNumId w:val="18"/>
  </w:num>
  <w:num w:numId="37">
    <w:abstractNumId w:val="23"/>
  </w:num>
  <w:num w:numId="38">
    <w:abstractNumId w:val="34"/>
  </w:num>
  <w:num w:numId="39">
    <w:abstractNumId w:val="3"/>
  </w:num>
  <w:num w:numId="40">
    <w:abstractNumId w:val="24"/>
  </w:num>
  <w:num w:numId="41">
    <w:abstractNumId w:val="4"/>
  </w:num>
  <w:num w:numId="42">
    <w:abstractNumId w:val="1"/>
  </w:num>
  <w:num w:numId="43">
    <w:abstractNumId w:val="29"/>
  </w:num>
  <w:num w:numId="44">
    <w:abstractNumId w:val="11"/>
  </w:num>
  <w:num w:numId="45">
    <w:abstractNumId w:val="2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083"/>
    <w:rsid w:val="0000199F"/>
    <w:rsid w:val="00002F5B"/>
    <w:rsid w:val="00003BA9"/>
    <w:rsid w:val="0000406E"/>
    <w:rsid w:val="000040FD"/>
    <w:rsid w:val="0000594D"/>
    <w:rsid w:val="000059CA"/>
    <w:rsid w:val="0000732C"/>
    <w:rsid w:val="000108A9"/>
    <w:rsid w:val="00012915"/>
    <w:rsid w:val="000174D6"/>
    <w:rsid w:val="000202B1"/>
    <w:rsid w:val="000204A4"/>
    <w:rsid w:val="00020BAA"/>
    <w:rsid w:val="000216B6"/>
    <w:rsid w:val="0002205A"/>
    <w:rsid w:val="0002566D"/>
    <w:rsid w:val="00026D67"/>
    <w:rsid w:val="00032AB7"/>
    <w:rsid w:val="000335E8"/>
    <w:rsid w:val="00033ABA"/>
    <w:rsid w:val="00035C06"/>
    <w:rsid w:val="0003651A"/>
    <w:rsid w:val="000402B3"/>
    <w:rsid w:val="00042E64"/>
    <w:rsid w:val="00043287"/>
    <w:rsid w:val="00043FEF"/>
    <w:rsid w:val="00045267"/>
    <w:rsid w:val="0004659E"/>
    <w:rsid w:val="00051000"/>
    <w:rsid w:val="00052710"/>
    <w:rsid w:val="00055735"/>
    <w:rsid w:val="000606DC"/>
    <w:rsid w:val="00060BC5"/>
    <w:rsid w:val="00060C59"/>
    <w:rsid w:val="00063670"/>
    <w:rsid w:val="00065A8C"/>
    <w:rsid w:val="00067893"/>
    <w:rsid w:val="00076F01"/>
    <w:rsid w:val="000804A3"/>
    <w:rsid w:val="00083554"/>
    <w:rsid w:val="00086183"/>
    <w:rsid w:val="00086742"/>
    <w:rsid w:val="00086CB8"/>
    <w:rsid w:val="000906F3"/>
    <w:rsid w:val="00090DC8"/>
    <w:rsid w:val="00090F42"/>
    <w:rsid w:val="0009229A"/>
    <w:rsid w:val="0009323D"/>
    <w:rsid w:val="000937A8"/>
    <w:rsid w:val="00093AE1"/>
    <w:rsid w:val="00093F9A"/>
    <w:rsid w:val="00094228"/>
    <w:rsid w:val="00094F26"/>
    <w:rsid w:val="00095432"/>
    <w:rsid w:val="00096189"/>
    <w:rsid w:val="00097D9B"/>
    <w:rsid w:val="00097E14"/>
    <w:rsid w:val="000A0A3C"/>
    <w:rsid w:val="000A0EBC"/>
    <w:rsid w:val="000A725D"/>
    <w:rsid w:val="000A741B"/>
    <w:rsid w:val="000B0DF3"/>
    <w:rsid w:val="000B16C3"/>
    <w:rsid w:val="000B1BA3"/>
    <w:rsid w:val="000B34FE"/>
    <w:rsid w:val="000B4AC1"/>
    <w:rsid w:val="000B5067"/>
    <w:rsid w:val="000B57EF"/>
    <w:rsid w:val="000B626F"/>
    <w:rsid w:val="000B6D2C"/>
    <w:rsid w:val="000B6EAD"/>
    <w:rsid w:val="000C1B32"/>
    <w:rsid w:val="000C27CF"/>
    <w:rsid w:val="000C327F"/>
    <w:rsid w:val="000C3C88"/>
    <w:rsid w:val="000C46E9"/>
    <w:rsid w:val="000C474F"/>
    <w:rsid w:val="000C4A34"/>
    <w:rsid w:val="000C57C9"/>
    <w:rsid w:val="000C64DB"/>
    <w:rsid w:val="000C6D4E"/>
    <w:rsid w:val="000C7944"/>
    <w:rsid w:val="000D15A7"/>
    <w:rsid w:val="000D2AB5"/>
    <w:rsid w:val="000D332E"/>
    <w:rsid w:val="000D394A"/>
    <w:rsid w:val="000D3B87"/>
    <w:rsid w:val="000D4521"/>
    <w:rsid w:val="000D7788"/>
    <w:rsid w:val="000E326A"/>
    <w:rsid w:val="000E37CF"/>
    <w:rsid w:val="000E4F59"/>
    <w:rsid w:val="000E57E9"/>
    <w:rsid w:val="000F1236"/>
    <w:rsid w:val="000F1967"/>
    <w:rsid w:val="000F421B"/>
    <w:rsid w:val="000F4BA7"/>
    <w:rsid w:val="000F5207"/>
    <w:rsid w:val="000F703F"/>
    <w:rsid w:val="00100BC2"/>
    <w:rsid w:val="00101258"/>
    <w:rsid w:val="00102A29"/>
    <w:rsid w:val="00105517"/>
    <w:rsid w:val="00105F7C"/>
    <w:rsid w:val="00106711"/>
    <w:rsid w:val="00113970"/>
    <w:rsid w:val="00115BA1"/>
    <w:rsid w:val="00116D1B"/>
    <w:rsid w:val="001207F3"/>
    <w:rsid w:val="00120AAB"/>
    <w:rsid w:val="00122EF3"/>
    <w:rsid w:val="001251E9"/>
    <w:rsid w:val="00125FC9"/>
    <w:rsid w:val="00127240"/>
    <w:rsid w:val="0013170D"/>
    <w:rsid w:val="0013265B"/>
    <w:rsid w:val="00132927"/>
    <w:rsid w:val="0013497E"/>
    <w:rsid w:val="00140FFC"/>
    <w:rsid w:val="001416EC"/>
    <w:rsid w:val="0014220B"/>
    <w:rsid w:val="001428F4"/>
    <w:rsid w:val="001443DD"/>
    <w:rsid w:val="00144491"/>
    <w:rsid w:val="0014556B"/>
    <w:rsid w:val="00146114"/>
    <w:rsid w:val="0014710D"/>
    <w:rsid w:val="00152596"/>
    <w:rsid w:val="00152D43"/>
    <w:rsid w:val="001534FF"/>
    <w:rsid w:val="00155696"/>
    <w:rsid w:val="00155744"/>
    <w:rsid w:val="00155AA6"/>
    <w:rsid w:val="001568B4"/>
    <w:rsid w:val="00156C87"/>
    <w:rsid w:val="00156DBA"/>
    <w:rsid w:val="00156E69"/>
    <w:rsid w:val="00157709"/>
    <w:rsid w:val="0016408F"/>
    <w:rsid w:val="00167383"/>
    <w:rsid w:val="00167C5C"/>
    <w:rsid w:val="00170D97"/>
    <w:rsid w:val="00171570"/>
    <w:rsid w:val="0017185B"/>
    <w:rsid w:val="00172416"/>
    <w:rsid w:val="00172507"/>
    <w:rsid w:val="00173248"/>
    <w:rsid w:val="00173A5D"/>
    <w:rsid w:val="00174D09"/>
    <w:rsid w:val="00177533"/>
    <w:rsid w:val="00177A86"/>
    <w:rsid w:val="00180F0B"/>
    <w:rsid w:val="001810D2"/>
    <w:rsid w:val="00182A5D"/>
    <w:rsid w:val="00182A83"/>
    <w:rsid w:val="0018421C"/>
    <w:rsid w:val="00185B53"/>
    <w:rsid w:val="00185C1F"/>
    <w:rsid w:val="00186C9A"/>
    <w:rsid w:val="00187147"/>
    <w:rsid w:val="001906B1"/>
    <w:rsid w:val="00190868"/>
    <w:rsid w:val="001922AF"/>
    <w:rsid w:val="00192769"/>
    <w:rsid w:val="00194356"/>
    <w:rsid w:val="00194A75"/>
    <w:rsid w:val="00194FE0"/>
    <w:rsid w:val="00196945"/>
    <w:rsid w:val="00196B92"/>
    <w:rsid w:val="00196E4A"/>
    <w:rsid w:val="00197F8E"/>
    <w:rsid w:val="001A1EA7"/>
    <w:rsid w:val="001A3816"/>
    <w:rsid w:val="001A40AC"/>
    <w:rsid w:val="001A5ABA"/>
    <w:rsid w:val="001A7450"/>
    <w:rsid w:val="001A7B0F"/>
    <w:rsid w:val="001B11BB"/>
    <w:rsid w:val="001B2F17"/>
    <w:rsid w:val="001B60C1"/>
    <w:rsid w:val="001B690D"/>
    <w:rsid w:val="001C0A80"/>
    <w:rsid w:val="001C0D71"/>
    <w:rsid w:val="001C1704"/>
    <w:rsid w:val="001C2360"/>
    <w:rsid w:val="001C28B2"/>
    <w:rsid w:val="001C2B04"/>
    <w:rsid w:val="001C3CD3"/>
    <w:rsid w:val="001C3F48"/>
    <w:rsid w:val="001C3F59"/>
    <w:rsid w:val="001C60CC"/>
    <w:rsid w:val="001C64C5"/>
    <w:rsid w:val="001C7DC0"/>
    <w:rsid w:val="001D2440"/>
    <w:rsid w:val="001D43D3"/>
    <w:rsid w:val="001D5045"/>
    <w:rsid w:val="001D505E"/>
    <w:rsid w:val="001D6B6A"/>
    <w:rsid w:val="001E1466"/>
    <w:rsid w:val="001E1C55"/>
    <w:rsid w:val="001E2642"/>
    <w:rsid w:val="001E3794"/>
    <w:rsid w:val="001E6763"/>
    <w:rsid w:val="001E6C0B"/>
    <w:rsid w:val="001F051A"/>
    <w:rsid w:val="001F31A2"/>
    <w:rsid w:val="001F349F"/>
    <w:rsid w:val="001F3815"/>
    <w:rsid w:val="001F4748"/>
    <w:rsid w:val="001F4876"/>
    <w:rsid w:val="001F769C"/>
    <w:rsid w:val="0020126A"/>
    <w:rsid w:val="00201677"/>
    <w:rsid w:val="00201701"/>
    <w:rsid w:val="002033FC"/>
    <w:rsid w:val="002034C1"/>
    <w:rsid w:val="0020361A"/>
    <w:rsid w:val="00203FDE"/>
    <w:rsid w:val="002046CB"/>
    <w:rsid w:val="00204BEE"/>
    <w:rsid w:val="002074CB"/>
    <w:rsid w:val="0020753A"/>
    <w:rsid w:val="002079FB"/>
    <w:rsid w:val="002115FA"/>
    <w:rsid w:val="00211DBD"/>
    <w:rsid w:val="002120AA"/>
    <w:rsid w:val="0021350F"/>
    <w:rsid w:val="00213F7F"/>
    <w:rsid w:val="0021588E"/>
    <w:rsid w:val="00216C38"/>
    <w:rsid w:val="00217813"/>
    <w:rsid w:val="00221150"/>
    <w:rsid w:val="0022176F"/>
    <w:rsid w:val="0022457E"/>
    <w:rsid w:val="00224D98"/>
    <w:rsid w:val="002253AB"/>
    <w:rsid w:val="0022576B"/>
    <w:rsid w:val="00226E33"/>
    <w:rsid w:val="00230886"/>
    <w:rsid w:val="00230DFA"/>
    <w:rsid w:val="002346F1"/>
    <w:rsid w:val="00234B30"/>
    <w:rsid w:val="0023536B"/>
    <w:rsid w:val="00235751"/>
    <w:rsid w:val="00236410"/>
    <w:rsid w:val="00236CD3"/>
    <w:rsid w:val="0024190B"/>
    <w:rsid w:val="00241AE6"/>
    <w:rsid w:val="0024354A"/>
    <w:rsid w:val="0024398B"/>
    <w:rsid w:val="00243F7B"/>
    <w:rsid w:val="0024556C"/>
    <w:rsid w:val="00246E3B"/>
    <w:rsid w:val="00246F0C"/>
    <w:rsid w:val="00251D0A"/>
    <w:rsid w:val="0025253C"/>
    <w:rsid w:val="00252A0F"/>
    <w:rsid w:val="00255049"/>
    <w:rsid w:val="00256154"/>
    <w:rsid w:val="0026218C"/>
    <w:rsid w:val="00265DBB"/>
    <w:rsid w:val="00270A0A"/>
    <w:rsid w:val="00270A88"/>
    <w:rsid w:val="00270F95"/>
    <w:rsid w:val="00271A47"/>
    <w:rsid w:val="0027226F"/>
    <w:rsid w:val="002724F8"/>
    <w:rsid w:val="00272D7B"/>
    <w:rsid w:val="002758FA"/>
    <w:rsid w:val="00275F14"/>
    <w:rsid w:val="00276295"/>
    <w:rsid w:val="00281DCA"/>
    <w:rsid w:val="00282F50"/>
    <w:rsid w:val="00283365"/>
    <w:rsid w:val="002834B9"/>
    <w:rsid w:val="002849B5"/>
    <w:rsid w:val="00285E91"/>
    <w:rsid w:val="00287431"/>
    <w:rsid w:val="002911FD"/>
    <w:rsid w:val="002955DD"/>
    <w:rsid w:val="002A0ADD"/>
    <w:rsid w:val="002A1022"/>
    <w:rsid w:val="002A1C9A"/>
    <w:rsid w:val="002B079C"/>
    <w:rsid w:val="002B1B62"/>
    <w:rsid w:val="002B204C"/>
    <w:rsid w:val="002B2A5A"/>
    <w:rsid w:val="002B2C66"/>
    <w:rsid w:val="002B3375"/>
    <w:rsid w:val="002B4D4C"/>
    <w:rsid w:val="002B542B"/>
    <w:rsid w:val="002B65F9"/>
    <w:rsid w:val="002B7F03"/>
    <w:rsid w:val="002C0ADE"/>
    <w:rsid w:val="002C0E8C"/>
    <w:rsid w:val="002C1BC2"/>
    <w:rsid w:val="002C20F3"/>
    <w:rsid w:val="002C2C81"/>
    <w:rsid w:val="002C3B3E"/>
    <w:rsid w:val="002C46E2"/>
    <w:rsid w:val="002C47ED"/>
    <w:rsid w:val="002C57B6"/>
    <w:rsid w:val="002C6E34"/>
    <w:rsid w:val="002C6F47"/>
    <w:rsid w:val="002C798E"/>
    <w:rsid w:val="002D1105"/>
    <w:rsid w:val="002D2552"/>
    <w:rsid w:val="002D2F36"/>
    <w:rsid w:val="002D4FB2"/>
    <w:rsid w:val="002D5867"/>
    <w:rsid w:val="002D6F4B"/>
    <w:rsid w:val="002E0255"/>
    <w:rsid w:val="002E37E8"/>
    <w:rsid w:val="002E3C59"/>
    <w:rsid w:val="002E4283"/>
    <w:rsid w:val="002E4F26"/>
    <w:rsid w:val="002E5831"/>
    <w:rsid w:val="002E599C"/>
    <w:rsid w:val="002E5F6E"/>
    <w:rsid w:val="002F2AF4"/>
    <w:rsid w:val="002F62BE"/>
    <w:rsid w:val="002F777B"/>
    <w:rsid w:val="002F7DDA"/>
    <w:rsid w:val="003006CC"/>
    <w:rsid w:val="00300A0A"/>
    <w:rsid w:val="00300A92"/>
    <w:rsid w:val="00301408"/>
    <w:rsid w:val="0030606C"/>
    <w:rsid w:val="00307AC1"/>
    <w:rsid w:val="0031052A"/>
    <w:rsid w:val="00315376"/>
    <w:rsid w:val="003155C8"/>
    <w:rsid w:val="00315B45"/>
    <w:rsid w:val="00316983"/>
    <w:rsid w:val="00322629"/>
    <w:rsid w:val="0032584F"/>
    <w:rsid w:val="00325B3E"/>
    <w:rsid w:val="00326F2C"/>
    <w:rsid w:val="00334863"/>
    <w:rsid w:val="003349DD"/>
    <w:rsid w:val="00336C83"/>
    <w:rsid w:val="003400AF"/>
    <w:rsid w:val="00341707"/>
    <w:rsid w:val="00341937"/>
    <w:rsid w:val="00341D68"/>
    <w:rsid w:val="003427B7"/>
    <w:rsid w:val="003431F2"/>
    <w:rsid w:val="00345293"/>
    <w:rsid w:val="00345596"/>
    <w:rsid w:val="00346459"/>
    <w:rsid w:val="0034720F"/>
    <w:rsid w:val="00347475"/>
    <w:rsid w:val="00350BBD"/>
    <w:rsid w:val="00353586"/>
    <w:rsid w:val="00353A82"/>
    <w:rsid w:val="003557B6"/>
    <w:rsid w:val="00355F38"/>
    <w:rsid w:val="003564A6"/>
    <w:rsid w:val="00356BA9"/>
    <w:rsid w:val="00357192"/>
    <w:rsid w:val="00360587"/>
    <w:rsid w:val="00360B44"/>
    <w:rsid w:val="00361454"/>
    <w:rsid w:val="003614D2"/>
    <w:rsid w:val="0036177C"/>
    <w:rsid w:val="00362288"/>
    <w:rsid w:val="003624DF"/>
    <w:rsid w:val="00362B36"/>
    <w:rsid w:val="00363F0F"/>
    <w:rsid w:val="00365903"/>
    <w:rsid w:val="00365CD4"/>
    <w:rsid w:val="00367914"/>
    <w:rsid w:val="003717BF"/>
    <w:rsid w:val="00371D61"/>
    <w:rsid w:val="00372D30"/>
    <w:rsid w:val="00373660"/>
    <w:rsid w:val="0037425B"/>
    <w:rsid w:val="00374565"/>
    <w:rsid w:val="003745A0"/>
    <w:rsid w:val="00376A2B"/>
    <w:rsid w:val="0037726F"/>
    <w:rsid w:val="00381653"/>
    <w:rsid w:val="00381B70"/>
    <w:rsid w:val="00381DEF"/>
    <w:rsid w:val="00382FB4"/>
    <w:rsid w:val="003835C4"/>
    <w:rsid w:val="00386252"/>
    <w:rsid w:val="003867B5"/>
    <w:rsid w:val="003869F9"/>
    <w:rsid w:val="00386ED4"/>
    <w:rsid w:val="003904AC"/>
    <w:rsid w:val="00390CB0"/>
    <w:rsid w:val="00391EF5"/>
    <w:rsid w:val="00392054"/>
    <w:rsid w:val="00392340"/>
    <w:rsid w:val="00393B1C"/>
    <w:rsid w:val="00393ED7"/>
    <w:rsid w:val="00393F5A"/>
    <w:rsid w:val="00394955"/>
    <w:rsid w:val="00396FDC"/>
    <w:rsid w:val="003A0508"/>
    <w:rsid w:val="003A08F1"/>
    <w:rsid w:val="003A0975"/>
    <w:rsid w:val="003A0CEF"/>
    <w:rsid w:val="003A0FE1"/>
    <w:rsid w:val="003A32F0"/>
    <w:rsid w:val="003A3E05"/>
    <w:rsid w:val="003A45FF"/>
    <w:rsid w:val="003A4600"/>
    <w:rsid w:val="003A46CC"/>
    <w:rsid w:val="003A555A"/>
    <w:rsid w:val="003B0EDA"/>
    <w:rsid w:val="003B2B62"/>
    <w:rsid w:val="003B396C"/>
    <w:rsid w:val="003B583D"/>
    <w:rsid w:val="003B64AC"/>
    <w:rsid w:val="003C0E12"/>
    <w:rsid w:val="003C12DB"/>
    <w:rsid w:val="003C1A94"/>
    <w:rsid w:val="003C1F8D"/>
    <w:rsid w:val="003C24B4"/>
    <w:rsid w:val="003C40D1"/>
    <w:rsid w:val="003C4651"/>
    <w:rsid w:val="003C470F"/>
    <w:rsid w:val="003C48FB"/>
    <w:rsid w:val="003C4BE9"/>
    <w:rsid w:val="003C505A"/>
    <w:rsid w:val="003C6BC0"/>
    <w:rsid w:val="003C7DFE"/>
    <w:rsid w:val="003C7E57"/>
    <w:rsid w:val="003D0041"/>
    <w:rsid w:val="003D032C"/>
    <w:rsid w:val="003D0DC3"/>
    <w:rsid w:val="003D0E9D"/>
    <w:rsid w:val="003D2D25"/>
    <w:rsid w:val="003D329B"/>
    <w:rsid w:val="003D3440"/>
    <w:rsid w:val="003D5549"/>
    <w:rsid w:val="003D77A7"/>
    <w:rsid w:val="003E0286"/>
    <w:rsid w:val="003E072B"/>
    <w:rsid w:val="003E0E22"/>
    <w:rsid w:val="003E0F10"/>
    <w:rsid w:val="003E56A9"/>
    <w:rsid w:val="003E70C7"/>
    <w:rsid w:val="003E754C"/>
    <w:rsid w:val="003E7C0B"/>
    <w:rsid w:val="003E7D80"/>
    <w:rsid w:val="003F2000"/>
    <w:rsid w:val="003F469E"/>
    <w:rsid w:val="003F71DC"/>
    <w:rsid w:val="00400F6C"/>
    <w:rsid w:val="00401599"/>
    <w:rsid w:val="004037E9"/>
    <w:rsid w:val="00403A45"/>
    <w:rsid w:val="00404EC8"/>
    <w:rsid w:val="00405574"/>
    <w:rsid w:val="00410159"/>
    <w:rsid w:val="00410249"/>
    <w:rsid w:val="0041136D"/>
    <w:rsid w:val="00412567"/>
    <w:rsid w:val="00413663"/>
    <w:rsid w:val="00414003"/>
    <w:rsid w:val="004179A0"/>
    <w:rsid w:val="00420F61"/>
    <w:rsid w:val="004215F4"/>
    <w:rsid w:val="00423F2B"/>
    <w:rsid w:val="004244D0"/>
    <w:rsid w:val="0042469C"/>
    <w:rsid w:val="00431D91"/>
    <w:rsid w:val="00432B4D"/>
    <w:rsid w:val="00432F89"/>
    <w:rsid w:val="00432FD6"/>
    <w:rsid w:val="004344A2"/>
    <w:rsid w:val="00434EB1"/>
    <w:rsid w:val="00435A2B"/>
    <w:rsid w:val="00435D78"/>
    <w:rsid w:val="00436380"/>
    <w:rsid w:val="00447DE9"/>
    <w:rsid w:val="004505D4"/>
    <w:rsid w:val="0045126E"/>
    <w:rsid w:val="00452694"/>
    <w:rsid w:val="00453036"/>
    <w:rsid w:val="00453800"/>
    <w:rsid w:val="0045455A"/>
    <w:rsid w:val="00454596"/>
    <w:rsid w:val="00456474"/>
    <w:rsid w:val="00456E00"/>
    <w:rsid w:val="00457155"/>
    <w:rsid w:val="00460A93"/>
    <w:rsid w:val="00460ABE"/>
    <w:rsid w:val="0046439B"/>
    <w:rsid w:val="0046440B"/>
    <w:rsid w:val="00467887"/>
    <w:rsid w:val="0047117C"/>
    <w:rsid w:val="00471276"/>
    <w:rsid w:val="00471723"/>
    <w:rsid w:val="00471B9C"/>
    <w:rsid w:val="00472162"/>
    <w:rsid w:val="00473B9E"/>
    <w:rsid w:val="0047573A"/>
    <w:rsid w:val="00476597"/>
    <w:rsid w:val="0047665B"/>
    <w:rsid w:val="0047693F"/>
    <w:rsid w:val="004773EE"/>
    <w:rsid w:val="00480314"/>
    <w:rsid w:val="0048172D"/>
    <w:rsid w:val="00481F8C"/>
    <w:rsid w:val="004822F1"/>
    <w:rsid w:val="00482980"/>
    <w:rsid w:val="0048497D"/>
    <w:rsid w:val="00486A91"/>
    <w:rsid w:val="004871B6"/>
    <w:rsid w:val="0048745E"/>
    <w:rsid w:val="00490AB9"/>
    <w:rsid w:val="00490E02"/>
    <w:rsid w:val="00493B6E"/>
    <w:rsid w:val="00493EBC"/>
    <w:rsid w:val="00494B98"/>
    <w:rsid w:val="00495B74"/>
    <w:rsid w:val="00495CEA"/>
    <w:rsid w:val="00496110"/>
    <w:rsid w:val="004A08A6"/>
    <w:rsid w:val="004A0F51"/>
    <w:rsid w:val="004A2D64"/>
    <w:rsid w:val="004A399D"/>
    <w:rsid w:val="004A625A"/>
    <w:rsid w:val="004A6858"/>
    <w:rsid w:val="004B064A"/>
    <w:rsid w:val="004B1505"/>
    <w:rsid w:val="004B2533"/>
    <w:rsid w:val="004B3EEB"/>
    <w:rsid w:val="004B4970"/>
    <w:rsid w:val="004B4DD9"/>
    <w:rsid w:val="004B72DB"/>
    <w:rsid w:val="004C0AB4"/>
    <w:rsid w:val="004C0FB2"/>
    <w:rsid w:val="004C45BD"/>
    <w:rsid w:val="004C4DD0"/>
    <w:rsid w:val="004C593C"/>
    <w:rsid w:val="004C73F2"/>
    <w:rsid w:val="004C7FAA"/>
    <w:rsid w:val="004D3DC5"/>
    <w:rsid w:val="004D4B0E"/>
    <w:rsid w:val="004D65BB"/>
    <w:rsid w:val="004D718E"/>
    <w:rsid w:val="004E15FD"/>
    <w:rsid w:val="004E21A2"/>
    <w:rsid w:val="004E3E2D"/>
    <w:rsid w:val="004E4E24"/>
    <w:rsid w:val="004E6F14"/>
    <w:rsid w:val="004F1C1C"/>
    <w:rsid w:val="004F204D"/>
    <w:rsid w:val="004F30F4"/>
    <w:rsid w:val="004F3FC1"/>
    <w:rsid w:val="004F4105"/>
    <w:rsid w:val="004F48FC"/>
    <w:rsid w:val="004F5988"/>
    <w:rsid w:val="004F603D"/>
    <w:rsid w:val="004F6B95"/>
    <w:rsid w:val="004F713F"/>
    <w:rsid w:val="004F785B"/>
    <w:rsid w:val="004F7FC8"/>
    <w:rsid w:val="005012E6"/>
    <w:rsid w:val="00501FD6"/>
    <w:rsid w:val="0050424A"/>
    <w:rsid w:val="00506D51"/>
    <w:rsid w:val="00507DD5"/>
    <w:rsid w:val="00510A2B"/>
    <w:rsid w:val="0051228D"/>
    <w:rsid w:val="005147E7"/>
    <w:rsid w:val="00515EE2"/>
    <w:rsid w:val="00516B5D"/>
    <w:rsid w:val="00517527"/>
    <w:rsid w:val="0051787E"/>
    <w:rsid w:val="00520DEE"/>
    <w:rsid w:val="00520EE7"/>
    <w:rsid w:val="005234BE"/>
    <w:rsid w:val="00526261"/>
    <w:rsid w:val="005262B4"/>
    <w:rsid w:val="00526720"/>
    <w:rsid w:val="00527D9E"/>
    <w:rsid w:val="00531BA5"/>
    <w:rsid w:val="00531F83"/>
    <w:rsid w:val="00532FA6"/>
    <w:rsid w:val="00534452"/>
    <w:rsid w:val="005355F6"/>
    <w:rsid w:val="00536267"/>
    <w:rsid w:val="005407BE"/>
    <w:rsid w:val="0054201C"/>
    <w:rsid w:val="00544D27"/>
    <w:rsid w:val="00544D3F"/>
    <w:rsid w:val="0055165D"/>
    <w:rsid w:val="00553207"/>
    <w:rsid w:val="00555114"/>
    <w:rsid w:val="0055512C"/>
    <w:rsid w:val="005560A7"/>
    <w:rsid w:val="00557B8D"/>
    <w:rsid w:val="00560EDC"/>
    <w:rsid w:val="005614B9"/>
    <w:rsid w:val="00565C5C"/>
    <w:rsid w:val="00565DFF"/>
    <w:rsid w:val="00566FE3"/>
    <w:rsid w:val="0057124C"/>
    <w:rsid w:val="00575F58"/>
    <w:rsid w:val="005764FE"/>
    <w:rsid w:val="00576DE0"/>
    <w:rsid w:val="00581202"/>
    <w:rsid w:val="005813EA"/>
    <w:rsid w:val="0058412C"/>
    <w:rsid w:val="0058668E"/>
    <w:rsid w:val="00587B32"/>
    <w:rsid w:val="00592B80"/>
    <w:rsid w:val="005948A7"/>
    <w:rsid w:val="00594EF3"/>
    <w:rsid w:val="005956B1"/>
    <w:rsid w:val="00595F12"/>
    <w:rsid w:val="0059766F"/>
    <w:rsid w:val="005A1919"/>
    <w:rsid w:val="005A2119"/>
    <w:rsid w:val="005A29AC"/>
    <w:rsid w:val="005A2EE9"/>
    <w:rsid w:val="005A377C"/>
    <w:rsid w:val="005A4BA9"/>
    <w:rsid w:val="005A54F9"/>
    <w:rsid w:val="005A5E5C"/>
    <w:rsid w:val="005A7496"/>
    <w:rsid w:val="005A78B9"/>
    <w:rsid w:val="005B08BE"/>
    <w:rsid w:val="005B0B9B"/>
    <w:rsid w:val="005B1522"/>
    <w:rsid w:val="005B1ED8"/>
    <w:rsid w:val="005B2737"/>
    <w:rsid w:val="005B4236"/>
    <w:rsid w:val="005B5642"/>
    <w:rsid w:val="005B588D"/>
    <w:rsid w:val="005B6669"/>
    <w:rsid w:val="005C425B"/>
    <w:rsid w:val="005D1443"/>
    <w:rsid w:val="005D26CC"/>
    <w:rsid w:val="005E02D7"/>
    <w:rsid w:val="005E1901"/>
    <w:rsid w:val="005E20E8"/>
    <w:rsid w:val="005E3F69"/>
    <w:rsid w:val="005E641F"/>
    <w:rsid w:val="005E6DC1"/>
    <w:rsid w:val="005E7C4D"/>
    <w:rsid w:val="005E7C4E"/>
    <w:rsid w:val="005F0057"/>
    <w:rsid w:val="005F1060"/>
    <w:rsid w:val="005F2002"/>
    <w:rsid w:val="005F2516"/>
    <w:rsid w:val="005F274D"/>
    <w:rsid w:val="005F435B"/>
    <w:rsid w:val="005F73AE"/>
    <w:rsid w:val="00602642"/>
    <w:rsid w:val="00604241"/>
    <w:rsid w:val="006048FD"/>
    <w:rsid w:val="0060620F"/>
    <w:rsid w:val="00611B73"/>
    <w:rsid w:val="006124B2"/>
    <w:rsid w:val="00613162"/>
    <w:rsid w:val="00614F5E"/>
    <w:rsid w:val="006154A4"/>
    <w:rsid w:val="0061658E"/>
    <w:rsid w:val="00620673"/>
    <w:rsid w:val="006209D0"/>
    <w:rsid w:val="00622691"/>
    <w:rsid w:val="00623C0E"/>
    <w:rsid w:val="00624208"/>
    <w:rsid w:val="006249D4"/>
    <w:rsid w:val="00624C11"/>
    <w:rsid w:val="00624D17"/>
    <w:rsid w:val="0062577D"/>
    <w:rsid w:val="00626393"/>
    <w:rsid w:val="00626EF6"/>
    <w:rsid w:val="00630856"/>
    <w:rsid w:val="00632AAD"/>
    <w:rsid w:val="00633111"/>
    <w:rsid w:val="0063462B"/>
    <w:rsid w:val="00637E29"/>
    <w:rsid w:val="00641C25"/>
    <w:rsid w:val="00642131"/>
    <w:rsid w:val="006434EA"/>
    <w:rsid w:val="006465A3"/>
    <w:rsid w:val="00650768"/>
    <w:rsid w:val="0065093A"/>
    <w:rsid w:val="0065120C"/>
    <w:rsid w:val="00651C71"/>
    <w:rsid w:val="0065293E"/>
    <w:rsid w:val="0065350D"/>
    <w:rsid w:val="0065430A"/>
    <w:rsid w:val="006552EE"/>
    <w:rsid w:val="006577C8"/>
    <w:rsid w:val="00660458"/>
    <w:rsid w:val="00663358"/>
    <w:rsid w:val="006633F7"/>
    <w:rsid w:val="006644F4"/>
    <w:rsid w:val="006648F6"/>
    <w:rsid w:val="0066762D"/>
    <w:rsid w:val="00672426"/>
    <w:rsid w:val="0067341D"/>
    <w:rsid w:val="00673C69"/>
    <w:rsid w:val="00673E64"/>
    <w:rsid w:val="00676071"/>
    <w:rsid w:val="0067623D"/>
    <w:rsid w:val="006766DB"/>
    <w:rsid w:val="006802B3"/>
    <w:rsid w:val="00684A3B"/>
    <w:rsid w:val="00687004"/>
    <w:rsid w:val="00690C98"/>
    <w:rsid w:val="006941AE"/>
    <w:rsid w:val="00697B33"/>
    <w:rsid w:val="006A13EB"/>
    <w:rsid w:val="006A1B43"/>
    <w:rsid w:val="006A2A30"/>
    <w:rsid w:val="006A2FB5"/>
    <w:rsid w:val="006A3AB0"/>
    <w:rsid w:val="006B0994"/>
    <w:rsid w:val="006B0B5C"/>
    <w:rsid w:val="006B11BE"/>
    <w:rsid w:val="006B12C8"/>
    <w:rsid w:val="006B2E9F"/>
    <w:rsid w:val="006B4940"/>
    <w:rsid w:val="006B571D"/>
    <w:rsid w:val="006C02C5"/>
    <w:rsid w:val="006C1A87"/>
    <w:rsid w:val="006C221A"/>
    <w:rsid w:val="006C3AE0"/>
    <w:rsid w:val="006C4103"/>
    <w:rsid w:val="006C7ED0"/>
    <w:rsid w:val="006D2876"/>
    <w:rsid w:val="006D2B5A"/>
    <w:rsid w:val="006D3C95"/>
    <w:rsid w:val="006D41CC"/>
    <w:rsid w:val="006D48D6"/>
    <w:rsid w:val="006D5BAD"/>
    <w:rsid w:val="006D64FC"/>
    <w:rsid w:val="006D6E66"/>
    <w:rsid w:val="006E11D5"/>
    <w:rsid w:val="006E15A3"/>
    <w:rsid w:val="006E1EDE"/>
    <w:rsid w:val="006E448A"/>
    <w:rsid w:val="006E6977"/>
    <w:rsid w:val="006F0E98"/>
    <w:rsid w:val="006F32CD"/>
    <w:rsid w:val="006F3DD3"/>
    <w:rsid w:val="006F45F6"/>
    <w:rsid w:val="006F4755"/>
    <w:rsid w:val="006F4E83"/>
    <w:rsid w:val="006F705A"/>
    <w:rsid w:val="006F715F"/>
    <w:rsid w:val="006F7CB6"/>
    <w:rsid w:val="00700893"/>
    <w:rsid w:val="0070277E"/>
    <w:rsid w:val="00702FF7"/>
    <w:rsid w:val="007032C1"/>
    <w:rsid w:val="007048FE"/>
    <w:rsid w:val="0070517F"/>
    <w:rsid w:val="007053E0"/>
    <w:rsid w:val="00707C18"/>
    <w:rsid w:val="00707DDB"/>
    <w:rsid w:val="00707E58"/>
    <w:rsid w:val="00707FF1"/>
    <w:rsid w:val="00713493"/>
    <w:rsid w:val="00713A13"/>
    <w:rsid w:val="007148DB"/>
    <w:rsid w:val="007150E9"/>
    <w:rsid w:val="00717083"/>
    <w:rsid w:val="007174FE"/>
    <w:rsid w:val="0072031E"/>
    <w:rsid w:val="00720B97"/>
    <w:rsid w:val="00721FE6"/>
    <w:rsid w:val="007233F1"/>
    <w:rsid w:val="0072789A"/>
    <w:rsid w:val="0073120E"/>
    <w:rsid w:val="007320D1"/>
    <w:rsid w:val="00732A73"/>
    <w:rsid w:val="00734B69"/>
    <w:rsid w:val="00735A96"/>
    <w:rsid w:val="00740A29"/>
    <w:rsid w:val="007410ED"/>
    <w:rsid w:val="007424BE"/>
    <w:rsid w:val="0074275E"/>
    <w:rsid w:val="00742F14"/>
    <w:rsid w:val="00743180"/>
    <w:rsid w:val="00743BF4"/>
    <w:rsid w:val="00745942"/>
    <w:rsid w:val="00745F0C"/>
    <w:rsid w:val="00746B2C"/>
    <w:rsid w:val="00746C99"/>
    <w:rsid w:val="007539A9"/>
    <w:rsid w:val="007551F4"/>
    <w:rsid w:val="00757A20"/>
    <w:rsid w:val="00757C37"/>
    <w:rsid w:val="007607F5"/>
    <w:rsid w:val="00760E56"/>
    <w:rsid w:val="007634DC"/>
    <w:rsid w:val="00764069"/>
    <w:rsid w:val="007661DB"/>
    <w:rsid w:val="00771974"/>
    <w:rsid w:val="007728BB"/>
    <w:rsid w:val="00772A3B"/>
    <w:rsid w:val="00774596"/>
    <w:rsid w:val="00775515"/>
    <w:rsid w:val="00775A46"/>
    <w:rsid w:val="00775FE4"/>
    <w:rsid w:val="007767A0"/>
    <w:rsid w:val="00776FC8"/>
    <w:rsid w:val="00780211"/>
    <w:rsid w:val="007826E6"/>
    <w:rsid w:val="0078524A"/>
    <w:rsid w:val="00785595"/>
    <w:rsid w:val="007859B6"/>
    <w:rsid w:val="00786464"/>
    <w:rsid w:val="00787D8F"/>
    <w:rsid w:val="00787FBD"/>
    <w:rsid w:val="00790B52"/>
    <w:rsid w:val="00792628"/>
    <w:rsid w:val="007959CC"/>
    <w:rsid w:val="007964B8"/>
    <w:rsid w:val="007A266E"/>
    <w:rsid w:val="007A2936"/>
    <w:rsid w:val="007A3E21"/>
    <w:rsid w:val="007A4D13"/>
    <w:rsid w:val="007A4FBD"/>
    <w:rsid w:val="007A54D5"/>
    <w:rsid w:val="007A5918"/>
    <w:rsid w:val="007A6F20"/>
    <w:rsid w:val="007B0011"/>
    <w:rsid w:val="007B03EB"/>
    <w:rsid w:val="007B0CA0"/>
    <w:rsid w:val="007B391D"/>
    <w:rsid w:val="007B3C85"/>
    <w:rsid w:val="007B4864"/>
    <w:rsid w:val="007B6F00"/>
    <w:rsid w:val="007B7F09"/>
    <w:rsid w:val="007C0B34"/>
    <w:rsid w:val="007C170B"/>
    <w:rsid w:val="007C252A"/>
    <w:rsid w:val="007C34B3"/>
    <w:rsid w:val="007C3D19"/>
    <w:rsid w:val="007C62CF"/>
    <w:rsid w:val="007C68B9"/>
    <w:rsid w:val="007C6BE0"/>
    <w:rsid w:val="007C7572"/>
    <w:rsid w:val="007D0FE8"/>
    <w:rsid w:val="007D2B14"/>
    <w:rsid w:val="007D2C72"/>
    <w:rsid w:val="007D4808"/>
    <w:rsid w:val="007D48F6"/>
    <w:rsid w:val="007D533D"/>
    <w:rsid w:val="007D5B3E"/>
    <w:rsid w:val="007D5FFD"/>
    <w:rsid w:val="007D7550"/>
    <w:rsid w:val="007E08CF"/>
    <w:rsid w:val="007E33BE"/>
    <w:rsid w:val="007E3D0C"/>
    <w:rsid w:val="007E43B1"/>
    <w:rsid w:val="007E45A8"/>
    <w:rsid w:val="007E4A84"/>
    <w:rsid w:val="007E5305"/>
    <w:rsid w:val="007E64B1"/>
    <w:rsid w:val="007F0331"/>
    <w:rsid w:val="007F1A9D"/>
    <w:rsid w:val="007F245D"/>
    <w:rsid w:val="007F306F"/>
    <w:rsid w:val="007F5596"/>
    <w:rsid w:val="00800AD5"/>
    <w:rsid w:val="00803E0A"/>
    <w:rsid w:val="00804BDF"/>
    <w:rsid w:val="00805AA2"/>
    <w:rsid w:val="00805DAD"/>
    <w:rsid w:val="008077CA"/>
    <w:rsid w:val="00811BCB"/>
    <w:rsid w:val="00811C5E"/>
    <w:rsid w:val="00811E73"/>
    <w:rsid w:val="00813842"/>
    <w:rsid w:val="00813DE7"/>
    <w:rsid w:val="00814153"/>
    <w:rsid w:val="00816EA9"/>
    <w:rsid w:val="00821CDC"/>
    <w:rsid w:val="0082473E"/>
    <w:rsid w:val="008329EE"/>
    <w:rsid w:val="00832F8B"/>
    <w:rsid w:val="00833A2A"/>
    <w:rsid w:val="00833C1A"/>
    <w:rsid w:val="008376F0"/>
    <w:rsid w:val="00837BA2"/>
    <w:rsid w:val="00840A1F"/>
    <w:rsid w:val="00841799"/>
    <w:rsid w:val="00841E94"/>
    <w:rsid w:val="0084277D"/>
    <w:rsid w:val="00845A72"/>
    <w:rsid w:val="008467EA"/>
    <w:rsid w:val="008522F8"/>
    <w:rsid w:val="00852566"/>
    <w:rsid w:val="00852E77"/>
    <w:rsid w:val="00853193"/>
    <w:rsid w:val="00854069"/>
    <w:rsid w:val="00855D88"/>
    <w:rsid w:val="00857407"/>
    <w:rsid w:val="00857A04"/>
    <w:rsid w:val="0086215F"/>
    <w:rsid w:val="00862213"/>
    <w:rsid w:val="00863286"/>
    <w:rsid w:val="00865277"/>
    <w:rsid w:val="008655A8"/>
    <w:rsid w:val="008719DA"/>
    <w:rsid w:val="00873BD7"/>
    <w:rsid w:val="008763F1"/>
    <w:rsid w:val="00877572"/>
    <w:rsid w:val="00877F71"/>
    <w:rsid w:val="008802D4"/>
    <w:rsid w:val="00881AC9"/>
    <w:rsid w:val="00883FA5"/>
    <w:rsid w:val="008847A3"/>
    <w:rsid w:val="00884920"/>
    <w:rsid w:val="00886DC7"/>
    <w:rsid w:val="00887269"/>
    <w:rsid w:val="0088746C"/>
    <w:rsid w:val="008916EF"/>
    <w:rsid w:val="008922F9"/>
    <w:rsid w:val="00892493"/>
    <w:rsid w:val="00892519"/>
    <w:rsid w:val="008925CA"/>
    <w:rsid w:val="00892CA2"/>
    <w:rsid w:val="008936D1"/>
    <w:rsid w:val="00893BE0"/>
    <w:rsid w:val="00893D1F"/>
    <w:rsid w:val="00894EDB"/>
    <w:rsid w:val="008970F4"/>
    <w:rsid w:val="008A03EA"/>
    <w:rsid w:val="008A1EBA"/>
    <w:rsid w:val="008A310C"/>
    <w:rsid w:val="008A5CB7"/>
    <w:rsid w:val="008B0FDA"/>
    <w:rsid w:val="008B14A7"/>
    <w:rsid w:val="008B1EC3"/>
    <w:rsid w:val="008B4EA0"/>
    <w:rsid w:val="008B648A"/>
    <w:rsid w:val="008B7360"/>
    <w:rsid w:val="008B78D0"/>
    <w:rsid w:val="008C035F"/>
    <w:rsid w:val="008C1C60"/>
    <w:rsid w:val="008C1D71"/>
    <w:rsid w:val="008C2BC8"/>
    <w:rsid w:val="008C30E0"/>
    <w:rsid w:val="008C3B73"/>
    <w:rsid w:val="008C4B13"/>
    <w:rsid w:val="008C6E2E"/>
    <w:rsid w:val="008D034B"/>
    <w:rsid w:val="008D0AAE"/>
    <w:rsid w:val="008D1753"/>
    <w:rsid w:val="008D2098"/>
    <w:rsid w:val="008D21C8"/>
    <w:rsid w:val="008D3561"/>
    <w:rsid w:val="008D690D"/>
    <w:rsid w:val="008E018F"/>
    <w:rsid w:val="008E0ABD"/>
    <w:rsid w:val="008E0BC7"/>
    <w:rsid w:val="008E1501"/>
    <w:rsid w:val="008E1A5B"/>
    <w:rsid w:val="008E1BB0"/>
    <w:rsid w:val="008E3492"/>
    <w:rsid w:val="008E51DB"/>
    <w:rsid w:val="008E5D51"/>
    <w:rsid w:val="008E646E"/>
    <w:rsid w:val="008F128D"/>
    <w:rsid w:val="008F4723"/>
    <w:rsid w:val="008F4F9D"/>
    <w:rsid w:val="008F5ACF"/>
    <w:rsid w:val="008F6B51"/>
    <w:rsid w:val="00900335"/>
    <w:rsid w:val="00902BE7"/>
    <w:rsid w:val="00902D07"/>
    <w:rsid w:val="00903861"/>
    <w:rsid w:val="00905443"/>
    <w:rsid w:val="00906EFF"/>
    <w:rsid w:val="009075C8"/>
    <w:rsid w:val="0091010B"/>
    <w:rsid w:val="00910214"/>
    <w:rsid w:val="00911076"/>
    <w:rsid w:val="00911BA1"/>
    <w:rsid w:val="00912780"/>
    <w:rsid w:val="00912DB1"/>
    <w:rsid w:val="00913E2C"/>
    <w:rsid w:val="00914D55"/>
    <w:rsid w:val="009158EC"/>
    <w:rsid w:val="0091707D"/>
    <w:rsid w:val="00920D9A"/>
    <w:rsid w:val="00921942"/>
    <w:rsid w:val="00930214"/>
    <w:rsid w:val="0093070B"/>
    <w:rsid w:val="009312FA"/>
    <w:rsid w:val="00931AB3"/>
    <w:rsid w:val="00931BCB"/>
    <w:rsid w:val="00934F41"/>
    <w:rsid w:val="00936268"/>
    <w:rsid w:val="00936ACB"/>
    <w:rsid w:val="00937ADE"/>
    <w:rsid w:val="00937DBB"/>
    <w:rsid w:val="00941159"/>
    <w:rsid w:val="00941D53"/>
    <w:rsid w:val="00943260"/>
    <w:rsid w:val="00943335"/>
    <w:rsid w:val="009434DA"/>
    <w:rsid w:val="00943551"/>
    <w:rsid w:val="00946F86"/>
    <w:rsid w:val="00950A4B"/>
    <w:rsid w:val="009530D7"/>
    <w:rsid w:val="00953D08"/>
    <w:rsid w:val="0095495F"/>
    <w:rsid w:val="00955020"/>
    <w:rsid w:val="00955443"/>
    <w:rsid w:val="0095682C"/>
    <w:rsid w:val="00956964"/>
    <w:rsid w:val="00956EAD"/>
    <w:rsid w:val="00957C6E"/>
    <w:rsid w:val="009607B5"/>
    <w:rsid w:val="00962B36"/>
    <w:rsid w:val="00964AFC"/>
    <w:rsid w:val="0096614F"/>
    <w:rsid w:val="00966204"/>
    <w:rsid w:val="00966E49"/>
    <w:rsid w:val="00970092"/>
    <w:rsid w:val="00970E4C"/>
    <w:rsid w:val="009711E7"/>
    <w:rsid w:val="009724B9"/>
    <w:rsid w:val="00972F45"/>
    <w:rsid w:val="00973516"/>
    <w:rsid w:val="0097498C"/>
    <w:rsid w:val="00974E0F"/>
    <w:rsid w:val="009802D3"/>
    <w:rsid w:val="009807DA"/>
    <w:rsid w:val="00981900"/>
    <w:rsid w:val="009823B0"/>
    <w:rsid w:val="009842A9"/>
    <w:rsid w:val="00985DF3"/>
    <w:rsid w:val="0098634B"/>
    <w:rsid w:val="0098665A"/>
    <w:rsid w:val="00986C42"/>
    <w:rsid w:val="00990310"/>
    <w:rsid w:val="009906CB"/>
    <w:rsid w:val="00990FB8"/>
    <w:rsid w:val="009932A4"/>
    <w:rsid w:val="00994FCE"/>
    <w:rsid w:val="0099587E"/>
    <w:rsid w:val="00995CD5"/>
    <w:rsid w:val="009A24EC"/>
    <w:rsid w:val="009A2AD2"/>
    <w:rsid w:val="009A32D1"/>
    <w:rsid w:val="009A3BF3"/>
    <w:rsid w:val="009A3E2F"/>
    <w:rsid w:val="009A5D28"/>
    <w:rsid w:val="009A7C7F"/>
    <w:rsid w:val="009B05DD"/>
    <w:rsid w:val="009B286C"/>
    <w:rsid w:val="009B2C85"/>
    <w:rsid w:val="009B3938"/>
    <w:rsid w:val="009B42AE"/>
    <w:rsid w:val="009B4B0A"/>
    <w:rsid w:val="009B5A21"/>
    <w:rsid w:val="009B7280"/>
    <w:rsid w:val="009B7A37"/>
    <w:rsid w:val="009C0BE7"/>
    <w:rsid w:val="009C1C0B"/>
    <w:rsid w:val="009C1DF4"/>
    <w:rsid w:val="009C1E58"/>
    <w:rsid w:val="009C2355"/>
    <w:rsid w:val="009C24AE"/>
    <w:rsid w:val="009C32A0"/>
    <w:rsid w:val="009C40D2"/>
    <w:rsid w:val="009C4230"/>
    <w:rsid w:val="009C6AFE"/>
    <w:rsid w:val="009D0B25"/>
    <w:rsid w:val="009D0F22"/>
    <w:rsid w:val="009D5744"/>
    <w:rsid w:val="009D5AED"/>
    <w:rsid w:val="009D5F67"/>
    <w:rsid w:val="009D75E2"/>
    <w:rsid w:val="009E2196"/>
    <w:rsid w:val="009E4006"/>
    <w:rsid w:val="009E4278"/>
    <w:rsid w:val="009E4761"/>
    <w:rsid w:val="009E5143"/>
    <w:rsid w:val="009E5150"/>
    <w:rsid w:val="009E6EF8"/>
    <w:rsid w:val="009E7887"/>
    <w:rsid w:val="009F12D4"/>
    <w:rsid w:val="009F1426"/>
    <w:rsid w:val="009F2CEF"/>
    <w:rsid w:val="009F3318"/>
    <w:rsid w:val="009F4CE9"/>
    <w:rsid w:val="009F5646"/>
    <w:rsid w:val="009F799A"/>
    <w:rsid w:val="00A00FA8"/>
    <w:rsid w:val="00A0115E"/>
    <w:rsid w:val="00A01609"/>
    <w:rsid w:val="00A01D72"/>
    <w:rsid w:val="00A027F2"/>
    <w:rsid w:val="00A0421A"/>
    <w:rsid w:val="00A042E9"/>
    <w:rsid w:val="00A06099"/>
    <w:rsid w:val="00A07B86"/>
    <w:rsid w:val="00A10BDB"/>
    <w:rsid w:val="00A11441"/>
    <w:rsid w:val="00A13A38"/>
    <w:rsid w:val="00A14E88"/>
    <w:rsid w:val="00A155E4"/>
    <w:rsid w:val="00A15E36"/>
    <w:rsid w:val="00A16441"/>
    <w:rsid w:val="00A21184"/>
    <w:rsid w:val="00A23100"/>
    <w:rsid w:val="00A23584"/>
    <w:rsid w:val="00A26526"/>
    <w:rsid w:val="00A26CB7"/>
    <w:rsid w:val="00A30B41"/>
    <w:rsid w:val="00A30BD5"/>
    <w:rsid w:val="00A31867"/>
    <w:rsid w:val="00A31B32"/>
    <w:rsid w:val="00A325FA"/>
    <w:rsid w:val="00A331CC"/>
    <w:rsid w:val="00A3333B"/>
    <w:rsid w:val="00A337F6"/>
    <w:rsid w:val="00A342A8"/>
    <w:rsid w:val="00A366A3"/>
    <w:rsid w:val="00A403BC"/>
    <w:rsid w:val="00A41A1E"/>
    <w:rsid w:val="00A46F0F"/>
    <w:rsid w:val="00A47079"/>
    <w:rsid w:val="00A47139"/>
    <w:rsid w:val="00A47A84"/>
    <w:rsid w:val="00A47C5F"/>
    <w:rsid w:val="00A50BDB"/>
    <w:rsid w:val="00A51A1E"/>
    <w:rsid w:val="00A5255D"/>
    <w:rsid w:val="00A526AE"/>
    <w:rsid w:val="00A52720"/>
    <w:rsid w:val="00A53AA1"/>
    <w:rsid w:val="00A558F4"/>
    <w:rsid w:val="00A571B6"/>
    <w:rsid w:val="00A57356"/>
    <w:rsid w:val="00A6021B"/>
    <w:rsid w:val="00A6021D"/>
    <w:rsid w:val="00A6189E"/>
    <w:rsid w:val="00A62082"/>
    <w:rsid w:val="00A62F68"/>
    <w:rsid w:val="00A62F81"/>
    <w:rsid w:val="00A64C6A"/>
    <w:rsid w:val="00A6564A"/>
    <w:rsid w:val="00A658EB"/>
    <w:rsid w:val="00A65EC5"/>
    <w:rsid w:val="00A67092"/>
    <w:rsid w:val="00A6760B"/>
    <w:rsid w:val="00A706FF"/>
    <w:rsid w:val="00A70D77"/>
    <w:rsid w:val="00A718EC"/>
    <w:rsid w:val="00A72A59"/>
    <w:rsid w:val="00A73632"/>
    <w:rsid w:val="00A7406E"/>
    <w:rsid w:val="00A74C82"/>
    <w:rsid w:val="00A74EA7"/>
    <w:rsid w:val="00A756C5"/>
    <w:rsid w:val="00A8068E"/>
    <w:rsid w:val="00A8091D"/>
    <w:rsid w:val="00A829D4"/>
    <w:rsid w:val="00A8522C"/>
    <w:rsid w:val="00A8654D"/>
    <w:rsid w:val="00A876E4"/>
    <w:rsid w:val="00A91677"/>
    <w:rsid w:val="00A9228E"/>
    <w:rsid w:val="00A92B54"/>
    <w:rsid w:val="00A9316F"/>
    <w:rsid w:val="00A9419E"/>
    <w:rsid w:val="00A94FD7"/>
    <w:rsid w:val="00A96112"/>
    <w:rsid w:val="00A97A30"/>
    <w:rsid w:val="00AA1038"/>
    <w:rsid w:val="00AA13BC"/>
    <w:rsid w:val="00AA1958"/>
    <w:rsid w:val="00AA1FF6"/>
    <w:rsid w:val="00AB0756"/>
    <w:rsid w:val="00AB1D4D"/>
    <w:rsid w:val="00AB22F4"/>
    <w:rsid w:val="00AB28B0"/>
    <w:rsid w:val="00AB39CF"/>
    <w:rsid w:val="00AB507C"/>
    <w:rsid w:val="00AB7237"/>
    <w:rsid w:val="00AC018B"/>
    <w:rsid w:val="00AC2522"/>
    <w:rsid w:val="00AC2679"/>
    <w:rsid w:val="00AC3F24"/>
    <w:rsid w:val="00AC4800"/>
    <w:rsid w:val="00AC5227"/>
    <w:rsid w:val="00AC71A9"/>
    <w:rsid w:val="00AD1446"/>
    <w:rsid w:val="00AD55D7"/>
    <w:rsid w:val="00AD5934"/>
    <w:rsid w:val="00AD5AA4"/>
    <w:rsid w:val="00AD60F4"/>
    <w:rsid w:val="00AD6EC8"/>
    <w:rsid w:val="00AE0414"/>
    <w:rsid w:val="00AE05E0"/>
    <w:rsid w:val="00AE0A28"/>
    <w:rsid w:val="00AE115B"/>
    <w:rsid w:val="00AE34D1"/>
    <w:rsid w:val="00AE5253"/>
    <w:rsid w:val="00AF1B1F"/>
    <w:rsid w:val="00AF270C"/>
    <w:rsid w:val="00AF365A"/>
    <w:rsid w:val="00AF4275"/>
    <w:rsid w:val="00AF46F8"/>
    <w:rsid w:val="00AF4C0B"/>
    <w:rsid w:val="00AF531D"/>
    <w:rsid w:val="00AF58CC"/>
    <w:rsid w:val="00AF5D49"/>
    <w:rsid w:val="00B02BC1"/>
    <w:rsid w:val="00B0530D"/>
    <w:rsid w:val="00B05655"/>
    <w:rsid w:val="00B05B69"/>
    <w:rsid w:val="00B068BE"/>
    <w:rsid w:val="00B10499"/>
    <w:rsid w:val="00B11D3C"/>
    <w:rsid w:val="00B129A9"/>
    <w:rsid w:val="00B12EB1"/>
    <w:rsid w:val="00B149FF"/>
    <w:rsid w:val="00B15502"/>
    <w:rsid w:val="00B1660D"/>
    <w:rsid w:val="00B17365"/>
    <w:rsid w:val="00B17715"/>
    <w:rsid w:val="00B20287"/>
    <w:rsid w:val="00B2069D"/>
    <w:rsid w:val="00B23B2C"/>
    <w:rsid w:val="00B242F6"/>
    <w:rsid w:val="00B24921"/>
    <w:rsid w:val="00B24BA3"/>
    <w:rsid w:val="00B252AA"/>
    <w:rsid w:val="00B25309"/>
    <w:rsid w:val="00B269E0"/>
    <w:rsid w:val="00B2771C"/>
    <w:rsid w:val="00B3006A"/>
    <w:rsid w:val="00B30A80"/>
    <w:rsid w:val="00B3169F"/>
    <w:rsid w:val="00B341B8"/>
    <w:rsid w:val="00B343B4"/>
    <w:rsid w:val="00B35D8E"/>
    <w:rsid w:val="00B373D0"/>
    <w:rsid w:val="00B37C3B"/>
    <w:rsid w:val="00B40B60"/>
    <w:rsid w:val="00B41041"/>
    <w:rsid w:val="00B42039"/>
    <w:rsid w:val="00B424AB"/>
    <w:rsid w:val="00B42B91"/>
    <w:rsid w:val="00B4307D"/>
    <w:rsid w:val="00B43A0B"/>
    <w:rsid w:val="00B443D1"/>
    <w:rsid w:val="00B4547D"/>
    <w:rsid w:val="00B45CAE"/>
    <w:rsid w:val="00B46544"/>
    <w:rsid w:val="00B46D9F"/>
    <w:rsid w:val="00B4742B"/>
    <w:rsid w:val="00B53E5D"/>
    <w:rsid w:val="00B55098"/>
    <w:rsid w:val="00B615E6"/>
    <w:rsid w:val="00B61F21"/>
    <w:rsid w:val="00B64125"/>
    <w:rsid w:val="00B65838"/>
    <w:rsid w:val="00B6609F"/>
    <w:rsid w:val="00B71DA3"/>
    <w:rsid w:val="00B73243"/>
    <w:rsid w:val="00B73268"/>
    <w:rsid w:val="00B7416A"/>
    <w:rsid w:val="00B7468B"/>
    <w:rsid w:val="00B74BE1"/>
    <w:rsid w:val="00B7630C"/>
    <w:rsid w:val="00B80DC4"/>
    <w:rsid w:val="00B81303"/>
    <w:rsid w:val="00B81E27"/>
    <w:rsid w:val="00B83AB4"/>
    <w:rsid w:val="00B84FBE"/>
    <w:rsid w:val="00B85FB5"/>
    <w:rsid w:val="00B86167"/>
    <w:rsid w:val="00B86383"/>
    <w:rsid w:val="00B87337"/>
    <w:rsid w:val="00B874AE"/>
    <w:rsid w:val="00B90F39"/>
    <w:rsid w:val="00B929DE"/>
    <w:rsid w:val="00B92E6B"/>
    <w:rsid w:val="00B9315C"/>
    <w:rsid w:val="00B9351F"/>
    <w:rsid w:val="00B9373F"/>
    <w:rsid w:val="00B94A1F"/>
    <w:rsid w:val="00B96D0E"/>
    <w:rsid w:val="00B97638"/>
    <w:rsid w:val="00B97FB3"/>
    <w:rsid w:val="00BA01A7"/>
    <w:rsid w:val="00BA05FB"/>
    <w:rsid w:val="00BA0977"/>
    <w:rsid w:val="00BA292B"/>
    <w:rsid w:val="00BA2DCD"/>
    <w:rsid w:val="00BA3A68"/>
    <w:rsid w:val="00BA4E5E"/>
    <w:rsid w:val="00BA6338"/>
    <w:rsid w:val="00BA6FDE"/>
    <w:rsid w:val="00BA7EF8"/>
    <w:rsid w:val="00BB0392"/>
    <w:rsid w:val="00BB1494"/>
    <w:rsid w:val="00BB2D5F"/>
    <w:rsid w:val="00BB3410"/>
    <w:rsid w:val="00BB6200"/>
    <w:rsid w:val="00BB6BE8"/>
    <w:rsid w:val="00BB6C59"/>
    <w:rsid w:val="00BB7853"/>
    <w:rsid w:val="00BC0384"/>
    <w:rsid w:val="00BC1949"/>
    <w:rsid w:val="00BC1B81"/>
    <w:rsid w:val="00BC4109"/>
    <w:rsid w:val="00BC5908"/>
    <w:rsid w:val="00BC5B50"/>
    <w:rsid w:val="00BC666D"/>
    <w:rsid w:val="00BC6EE5"/>
    <w:rsid w:val="00BC718F"/>
    <w:rsid w:val="00BC7A22"/>
    <w:rsid w:val="00BD0766"/>
    <w:rsid w:val="00BD0F6E"/>
    <w:rsid w:val="00BD14E5"/>
    <w:rsid w:val="00BD1556"/>
    <w:rsid w:val="00BD285A"/>
    <w:rsid w:val="00BD30E2"/>
    <w:rsid w:val="00BD371A"/>
    <w:rsid w:val="00BD4F2F"/>
    <w:rsid w:val="00BE0841"/>
    <w:rsid w:val="00BE2EAC"/>
    <w:rsid w:val="00BE33B2"/>
    <w:rsid w:val="00BE572E"/>
    <w:rsid w:val="00BE5AD5"/>
    <w:rsid w:val="00BE5D0C"/>
    <w:rsid w:val="00BE61C1"/>
    <w:rsid w:val="00BE6278"/>
    <w:rsid w:val="00BE7BCF"/>
    <w:rsid w:val="00BE7DBA"/>
    <w:rsid w:val="00BF032F"/>
    <w:rsid w:val="00BF0489"/>
    <w:rsid w:val="00BF29ED"/>
    <w:rsid w:val="00BF42EE"/>
    <w:rsid w:val="00BF4488"/>
    <w:rsid w:val="00BF52C7"/>
    <w:rsid w:val="00BF598D"/>
    <w:rsid w:val="00BF5BD1"/>
    <w:rsid w:val="00BF6ECA"/>
    <w:rsid w:val="00BF770D"/>
    <w:rsid w:val="00C0058F"/>
    <w:rsid w:val="00C02023"/>
    <w:rsid w:val="00C04200"/>
    <w:rsid w:val="00C04B63"/>
    <w:rsid w:val="00C05201"/>
    <w:rsid w:val="00C053EB"/>
    <w:rsid w:val="00C06363"/>
    <w:rsid w:val="00C068B6"/>
    <w:rsid w:val="00C06D2B"/>
    <w:rsid w:val="00C07009"/>
    <w:rsid w:val="00C073C2"/>
    <w:rsid w:val="00C11982"/>
    <w:rsid w:val="00C120B7"/>
    <w:rsid w:val="00C133C8"/>
    <w:rsid w:val="00C15465"/>
    <w:rsid w:val="00C15F94"/>
    <w:rsid w:val="00C178CD"/>
    <w:rsid w:val="00C22467"/>
    <w:rsid w:val="00C24989"/>
    <w:rsid w:val="00C307DC"/>
    <w:rsid w:val="00C32927"/>
    <w:rsid w:val="00C34AF0"/>
    <w:rsid w:val="00C34C88"/>
    <w:rsid w:val="00C3515C"/>
    <w:rsid w:val="00C3717C"/>
    <w:rsid w:val="00C37BF8"/>
    <w:rsid w:val="00C40261"/>
    <w:rsid w:val="00C4085B"/>
    <w:rsid w:val="00C41B3B"/>
    <w:rsid w:val="00C41B51"/>
    <w:rsid w:val="00C4219E"/>
    <w:rsid w:val="00C42CCB"/>
    <w:rsid w:val="00C4538C"/>
    <w:rsid w:val="00C46606"/>
    <w:rsid w:val="00C5036B"/>
    <w:rsid w:val="00C5087A"/>
    <w:rsid w:val="00C53EF4"/>
    <w:rsid w:val="00C55C5B"/>
    <w:rsid w:val="00C56236"/>
    <w:rsid w:val="00C569B0"/>
    <w:rsid w:val="00C5734F"/>
    <w:rsid w:val="00C57CCE"/>
    <w:rsid w:val="00C617A5"/>
    <w:rsid w:val="00C62E61"/>
    <w:rsid w:val="00C64C7D"/>
    <w:rsid w:val="00C6603C"/>
    <w:rsid w:val="00C663C8"/>
    <w:rsid w:val="00C677DD"/>
    <w:rsid w:val="00C70920"/>
    <w:rsid w:val="00C72121"/>
    <w:rsid w:val="00C74FF6"/>
    <w:rsid w:val="00C7509A"/>
    <w:rsid w:val="00C75162"/>
    <w:rsid w:val="00C75EA1"/>
    <w:rsid w:val="00C768A8"/>
    <w:rsid w:val="00C816CA"/>
    <w:rsid w:val="00C843B6"/>
    <w:rsid w:val="00C85519"/>
    <w:rsid w:val="00C85B10"/>
    <w:rsid w:val="00C85F2C"/>
    <w:rsid w:val="00C864ED"/>
    <w:rsid w:val="00C8784A"/>
    <w:rsid w:val="00C90043"/>
    <w:rsid w:val="00C90B55"/>
    <w:rsid w:val="00C9185F"/>
    <w:rsid w:val="00C91D55"/>
    <w:rsid w:val="00C92A53"/>
    <w:rsid w:val="00C947F3"/>
    <w:rsid w:val="00C96660"/>
    <w:rsid w:val="00C96C82"/>
    <w:rsid w:val="00C96D6C"/>
    <w:rsid w:val="00CA12C0"/>
    <w:rsid w:val="00CA4130"/>
    <w:rsid w:val="00CB04DC"/>
    <w:rsid w:val="00CB5DDD"/>
    <w:rsid w:val="00CC06DC"/>
    <w:rsid w:val="00CC27E5"/>
    <w:rsid w:val="00CC4375"/>
    <w:rsid w:val="00CC43CC"/>
    <w:rsid w:val="00CC4552"/>
    <w:rsid w:val="00CD0D12"/>
    <w:rsid w:val="00CD4DAF"/>
    <w:rsid w:val="00CD5F8D"/>
    <w:rsid w:val="00CD624C"/>
    <w:rsid w:val="00CE1317"/>
    <w:rsid w:val="00CE1CA8"/>
    <w:rsid w:val="00CE526B"/>
    <w:rsid w:val="00CE5F2A"/>
    <w:rsid w:val="00CE61AA"/>
    <w:rsid w:val="00CE711D"/>
    <w:rsid w:val="00CE7499"/>
    <w:rsid w:val="00CE797F"/>
    <w:rsid w:val="00CF0A10"/>
    <w:rsid w:val="00CF5272"/>
    <w:rsid w:val="00CF5910"/>
    <w:rsid w:val="00CF5BA9"/>
    <w:rsid w:val="00CF5BB1"/>
    <w:rsid w:val="00CF6932"/>
    <w:rsid w:val="00CF7574"/>
    <w:rsid w:val="00D002E2"/>
    <w:rsid w:val="00D00D10"/>
    <w:rsid w:val="00D01016"/>
    <w:rsid w:val="00D0106C"/>
    <w:rsid w:val="00D02058"/>
    <w:rsid w:val="00D02310"/>
    <w:rsid w:val="00D02D30"/>
    <w:rsid w:val="00D02D58"/>
    <w:rsid w:val="00D05228"/>
    <w:rsid w:val="00D0612D"/>
    <w:rsid w:val="00D07E23"/>
    <w:rsid w:val="00D10ED4"/>
    <w:rsid w:val="00D14901"/>
    <w:rsid w:val="00D157CB"/>
    <w:rsid w:val="00D15DD9"/>
    <w:rsid w:val="00D162E3"/>
    <w:rsid w:val="00D173CB"/>
    <w:rsid w:val="00D20BC0"/>
    <w:rsid w:val="00D213E5"/>
    <w:rsid w:val="00D21B66"/>
    <w:rsid w:val="00D22064"/>
    <w:rsid w:val="00D235E4"/>
    <w:rsid w:val="00D2376F"/>
    <w:rsid w:val="00D247B5"/>
    <w:rsid w:val="00D2653C"/>
    <w:rsid w:val="00D2759B"/>
    <w:rsid w:val="00D3287D"/>
    <w:rsid w:val="00D32DE5"/>
    <w:rsid w:val="00D33704"/>
    <w:rsid w:val="00D364CA"/>
    <w:rsid w:val="00D373CE"/>
    <w:rsid w:val="00D3754D"/>
    <w:rsid w:val="00D3766C"/>
    <w:rsid w:val="00D43A57"/>
    <w:rsid w:val="00D446C8"/>
    <w:rsid w:val="00D4492F"/>
    <w:rsid w:val="00D459F6"/>
    <w:rsid w:val="00D45FBF"/>
    <w:rsid w:val="00D5087C"/>
    <w:rsid w:val="00D50BAB"/>
    <w:rsid w:val="00D518C4"/>
    <w:rsid w:val="00D51F3C"/>
    <w:rsid w:val="00D54FE9"/>
    <w:rsid w:val="00D55E29"/>
    <w:rsid w:val="00D60D34"/>
    <w:rsid w:val="00D64089"/>
    <w:rsid w:val="00D65661"/>
    <w:rsid w:val="00D6785E"/>
    <w:rsid w:val="00D679E1"/>
    <w:rsid w:val="00D72C3F"/>
    <w:rsid w:val="00D74685"/>
    <w:rsid w:val="00D778D3"/>
    <w:rsid w:val="00D80702"/>
    <w:rsid w:val="00D83E42"/>
    <w:rsid w:val="00D85B64"/>
    <w:rsid w:val="00D8628B"/>
    <w:rsid w:val="00D86681"/>
    <w:rsid w:val="00D86DDD"/>
    <w:rsid w:val="00D870CA"/>
    <w:rsid w:val="00D87C3F"/>
    <w:rsid w:val="00D92921"/>
    <w:rsid w:val="00D92A2F"/>
    <w:rsid w:val="00D92A4C"/>
    <w:rsid w:val="00D955E0"/>
    <w:rsid w:val="00D973F5"/>
    <w:rsid w:val="00D97D5A"/>
    <w:rsid w:val="00DA1467"/>
    <w:rsid w:val="00DA2340"/>
    <w:rsid w:val="00DA5105"/>
    <w:rsid w:val="00DA5B65"/>
    <w:rsid w:val="00DB0037"/>
    <w:rsid w:val="00DB0AFA"/>
    <w:rsid w:val="00DB43CC"/>
    <w:rsid w:val="00DB5A77"/>
    <w:rsid w:val="00DB7DC1"/>
    <w:rsid w:val="00DC12A6"/>
    <w:rsid w:val="00DC3DF5"/>
    <w:rsid w:val="00DC6574"/>
    <w:rsid w:val="00DD1380"/>
    <w:rsid w:val="00DD1E8E"/>
    <w:rsid w:val="00DD20BA"/>
    <w:rsid w:val="00DD2EB7"/>
    <w:rsid w:val="00DD7B97"/>
    <w:rsid w:val="00DE37D4"/>
    <w:rsid w:val="00DE4180"/>
    <w:rsid w:val="00DE655A"/>
    <w:rsid w:val="00DE7D74"/>
    <w:rsid w:val="00DF010D"/>
    <w:rsid w:val="00DF2897"/>
    <w:rsid w:val="00DF2B8D"/>
    <w:rsid w:val="00DF2F28"/>
    <w:rsid w:val="00DF435C"/>
    <w:rsid w:val="00DF4ACC"/>
    <w:rsid w:val="00DF78FF"/>
    <w:rsid w:val="00E027E4"/>
    <w:rsid w:val="00E03046"/>
    <w:rsid w:val="00E03DF8"/>
    <w:rsid w:val="00E03FB1"/>
    <w:rsid w:val="00E045DB"/>
    <w:rsid w:val="00E05D72"/>
    <w:rsid w:val="00E0691B"/>
    <w:rsid w:val="00E070EF"/>
    <w:rsid w:val="00E11AC8"/>
    <w:rsid w:val="00E1338D"/>
    <w:rsid w:val="00E13993"/>
    <w:rsid w:val="00E13B47"/>
    <w:rsid w:val="00E14870"/>
    <w:rsid w:val="00E14C8D"/>
    <w:rsid w:val="00E166CC"/>
    <w:rsid w:val="00E16C6E"/>
    <w:rsid w:val="00E1712B"/>
    <w:rsid w:val="00E1754B"/>
    <w:rsid w:val="00E17778"/>
    <w:rsid w:val="00E20301"/>
    <w:rsid w:val="00E204FD"/>
    <w:rsid w:val="00E21243"/>
    <w:rsid w:val="00E21B80"/>
    <w:rsid w:val="00E21FC9"/>
    <w:rsid w:val="00E221D8"/>
    <w:rsid w:val="00E22B2A"/>
    <w:rsid w:val="00E3163C"/>
    <w:rsid w:val="00E31A7F"/>
    <w:rsid w:val="00E324EB"/>
    <w:rsid w:val="00E33017"/>
    <w:rsid w:val="00E3363B"/>
    <w:rsid w:val="00E34668"/>
    <w:rsid w:val="00E352CC"/>
    <w:rsid w:val="00E354BE"/>
    <w:rsid w:val="00E35969"/>
    <w:rsid w:val="00E373D5"/>
    <w:rsid w:val="00E375FD"/>
    <w:rsid w:val="00E41875"/>
    <w:rsid w:val="00E41D0F"/>
    <w:rsid w:val="00E42A69"/>
    <w:rsid w:val="00E463FA"/>
    <w:rsid w:val="00E46767"/>
    <w:rsid w:val="00E505E0"/>
    <w:rsid w:val="00E522C4"/>
    <w:rsid w:val="00E54E03"/>
    <w:rsid w:val="00E5533E"/>
    <w:rsid w:val="00E60196"/>
    <w:rsid w:val="00E606FE"/>
    <w:rsid w:val="00E62635"/>
    <w:rsid w:val="00E658A3"/>
    <w:rsid w:val="00E664D2"/>
    <w:rsid w:val="00E668D2"/>
    <w:rsid w:val="00E67D1C"/>
    <w:rsid w:val="00E719CE"/>
    <w:rsid w:val="00E74A17"/>
    <w:rsid w:val="00E74E5B"/>
    <w:rsid w:val="00E779F7"/>
    <w:rsid w:val="00E816CA"/>
    <w:rsid w:val="00E84ADC"/>
    <w:rsid w:val="00E85443"/>
    <w:rsid w:val="00E858B1"/>
    <w:rsid w:val="00E86B14"/>
    <w:rsid w:val="00E86FC6"/>
    <w:rsid w:val="00E87C29"/>
    <w:rsid w:val="00E87D82"/>
    <w:rsid w:val="00E87EB2"/>
    <w:rsid w:val="00E91152"/>
    <w:rsid w:val="00E92B23"/>
    <w:rsid w:val="00E92D0B"/>
    <w:rsid w:val="00E93D3D"/>
    <w:rsid w:val="00E94F1A"/>
    <w:rsid w:val="00E964A0"/>
    <w:rsid w:val="00E96A41"/>
    <w:rsid w:val="00EA3EBE"/>
    <w:rsid w:val="00EA404B"/>
    <w:rsid w:val="00EA5865"/>
    <w:rsid w:val="00EA5CE3"/>
    <w:rsid w:val="00EA636C"/>
    <w:rsid w:val="00EA7FF1"/>
    <w:rsid w:val="00EB1BB6"/>
    <w:rsid w:val="00EB2DEE"/>
    <w:rsid w:val="00EB34EA"/>
    <w:rsid w:val="00EB3893"/>
    <w:rsid w:val="00EB4978"/>
    <w:rsid w:val="00EB5C92"/>
    <w:rsid w:val="00EB5F9C"/>
    <w:rsid w:val="00EB606C"/>
    <w:rsid w:val="00EC0E8F"/>
    <w:rsid w:val="00EC6B8A"/>
    <w:rsid w:val="00ED0DF5"/>
    <w:rsid w:val="00ED217A"/>
    <w:rsid w:val="00ED25DE"/>
    <w:rsid w:val="00ED3AD8"/>
    <w:rsid w:val="00ED431B"/>
    <w:rsid w:val="00ED5CF9"/>
    <w:rsid w:val="00EE0E4C"/>
    <w:rsid w:val="00EE2616"/>
    <w:rsid w:val="00EE52AD"/>
    <w:rsid w:val="00EE7ABF"/>
    <w:rsid w:val="00EF0214"/>
    <w:rsid w:val="00EF20BB"/>
    <w:rsid w:val="00EF247B"/>
    <w:rsid w:val="00EF2A3A"/>
    <w:rsid w:val="00EF4302"/>
    <w:rsid w:val="00EF45C8"/>
    <w:rsid w:val="00EF66B2"/>
    <w:rsid w:val="00EF7A11"/>
    <w:rsid w:val="00F019F8"/>
    <w:rsid w:val="00F03176"/>
    <w:rsid w:val="00F037BA"/>
    <w:rsid w:val="00F03F30"/>
    <w:rsid w:val="00F0450E"/>
    <w:rsid w:val="00F04BB5"/>
    <w:rsid w:val="00F06D81"/>
    <w:rsid w:val="00F07578"/>
    <w:rsid w:val="00F07C5A"/>
    <w:rsid w:val="00F12529"/>
    <w:rsid w:val="00F12A86"/>
    <w:rsid w:val="00F21071"/>
    <w:rsid w:val="00F21B8C"/>
    <w:rsid w:val="00F22FF0"/>
    <w:rsid w:val="00F23B6B"/>
    <w:rsid w:val="00F24A06"/>
    <w:rsid w:val="00F24DE5"/>
    <w:rsid w:val="00F30AE4"/>
    <w:rsid w:val="00F31889"/>
    <w:rsid w:val="00F3345E"/>
    <w:rsid w:val="00F34DA4"/>
    <w:rsid w:val="00F37E6D"/>
    <w:rsid w:val="00F40625"/>
    <w:rsid w:val="00F41331"/>
    <w:rsid w:val="00F43072"/>
    <w:rsid w:val="00F44338"/>
    <w:rsid w:val="00F51AD2"/>
    <w:rsid w:val="00F5518C"/>
    <w:rsid w:val="00F57F65"/>
    <w:rsid w:val="00F616A7"/>
    <w:rsid w:val="00F62B63"/>
    <w:rsid w:val="00F63023"/>
    <w:rsid w:val="00F63270"/>
    <w:rsid w:val="00F63D4B"/>
    <w:rsid w:val="00F654AE"/>
    <w:rsid w:val="00F65DCF"/>
    <w:rsid w:val="00F65FEA"/>
    <w:rsid w:val="00F660FD"/>
    <w:rsid w:val="00F66256"/>
    <w:rsid w:val="00F66289"/>
    <w:rsid w:val="00F6726B"/>
    <w:rsid w:val="00F71153"/>
    <w:rsid w:val="00F7629B"/>
    <w:rsid w:val="00F778D0"/>
    <w:rsid w:val="00F77AF9"/>
    <w:rsid w:val="00F80D43"/>
    <w:rsid w:val="00F82F48"/>
    <w:rsid w:val="00F83C38"/>
    <w:rsid w:val="00F84E33"/>
    <w:rsid w:val="00F86582"/>
    <w:rsid w:val="00F86C77"/>
    <w:rsid w:val="00F87684"/>
    <w:rsid w:val="00F87BB6"/>
    <w:rsid w:val="00F87E72"/>
    <w:rsid w:val="00F91E4F"/>
    <w:rsid w:val="00F92EE4"/>
    <w:rsid w:val="00F94B08"/>
    <w:rsid w:val="00F950C1"/>
    <w:rsid w:val="00F95BE7"/>
    <w:rsid w:val="00F95DA8"/>
    <w:rsid w:val="00F95F84"/>
    <w:rsid w:val="00F964FF"/>
    <w:rsid w:val="00F969AB"/>
    <w:rsid w:val="00F97DBF"/>
    <w:rsid w:val="00FA1388"/>
    <w:rsid w:val="00FA1970"/>
    <w:rsid w:val="00FA1A3A"/>
    <w:rsid w:val="00FA223D"/>
    <w:rsid w:val="00FA2988"/>
    <w:rsid w:val="00FA3C33"/>
    <w:rsid w:val="00FA4FF8"/>
    <w:rsid w:val="00FA6B79"/>
    <w:rsid w:val="00FB033F"/>
    <w:rsid w:val="00FB1C78"/>
    <w:rsid w:val="00FB1FE1"/>
    <w:rsid w:val="00FB3CAB"/>
    <w:rsid w:val="00FB440F"/>
    <w:rsid w:val="00FB749A"/>
    <w:rsid w:val="00FC0C11"/>
    <w:rsid w:val="00FC0D0A"/>
    <w:rsid w:val="00FC12DF"/>
    <w:rsid w:val="00FC3CBD"/>
    <w:rsid w:val="00FC56C6"/>
    <w:rsid w:val="00FC5739"/>
    <w:rsid w:val="00FC639D"/>
    <w:rsid w:val="00FC78FD"/>
    <w:rsid w:val="00FD1F1A"/>
    <w:rsid w:val="00FD2393"/>
    <w:rsid w:val="00FD43C0"/>
    <w:rsid w:val="00FD593A"/>
    <w:rsid w:val="00FD79EC"/>
    <w:rsid w:val="00FE1B73"/>
    <w:rsid w:val="00FE208D"/>
    <w:rsid w:val="00FE2874"/>
    <w:rsid w:val="00FE2EAD"/>
    <w:rsid w:val="00FE37A7"/>
    <w:rsid w:val="00FE4A84"/>
    <w:rsid w:val="00FE4FF1"/>
    <w:rsid w:val="00FE551E"/>
    <w:rsid w:val="00FF0983"/>
    <w:rsid w:val="00FF32E8"/>
    <w:rsid w:val="00FF47E0"/>
    <w:rsid w:val="00FF5CB2"/>
    <w:rsid w:val="00FF6776"/>
    <w:rsid w:val="00FF6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149D6DF-68F8-44D7-9474-C94141225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71708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F34DA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C1A9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2457E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2457E"/>
    <w:rPr>
      <w:rFonts w:ascii="Segoe UI" w:eastAsia="Times New Roman" w:hAnsi="Segoe UI" w:cs="Segoe UI"/>
      <w:sz w:val="18"/>
      <w:szCs w:val="18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D679E1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D679E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D679E1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D679E1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F34DA4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782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4381</Words>
  <Characters>26287</Characters>
  <Application>Microsoft Office Word</Application>
  <DocSecurity>0</DocSecurity>
  <Lines>219</Lines>
  <Paragraphs>61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ANIA2</dc:creator>
  <cp:lastModifiedBy>IOD</cp:lastModifiedBy>
  <cp:revision>4</cp:revision>
  <cp:lastPrinted>2016-08-31T06:59:00Z</cp:lastPrinted>
  <dcterms:created xsi:type="dcterms:W3CDTF">2019-09-04T06:54:00Z</dcterms:created>
  <dcterms:modified xsi:type="dcterms:W3CDTF">2019-12-08T16:55:00Z</dcterms:modified>
</cp:coreProperties>
</file>