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9617" w14:textId="77777777" w:rsidR="00AE7435" w:rsidRPr="00186C2F" w:rsidRDefault="002E7DF9" w:rsidP="002E7DF9">
      <w:pPr>
        <w:jc w:val="center"/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86C2F">
        <w:rPr>
          <w:noProof/>
          <w:spacing w:val="50"/>
        </w:rPr>
        <w:drawing>
          <wp:anchor distT="0" distB="0" distL="114300" distR="114300" simplePos="0" relativeHeight="251659264" behindDoc="1" locked="0" layoutInCell="1" allowOverlap="1" wp14:anchorId="66AC81C9" wp14:editId="02FBD88F">
            <wp:simplePos x="0" y="0"/>
            <wp:positionH relativeFrom="column">
              <wp:posOffset>-495300</wp:posOffset>
            </wp:positionH>
            <wp:positionV relativeFrom="paragraph">
              <wp:posOffset>230505</wp:posOffset>
            </wp:positionV>
            <wp:extent cx="1524000" cy="1524000"/>
            <wp:effectExtent l="0" t="0" r="0" b="0"/>
            <wp:wrapNone/>
            <wp:docPr id="2" name="Obraz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C2F"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Młodzieżowy Ośrodek Wychowawczy  </w:t>
      </w:r>
    </w:p>
    <w:p w14:paraId="181DB0B9" w14:textId="77777777" w:rsidR="002E7DF9" w:rsidRPr="00186C2F" w:rsidRDefault="00AE7435" w:rsidP="002E7DF9">
      <w:pPr>
        <w:jc w:val="center"/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C2F">
        <w:t xml:space="preserve"> Towarzystwa „RAZEM W PRZYSZŁOŚĆ”</w:t>
      </w:r>
      <w:r w:rsidR="002E7DF9" w:rsidRPr="00186C2F"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14:paraId="46115DCF" w14:textId="77777777" w:rsidR="00982FFB" w:rsidRPr="00186C2F" w:rsidRDefault="002E7DF9" w:rsidP="002E7DF9">
      <w:pPr>
        <w:jc w:val="center"/>
        <w:rPr>
          <w:b/>
          <w:spacing w:val="100"/>
        </w:rPr>
      </w:pPr>
      <w:r w:rsidRPr="00186C2F">
        <w:rPr>
          <w:b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</w:p>
    <w:p w14:paraId="2348954F" w14:textId="77777777" w:rsidR="00982FFB" w:rsidRPr="00186C2F" w:rsidRDefault="00982FFB" w:rsidP="002E7DF9">
      <w:pPr>
        <w:jc w:val="center"/>
        <w:rPr>
          <w:b/>
          <w:spacing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94B9A3" w14:textId="77777777" w:rsidR="002E7DF9" w:rsidRPr="00186C2F" w:rsidRDefault="002E7DF9" w:rsidP="002E7DF9">
      <w:pPr>
        <w:jc w:val="center"/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C2F"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46-100 Namysłów ul. Piastowska 8 tel./fax.: 77 410-05-30</w:t>
      </w:r>
    </w:p>
    <w:p w14:paraId="0EA27610" w14:textId="77777777" w:rsidR="002E7DF9" w:rsidRPr="00186C2F" w:rsidRDefault="002E7DF9" w:rsidP="002E7DF9">
      <w:pPr>
        <w:jc w:val="center"/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6C2F">
        <w:rPr>
          <w:spacing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Pr="00186C2F"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NIP: 752-14-50-933, REGON: 161496720</w:t>
      </w:r>
    </w:p>
    <w:p w14:paraId="0998011C" w14:textId="77777777" w:rsidR="002E7DF9" w:rsidRPr="00186C2F" w:rsidRDefault="002E7DF9" w:rsidP="002E7DF9">
      <w:pPr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6F329D" w14:textId="77777777" w:rsidR="002E7DF9" w:rsidRPr="00186C2F" w:rsidRDefault="002E7DF9" w:rsidP="002E7DF9">
      <w:pPr>
        <w:spacing w:line="20" w:lineRule="atLeast"/>
        <w:jc w:val="center"/>
        <w:rPr>
          <w:b/>
        </w:rPr>
      </w:pPr>
    </w:p>
    <w:p w14:paraId="6FF587A6" w14:textId="77777777" w:rsidR="002E7DF9" w:rsidRPr="00186C2F" w:rsidRDefault="002E7DF9" w:rsidP="002E7DF9">
      <w:pPr>
        <w:jc w:val="both"/>
      </w:pPr>
    </w:p>
    <w:p w14:paraId="3961EA9C" w14:textId="77777777" w:rsidR="002E7DF9" w:rsidRPr="00186C2F" w:rsidRDefault="002E7DF9" w:rsidP="002E7DF9"/>
    <w:p w14:paraId="7C722D86" w14:textId="77777777" w:rsidR="002E7DF9" w:rsidRPr="00186C2F" w:rsidRDefault="002E7DF9" w:rsidP="002E7DF9"/>
    <w:p w14:paraId="43495921" w14:textId="77777777" w:rsidR="002E7DF9" w:rsidRPr="00186C2F" w:rsidRDefault="002E7DF9" w:rsidP="002E7DF9"/>
    <w:p w14:paraId="6FED0CBE" w14:textId="77777777" w:rsidR="002E7DF9" w:rsidRPr="00186C2F" w:rsidRDefault="002E7DF9" w:rsidP="002E7DF9"/>
    <w:p w14:paraId="740ED958" w14:textId="77777777" w:rsidR="002E7DF9" w:rsidRPr="00186C2F" w:rsidRDefault="002E7DF9" w:rsidP="002E7DF9"/>
    <w:p w14:paraId="78B4FCC7" w14:textId="77777777" w:rsidR="002E7DF9" w:rsidRPr="00186C2F" w:rsidRDefault="002E7DF9" w:rsidP="002E7DF9">
      <w:pPr>
        <w:jc w:val="center"/>
        <w:rPr>
          <w:b/>
        </w:rPr>
      </w:pPr>
      <w:r w:rsidRPr="00186C2F">
        <w:rPr>
          <w:b/>
        </w:rPr>
        <w:t>STATUT</w:t>
      </w:r>
    </w:p>
    <w:p w14:paraId="52524937" w14:textId="77777777" w:rsidR="002E7DF9" w:rsidRPr="00186C2F" w:rsidRDefault="002E7DF9" w:rsidP="002E7DF9">
      <w:pPr>
        <w:jc w:val="center"/>
        <w:rPr>
          <w:b/>
        </w:rPr>
      </w:pPr>
    </w:p>
    <w:p w14:paraId="39CFA49D" w14:textId="77777777" w:rsidR="002E7DF9" w:rsidRPr="00186C2F" w:rsidRDefault="002E7DF9" w:rsidP="002E7DF9">
      <w:pPr>
        <w:jc w:val="center"/>
        <w:rPr>
          <w:b/>
        </w:rPr>
      </w:pPr>
      <w:r w:rsidRPr="00186C2F">
        <w:rPr>
          <w:b/>
        </w:rPr>
        <w:t>MŁODZIEŻOWEGO OŚRODKA WYCHOWAWCZEGO</w:t>
      </w:r>
    </w:p>
    <w:p w14:paraId="6DEAE882" w14:textId="77777777" w:rsidR="00AE7435" w:rsidRPr="00186C2F" w:rsidRDefault="00AE7435" w:rsidP="002E7DF9">
      <w:pPr>
        <w:jc w:val="center"/>
        <w:rPr>
          <w:b/>
        </w:rPr>
      </w:pPr>
      <w:r w:rsidRPr="00186C2F">
        <w:t>Towarzystwa „RAZEM W PRZYSZŁOŚĆ”</w:t>
      </w:r>
    </w:p>
    <w:p w14:paraId="67E6BC62" w14:textId="77777777" w:rsidR="002E7DF9" w:rsidRPr="00186C2F" w:rsidRDefault="002E7DF9" w:rsidP="002E7DF9">
      <w:pPr>
        <w:jc w:val="center"/>
        <w:rPr>
          <w:b/>
        </w:rPr>
      </w:pPr>
    </w:p>
    <w:p w14:paraId="19D5F0DE" w14:textId="77777777" w:rsidR="002E7DF9" w:rsidRPr="00186C2F" w:rsidRDefault="002E7DF9" w:rsidP="002E7DF9">
      <w:pPr>
        <w:jc w:val="center"/>
        <w:rPr>
          <w:b/>
        </w:rPr>
      </w:pPr>
      <w:r w:rsidRPr="00186C2F">
        <w:rPr>
          <w:b/>
        </w:rPr>
        <w:t>W NAMYSŁOWIE</w:t>
      </w:r>
    </w:p>
    <w:p w14:paraId="3F863264" w14:textId="77777777" w:rsidR="002E7DF9" w:rsidRPr="00186C2F" w:rsidRDefault="002E7DF9" w:rsidP="002E7DF9">
      <w:pPr>
        <w:jc w:val="center"/>
        <w:rPr>
          <w:b/>
        </w:rPr>
      </w:pPr>
    </w:p>
    <w:p w14:paraId="1A47F395" w14:textId="77777777" w:rsidR="002E7DF9" w:rsidRPr="00186C2F" w:rsidRDefault="002E7DF9" w:rsidP="002E7DF9">
      <w:pPr>
        <w:jc w:val="center"/>
        <w:rPr>
          <w:b/>
        </w:rPr>
      </w:pPr>
    </w:p>
    <w:p w14:paraId="55585905" w14:textId="77777777" w:rsidR="002E7DF9" w:rsidRPr="00186C2F" w:rsidRDefault="002E7DF9" w:rsidP="002E7DF9">
      <w:pPr>
        <w:jc w:val="center"/>
        <w:rPr>
          <w:b/>
        </w:rPr>
      </w:pPr>
    </w:p>
    <w:p w14:paraId="395BF001" w14:textId="77777777" w:rsidR="002E7DF9" w:rsidRPr="00186C2F" w:rsidRDefault="002E7DF9" w:rsidP="002E7DF9">
      <w:pPr>
        <w:jc w:val="center"/>
        <w:rPr>
          <w:b/>
        </w:rPr>
      </w:pPr>
    </w:p>
    <w:p w14:paraId="17133261" w14:textId="77777777" w:rsidR="002E7DF9" w:rsidRPr="00186C2F" w:rsidRDefault="002E7DF9" w:rsidP="002E7DF9">
      <w:pPr>
        <w:jc w:val="center"/>
        <w:rPr>
          <w:b/>
        </w:rPr>
      </w:pPr>
    </w:p>
    <w:p w14:paraId="568068D0" w14:textId="77777777" w:rsidR="002E7DF9" w:rsidRPr="00186C2F" w:rsidRDefault="002E7DF9" w:rsidP="002E7DF9">
      <w:pPr>
        <w:jc w:val="center"/>
        <w:rPr>
          <w:b/>
        </w:rPr>
      </w:pPr>
    </w:p>
    <w:p w14:paraId="1741C889" w14:textId="77777777" w:rsidR="002E7DF9" w:rsidRPr="00186C2F" w:rsidRDefault="002E7DF9" w:rsidP="002E7DF9">
      <w:pPr>
        <w:jc w:val="center"/>
        <w:rPr>
          <w:b/>
        </w:rPr>
      </w:pPr>
    </w:p>
    <w:p w14:paraId="51B6E27F" w14:textId="77777777" w:rsidR="002E7DF9" w:rsidRPr="00186C2F" w:rsidRDefault="002E7DF9" w:rsidP="002E7DF9">
      <w:pPr>
        <w:jc w:val="center"/>
        <w:rPr>
          <w:b/>
        </w:rPr>
      </w:pPr>
    </w:p>
    <w:p w14:paraId="701BFAD9" w14:textId="77777777" w:rsidR="002E7DF9" w:rsidRPr="00186C2F" w:rsidRDefault="002E7DF9" w:rsidP="002E7DF9">
      <w:pPr>
        <w:jc w:val="center"/>
        <w:rPr>
          <w:b/>
        </w:rPr>
      </w:pPr>
    </w:p>
    <w:p w14:paraId="7C73596E" w14:textId="77777777" w:rsidR="002E7DF9" w:rsidRPr="00186C2F" w:rsidRDefault="002E7DF9" w:rsidP="002E7DF9">
      <w:pPr>
        <w:jc w:val="center"/>
        <w:rPr>
          <w:b/>
        </w:rPr>
      </w:pPr>
    </w:p>
    <w:p w14:paraId="703AC1E0" w14:textId="77777777" w:rsidR="002E7DF9" w:rsidRPr="00186C2F" w:rsidRDefault="002E7DF9" w:rsidP="002E7DF9">
      <w:pPr>
        <w:jc w:val="center"/>
        <w:rPr>
          <w:b/>
        </w:rPr>
      </w:pPr>
    </w:p>
    <w:p w14:paraId="192CA464" w14:textId="77777777" w:rsidR="002E7DF9" w:rsidRPr="00186C2F" w:rsidRDefault="002E7DF9" w:rsidP="002E7DF9">
      <w:pPr>
        <w:jc w:val="center"/>
        <w:rPr>
          <w:b/>
        </w:rPr>
      </w:pPr>
    </w:p>
    <w:p w14:paraId="60AB4719" w14:textId="77777777" w:rsidR="002E7DF9" w:rsidRPr="00186C2F" w:rsidRDefault="002E7DF9" w:rsidP="002E7DF9">
      <w:pPr>
        <w:jc w:val="center"/>
        <w:rPr>
          <w:b/>
        </w:rPr>
      </w:pPr>
    </w:p>
    <w:p w14:paraId="25D381D2" w14:textId="77777777" w:rsidR="002E7DF9" w:rsidRPr="00186C2F" w:rsidRDefault="002E7DF9" w:rsidP="002E7DF9">
      <w:pPr>
        <w:jc w:val="center"/>
        <w:rPr>
          <w:b/>
        </w:rPr>
      </w:pPr>
    </w:p>
    <w:p w14:paraId="3E2812CE" w14:textId="77777777" w:rsidR="002E7DF9" w:rsidRPr="00186C2F" w:rsidRDefault="002E7DF9" w:rsidP="002E7DF9">
      <w:pPr>
        <w:jc w:val="center"/>
        <w:rPr>
          <w:b/>
        </w:rPr>
      </w:pPr>
    </w:p>
    <w:p w14:paraId="2266478C" w14:textId="77777777" w:rsidR="002E7DF9" w:rsidRPr="00186C2F" w:rsidRDefault="002E7DF9" w:rsidP="002E7DF9">
      <w:pPr>
        <w:jc w:val="center"/>
        <w:rPr>
          <w:b/>
        </w:rPr>
      </w:pPr>
    </w:p>
    <w:p w14:paraId="48D3901D" w14:textId="77777777" w:rsidR="002E7DF9" w:rsidRPr="00186C2F" w:rsidRDefault="002E7DF9" w:rsidP="002E7DF9">
      <w:pPr>
        <w:jc w:val="center"/>
        <w:rPr>
          <w:b/>
        </w:rPr>
      </w:pPr>
    </w:p>
    <w:p w14:paraId="774C8299" w14:textId="77777777" w:rsidR="002E7DF9" w:rsidRPr="00186C2F" w:rsidRDefault="002E7DF9" w:rsidP="002E7DF9">
      <w:pPr>
        <w:jc w:val="center"/>
        <w:rPr>
          <w:b/>
        </w:rPr>
      </w:pPr>
    </w:p>
    <w:p w14:paraId="4D3B0E29" w14:textId="77777777" w:rsidR="002E7DF9" w:rsidRPr="00186C2F" w:rsidRDefault="002E7DF9" w:rsidP="002E7DF9">
      <w:pPr>
        <w:jc w:val="center"/>
        <w:rPr>
          <w:b/>
        </w:rPr>
      </w:pPr>
    </w:p>
    <w:p w14:paraId="6D9B07FE" w14:textId="77777777" w:rsidR="002E7DF9" w:rsidRPr="00186C2F" w:rsidRDefault="002E7DF9" w:rsidP="002E7DF9">
      <w:pPr>
        <w:jc w:val="center"/>
        <w:rPr>
          <w:b/>
        </w:rPr>
      </w:pPr>
    </w:p>
    <w:p w14:paraId="6F8E97F4" w14:textId="77777777" w:rsidR="002E7DF9" w:rsidRPr="00186C2F" w:rsidRDefault="002E7DF9" w:rsidP="002E7DF9">
      <w:pPr>
        <w:jc w:val="center"/>
        <w:rPr>
          <w:b/>
        </w:rPr>
      </w:pPr>
    </w:p>
    <w:p w14:paraId="4C684F12" w14:textId="77777777" w:rsidR="002E7DF9" w:rsidRPr="00186C2F" w:rsidRDefault="002E7DF9" w:rsidP="002E7DF9">
      <w:pPr>
        <w:jc w:val="center"/>
        <w:rPr>
          <w:b/>
        </w:rPr>
      </w:pPr>
    </w:p>
    <w:p w14:paraId="58AE40E0" w14:textId="77777777" w:rsidR="002E7DF9" w:rsidRPr="00186C2F" w:rsidRDefault="002E7DF9" w:rsidP="002E7DF9">
      <w:pPr>
        <w:rPr>
          <w:b/>
        </w:rPr>
      </w:pPr>
    </w:p>
    <w:p w14:paraId="2FFBBB53" w14:textId="77777777" w:rsidR="002E7DF9" w:rsidRPr="00186C2F" w:rsidRDefault="002E7DF9" w:rsidP="002E7DF9">
      <w:pPr>
        <w:jc w:val="center"/>
        <w:rPr>
          <w:b/>
        </w:rPr>
      </w:pPr>
    </w:p>
    <w:p w14:paraId="674E32D8" w14:textId="77777777" w:rsidR="002E7DF9" w:rsidRPr="00186C2F" w:rsidRDefault="002E7DF9" w:rsidP="002E7DF9">
      <w:pPr>
        <w:jc w:val="center"/>
        <w:rPr>
          <w:b/>
        </w:rPr>
      </w:pPr>
    </w:p>
    <w:p w14:paraId="3E01848D" w14:textId="77777777" w:rsidR="002E7DF9" w:rsidRPr="00186C2F" w:rsidRDefault="002E7DF9" w:rsidP="002E7DF9">
      <w:pPr>
        <w:jc w:val="center"/>
        <w:rPr>
          <w:b/>
        </w:rPr>
      </w:pPr>
    </w:p>
    <w:p w14:paraId="5B46E745" w14:textId="77777777" w:rsidR="002E7DF9" w:rsidRPr="00186C2F" w:rsidRDefault="002E7DF9" w:rsidP="002E7DF9">
      <w:pPr>
        <w:jc w:val="center"/>
        <w:rPr>
          <w:b/>
        </w:rPr>
      </w:pPr>
    </w:p>
    <w:p w14:paraId="4A2317EF" w14:textId="77777777" w:rsidR="002E7DF9" w:rsidRPr="00186C2F" w:rsidRDefault="002E7DF9" w:rsidP="002E7DF9">
      <w:pPr>
        <w:jc w:val="center"/>
        <w:rPr>
          <w:b/>
        </w:rPr>
      </w:pPr>
    </w:p>
    <w:p w14:paraId="1C8F66E5" w14:textId="77777777" w:rsidR="00163A0F" w:rsidRPr="00186C2F" w:rsidRDefault="00163A0F" w:rsidP="00982FFB">
      <w:pPr>
        <w:rPr>
          <w:b/>
        </w:rPr>
      </w:pPr>
    </w:p>
    <w:p w14:paraId="7C83D1D2" w14:textId="77777777" w:rsidR="00982FFB" w:rsidRPr="00186C2F" w:rsidRDefault="00982FFB" w:rsidP="00982FFB">
      <w:pPr>
        <w:rPr>
          <w:b/>
        </w:rPr>
      </w:pPr>
      <w:r w:rsidRPr="00186C2F">
        <w:rPr>
          <w:b/>
        </w:rPr>
        <w:lastRenderedPageBreak/>
        <w:t>PODSTAWA PRAWNA</w:t>
      </w:r>
    </w:p>
    <w:p w14:paraId="68156C62" w14:textId="77777777" w:rsidR="00982FFB" w:rsidRPr="00186C2F" w:rsidRDefault="00982FFB" w:rsidP="00982FFB">
      <w:pPr>
        <w:rPr>
          <w:b/>
        </w:rPr>
      </w:pPr>
    </w:p>
    <w:p w14:paraId="61078641" w14:textId="77777777" w:rsidR="00DA344E" w:rsidRPr="00DA344E" w:rsidRDefault="00DA344E" w:rsidP="00DA344E">
      <w:pPr>
        <w:jc w:val="both"/>
        <w:rPr>
          <w:b/>
        </w:rPr>
      </w:pPr>
    </w:p>
    <w:p w14:paraId="78B653FC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DA344E">
        <w:rPr>
          <w:rFonts w:eastAsia="Calibri"/>
        </w:rPr>
        <w:t>Konstytucja Rzeczpospolitej Polskiej z dnia 2 kwietnia 1997 r. (Dz. U. 1997 r. Nr 78, poz. 483 z późn. zm.).</w:t>
      </w:r>
    </w:p>
    <w:p w14:paraId="05C0EBBA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Konwencja o Prawach Dziecka uchwalona przez Zgromadzenie Ogólne ONZ dnia </w:t>
      </w:r>
      <w:r w:rsidRPr="00DA344E">
        <w:rPr>
          <w:rFonts w:eastAsia="Calibri"/>
        </w:rPr>
        <w:br/>
        <w:t>20 listopada 1989 r. (Dz. U. z 1991 r. Nr 120, poz. 526).</w:t>
      </w:r>
    </w:p>
    <w:p w14:paraId="551FF7BD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7 września 1991 roku o systemie oświaty (Dz. U. z 2019 r. poz. 1481).</w:t>
      </w:r>
    </w:p>
    <w:p w14:paraId="466FFE34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14 grudnia 2016 r. wprowadzająca – Prawo oświatowe (Dz. U. z 2017r. poz. 60 z późn. zm.).</w:t>
      </w:r>
    </w:p>
    <w:p w14:paraId="5177E3FC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14 grudnia 2016 r. – Prawo oświatowe (Dz. U. z 2019 r. poz. 1148 </w:t>
      </w:r>
      <w:r w:rsidRPr="00DA344E">
        <w:rPr>
          <w:rFonts w:eastAsia="Calibri"/>
        </w:rPr>
        <w:br/>
        <w:t>z późn. zm.).</w:t>
      </w:r>
    </w:p>
    <w:p w14:paraId="7F72253E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26 stycznia 1982 r – Karta Nauczyciela (Dz. U. z 2018 r. poz. 967 </w:t>
      </w:r>
      <w:r w:rsidRPr="00DA344E">
        <w:rPr>
          <w:rFonts w:eastAsia="Calibri"/>
        </w:rPr>
        <w:br/>
        <w:t>z późn. zm).</w:t>
      </w:r>
    </w:p>
    <w:p w14:paraId="590BAE8A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24 kwietnia 2003 r. o działalności pożytku publicznego </w:t>
      </w:r>
      <w:r w:rsidRPr="00DA344E">
        <w:rPr>
          <w:rFonts w:eastAsia="Calibri"/>
        </w:rPr>
        <w:br/>
        <w:t>i o wolontariacie (Dz. U. z 2019 r. poz. 688).</w:t>
      </w:r>
    </w:p>
    <w:p w14:paraId="3033B714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10 maja 2018 r. o ochronie danych osobowych (Dz. U. z 2018 r. poz. 1000 z późn. zm.).</w:t>
      </w:r>
    </w:p>
    <w:p w14:paraId="4B035707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27 października 2017 r. o finansowaniu zadań oświatowych </w:t>
      </w:r>
      <w:r w:rsidRPr="00DA344E">
        <w:rPr>
          <w:rFonts w:eastAsia="Calibri"/>
        </w:rPr>
        <w:br/>
        <w:t>(Dz. U. z 2019 r. poz. 869).</w:t>
      </w:r>
    </w:p>
    <w:p w14:paraId="5A2E7C6F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9 czerwca 2011 r. o wspieraniu rodziny i systemie pieczy zastępczej  (Dz.U. 2019 r. poz. 1111);</w:t>
      </w:r>
    </w:p>
    <w:p w14:paraId="4468A6CF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25 lutego 1964 r. – Kodeks rodzinny i opiekuńczy (Dz. U. z 2017r. poz. 682 z późn. zm.);</w:t>
      </w:r>
    </w:p>
    <w:p w14:paraId="7DD43008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14 czerwca 1960 r. – Kodeks postępowania administracyjnego </w:t>
      </w:r>
      <w:r w:rsidRPr="00DA344E">
        <w:rPr>
          <w:rFonts w:eastAsia="Calibri"/>
        </w:rPr>
        <w:br/>
        <w:t>(Dz. U. z 2018 r. poz. 2096 z późn. zm.).</w:t>
      </w:r>
    </w:p>
    <w:p w14:paraId="5043A522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>Ustawa z dnia 12 marca 2004 r. o pomocy społecznej (Dz.U z 2019 r. poz. 1507).</w:t>
      </w:r>
    </w:p>
    <w:p w14:paraId="4E22D780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</w:rPr>
      </w:pPr>
      <w:r w:rsidRPr="00DA344E">
        <w:rPr>
          <w:rFonts w:eastAsia="Calibri"/>
        </w:rPr>
        <w:t xml:space="preserve">Ustawa z dnia 26 października 1982 r. o postępowaniu w sprawach nieletnich </w:t>
      </w:r>
      <w:r w:rsidRPr="00DA344E">
        <w:rPr>
          <w:rFonts w:eastAsia="Calibri"/>
        </w:rPr>
        <w:br/>
        <w:t>(Dz. U. z 2018 r. poz. 969).</w:t>
      </w:r>
    </w:p>
    <w:p w14:paraId="29B234A6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  <w:noProof/>
        </w:rPr>
      </w:pPr>
      <w:r w:rsidRPr="00DA344E">
        <w:rPr>
          <w:rFonts w:eastAsia="Calibri"/>
          <w:noProof/>
        </w:rPr>
        <w:t>Ustawa z dnia 29 lipca 2005 r. o przeciwdziałaniu narkomanii (Dz. U. z 2019 r. poz. 852).</w:t>
      </w:r>
    </w:p>
    <w:p w14:paraId="349A9467" w14:textId="77777777" w:rsidR="00DA344E" w:rsidRPr="00DA344E" w:rsidRDefault="00DA344E" w:rsidP="00DA344E">
      <w:pPr>
        <w:numPr>
          <w:ilvl w:val="0"/>
          <w:numId w:val="154"/>
        </w:numPr>
        <w:spacing w:after="200" w:line="276" w:lineRule="auto"/>
        <w:contextualSpacing/>
        <w:jc w:val="both"/>
        <w:rPr>
          <w:rFonts w:eastAsia="Calibri"/>
          <w:noProof/>
        </w:rPr>
      </w:pPr>
      <w:r w:rsidRPr="00DA344E">
        <w:rPr>
          <w:rFonts w:eastAsia="Calibri"/>
          <w:noProof/>
        </w:rPr>
        <w:t>Ustawa z dnia 12 kwietnia 2019 r. o opiece zdrowotnej nad uczniami (Dz. U. z 2019r. poz. 1078).</w:t>
      </w:r>
    </w:p>
    <w:p w14:paraId="293C13ED" w14:textId="77777777" w:rsidR="00DA344E" w:rsidRPr="00DA344E" w:rsidRDefault="00DA344E" w:rsidP="00DA344E">
      <w:pPr>
        <w:numPr>
          <w:ilvl w:val="0"/>
          <w:numId w:val="154"/>
        </w:numPr>
        <w:shd w:val="clear" w:color="auto" w:fill="FFFFFF"/>
        <w:spacing w:after="200" w:line="276" w:lineRule="auto"/>
        <w:contextualSpacing/>
        <w:jc w:val="both"/>
      </w:pPr>
      <w:r w:rsidRPr="00DA344E">
        <w:rPr>
          <w:rFonts w:eastAsia="Calibri"/>
        </w:rPr>
        <w:t>Akty wykonawcze wydane na podstawie ww. ustaw.</w:t>
      </w:r>
    </w:p>
    <w:p w14:paraId="00D54325" w14:textId="77777777" w:rsidR="00DA344E" w:rsidRPr="00DA344E" w:rsidRDefault="00DA344E" w:rsidP="00DA344E">
      <w:pPr>
        <w:jc w:val="both"/>
        <w:rPr>
          <w:rFonts w:eastAsia="Calibri"/>
          <w:noProof/>
          <w:lang w:eastAsia="en-US"/>
        </w:rPr>
      </w:pPr>
    </w:p>
    <w:p w14:paraId="107D7FF7" w14:textId="77777777" w:rsidR="00DA344E" w:rsidRPr="00DA344E" w:rsidRDefault="00DA344E" w:rsidP="00DA344E">
      <w:pPr>
        <w:jc w:val="both"/>
        <w:rPr>
          <w:rFonts w:eastAsia="Calibri"/>
          <w:noProof/>
        </w:rPr>
      </w:pPr>
    </w:p>
    <w:p w14:paraId="39A2EFF0" w14:textId="77777777" w:rsidR="00DA344E" w:rsidRPr="00DA344E" w:rsidRDefault="00DA344E" w:rsidP="00DA344E">
      <w:pPr>
        <w:jc w:val="both"/>
        <w:rPr>
          <w:rFonts w:eastAsia="Calibri"/>
          <w:noProof/>
          <w:lang w:eastAsia="en-US"/>
        </w:rPr>
      </w:pPr>
    </w:p>
    <w:p w14:paraId="3ADB9AEC" w14:textId="77777777" w:rsidR="00DA344E" w:rsidRPr="00DA344E" w:rsidRDefault="00DA344E" w:rsidP="00DA344E">
      <w:pPr>
        <w:jc w:val="both"/>
        <w:rPr>
          <w:rFonts w:eastAsia="Calibri"/>
          <w:noProof/>
          <w:lang w:eastAsia="en-US"/>
        </w:rPr>
      </w:pPr>
    </w:p>
    <w:p w14:paraId="5A0AC54C" w14:textId="77777777" w:rsidR="00982FFB" w:rsidRPr="00186C2F" w:rsidRDefault="00982FFB" w:rsidP="00982FFB">
      <w:pPr>
        <w:rPr>
          <w:rFonts w:eastAsia="Calibri"/>
          <w:noProof/>
        </w:rPr>
      </w:pPr>
    </w:p>
    <w:p w14:paraId="6A3FCE99" w14:textId="77777777" w:rsidR="00982FFB" w:rsidRPr="00186C2F" w:rsidRDefault="00982FFB" w:rsidP="00982FFB">
      <w:pPr>
        <w:rPr>
          <w:rFonts w:eastAsia="Calibri"/>
          <w:noProof/>
        </w:rPr>
      </w:pPr>
    </w:p>
    <w:p w14:paraId="2CE5A331" w14:textId="77777777" w:rsidR="00982FFB" w:rsidRPr="00186C2F" w:rsidRDefault="00982FFB" w:rsidP="00982FFB">
      <w:pPr>
        <w:rPr>
          <w:rFonts w:eastAsia="Calibri"/>
          <w:noProof/>
        </w:rPr>
      </w:pPr>
    </w:p>
    <w:p w14:paraId="00B25FF4" w14:textId="77777777" w:rsidR="00982FFB" w:rsidRPr="00186C2F" w:rsidRDefault="00982FFB" w:rsidP="00982FFB">
      <w:pPr>
        <w:rPr>
          <w:rFonts w:eastAsia="Calibri"/>
          <w:noProof/>
        </w:rPr>
      </w:pPr>
    </w:p>
    <w:p w14:paraId="5617BC40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679DCE52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2C011ABF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416BEE00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64963CF5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72AD5D5D" w14:textId="77777777" w:rsidR="00A82573" w:rsidRPr="00186C2F" w:rsidRDefault="00A82573" w:rsidP="002E7DF9">
      <w:pPr>
        <w:jc w:val="both"/>
        <w:rPr>
          <w:rFonts w:eastAsia="Calibri"/>
          <w:noProof/>
          <w:lang w:eastAsia="en-US"/>
        </w:rPr>
      </w:pPr>
    </w:p>
    <w:p w14:paraId="7FE3BB3B" w14:textId="77777777" w:rsidR="00A82573" w:rsidRPr="00186C2F" w:rsidRDefault="00A82573" w:rsidP="002E7DF9">
      <w:pPr>
        <w:jc w:val="both"/>
        <w:rPr>
          <w:rFonts w:eastAsia="Calibri"/>
          <w:noProof/>
          <w:lang w:eastAsia="en-US"/>
        </w:rPr>
      </w:pPr>
    </w:p>
    <w:p w14:paraId="5E92CFC7" w14:textId="77777777" w:rsidR="00A82573" w:rsidRPr="00186C2F" w:rsidRDefault="00A82573" w:rsidP="002E7DF9">
      <w:pPr>
        <w:jc w:val="both"/>
        <w:rPr>
          <w:rFonts w:eastAsia="Calibri"/>
          <w:noProof/>
          <w:lang w:eastAsia="en-US"/>
        </w:rPr>
      </w:pPr>
    </w:p>
    <w:p w14:paraId="4139DD2F" w14:textId="77777777" w:rsidR="00A82573" w:rsidRPr="00186C2F" w:rsidRDefault="00A82573" w:rsidP="002E7DF9">
      <w:pPr>
        <w:jc w:val="both"/>
        <w:rPr>
          <w:rFonts w:eastAsia="Calibri"/>
          <w:noProof/>
          <w:lang w:eastAsia="en-US"/>
        </w:rPr>
      </w:pPr>
    </w:p>
    <w:p w14:paraId="22A9798A" w14:textId="77777777" w:rsidR="007F228D" w:rsidRPr="00186C2F" w:rsidRDefault="007F228D" w:rsidP="002E7DF9">
      <w:pPr>
        <w:jc w:val="both"/>
        <w:rPr>
          <w:rFonts w:eastAsia="Calibri"/>
          <w:noProof/>
          <w:lang w:eastAsia="en-US"/>
        </w:rPr>
      </w:pPr>
    </w:p>
    <w:p w14:paraId="63E73062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063222FC" w14:textId="77777777" w:rsidR="00D670E7" w:rsidRPr="00186C2F" w:rsidRDefault="00D670E7" w:rsidP="002E7DF9">
      <w:pPr>
        <w:jc w:val="both"/>
        <w:rPr>
          <w:rFonts w:eastAsia="Calibri"/>
          <w:noProof/>
          <w:lang w:eastAsia="en-US"/>
        </w:rPr>
      </w:pPr>
    </w:p>
    <w:p w14:paraId="3738176A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7DE701FD" w14:textId="77777777" w:rsidR="002E7DF9" w:rsidRPr="00186C2F" w:rsidRDefault="002E7DF9" w:rsidP="002E7DF9">
      <w:pPr>
        <w:jc w:val="both"/>
        <w:rPr>
          <w:rFonts w:eastAsia="Calibri"/>
          <w:noProof/>
          <w:lang w:eastAsia="en-US"/>
        </w:rPr>
      </w:pPr>
    </w:p>
    <w:p w14:paraId="224447DD" w14:textId="77777777" w:rsidR="002E7DF9" w:rsidRPr="00186C2F" w:rsidRDefault="002E7DF9" w:rsidP="00163A0F">
      <w:pPr>
        <w:rPr>
          <w:b/>
        </w:rPr>
      </w:pPr>
      <w:r w:rsidRPr="00186C2F">
        <w:rPr>
          <w:b/>
        </w:rPr>
        <w:t>WSTĘP</w:t>
      </w:r>
    </w:p>
    <w:p w14:paraId="3085B3FD" w14:textId="77777777" w:rsidR="002E7DF9" w:rsidRPr="00186C2F" w:rsidRDefault="002E7DF9" w:rsidP="002E7DF9">
      <w:pPr>
        <w:jc w:val="center"/>
        <w:rPr>
          <w:b/>
        </w:rPr>
      </w:pPr>
    </w:p>
    <w:p w14:paraId="1456CE6C" w14:textId="6098BD97" w:rsidR="002E7DF9" w:rsidRPr="00186C2F" w:rsidRDefault="002E7DF9" w:rsidP="002E7DF9">
      <w:pPr>
        <w:contextualSpacing/>
        <w:jc w:val="both"/>
      </w:pPr>
      <w:r w:rsidRPr="00186C2F">
        <w:tab/>
        <w:t>Statut Młodzieżowego Ośrodka Wychowawczego w Namysłowie jest podstawowym dokumentem regulującym i normującym zasady oraz or</w:t>
      </w:r>
      <w:r w:rsidR="002338D0" w:rsidRPr="00186C2F">
        <w:t xml:space="preserve">ganizację pracy placówki, </w:t>
      </w:r>
      <w:r w:rsidR="002338D0" w:rsidRPr="00186C2F">
        <w:br/>
      </w:r>
      <w:r w:rsidR="002338D0" w:rsidRPr="00186C2F">
        <w:rPr>
          <w:rFonts w:eastAsia="Calibri"/>
          <w:lang w:eastAsia="en-US"/>
        </w:rPr>
        <w:t>w tym szk</w:t>
      </w:r>
      <w:r w:rsidR="007F228D" w:rsidRPr="00186C2F">
        <w:rPr>
          <w:rFonts w:eastAsia="Calibri"/>
          <w:lang w:eastAsia="en-US"/>
        </w:rPr>
        <w:t>oły</w:t>
      </w:r>
      <w:r w:rsidR="002338D0" w:rsidRPr="00186C2F">
        <w:rPr>
          <w:rFonts w:eastAsia="Calibri"/>
          <w:lang w:eastAsia="en-US"/>
        </w:rPr>
        <w:t xml:space="preserve"> o uprawnieniach publicznych </w:t>
      </w:r>
      <w:r w:rsidR="002338D0" w:rsidRPr="00186C2F">
        <w:t>działając</w:t>
      </w:r>
      <w:r w:rsidR="007F228D" w:rsidRPr="00186C2F">
        <w:t>ej</w:t>
      </w:r>
      <w:r w:rsidR="002338D0" w:rsidRPr="00186C2F">
        <w:t xml:space="preserve"> przy Ośrodku,</w:t>
      </w:r>
      <w:r w:rsidR="002338D0" w:rsidRPr="00186C2F">
        <w:rPr>
          <w:rFonts w:eastAsia="Calibri"/>
          <w:lang w:eastAsia="en-US"/>
        </w:rPr>
        <w:t xml:space="preserve"> wchodząc</w:t>
      </w:r>
      <w:r w:rsidR="007F228D" w:rsidRPr="00186C2F">
        <w:rPr>
          <w:rFonts w:eastAsia="Calibri"/>
          <w:lang w:eastAsia="en-US"/>
        </w:rPr>
        <w:t>ej w jego skład tj.</w:t>
      </w:r>
      <w:r w:rsidR="002338D0" w:rsidRPr="00186C2F">
        <w:rPr>
          <w:rFonts w:eastAsia="Calibri"/>
          <w:lang w:eastAsia="en-US"/>
        </w:rPr>
        <w:t xml:space="preserve"> </w:t>
      </w:r>
      <w:r w:rsidRPr="00186C2F">
        <w:t>trzyletniej Niepublicznej Branżowej Szkoły I stopnia.</w:t>
      </w:r>
    </w:p>
    <w:p w14:paraId="6139D315" w14:textId="77777777" w:rsidR="002E7DF9" w:rsidRPr="00186C2F" w:rsidRDefault="002E7DF9" w:rsidP="002E7DF9">
      <w:pPr>
        <w:contextualSpacing/>
        <w:jc w:val="both"/>
      </w:pPr>
      <w:r w:rsidRPr="00186C2F">
        <w:tab/>
        <w:t>Statut ma charakter dokumentu otwartego, do którego będą wprowadzane zmiany wynikające z warunków wewnętrznych oraz przepisów oświatowych.</w:t>
      </w:r>
    </w:p>
    <w:p w14:paraId="0263C245" w14:textId="5E4717B5" w:rsidR="002E7DF9" w:rsidRPr="00186C2F" w:rsidRDefault="002E7DF9" w:rsidP="002E7DF9">
      <w:pPr>
        <w:contextualSpacing/>
        <w:jc w:val="both"/>
      </w:pPr>
      <w:r w:rsidRPr="00186C2F">
        <w:tab/>
        <w:t xml:space="preserve">Wszystkie regulaminy, które będą funkcjonowały w Młodzieżowym Ośrodku Wychowawczym </w:t>
      </w:r>
      <w:r w:rsidR="002338D0" w:rsidRPr="00186C2F">
        <w:t xml:space="preserve">Towarzystwa „RAZEM W PRZYSZŁOŚC” </w:t>
      </w:r>
      <w:r w:rsidRPr="00186C2F">
        <w:t>w Namysłowie będą spełniać funkcje pomocnicze i nie mogą być sprzeczne ze Statutem.</w:t>
      </w:r>
    </w:p>
    <w:p w14:paraId="48208B49" w14:textId="77777777" w:rsidR="002E7DF9" w:rsidRPr="00186C2F" w:rsidRDefault="002E7DF9" w:rsidP="002E7DF9">
      <w:pPr>
        <w:ind w:firstLine="708"/>
        <w:contextualSpacing/>
        <w:jc w:val="both"/>
      </w:pPr>
    </w:p>
    <w:p w14:paraId="238C4E88" w14:textId="77777777" w:rsidR="002E7DF9" w:rsidRPr="00186C2F" w:rsidRDefault="002E7DF9" w:rsidP="002E7DF9">
      <w:pPr>
        <w:ind w:firstLine="708"/>
        <w:contextualSpacing/>
      </w:pPr>
    </w:p>
    <w:p w14:paraId="58AD8E2C" w14:textId="77777777" w:rsidR="002E7DF9" w:rsidRPr="00186C2F" w:rsidRDefault="002E7DF9" w:rsidP="002E7DF9">
      <w:pPr>
        <w:ind w:firstLine="708"/>
        <w:contextualSpacing/>
      </w:pPr>
    </w:p>
    <w:p w14:paraId="153414DD" w14:textId="77777777" w:rsidR="002E7DF9" w:rsidRPr="00186C2F" w:rsidRDefault="002E7DF9" w:rsidP="002E7DF9">
      <w:pPr>
        <w:ind w:firstLine="708"/>
        <w:contextualSpacing/>
      </w:pPr>
    </w:p>
    <w:p w14:paraId="0A1124D3" w14:textId="77777777" w:rsidR="002E7DF9" w:rsidRPr="00186C2F" w:rsidRDefault="002E7DF9" w:rsidP="002E7DF9">
      <w:pPr>
        <w:ind w:firstLine="708"/>
        <w:contextualSpacing/>
      </w:pPr>
    </w:p>
    <w:p w14:paraId="4EBE7184" w14:textId="77777777" w:rsidR="002E7DF9" w:rsidRPr="00186C2F" w:rsidRDefault="002E7DF9" w:rsidP="002E7DF9">
      <w:pPr>
        <w:ind w:firstLine="708"/>
        <w:contextualSpacing/>
      </w:pPr>
    </w:p>
    <w:p w14:paraId="7B15BE00" w14:textId="77777777" w:rsidR="002E7DF9" w:rsidRPr="00186C2F" w:rsidRDefault="002E7DF9" w:rsidP="002E7DF9">
      <w:pPr>
        <w:ind w:firstLine="708"/>
        <w:contextualSpacing/>
      </w:pPr>
    </w:p>
    <w:p w14:paraId="0C26F92B" w14:textId="77777777" w:rsidR="002E7DF9" w:rsidRPr="00186C2F" w:rsidRDefault="002E7DF9" w:rsidP="002E7DF9">
      <w:pPr>
        <w:ind w:firstLine="708"/>
        <w:contextualSpacing/>
      </w:pPr>
    </w:p>
    <w:p w14:paraId="4E31A124" w14:textId="77777777" w:rsidR="002E7DF9" w:rsidRPr="00186C2F" w:rsidRDefault="002E7DF9" w:rsidP="002E7DF9">
      <w:pPr>
        <w:ind w:firstLine="708"/>
        <w:contextualSpacing/>
      </w:pPr>
    </w:p>
    <w:p w14:paraId="60FFB698" w14:textId="77777777" w:rsidR="002E7DF9" w:rsidRPr="00186C2F" w:rsidRDefault="002E7DF9" w:rsidP="002E7DF9">
      <w:pPr>
        <w:ind w:firstLine="708"/>
        <w:contextualSpacing/>
      </w:pPr>
    </w:p>
    <w:p w14:paraId="4D0CE139" w14:textId="77777777" w:rsidR="002E7DF9" w:rsidRPr="00186C2F" w:rsidRDefault="002E7DF9" w:rsidP="002E7DF9">
      <w:pPr>
        <w:ind w:firstLine="708"/>
        <w:contextualSpacing/>
      </w:pPr>
    </w:p>
    <w:p w14:paraId="02293927" w14:textId="77777777" w:rsidR="002E7DF9" w:rsidRPr="00186C2F" w:rsidRDefault="002E7DF9" w:rsidP="002E7DF9">
      <w:pPr>
        <w:ind w:firstLine="708"/>
        <w:contextualSpacing/>
      </w:pPr>
    </w:p>
    <w:p w14:paraId="028240CC" w14:textId="77777777" w:rsidR="002E7DF9" w:rsidRPr="00186C2F" w:rsidRDefault="002E7DF9" w:rsidP="002E7DF9">
      <w:pPr>
        <w:ind w:firstLine="708"/>
        <w:contextualSpacing/>
      </w:pPr>
    </w:p>
    <w:p w14:paraId="59FC8B5B" w14:textId="77777777" w:rsidR="002E7DF9" w:rsidRPr="00186C2F" w:rsidRDefault="002E7DF9" w:rsidP="002E7DF9">
      <w:pPr>
        <w:ind w:firstLine="708"/>
        <w:contextualSpacing/>
      </w:pPr>
    </w:p>
    <w:p w14:paraId="487B0A34" w14:textId="77777777" w:rsidR="002E7DF9" w:rsidRPr="00186C2F" w:rsidRDefault="002E7DF9" w:rsidP="002E7DF9">
      <w:pPr>
        <w:ind w:firstLine="708"/>
        <w:contextualSpacing/>
      </w:pPr>
    </w:p>
    <w:p w14:paraId="33435185" w14:textId="77777777" w:rsidR="002E7DF9" w:rsidRPr="00186C2F" w:rsidRDefault="002E7DF9" w:rsidP="002E7DF9">
      <w:pPr>
        <w:ind w:firstLine="708"/>
        <w:contextualSpacing/>
      </w:pPr>
    </w:p>
    <w:p w14:paraId="389B32FC" w14:textId="77777777" w:rsidR="002E7DF9" w:rsidRPr="00186C2F" w:rsidRDefault="002E7DF9" w:rsidP="002E7DF9">
      <w:pPr>
        <w:ind w:firstLine="708"/>
        <w:contextualSpacing/>
      </w:pPr>
    </w:p>
    <w:p w14:paraId="34FFB4F4" w14:textId="77777777" w:rsidR="002E7DF9" w:rsidRPr="00186C2F" w:rsidRDefault="002E7DF9" w:rsidP="002E7DF9">
      <w:pPr>
        <w:ind w:firstLine="708"/>
        <w:contextualSpacing/>
      </w:pPr>
    </w:p>
    <w:p w14:paraId="50CDD273" w14:textId="77777777" w:rsidR="002E7DF9" w:rsidRPr="00186C2F" w:rsidRDefault="002E7DF9" w:rsidP="002E7DF9">
      <w:pPr>
        <w:ind w:firstLine="708"/>
        <w:contextualSpacing/>
      </w:pPr>
    </w:p>
    <w:p w14:paraId="030F6F81" w14:textId="77777777" w:rsidR="002E7DF9" w:rsidRPr="00186C2F" w:rsidRDefault="002E7DF9" w:rsidP="002E7DF9">
      <w:pPr>
        <w:ind w:firstLine="708"/>
        <w:contextualSpacing/>
      </w:pPr>
    </w:p>
    <w:p w14:paraId="023566A8" w14:textId="77777777" w:rsidR="002E7DF9" w:rsidRPr="00186C2F" w:rsidRDefault="002E7DF9" w:rsidP="002E7DF9">
      <w:pPr>
        <w:ind w:firstLine="708"/>
        <w:contextualSpacing/>
      </w:pPr>
    </w:p>
    <w:p w14:paraId="55AFF6C0" w14:textId="77777777" w:rsidR="002E7DF9" w:rsidRPr="00186C2F" w:rsidRDefault="002E7DF9" w:rsidP="002E7DF9">
      <w:pPr>
        <w:ind w:firstLine="708"/>
        <w:contextualSpacing/>
      </w:pPr>
    </w:p>
    <w:p w14:paraId="5A9A0BAB" w14:textId="77777777" w:rsidR="002E7DF9" w:rsidRPr="00186C2F" w:rsidRDefault="002E7DF9" w:rsidP="002E7DF9">
      <w:pPr>
        <w:ind w:firstLine="708"/>
        <w:contextualSpacing/>
      </w:pPr>
    </w:p>
    <w:p w14:paraId="62BE9535" w14:textId="77777777" w:rsidR="002E7DF9" w:rsidRPr="00186C2F" w:rsidRDefault="002E7DF9" w:rsidP="002E7DF9">
      <w:pPr>
        <w:ind w:firstLine="708"/>
        <w:contextualSpacing/>
      </w:pPr>
    </w:p>
    <w:p w14:paraId="446EF649" w14:textId="77777777" w:rsidR="002E7DF9" w:rsidRPr="00186C2F" w:rsidRDefault="002E7DF9" w:rsidP="002E7DF9">
      <w:pPr>
        <w:ind w:firstLine="708"/>
        <w:contextualSpacing/>
      </w:pPr>
    </w:p>
    <w:p w14:paraId="6FEB14CD" w14:textId="77777777" w:rsidR="002E7DF9" w:rsidRPr="00186C2F" w:rsidRDefault="002E7DF9" w:rsidP="002E7DF9">
      <w:pPr>
        <w:ind w:firstLine="708"/>
        <w:contextualSpacing/>
      </w:pPr>
    </w:p>
    <w:p w14:paraId="2889E4D9" w14:textId="77777777" w:rsidR="002E7DF9" w:rsidRPr="00186C2F" w:rsidRDefault="002E7DF9" w:rsidP="002E7DF9">
      <w:pPr>
        <w:ind w:firstLine="708"/>
        <w:contextualSpacing/>
      </w:pPr>
    </w:p>
    <w:p w14:paraId="4D1D33B8" w14:textId="77777777" w:rsidR="002E7DF9" w:rsidRPr="00186C2F" w:rsidRDefault="002E7DF9" w:rsidP="002E7DF9">
      <w:pPr>
        <w:ind w:firstLine="708"/>
        <w:contextualSpacing/>
      </w:pPr>
    </w:p>
    <w:p w14:paraId="74560058" w14:textId="77777777" w:rsidR="002E7DF9" w:rsidRPr="00186C2F" w:rsidRDefault="002E7DF9" w:rsidP="002E7DF9">
      <w:pPr>
        <w:ind w:firstLine="708"/>
        <w:contextualSpacing/>
      </w:pPr>
    </w:p>
    <w:p w14:paraId="22581C64" w14:textId="77777777" w:rsidR="002E7DF9" w:rsidRPr="00186C2F" w:rsidRDefault="002E7DF9" w:rsidP="002E7DF9">
      <w:pPr>
        <w:ind w:firstLine="708"/>
        <w:contextualSpacing/>
      </w:pPr>
    </w:p>
    <w:p w14:paraId="2945FBE0" w14:textId="77777777" w:rsidR="002E7DF9" w:rsidRPr="00186C2F" w:rsidRDefault="002E7DF9" w:rsidP="002E7DF9">
      <w:pPr>
        <w:ind w:firstLine="708"/>
        <w:contextualSpacing/>
      </w:pPr>
    </w:p>
    <w:p w14:paraId="7CDC8827" w14:textId="77777777" w:rsidR="002E7DF9" w:rsidRPr="00186C2F" w:rsidRDefault="002E7DF9" w:rsidP="002E7DF9">
      <w:pPr>
        <w:ind w:firstLine="708"/>
        <w:contextualSpacing/>
      </w:pPr>
    </w:p>
    <w:p w14:paraId="336040D2" w14:textId="77777777" w:rsidR="002E7DF9" w:rsidRPr="00186C2F" w:rsidRDefault="002E7DF9" w:rsidP="002E7DF9">
      <w:pPr>
        <w:ind w:firstLine="708"/>
        <w:contextualSpacing/>
      </w:pPr>
    </w:p>
    <w:p w14:paraId="5EAE2BA3" w14:textId="77777777" w:rsidR="007F228D" w:rsidRPr="00186C2F" w:rsidRDefault="007F228D" w:rsidP="002E7DF9">
      <w:pPr>
        <w:ind w:firstLine="708"/>
        <w:contextualSpacing/>
      </w:pPr>
    </w:p>
    <w:p w14:paraId="0EA38D7C" w14:textId="77777777" w:rsidR="002E7DF9" w:rsidRPr="00186C2F" w:rsidRDefault="002E7DF9" w:rsidP="002E7DF9">
      <w:pPr>
        <w:ind w:firstLine="708"/>
        <w:contextualSpacing/>
      </w:pPr>
    </w:p>
    <w:p w14:paraId="337795AE" w14:textId="77777777" w:rsidR="002E7DF9" w:rsidRPr="00186C2F" w:rsidRDefault="002E7DF9" w:rsidP="002E7DF9">
      <w:pPr>
        <w:ind w:firstLine="708"/>
        <w:contextualSpacing/>
      </w:pPr>
    </w:p>
    <w:p w14:paraId="0DB60091" w14:textId="77777777" w:rsidR="002E7DF9" w:rsidRPr="00186C2F" w:rsidRDefault="002E7DF9" w:rsidP="002E7DF9">
      <w:pPr>
        <w:ind w:firstLine="708"/>
        <w:contextualSpacing/>
      </w:pPr>
    </w:p>
    <w:p w14:paraId="1A4071AD" w14:textId="77777777" w:rsidR="002E7DF9" w:rsidRPr="00186C2F" w:rsidRDefault="002E7DF9" w:rsidP="002E7DF9">
      <w:pPr>
        <w:ind w:firstLine="708"/>
        <w:contextualSpacing/>
      </w:pPr>
    </w:p>
    <w:p w14:paraId="3555B9C3" w14:textId="77777777" w:rsidR="002E7DF9" w:rsidRPr="00186C2F" w:rsidRDefault="002E7DF9" w:rsidP="002E7DF9">
      <w:pPr>
        <w:ind w:firstLine="708"/>
        <w:contextualSpacing/>
      </w:pPr>
    </w:p>
    <w:p w14:paraId="7CAFC14F" w14:textId="77777777" w:rsidR="002E7DF9" w:rsidRPr="00186C2F" w:rsidRDefault="002E7DF9" w:rsidP="002E7DF9">
      <w:pPr>
        <w:contextualSpacing/>
        <w:rPr>
          <w:sz w:val="22"/>
          <w:szCs w:val="22"/>
        </w:rPr>
      </w:pPr>
      <w:r w:rsidRPr="00186C2F">
        <w:rPr>
          <w:sz w:val="22"/>
          <w:szCs w:val="22"/>
        </w:rPr>
        <w:t>SPIS TREŚCI:</w:t>
      </w:r>
    </w:p>
    <w:p w14:paraId="7D97FEFD" w14:textId="77777777" w:rsidR="002E7DF9" w:rsidRPr="00186C2F" w:rsidRDefault="002E7DF9" w:rsidP="002E7DF9">
      <w:pPr>
        <w:ind w:firstLine="708"/>
        <w:contextualSpacing/>
        <w:rPr>
          <w:b/>
          <w:sz w:val="22"/>
          <w:szCs w:val="22"/>
        </w:rPr>
      </w:pPr>
    </w:p>
    <w:p w14:paraId="4B1E2386" w14:textId="27CBA750" w:rsidR="002E7DF9" w:rsidRPr="00186C2F" w:rsidRDefault="002E7DF9" w:rsidP="002E7DF9">
      <w:pPr>
        <w:contextualSpacing/>
        <w:jc w:val="both"/>
        <w:rPr>
          <w:sz w:val="22"/>
          <w:szCs w:val="22"/>
        </w:rPr>
      </w:pPr>
      <w:r w:rsidRPr="00186C2F">
        <w:rPr>
          <w:sz w:val="22"/>
          <w:szCs w:val="22"/>
        </w:rPr>
        <w:t>Rozdział I</w:t>
      </w:r>
      <w:r w:rsidRPr="00186C2F">
        <w:rPr>
          <w:b/>
          <w:sz w:val="22"/>
          <w:szCs w:val="22"/>
        </w:rPr>
        <w:t xml:space="preserve"> P</w:t>
      </w:r>
      <w:r w:rsidR="00FA5726" w:rsidRPr="00186C2F">
        <w:rPr>
          <w:b/>
          <w:sz w:val="22"/>
          <w:szCs w:val="22"/>
        </w:rPr>
        <w:t>ostanowienia</w:t>
      </w:r>
      <w:r w:rsidRPr="00186C2F">
        <w:rPr>
          <w:b/>
          <w:sz w:val="22"/>
          <w:szCs w:val="22"/>
        </w:rPr>
        <w:t xml:space="preserve"> ogólne </w:t>
      </w:r>
      <w:r w:rsidR="00FA5726" w:rsidRPr="00186C2F">
        <w:rPr>
          <w:sz w:val="22"/>
          <w:szCs w:val="22"/>
        </w:rPr>
        <w:t>……………………………………………………………</w:t>
      </w:r>
      <w:r w:rsidRPr="00186C2F">
        <w:rPr>
          <w:sz w:val="22"/>
          <w:szCs w:val="22"/>
        </w:rPr>
        <w:t xml:space="preserve"> str. 5       </w:t>
      </w:r>
    </w:p>
    <w:p w14:paraId="5E45B002" w14:textId="0E944F41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>Rozdział II</w:t>
      </w:r>
      <w:r w:rsidRPr="00186C2F">
        <w:rPr>
          <w:b/>
          <w:sz w:val="22"/>
          <w:szCs w:val="22"/>
        </w:rPr>
        <w:t xml:space="preserve"> Informacje o ośrodku i szk</w:t>
      </w:r>
      <w:r w:rsidR="002338D0" w:rsidRPr="00186C2F">
        <w:rPr>
          <w:b/>
          <w:sz w:val="22"/>
          <w:szCs w:val="22"/>
        </w:rPr>
        <w:t xml:space="preserve">ołach </w:t>
      </w:r>
      <w:r w:rsidRPr="00186C2F">
        <w:rPr>
          <w:sz w:val="22"/>
          <w:szCs w:val="22"/>
        </w:rPr>
        <w:t>………………………………</w:t>
      </w:r>
      <w:r w:rsidR="00FA5726" w:rsidRPr="00186C2F">
        <w:rPr>
          <w:sz w:val="22"/>
          <w:szCs w:val="22"/>
        </w:rPr>
        <w:t>……….……..</w:t>
      </w:r>
      <w:r w:rsidRPr="00186C2F">
        <w:rPr>
          <w:sz w:val="22"/>
          <w:szCs w:val="22"/>
        </w:rPr>
        <w:t>.  str. 5-6</w:t>
      </w:r>
    </w:p>
    <w:p w14:paraId="327E1EE2" w14:textId="5CCAE09A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III </w:t>
      </w:r>
      <w:r w:rsidRPr="00186C2F">
        <w:rPr>
          <w:b/>
          <w:sz w:val="22"/>
          <w:szCs w:val="22"/>
        </w:rPr>
        <w:t xml:space="preserve">Cele i zadania oraz sposób wykonywania tych zadań </w:t>
      </w:r>
      <w:r w:rsidRPr="00186C2F">
        <w:rPr>
          <w:sz w:val="22"/>
          <w:szCs w:val="22"/>
        </w:rPr>
        <w:t>…………</w:t>
      </w:r>
      <w:r w:rsidR="00FA5726" w:rsidRPr="00186C2F">
        <w:rPr>
          <w:sz w:val="22"/>
          <w:szCs w:val="22"/>
        </w:rPr>
        <w:t>………..</w:t>
      </w:r>
      <w:r w:rsidRPr="00186C2F">
        <w:rPr>
          <w:sz w:val="22"/>
          <w:szCs w:val="22"/>
        </w:rPr>
        <w:t>.. … str. 6-10</w:t>
      </w:r>
    </w:p>
    <w:p w14:paraId="2B739BFE" w14:textId="1671AC96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>Rozdział IV</w:t>
      </w:r>
      <w:r w:rsidRPr="00186C2F">
        <w:rPr>
          <w:b/>
          <w:sz w:val="22"/>
          <w:szCs w:val="22"/>
        </w:rPr>
        <w:t xml:space="preserve"> Organy ośrodka i szk</w:t>
      </w:r>
      <w:r w:rsidR="00661F2C" w:rsidRPr="00186C2F">
        <w:rPr>
          <w:b/>
          <w:sz w:val="22"/>
          <w:szCs w:val="22"/>
        </w:rPr>
        <w:t>o</w:t>
      </w:r>
      <w:r w:rsidR="002338D0" w:rsidRPr="00186C2F">
        <w:rPr>
          <w:b/>
          <w:sz w:val="22"/>
          <w:szCs w:val="22"/>
        </w:rPr>
        <w:t>ł</w:t>
      </w:r>
      <w:r w:rsidR="00661F2C" w:rsidRPr="00186C2F">
        <w:rPr>
          <w:b/>
          <w:sz w:val="22"/>
          <w:szCs w:val="22"/>
        </w:rPr>
        <w:t>y</w:t>
      </w:r>
      <w:r w:rsidR="002338D0" w:rsidRPr="00186C2F">
        <w:rPr>
          <w:sz w:val="22"/>
          <w:szCs w:val="22"/>
        </w:rPr>
        <w:t>..</w:t>
      </w:r>
      <w:r w:rsidRPr="00186C2F">
        <w:rPr>
          <w:sz w:val="22"/>
          <w:szCs w:val="22"/>
        </w:rPr>
        <w:t xml:space="preserve"> ………………..……………………</w:t>
      </w:r>
      <w:r w:rsidR="00163A0F" w:rsidRPr="00186C2F">
        <w:rPr>
          <w:sz w:val="22"/>
          <w:szCs w:val="22"/>
        </w:rPr>
        <w:t>……….</w:t>
      </w:r>
      <w:r w:rsidRPr="00186C2F">
        <w:rPr>
          <w:sz w:val="22"/>
          <w:szCs w:val="22"/>
        </w:rPr>
        <w:t xml:space="preserve">…   str. </w:t>
      </w:r>
      <w:r w:rsidR="00163A0F" w:rsidRPr="00186C2F">
        <w:rPr>
          <w:sz w:val="22"/>
          <w:szCs w:val="22"/>
        </w:rPr>
        <w:t xml:space="preserve"> 10</w:t>
      </w:r>
      <w:r w:rsidRPr="00186C2F">
        <w:rPr>
          <w:sz w:val="22"/>
          <w:szCs w:val="22"/>
        </w:rPr>
        <w:t>-1</w:t>
      </w:r>
      <w:r w:rsidR="00163A0F" w:rsidRPr="00186C2F">
        <w:rPr>
          <w:sz w:val="22"/>
          <w:szCs w:val="22"/>
        </w:rPr>
        <w:t>4</w:t>
      </w:r>
    </w:p>
    <w:p w14:paraId="0D343B97" w14:textId="3FEA30B2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V </w:t>
      </w:r>
      <w:r w:rsidRPr="00186C2F">
        <w:rPr>
          <w:b/>
          <w:sz w:val="22"/>
          <w:szCs w:val="22"/>
        </w:rPr>
        <w:t xml:space="preserve">Organizacja ośrodka </w:t>
      </w:r>
      <w:r w:rsidRPr="00186C2F">
        <w:rPr>
          <w:sz w:val="22"/>
          <w:szCs w:val="22"/>
        </w:rPr>
        <w:t>……………………………………………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……….</w:t>
      </w:r>
      <w:r w:rsidRPr="00186C2F">
        <w:rPr>
          <w:sz w:val="22"/>
          <w:szCs w:val="22"/>
        </w:rPr>
        <w:t>.   str. 1</w:t>
      </w:r>
      <w:r w:rsidR="00163A0F" w:rsidRPr="00186C2F">
        <w:rPr>
          <w:sz w:val="22"/>
          <w:szCs w:val="22"/>
        </w:rPr>
        <w:t>4</w:t>
      </w:r>
      <w:r w:rsidRPr="00186C2F">
        <w:rPr>
          <w:sz w:val="22"/>
          <w:szCs w:val="22"/>
        </w:rPr>
        <w:t>-1</w:t>
      </w:r>
      <w:r w:rsidR="00163A0F" w:rsidRPr="00186C2F">
        <w:rPr>
          <w:sz w:val="22"/>
          <w:szCs w:val="22"/>
        </w:rPr>
        <w:t>7</w:t>
      </w:r>
    </w:p>
    <w:p w14:paraId="27DEBAF1" w14:textId="00C49573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>Rozdział VI</w:t>
      </w:r>
      <w:r w:rsidRPr="00186C2F">
        <w:rPr>
          <w:b/>
          <w:sz w:val="22"/>
          <w:szCs w:val="22"/>
        </w:rPr>
        <w:t xml:space="preserve"> Organizacja nauki</w:t>
      </w:r>
      <w:r w:rsidRPr="00186C2F">
        <w:rPr>
          <w:sz w:val="22"/>
          <w:szCs w:val="22"/>
        </w:rPr>
        <w:t>………………………………………………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</w:t>
      </w:r>
      <w:r w:rsidR="00F5162D" w:rsidRPr="00186C2F">
        <w:rPr>
          <w:sz w:val="22"/>
          <w:szCs w:val="22"/>
        </w:rPr>
        <w:t>… str. 17-19</w:t>
      </w:r>
    </w:p>
    <w:p w14:paraId="26B6740A" w14:textId="5FF8B19D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VII </w:t>
      </w:r>
      <w:r w:rsidRPr="00186C2F">
        <w:rPr>
          <w:b/>
          <w:sz w:val="22"/>
          <w:szCs w:val="22"/>
        </w:rPr>
        <w:t>Organizacja i udzielanie pomocy psychologiczno-pedagogicznej</w:t>
      </w:r>
      <w:r w:rsidR="00FA5726" w:rsidRPr="00186C2F">
        <w:rPr>
          <w:sz w:val="22"/>
          <w:szCs w:val="22"/>
        </w:rPr>
        <w:t>………</w:t>
      </w:r>
      <w:r w:rsidRPr="00186C2F">
        <w:rPr>
          <w:sz w:val="22"/>
          <w:szCs w:val="22"/>
        </w:rPr>
        <w:t xml:space="preserve">…str. </w:t>
      </w:r>
      <w:r w:rsidR="00F5162D" w:rsidRPr="00186C2F">
        <w:rPr>
          <w:sz w:val="22"/>
          <w:szCs w:val="22"/>
        </w:rPr>
        <w:t>19</w:t>
      </w:r>
      <w:r w:rsidRPr="00186C2F">
        <w:rPr>
          <w:sz w:val="22"/>
          <w:szCs w:val="22"/>
        </w:rPr>
        <w:t>-2</w:t>
      </w:r>
      <w:r w:rsidR="00F5162D" w:rsidRPr="00186C2F">
        <w:rPr>
          <w:sz w:val="22"/>
          <w:szCs w:val="22"/>
        </w:rPr>
        <w:t>2</w:t>
      </w:r>
    </w:p>
    <w:p w14:paraId="408E57DC" w14:textId="662FC705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VIII </w:t>
      </w:r>
      <w:r w:rsidRPr="00186C2F">
        <w:rPr>
          <w:b/>
          <w:sz w:val="22"/>
          <w:szCs w:val="22"/>
        </w:rPr>
        <w:t>Ocenianie klasyfikowanie, promowanie uczniów, wewnątrzszkolne ocenianie</w:t>
      </w:r>
      <w:r w:rsidRPr="00186C2F">
        <w:rPr>
          <w:sz w:val="22"/>
          <w:szCs w:val="22"/>
        </w:rPr>
        <w:t>………………………… …………………………………………..…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………..</w:t>
      </w:r>
      <w:r w:rsidRPr="00186C2F">
        <w:rPr>
          <w:sz w:val="22"/>
          <w:szCs w:val="22"/>
        </w:rPr>
        <w:t xml:space="preserve"> str. 2</w:t>
      </w:r>
      <w:r w:rsidR="00F5162D" w:rsidRPr="00186C2F">
        <w:rPr>
          <w:sz w:val="22"/>
          <w:szCs w:val="22"/>
        </w:rPr>
        <w:t>2</w:t>
      </w:r>
      <w:r w:rsidRPr="00186C2F">
        <w:rPr>
          <w:sz w:val="22"/>
          <w:szCs w:val="22"/>
        </w:rPr>
        <w:t>-3</w:t>
      </w:r>
      <w:r w:rsidR="00163A0F" w:rsidRPr="00186C2F">
        <w:rPr>
          <w:sz w:val="22"/>
          <w:szCs w:val="22"/>
        </w:rPr>
        <w:t>5</w:t>
      </w:r>
      <w:r w:rsidRPr="00186C2F">
        <w:rPr>
          <w:b/>
          <w:sz w:val="22"/>
          <w:szCs w:val="22"/>
        </w:rPr>
        <w:t xml:space="preserve"> </w:t>
      </w:r>
    </w:p>
    <w:p w14:paraId="2FCD5D8D" w14:textId="72BAA251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>Rozdział IX</w:t>
      </w:r>
      <w:r w:rsidRPr="00186C2F">
        <w:rPr>
          <w:b/>
          <w:sz w:val="22"/>
          <w:szCs w:val="22"/>
        </w:rPr>
        <w:t xml:space="preserve"> Pracownicy </w:t>
      </w:r>
      <w:r w:rsidR="00163A0F" w:rsidRPr="00186C2F">
        <w:rPr>
          <w:b/>
          <w:sz w:val="22"/>
          <w:szCs w:val="22"/>
        </w:rPr>
        <w:t>ośrodka i szkoły….</w:t>
      </w:r>
      <w:r w:rsidRPr="00186C2F">
        <w:rPr>
          <w:sz w:val="22"/>
          <w:szCs w:val="22"/>
        </w:rPr>
        <w:t>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</w:t>
      </w:r>
      <w:r w:rsidR="00163A0F" w:rsidRPr="00186C2F">
        <w:rPr>
          <w:sz w:val="22"/>
          <w:szCs w:val="22"/>
        </w:rPr>
        <w:t>..  str. 35</w:t>
      </w:r>
      <w:r w:rsidRPr="00186C2F">
        <w:rPr>
          <w:sz w:val="22"/>
          <w:szCs w:val="22"/>
        </w:rPr>
        <w:t>-4</w:t>
      </w:r>
      <w:r w:rsidR="00F5162D" w:rsidRPr="00186C2F">
        <w:rPr>
          <w:sz w:val="22"/>
          <w:szCs w:val="22"/>
        </w:rPr>
        <w:t>3</w:t>
      </w:r>
    </w:p>
    <w:p w14:paraId="748AC0C3" w14:textId="3027E6C0" w:rsidR="002E7DF9" w:rsidRPr="00186C2F" w:rsidRDefault="002E7DF9" w:rsidP="002E7DF9">
      <w:pPr>
        <w:rPr>
          <w:b/>
          <w:sz w:val="22"/>
          <w:szCs w:val="22"/>
        </w:rPr>
      </w:pPr>
      <w:r w:rsidRPr="00186C2F">
        <w:rPr>
          <w:sz w:val="22"/>
          <w:szCs w:val="22"/>
        </w:rPr>
        <w:t>Rozdział X</w:t>
      </w:r>
      <w:r w:rsidRPr="00186C2F">
        <w:rPr>
          <w:b/>
          <w:sz w:val="22"/>
          <w:szCs w:val="22"/>
        </w:rPr>
        <w:t xml:space="preserve"> Wychowankowie </w:t>
      </w:r>
      <w:r w:rsidRPr="00186C2F">
        <w:rPr>
          <w:sz w:val="22"/>
          <w:szCs w:val="22"/>
        </w:rPr>
        <w:t>…………………………………………………</w:t>
      </w:r>
      <w:r w:rsidR="00FA5726" w:rsidRPr="00186C2F">
        <w:rPr>
          <w:sz w:val="22"/>
          <w:szCs w:val="22"/>
        </w:rPr>
        <w:t>……….</w:t>
      </w:r>
      <w:r w:rsidR="00163A0F" w:rsidRPr="00186C2F">
        <w:rPr>
          <w:sz w:val="22"/>
          <w:szCs w:val="22"/>
        </w:rPr>
        <w:t>…..  str. 44</w:t>
      </w:r>
      <w:r w:rsidRPr="00186C2F">
        <w:rPr>
          <w:sz w:val="22"/>
          <w:szCs w:val="22"/>
        </w:rPr>
        <w:t>-4</w:t>
      </w:r>
      <w:r w:rsidR="00163A0F" w:rsidRPr="00186C2F">
        <w:rPr>
          <w:sz w:val="22"/>
          <w:szCs w:val="22"/>
        </w:rPr>
        <w:t>6</w:t>
      </w:r>
    </w:p>
    <w:p w14:paraId="0A11F12E" w14:textId="5AF9C6FE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XI </w:t>
      </w:r>
      <w:r w:rsidRPr="00186C2F">
        <w:rPr>
          <w:b/>
          <w:sz w:val="22"/>
          <w:szCs w:val="22"/>
        </w:rPr>
        <w:t xml:space="preserve">Prawa i obowiązki </w:t>
      </w:r>
      <w:r w:rsidRPr="00186C2F">
        <w:rPr>
          <w:sz w:val="22"/>
          <w:szCs w:val="22"/>
        </w:rPr>
        <w:t>……………………………………………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……</w:t>
      </w:r>
      <w:r w:rsidR="00FA5726" w:rsidRPr="00186C2F">
        <w:rPr>
          <w:sz w:val="22"/>
          <w:szCs w:val="22"/>
        </w:rPr>
        <w:t>………</w:t>
      </w:r>
      <w:r w:rsidRPr="00186C2F">
        <w:rPr>
          <w:sz w:val="22"/>
          <w:szCs w:val="22"/>
        </w:rPr>
        <w:t>..  str. 4</w:t>
      </w:r>
      <w:r w:rsidR="00163A0F" w:rsidRPr="00186C2F">
        <w:rPr>
          <w:sz w:val="22"/>
          <w:szCs w:val="22"/>
        </w:rPr>
        <w:t>6</w:t>
      </w:r>
      <w:r w:rsidRPr="00186C2F">
        <w:rPr>
          <w:sz w:val="22"/>
          <w:szCs w:val="22"/>
        </w:rPr>
        <w:t>-</w:t>
      </w:r>
      <w:r w:rsidR="00163A0F" w:rsidRPr="00186C2F">
        <w:rPr>
          <w:sz w:val="22"/>
          <w:szCs w:val="22"/>
        </w:rPr>
        <w:t>48</w:t>
      </w:r>
    </w:p>
    <w:p w14:paraId="6D5E1A65" w14:textId="7E5A3C6D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XII </w:t>
      </w:r>
      <w:r w:rsidRPr="00186C2F">
        <w:rPr>
          <w:b/>
          <w:sz w:val="22"/>
          <w:szCs w:val="22"/>
        </w:rPr>
        <w:t xml:space="preserve">Nagrody i kary </w:t>
      </w:r>
      <w:r w:rsidRPr="00186C2F">
        <w:rPr>
          <w:sz w:val="22"/>
          <w:szCs w:val="22"/>
        </w:rPr>
        <w:t>………………………………………………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………..</w:t>
      </w:r>
      <w:r w:rsidR="00163A0F" w:rsidRPr="00186C2F">
        <w:rPr>
          <w:sz w:val="22"/>
          <w:szCs w:val="22"/>
        </w:rPr>
        <w:t xml:space="preserve"> … str. 48</w:t>
      </w:r>
      <w:r w:rsidRPr="00186C2F">
        <w:rPr>
          <w:sz w:val="22"/>
          <w:szCs w:val="22"/>
        </w:rPr>
        <w:t>-</w:t>
      </w:r>
      <w:r w:rsidR="00163A0F" w:rsidRPr="00186C2F">
        <w:rPr>
          <w:sz w:val="22"/>
          <w:szCs w:val="22"/>
        </w:rPr>
        <w:t>49</w:t>
      </w:r>
    </w:p>
    <w:p w14:paraId="4E2786BB" w14:textId="77777777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 xml:space="preserve">Rozdział XIII </w:t>
      </w:r>
      <w:r w:rsidRPr="00186C2F">
        <w:rPr>
          <w:b/>
          <w:sz w:val="22"/>
          <w:szCs w:val="22"/>
        </w:rPr>
        <w:t xml:space="preserve">Formy i zakres współpracy z rodzicami, właściwymi instytucjami </w:t>
      </w:r>
    </w:p>
    <w:p w14:paraId="5D689F74" w14:textId="225E965B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b/>
          <w:sz w:val="22"/>
          <w:szCs w:val="22"/>
        </w:rPr>
        <w:t xml:space="preserve">i środowiskiem lokalnym </w:t>
      </w:r>
      <w:r w:rsidRPr="00186C2F">
        <w:rPr>
          <w:sz w:val="22"/>
          <w:szCs w:val="22"/>
        </w:rPr>
        <w:t>……………………………………………………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……….</w:t>
      </w:r>
      <w:r w:rsidR="00163A0F" w:rsidRPr="00186C2F">
        <w:rPr>
          <w:sz w:val="22"/>
          <w:szCs w:val="22"/>
        </w:rPr>
        <w:t xml:space="preserve"> …str. 49</w:t>
      </w:r>
      <w:r w:rsidRPr="00186C2F">
        <w:rPr>
          <w:sz w:val="22"/>
          <w:szCs w:val="22"/>
        </w:rPr>
        <w:t>-5</w:t>
      </w:r>
      <w:r w:rsidR="00163A0F" w:rsidRPr="00186C2F">
        <w:rPr>
          <w:sz w:val="22"/>
          <w:szCs w:val="22"/>
        </w:rPr>
        <w:t>1</w:t>
      </w:r>
    </w:p>
    <w:p w14:paraId="11BA1815" w14:textId="175E9544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>Rozdział XIV</w:t>
      </w:r>
      <w:r w:rsidRPr="00186C2F">
        <w:rPr>
          <w:b/>
          <w:sz w:val="22"/>
          <w:szCs w:val="22"/>
        </w:rPr>
        <w:t xml:space="preserve"> </w:t>
      </w:r>
      <w:r w:rsidR="00F5162D" w:rsidRPr="00186C2F">
        <w:rPr>
          <w:b/>
          <w:sz w:val="22"/>
          <w:szCs w:val="22"/>
        </w:rPr>
        <w:t>Sposób f</w:t>
      </w:r>
      <w:r w:rsidRPr="00186C2F">
        <w:rPr>
          <w:b/>
          <w:sz w:val="22"/>
          <w:szCs w:val="22"/>
        </w:rPr>
        <w:t>inansowani</w:t>
      </w:r>
      <w:r w:rsidR="00F5162D" w:rsidRPr="00186C2F">
        <w:rPr>
          <w:b/>
          <w:sz w:val="22"/>
          <w:szCs w:val="22"/>
        </w:rPr>
        <w:t>a</w:t>
      </w:r>
      <w:r w:rsidRPr="00186C2F">
        <w:rPr>
          <w:b/>
          <w:sz w:val="22"/>
          <w:szCs w:val="22"/>
        </w:rPr>
        <w:t xml:space="preserve"> </w:t>
      </w:r>
      <w:r w:rsidR="002338D0" w:rsidRPr="00186C2F">
        <w:rPr>
          <w:b/>
          <w:sz w:val="22"/>
          <w:szCs w:val="22"/>
        </w:rPr>
        <w:t>ośrodka i s</w:t>
      </w:r>
      <w:r w:rsidRPr="00186C2F">
        <w:rPr>
          <w:b/>
          <w:sz w:val="22"/>
          <w:szCs w:val="22"/>
        </w:rPr>
        <w:t>zk</w:t>
      </w:r>
      <w:r w:rsidR="00661F2C" w:rsidRPr="00186C2F">
        <w:rPr>
          <w:b/>
          <w:sz w:val="22"/>
          <w:szCs w:val="22"/>
        </w:rPr>
        <w:t>o</w:t>
      </w:r>
      <w:r w:rsidR="002338D0" w:rsidRPr="00186C2F">
        <w:rPr>
          <w:b/>
          <w:sz w:val="22"/>
          <w:szCs w:val="22"/>
        </w:rPr>
        <w:t>ł</w:t>
      </w:r>
      <w:r w:rsidR="00661F2C" w:rsidRPr="00186C2F">
        <w:rPr>
          <w:b/>
          <w:sz w:val="22"/>
          <w:szCs w:val="22"/>
        </w:rPr>
        <w:t xml:space="preserve">y </w:t>
      </w:r>
      <w:r w:rsidRPr="00186C2F">
        <w:rPr>
          <w:sz w:val="22"/>
          <w:szCs w:val="22"/>
        </w:rPr>
        <w:t xml:space="preserve"> ……………………………… </w:t>
      </w:r>
      <w:r w:rsidR="00FA5726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 xml:space="preserve"> …str. 5</w:t>
      </w:r>
      <w:r w:rsidR="00163A0F" w:rsidRPr="00186C2F">
        <w:rPr>
          <w:sz w:val="22"/>
          <w:szCs w:val="22"/>
        </w:rPr>
        <w:t>1</w:t>
      </w:r>
      <w:r w:rsidRPr="00186C2F">
        <w:rPr>
          <w:sz w:val="22"/>
          <w:szCs w:val="22"/>
        </w:rPr>
        <w:t>-5</w:t>
      </w:r>
      <w:r w:rsidR="00163A0F" w:rsidRPr="00186C2F">
        <w:rPr>
          <w:sz w:val="22"/>
          <w:szCs w:val="22"/>
        </w:rPr>
        <w:t>2</w:t>
      </w:r>
    </w:p>
    <w:p w14:paraId="2B3AA988" w14:textId="448F50C8" w:rsidR="002E7DF9" w:rsidRPr="00186C2F" w:rsidRDefault="002E7DF9" w:rsidP="002E7DF9">
      <w:pPr>
        <w:contextualSpacing/>
        <w:rPr>
          <w:b/>
          <w:sz w:val="22"/>
          <w:szCs w:val="22"/>
        </w:rPr>
      </w:pPr>
      <w:r w:rsidRPr="00186C2F">
        <w:rPr>
          <w:sz w:val="22"/>
          <w:szCs w:val="22"/>
        </w:rPr>
        <w:t>Rozdział XV</w:t>
      </w:r>
      <w:r w:rsidRPr="00186C2F">
        <w:rPr>
          <w:b/>
          <w:sz w:val="22"/>
          <w:szCs w:val="22"/>
        </w:rPr>
        <w:t xml:space="preserve"> Warunki bezpiecznego pobytu w placówce</w:t>
      </w:r>
      <w:r w:rsidR="002338D0" w:rsidRPr="00186C2F">
        <w:rPr>
          <w:b/>
          <w:sz w:val="22"/>
          <w:szCs w:val="22"/>
        </w:rPr>
        <w:t xml:space="preserve"> </w:t>
      </w:r>
      <w:r w:rsidRPr="00186C2F">
        <w:rPr>
          <w:sz w:val="22"/>
          <w:szCs w:val="22"/>
        </w:rPr>
        <w:t>……………………</w:t>
      </w:r>
      <w:r w:rsidR="00FA5726" w:rsidRPr="00186C2F">
        <w:rPr>
          <w:sz w:val="22"/>
          <w:szCs w:val="22"/>
        </w:rPr>
        <w:t>…</w:t>
      </w:r>
      <w:r w:rsidR="00163A0F" w:rsidRPr="00186C2F">
        <w:rPr>
          <w:sz w:val="22"/>
          <w:szCs w:val="22"/>
        </w:rPr>
        <w:t>….</w:t>
      </w:r>
      <w:r w:rsidR="00FA5726" w:rsidRPr="00186C2F">
        <w:rPr>
          <w:sz w:val="22"/>
          <w:szCs w:val="22"/>
        </w:rPr>
        <w:t>……...</w:t>
      </w:r>
      <w:r w:rsidRPr="00186C2F">
        <w:rPr>
          <w:sz w:val="22"/>
          <w:szCs w:val="22"/>
        </w:rPr>
        <w:t>…str. 5</w:t>
      </w:r>
      <w:r w:rsidR="00163A0F" w:rsidRPr="00186C2F">
        <w:rPr>
          <w:sz w:val="22"/>
          <w:szCs w:val="22"/>
        </w:rPr>
        <w:t>2</w:t>
      </w:r>
    </w:p>
    <w:p w14:paraId="0486A053" w14:textId="348D9A36" w:rsidR="002E7DF9" w:rsidRPr="00186C2F" w:rsidRDefault="002E7DF9" w:rsidP="002E7DF9">
      <w:pPr>
        <w:contextualSpacing/>
        <w:rPr>
          <w:sz w:val="22"/>
          <w:szCs w:val="22"/>
        </w:rPr>
      </w:pPr>
      <w:r w:rsidRPr="00186C2F">
        <w:rPr>
          <w:sz w:val="22"/>
          <w:szCs w:val="22"/>
        </w:rPr>
        <w:t xml:space="preserve">Rozdział XVI </w:t>
      </w:r>
      <w:r w:rsidRPr="00186C2F">
        <w:rPr>
          <w:b/>
          <w:sz w:val="22"/>
          <w:szCs w:val="22"/>
        </w:rPr>
        <w:t xml:space="preserve">Ceremoniał </w:t>
      </w:r>
      <w:r w:rsidR="002338D0" w:rsidRPr="00186C2F">
        <w:rPr>
          <w:b/>
          <w:sz w:val="22"/>
          <w:szCs w:val="22"/>
        </w:rPr>
        <w:t xml:space="preserve"> </w:t>
      </w:r>
      <w:r w:rsidR="002338D0" w:rsidRPr="00186C2F">
        <w:rPr>
          <w:sz w:val="22"/>
          <w:szCs w:val="22"/>
        </w:rPr>
        <w:t>………</w:t>
      </w:r>
      <w:r w:rsidRPr="00186C2F">
        <w:rPr>
          <w:sz w:val="22"/>
          <w:szCs w:val="22"/>
        </w:rPr>
        <w:t>…………………………………………… …</w:t>
      </w:r>
      <w:r w:rsidR="00FA5726" w:rsidRPr="00186C2F">
        <w:rPr>
          <w:sz w:val="22"/>
          <w:szCs w:val="22"/>
        </w:rPr>
        <w:t>……….</w:t>
      </w:r>
      <w:r w:rsidRPr="00186C2F">
        <w:rPr>
          <w:sz w:val="22"/>
          <w:szCs w:val="22"/>
        </w:rPr>
        <w:t>…</w:t>
      </w:r>
      <w:r w:rsidR="00FA5726" w:rsidRPr="00186C2F">
        <w:rPr>
          <w:sz w:val="22"/>
          <w:szCs w:val="22"/>
        </w:rPr>
        <w:t>…</w:t>
      </w:r>
      <w:r w:rsidRPr="00186C2F">
        <w:rPr>
          <w:sz w:val="22"/>
          <w:szCs w:val="22"/>
        </w:rPr>
        <w:t>.str. 5</w:t>
      </w:r>
      <w:r w:rsidR="004A611E" w:rsidRPr="00186C2F">
        <w:rPr>
          <w:sz w:val="22"/>
          <w:szCs w:val="22"/>
        </w:rPr>
        <w:t>2</w:t>
      </w:r>
    </w:p>
    <w:p w14:paraId="3BC1426E" w14:textId="3045F501" w:rsidR="002E7DF9" w:rsidRPr="00186C2F" w:rsidRDefault="002E7DF9" w:rsidP="002E7DF9">
      <w:pPr>
        <w:contextualSpacing/>
        <w:rPr>
          <w:sz w:val="22"/>
          <w:szCs w:val="22"/>
        </w:rPr>
      </w:pPr>
      <w:r w:rsidRPr="00186C2F">
        <w:rPr>
          <w:sz w:val="22"/>
          <w:szCs w:val="22"/>
        </w:rPr>
        <w:t>Rozdział XVII</w:t>
      </w:r>
      <w:r w:rsidRPr="00186C2F">
        <w:rPr>
          <w:b/>
          <w:sz w:val="22"/>
          <w:szCs w:val="22"/>
        </w:rPr>
        <w:t xml:space="preserve"> Przepisy końcowe </w:t>
      </w:r>
      <w:r w:rsidRPr="00186C2F">
        <w:rPr>
          <w:sz w:val="22"/>
          <w:szCs w:val="22"/>
        </w:rPr>
        <w:t xml:space="preserve">…………………………..……………… </w:t>
      </w:r>
      <w:r w:rsidR="002338D0" w:rsidRPr="00186C2F">
        <w:rPr>
          <w:sz w:val="22"/>
          <w:szCs w:val="22"/>
        </w:rPr>
        <w:t>.</w:t>
      </w:r>
      <w:r w:rsidRPr="00186C2F">
        <w:rPr>
          <w:sz w:val="22"/>
          <w:szCs w:val="22"/>
        </w:rPr>
        <w:t xml:space="preserve"> ……</w:t>
      </w:r>
      <w:r w:rsidR="00FA5726" w:rsidRPr="00186C2F">
        <w:rPr>
          <w:sz w:val="22"/>
          <w:szCs w:val="22"/>
        </w:rPr>
        <w:t>…………./</w:t>
      </w:r>
      <w:r w:rsidRPr="00186C2F">
        <w:rPr>
          <w:sz w:val="22"/>
          <w:szCs w:val="22"/>
        </w:rPr>
        <w:t xml:space="preserve"> str. 5</w:t>
      </w:r>
      <w:r w:rsidR="004A611E" w:rsidRPr="00186C2F">
        <w:rPr>
          <w:sz w:val="22"/>
          <w:szCs w:val="22"/>
        </w:rPr>
        <w:t>3</w:t>
      </w:r>
    </w:p>
    <w:p w14:paraId="001E4B3C" w14:textId="77777777" w:rsidR="002E7DF9" w:rsidRPr="00186C2F" w:rsidRDefault="002E7DF9" w:rsidP="002E7DF9">
      <w:pPr>
        <w:ind w:firstLine="708"/>
        <w:contextualSpacing/>
        <w:rPr>
          <w:sz w:val="22"/>
          <w:szCs w:val="22"/>
        </w:rPr>
      </w:pPr>
    </w:p>
    <w:p w14:paraId="2538E509" w14:textId="77777777" w:rsidR="002E7DF9" w:rsidRPr="00186C2F" w:rsidRDefault="002E7DF9" w:rsidP="002E7DF9">
      <w:pPr>
        <w:contextualSpacing/>
        <w:jc w:val="center"/>
      </w:pPr>
    </w:p>
    <w:p w14:paraId="12B75281" w14:textId="77777777" w:rsidR="002E7DF9" w:rsidRPr="00186C2F" w:rsidRDefault="002E7DF9" w:rsidP="002E7DF9">
      <w:pPr>
        <w:contextualSpacing/>
        <w:jc w:val="center"/>
      </w:pPr>
    </w:p>
    <w:p w14:paraId="1DE4E4A0" w14:textId="77777777" w:rsidR="002E7DF9" w:rsidRPr="00186C2F" w:rsidRDefault="002E7DF9" w:rsidP="002E7DF9">
      <w:pPr>
        <w:contextualSpacing/>
        <w:jc w:val="center"/>
      </w:pPr>
    </w:p>
    <w:p w14:paraId="712385B8" w14:textId="77777777" w:rsidR="002E7DF9" w:rsidRPr="00186C2F" w:rsidRDefault="002E7DF9" w:rsidP="002E7DF9">
      <w:pPr>
        <w:contextualSpacing/>
        <w:jc w:val="center"/>
      </w:pPr>
    </w:p>
    <w:p w14:paraId="7ACDDB80" w14:textId="77777777" w:rsidR="002E7DF9" w:rsidRPr="00186C2F" w:rsidRDefault="002E7DF9" w:rsidP="002E7DF9">
      <w:pPr>
        <w:contextualSpacing/>
        <w:jc w:val="center"/>
      </w:pPr>
    </w:p>
    <w:p w14:paraId="466AC0D9" w14:textId="77777777" w:rsidR="002E7DF9" w:rsidRPr="00186C2F" w:rsidRDefault="002E7DF9" w:rsidP="002E7DF9">
      <w:pPr>
        <w:contextualSpacing/>
        <w:jc w:val="center"/>
      </w:pPr>
    </w:p>
    <w:p w14:paraId="08752EB6" w14:textId="77777777" w:rsidR="002E7DF9" w:rsidRPr="00186C2F" w:rsidRDefault="002E7DF9" w:rsidP="002E7DF9">
      <w:pPr>
        <w:contextualSpacing/>
        <w:jc w:val="center"/>
      </w:pPr>
    </w:p>
    <w:p w14:paraId="128DA27C" w14:textId="77777777" w:rsidR="002E7DF9" w:rsidRPr="00186C2F" w:rsidRDefault="002E7DF9" w:rsidP="002E7DF9">
      <w:pPr>
        <w:contextualSpacing/>
        <w:jc w:val="center"/>
      </w:pPr>
    </w:p>
    <w:p w14:paraId="5E9F2285" w14:textId="77777777" w:rsidR="002E7DF9" w:rsidRPr="00186C2F" w:rsidRDefault="002E7DF9" w:rsidP="002E7DF9">
      <w:pPr>
        <w:contextualSpacing/>
        <w:jc w:val="center"/>
      </w:pPr>
    </w:p>
    <w:p w14:paraId="19FC405B" w14:textId="77777777" w:rsidR="002E7DF9" w:rsidRPr="00186C2F" w:rsidRDefault="002E7DF9" w:rsidP="002E7DF9">
      <w:pPr>
        <w:contextualSpacing/>
        <w:jc w:val="center"/>
      </w:pPr>
    </w:p>
    <w:p w14:paraId="7D3D9615" w14:textId="77777777" w:rsidR="002E7DF9" w:rsidRPr="00186C2F" w:rsidRDefault="002E7DF9" w:rsidP="002E7DF9">
      <w:pPr>
        <w:contextualSpacing/>
        <w:jc w:val="center"/>
      </w:pPr>
    </w:p>
    <w:p w14:paraId="3EB39838" w14:textId="77777777" w:rsidR="002E7DF9" w:rsidRPr="00186C2F" w:rsidRDefault="002E7DF9" w:rsidP="002E7DF9">
      <w:pPr>
        <w:contextualSpacing/>
        <w:jc w:val="center"/>
      </w:pPr>
    </w:p>
    <w:p w14:paraId="0AE3681A" w14:textId="77777777" w:rsidR="002E7DF9" w:rsidRPr="00186C2F" w:rsidRDefault="002E7DF9" w:rsidP="002E7DF9">
      <w:pPr>
        <w:contextualSpacing/>
        <w:jc w:val="center"/>
      </w:pPr>
    </w:p>
    <w:p w14:paraId="511D530F" w14:textId="77777777" w:rsidR="002E7DF9" w:rsidRPr="00186C2F" w:rsidRDefault="002E7DF9" w:rsidP="002E7DF9">
      <w:pPr>
        <w:contextualSpacing/>
        <w:jc w:val="center"/>
      </w:pPr>
    </w:p>
    <w:p w14:paraId="6D084754" w14:textId="77777777" w:rsidR="002E7DF9" w:rsidRPr="00186C2F" w:rsidRDefault="002E7DF9" w:rsidP="002E7DF9">
      <w:pPr>
        <w:contextualSpacing/>
        <w:jc w:val="center"/>
      </w:pPr>
    </w:p>
    <w:p w14:paraId="71A55C65" w14:textId="77777777" w:rsidR="002E7DF9" w:rsidRPr="00186C2F" w:rsidRDefault="002E7DF9" w:rsidP="002E7DF9">
      <w:pPr>
        <w:contextualSpacing/>
        <w:jc w:val="center"/>
      </w:pPr>
    </w:p>
    <w:p w14:paraId="6FD68AB2" w14:textId="77777777" w:rsidR="002E7DF9" w:rsidRPr="00186C2F" w:rsidRDefault="002E7DF9" w:rsidP="002E7DF9">
      <w:pPr>
        <w:contextualSpacing/>
        <w:jc w:val="center"/>
      </w:pPr>
    </w:p>
    <w:p w14:paraId="1493C02F" w14:textId="77777777" w:rsidR="002E7DF9" w:rsidRPr="00186C2F" w:rsidRDefault="002E7DF9" w:rsidP="002E7DF9">
      <w:pPr>
        <w:contextualSpacing/>
        <w:jc w:val="center"/>
      </w:pPr>
    </w:p>
    <w:p w14:paraId="034085BF" w14:textId="77777777" w:rsidR="002E7DF9" w:rsidRPr="00186C2F" w:rsidRDefault="002E7DF9" w:rsidP="002E7DF9">
      <w:pPr>
        <w:contextualSpacing/>
        <w:jc w:val="center"/>
      </w:pPr>
    </w:p>
    <w:p w14:paraId="5D57AC7A" w14:textId="77777777" w:rsidR="002E7DF9" w:rsidRPr="00186C2F" w:rsidRDefault="002E7DF9" w:rsidP="002E7DF9">
      <w:pPr>
        <w:contextualSpacing/>
        <w:jc w:val="center"/>
      </w:pPr>
    </w:p>
    <w:p w14:paraId="0780B817" w14:textId="77777777" w:rsidR="002E7DF9" w:rsidRPr="00186C2F" w:rsidRDefault="002E7DF9" w:rsidP="002E7DF9">
      <w:pPr>
        <w:contextualSpacing/>
        <w:jc w:val="center"/>
      </w:pPr>
    </w:p>
    <w:p w14:paraId="702306D2" w14:textId="77777777" w:rsidR="002E7DF9" w:rsidRPr="00186C2F" w:rsidRDefault="002E7DF9" w:rsidP="002E7DF9">
      <w:pPr>
        <w:contextualSpacing/>
        <w:jc w:val="center"/>
      </w:pPr>
    </w:p>
    <w:p w14:paraId="0AC99689" w14:textId="77777777" w:rsidR="002E7DF9" w:rsidRPr="00186C2F" w:rsidRDefault="002E7DF9" w:rsidP="002E7DF9">
      <w:pPr>
        <w:contextualSpacing/>
        <w:jc w:val="center"/>
      </w:pPr>
    </w:p>
    <w:p w14:paraId="72A0BD24" w14:textId="77777777" w:rsidR="002E7DF9" w:rsidRPr="00186C2F" w:rsidRDefault="002E7DF9" w:rsidP="002E7DF9">
      <w:pPr>
        <w:contextualSpacing/>
        <w:jc w:val="center"/>
      </w:pPr>
    </w:p>
    <w:p w14:paraId="1B84F0D6" w14:textId="77777777" w:rsidR="002E7DF9" w:rsidRPr="00186C2F" w:rsidRDefault="002E7DF9" w:rsidP="002E7DF9">
      <w:pPr>
        <w:contextualSpacing/>
        <w:jc w:val="center"/>
      </w:pPr>
    </w:p>
    <w:p w14:paraId="561804CD" w14:textId="77777777" w:rsidR="002E7DF9" w:rsidRPr="00186C2F" w:rsidRDefault="002E7DF9" w:rsidP="002E7DF9">
      <w:pPr>
        <w:contextualSpacing/>
        <w:jc w:val="center"/>
      </w:pPr>
    </w:p>
    <w:p w14:paraId="727D1C1D" w14:textId="77777777" w:rsidR="002E7DF9" w:rsidRPr="00186C2F" w:rsidRDefault="002E7DF9" w:rsidP="002E7DF9">
      <w:pPr>
        <w:contextualSpacing/>
        <w:jc w:val="center"/>
      </w:pPr>
    </w:p>
    <w:p w14:paraId="44AC771A" w14:textId="77777777" w:rsidR="002E7DF9" w:rsidRPr="00186C2F" w:rsidRDefault="002E7DF9" w:rsidP="002E7DF9">
      <w:pPr>
        <w:contextualSpacing/>
        <w:jc w:val="center"/>
      </w:pPr>
    </w:p>
    <w:p w14:paraId="2761EFF2" w14:textId="77777777" w:rsidR="002E7DF9" w:rsidRPr="00186C2F" w:rsidRDefault="002E7DF9" w:rsidP="002E7DF9">
      <w:pPr>
        <w:contextualSpacing/>
        <w:jc w:val="center"/>
      </w:pPr>
    </w:p>
    <w:p w14:paraId="733EE609" w14:textId="77777777" w:rsidR="002E7DF9" w:rsidRPr="00186C2F" w:rsidRDefault="002E7DF9" w:rsidP="002E7DF9">
      <w:pPr>
        <w:contextualSpacing/>
        <w:jc w:val="center"/>
      </w:pPr>
    </w:p>
    <w:p w14:paraId="4F0BE047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I</w:t>
      </w:r>
    </w:p>
    <w:p w14:paraId="15A7EB1F" w14:textId="70F89ED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P</w:t>
      </w:r>
      <w:r w:rsidR="00FA5726" w:rsidRPr="00186C2F">
        <w:rPr>
          <w:b/>
        </w:rPr>
        <w:t>ostanowienia</w:t>
      </w:r>
      <w:r w:rsidRPr="00186C2F">
        <w:rPr>
          <w:b/>
        </w:rPr>
        <w:t xml:space="preserve"> ogólne</w:t>
      </w:r>
    </w:p>
    <w:p w14:paraId="65F3CA3E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54A29F63" w14:textId="77777777" w:rsidR="002E7DF9" w:rsidRPr="00186C2F" w:rsidRDefault="002E7DF9" w:rsidP="00475991">
      <w:pPr>
        <w:spacing w:line="20" w:lineRule="atLeast"/>
        <w:ind w:firstLine="426"/>
        <w:contextualSpacing/>
      </w:pPr>
      <w:r w:rsidRPr="00186C2F">
        <w:rPr>
          <w:b/>
        </w:rPr>
        <w:t xml:space="preserve">§ 1. 1. </w:t>
      </w:r>
      <w:r w:rsidRPr="00186C2F">
        <w:t>Ilekroć w dalszych przepisach jest mowa, bez bliższego określenia, o:</w:t>
      </w:r>
    </w:p>
    <w:p w14:paraId="7DC98442" w14:textId="01DED60C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Statucie – należy przez to rozumieć Statut Młodzieżowego Ośrodka Wychowawczego Towarzystwa „RAZEM W PRZYSZŁOŚĆ” w Namysłowie i</w:t>
      </w:r>
      <w:r w:rsidR="006F0615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Niepublicznej Branżowej Szkoły I Stopnia Specjalnej.</w:t>
      </w:r>
    </w:p>
    <w:p w14:paraId="36E3DC60" w14:textId="2E5C75F9" w:rsidR="002E7DF9" w:rsidRPr="00186C2F" w:rsidRDefault="002E7DF9" w:rsidP="000D4299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Ośrodku – należy przez to rozumieć Młodzieżowy Ośrodek Wychowawczy Towarzystwa </w:t>
      </w:r>
      <w:r w:rsidR="000D4299" w:rsidRPr="00186C2F">
        <w:rPr>
          <w:rFonts w:ascii="Times New Roman" w:hAnsi="Times New Roman" w:cs="Times New Roman"/>
          <w:sz w:val="24"/>
          <w:szCs w:val="24"/>
        </w:rPr>
        <w:t xml:space="preserve">Społecznych Działań na Rzecz Dzieci i Młodzieży </w:t>
      </w:r>
      <w:r w:rsidRPr="00186C2F">
        <w:rPr>
          <w:rFonts w:ascii="Times New Roman" w:hAnsi="Times New Roman" w:cs="Times New Roman"/>
          <w:sz w:val="24"/>
          <w:szCs w:val="24"/>
        </w:rPr>
        <w:t xml:space="preserve">„RAZEM W PRZYSZŁOŚĆ” </w:t>
      </w:r>
      <w:r w:rsidR="000D4299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>w Namysłowie.</w:t>
      </w:r>
    </w:p>
    <w:p w14:paraId="5E8A2737" w14:textId="651992AE" w:rsidR="002E7DF9" w:rsidRPr="00186C2F" w:rsidRDefault="002E7DF9" w:rsidP="000D4299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Szkole – należy przez to rozumieć </w:t>
      </w:r>
      <w:r w:rsidR="006F0615" w:rsidRPr="00186C2F">
        <w:rPr>
          <w:rFonts w:ascii="Times New Roman" w:eastAsia="Calibri" w:hAnsi="Times New Roman" w:cs="Times New Roman"/>
          <w:sz w:val="24"/>
          <w:szCs w:val="24"/>
        </w:rPr>
        <w:t xml:space="preserve">trzyletnią </w:t>
      </w:r>
      <w:r w:rsidRPr="00186C2F">
        <w:rPr>
          <w:rFonts w:ascii="Times New Roman" w:hAnsi="Times New Roman" w:cs="Times New Roman"/>
          <w:sz w:val="24"/>
          <w:szCs w:val="24"/>
        </w:rPr>
        <w:t>Niepubliczną Branżową Szkołę I Stopnia Specjalną dla uczniów niedostosowanych społecznie Towarzystwa</w:t>
      </w:r>
      <w:r w:rsidR="000D4299" w:rsidRPr="00186C2F">
        <w:t xml:space="preserve"> </w:t>
      </w:r>
      <w:r w:rsidR="000D4299" w:rsidRPr="00186C2F">
        <w:rPr>
          <w:rFonts w:ascii="Times New Roman" w:hAnsi="Times New Roman" w:cs="Times New Roman"/>
          <w:sz w:val="24"/>
          <w:szCs w:val="24"/>
        </w:rPr>
        <w:t>Społecznych Działań na Rzecz Dzieci i Młodzieży</w:t>
      </w:r>
      <w:r w:rsidRPr="00186C2F">
        <w:rPr>
          <w:rFonts w:ascii="Times New Roman" w:hAnsi="Times New Roman" w:cs="Times New Roman"/>
          <w:sz w:val="24"/>
          <w:szCs w:val="24"/>
        </w:rPr>
        <w:t xml:space="preserve"> „RAZEM W PRZYSZŁOŚĆ” w Namysłowie.</w:t>
      </w:r>
    </w:p>
    <w:p w14:paraId="750F48BC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Dyrektorze, Radzie Pedagogicznej, Samorządzie Wychowanków – należy przez </w:t>
      </w:r>
      <w:r w:rsidRPr="00186C2F">
        <w:rPr>
          <w:rFonts w:ascii="Times New Roman" w:hAnsi="Times New Roman" w:cs="Times New Roman"/>
          <w:sz w:val="24"/>
          <w:szCs w:val="24"/>
        </w:rPr>
        <w:br/>
        <w:t>to rozumieć organy działające w Ośrodku.</w:t>
      </w:r>
    </w:p>
    <w:p w14:paraId="666659BE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Wychowawcy grupy wychowawczej – należy przez to rozumieć osobę, której szczególnej opiece powierzono wychowanków.</w:t>
      </w:r>
    </w:p>
    <w:p w14:paraId="7F8DBB31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Nauczycielu – należy przez to rozumieć osobę prowadzącą zajęcia dydaktyczne, wychowawcze i opiekuńcze prowadzone bezpośrednio z uczniami/wychowankami </w:t>
      </w:r>
      <w:r w:rsidRPr="00186C2F">
        <w:rPr>
          <w:rFonts w:ascii="Times New Roman" w:hAnsi="Times New Roman" w:cs="Times New Roman"/>
          <w:sz w:val="24"/>
          <w:szCs w:val="24"/>
        </w:rPr>
        <w:br/>
        <w:t>na ich rzecz, w tym praktyczną naukę zawodu.</w:t>
      </w:r>
    </w:p>
    <w:p w14:paraId="7B533996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Nieletnim należy przez to rozumieć ucznia, który jest jednocześnie wychowankiem placówki.</w:t>
      </w:r>
    </w:p>
    <w:p w14:paraId="42D53A2F" w14:textId="29D7172A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Rodzica należy przez to rozumieć opiekuna prawnego, </w:t>
      </w:r>
      <w:r w:rsidR="00B058CD" w:rsidRPr="00186C2F">
        <w:rPr>
          <w:rFonts w:ascii="Times New Roman" w:hAnsi="Times New Roman" w:cs="Times New Roman"/>
          <w:sz w:val="24"/>
          <w:szCs w:val="24"/>
        </w:rPr>
        <w:t>osob</w:t>
      </w:r>
      <w:r w:rsidR="006F0615" w:rsidRPr="00186C2F">
        <w:rPr>
          <w:rFonts w:ascii="Times New Roman" w:hAnsi="Times New Roman" w:cs="Times New Roman"/>
          <w:sz w:val="24"/>
          <w:szCs w:val="24"/>
        </w:rPr>
        <w:t>y</w:t>
      </w:r>
      <w:r w:rsidR="00B058CD" w:rsidRPr="00186C2F">
        <w:rPr>
          <w:rFonts w:ascii="Times New Roman" w:hAnsi="Times New Roman" w:cs="Times New Roman"/>
          <w:sz w:val="24"/>
          <w:szCs w:val="24"/>
        </w:rPr>
        <w:t xml:space="preserve"> i </w:t>
      </w:r>
      <w:r w:rsidRPr="00186C2F">
        <w:rPr>
          <w:rFonts w:ascii="Times New Roman" w:hAnsi="Times New Roman" w:cs="Times New Roman"/>
          <w:sz w:val="24"/>
          <w:szCs w:val="24"/>
        </w:rPr>
        <w:t>podmioty sprawujące instytucjonalną pieczę zastępczą nad wychowankiem.</w:t>
      </w:r>
    </w:p>
    <w:p w14:paraId="0925FF4F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Organie prowadzącym Ośrodek - należy przez to rozumieć Towarzystwo Społecznych Działań na Rzecz Dzieci i Młodzieży „RAZEM W PRZYSZŁOŚĆ” w Namysłowie.</w:t>
      </w:r>
    </w:p>
    <w:p w14:paraId="11C03233" w14:textId="77777777" w:rsidR="002E7DF9" w:rsidRPr="00186C2F" w:rsidRDefault="002E7DF9" w:rsidP="00475991">
      <w:pPr>
        <w:pStyle w:val="Akapitzlist"/>
        <w:numPr>
          <w:ilvl w:val="0"/>
          <w:numId w:val="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Organie sprawującym nadzór pedagogiczny - należy przez to rozumieć Opolskiego Kuratora Oświaty.</w:t>
      </w:r>
    </w:p>
    <w:p w14:paraId="06E94F1D" w14:textId="77777777" w:rsidR="00475991" w:rsidRPr="00186C2F" w:rsidRDefault="00475991" w:rsidP="00475991">
      <w:pPr>
        <w:spacing w:line="20" w:lineRule="atLeast"/>
        <w:contextualSpacing/>
        <w:jc w:val="center"/>
      </w:pPr>
    </w:p>
    <w:p w14:paraId="1552805C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II</w:t>
      </w:r>
    </w:p>
    <w:p w14:paraId="1912F4E2" w14:textId="04A49B94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Informacje o ośrodku i szko</w:t>
      </w:r>
      <w:r w:rsidR="007F228D" w:rsidRPr="00186C2F">
        <w:rPr>
          <w:b/>
        </w:rPr>
        <w:t>le</w:t>
      </w:r>
      <w:r w:rsidRPr="00186C2F">
        <w:rPr>
          <w:b/>
        </w:rPr>
        <w:t xml:space="preserve"> </w:t>
      </w:r>
    </w:p>
    <w:p w14:paraId="3F8CCAA0" w14:textId="77777777" w:rsidR="00475991" w:rsidRPr="00186C2F" w:rsidRDefault="00475991" w:rsidP="00475991">
      <w:pPr>
        <w:spacing w:line="20" w:lineRule="atLeast"/>
        <w:contextualSpacing/>
        <w:jc w:val="center"/>
        <w:rPr>
          <w:b/>
        </w:rPr>
      </w:pPr>
    </w:p>
    <w:p w14:paraId="07494311" w14:textId="77777777" w:rsidR="002E7DF9" w:rsidRPr="00186C2F" w:rsidRDefault="002E7DF9" w:rsidP="00475991">
      <w:pPr>
        <w:spacing w:line="20" w:lineRule="atLeast"/>
        <w:contextualSpacing/>
        <w:rPr>
          <w:b/>
        </w:rPr>
      </w:pPr>
    </w:p>
    <w:p w14:paraId="209EA929" w14:textId="77777777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 xml:space="preserve">§ 2. 1. </w:t>
      </w:r>
      <w:r w:rsidRPr="00186C2F">
        <w:t>Pełna nazwa Ośrodka brzmi:</w:t>
      </w:r>
    </w:p>
    <w:p w14:paraId="01CC5667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Młodzieżowy Ośrodek Wychowawczy</w:t>
      </w:r>
    </w:p>
    <w:p w14:paraId="171B4BFE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Towarzystwa Społecznych Działań</w:t>
      </w:r>
    </w:p>
    <w:p w14:paraId="0D3F06F3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na Rzecz Dzieci i Młodzieży</w:t>
      </w:r>
    </w:p>
    <w:p w14:paraId="45FA612F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„RAZEM W PRZYSZŁOŚĆ”</w:t>
      </w:r>
    </w:p>
    <w:p w14:paraId="316F17CD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ul. Piastowska 8</w:t>
      </w:r>
    </w:p>
    <w:p w14:paraId="0DF0D124" w14:textId="77777777" w:rsidR="002E7DF9" w:rsidRPr="00186C2F" w:rsidRDefault="002E7DF9" w:rsidP="00475991">
      <w:pPr>
        <w:pStyle w:val="Akapitzlist"/>
        <w:numPr>
          <w:ilvl w:val="1"/>
          <w:numId w:val="85"/>
        </w:num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Namysłów</w:t>
      </w:r>
    </w:p>
    <w:p w14:paraId="6A94185C" w14:textId="77777777" w:rsidR="002E7DF9" w:rsidRPr="00186C2F" w:rsidRDefault="002E7DF9" w:rsidP="00475991">
      <w:pPr>
        <w:pStyle w:val="Akapitzlist"/>
        <w:spacing w:after="0" w:line="20" w:lineRule="atLeast"/>
        <w:ind w:left="927" w:hanging="92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2. Na tablicy, pieczęciach i stemplach jest używany skrót nazwy Ośrodka:</w:t>
      </w:r>
    </w:p>
    <w:p w14:paraId="4E7769CC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Młodzieżowy Ośrodek Wychowawczy</w:t>
      </w:r>
    </w:p>
    <w:p w14:paraId="562291EC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Towarzystwa „RAZEM W PRZYSZŁOŚĆ”</w:t>
      </w:r>
    </w:p>
    <w:p w14:paraId="0744EA46" w14:textId="77777777" w:rsidR="002E7DF9" w:rsidRPr="00186C2F" w:rsidRDefault="002E7DF9" w:rsidP="00475991">
      <w:pPr>
        <w:pStyle w:val="Akapitzlist"/>
        <w:numPr>
          <w:ilvl w:val="1"/>
          <w:numId w:val="86"/>
        </w:num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Namysłów, ul. Piastowska 8</w:t>
      </w:r>
    </w:p>
    <w:p w14:paraId="79DC233E" w14:textId="446A13A0" w:rsidR="002E7DF9" w:rsidRPr="00186C2F" w:rsidRDefault="002E7DF9" w:rsidP="007F228D">
      <w:pPr>
        <w:pStyle w:val="Akapitzlist"/>
        <w:spacing w:after="0" w:line="20" w:lineRule="atLeast"/>
        <w:ind w:left="927" w:hanging="92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3. </w:t>
      </w:r>
      <w:r w:rsidR="007F228D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 xml:space="preserve">Pełna nazwa </w:t>
      </w:r>
      <w:r w:rsidR="006F0615" w:rsidRPr="00186C2F">
        <w:rPr>
          <w:rFonts w:ascii="Times New Roman" w:hAnsi="Times New Roman" w:cs="Times New Roman"/>
          <w:sz w:val="24"/>
          <w:szCs w:val="24"/>
        </w:rPr>
        <w:t>branżowej s</w:t>
      </w:r>
      <w:r w:rsidRPr="00186C2F">
        <w:rPr>
          <w:rFonts w:ascii="Times New Roman" w:hAnsi="Times New Roman" w:cs="Times New Roman"/>
          <w:sz w:val="24"/>
          <w:szCs w:val="24"/>
        </w:rPr>
        <w:t xml:space="preserve">zkoły </w:t>
      </w:r>
      <w:r w:rsidR="006F0615" w:rsidRPr="00186C2F">
        <w:rPr>
          <w:rFonts w:ascii="Times New Roman" w:hAnsi="Times New Roman" w:cs="Times New Roman"/>
          <w:sz w:val="24"/>
          <w:szCs w:val="24"/>
        </w:rPr>
        <w:t xml:space="preserve">I stopnia </w:t>
      </w:r>
      <w:r w:rsidRPr="00186C2F">
        <w:rPr>
          <w:rFonts w:ascii="Times New Roman" w:hAnsi="Times New Roman" w:cs="Times New Roman"/>
          <w:sz w:val="24"/>
          <w:szCs w:val="24"/>
        </w:rPr>
        <w:t xml:space="preserve">przy Młodzieżowym Ośrodku Wychowawczym </w:t>
      </w:r>
      <w:r w:rsidR="006F0615" w:rsidRPr="00186C2F">
        <w:rPr>
          <w:rFonts w:ascii="Times New Roman" w:hAnsi="Times New Roman" w:cs="Times New Roman"/>
          <w:sz w:val="24"/>
          <w:szCs w:val="24"/>
        </w:rPr>
        <w:t xml:space="preserve">w Namysłowie </w:t>
      </w:r>
      <w:r w:rsidRPr="00186C2F">
        <w:rPr>
          <w:rFonts w:ascii="Times New Roman" w:hAnsi="Times New Roman" w:cs="Times New Roman"/>
          <w:sz w:val="24"/>
          <w:szCs w:val="24"/>
        </w:rPr>
        <w:t>brzmi</w:t>
      </w:r>
      <w:r w:rsidRPr="00186C2F">
        <w:rPr>
          <w:rFonts w:ascii="Times New Roman" w:hAnsi="Times New Roman" w:cs="Times New Roman"/>
          <w:b/>
          <w:sz w:val="24"/>
          <w:szCs w:val="24"/>
        </w:rPr>
        <w:t>:</w:t>
      </w:r>
    </w:p>
    <w:p w14:paraId="0D40FAFC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Niepubliczna Branżowa Szkoła I Stopnia Specjalna</w:t>
      </w:r>
    </w:p>
    <w:p w14:paraId="10E959F6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dla uczniów niedostosowanych społecznie</w:t>
      </w:r>
    </w:p>
    <w:p w14:paraId="632CDF9F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Towarzystwa Społecznych Działań na Rzecz Dzieci i Młodzieży</w:t>
      </w:r>
    </w:p>
    <w:p w14:paraId="4B8BCBE0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„RAZEM W PRZYSZŁOŚĆ”</w:t>
      </w:r>
    </w:p>
    <w:p w14:paraId="4D19268B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ul. Piastowska 8</w:t>
      </w:r>
    </w:p>
    <w:p w14:paraId="58E877FD" w14:textId="77777777" w:rsidR="002E7DF9" w:rsidRPr="00186C2F" w:rsidRDefault="002E7DF9" w:rsidP="00475991">
      <w:pPr>
        <w:pStyle w:val="Akapitzlist"/>
        <w:numPr>
          <w:ilvl w:val="1"/>
          <w:numId w:val="87"/>
        </w:num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Namysłów </w:t>
      </w:r>
    </w:p>
    <w:p w14:paraId="6950086A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E5FACBD" w14:textId="508FF0BC" w:rsidR="002E7DF9" w:rsidRPr="00186C2F" w:rsidRDefault="006F0615" w:rsidP="00475991">
      <w:pPr>
        <w:spacing w:line="20" w:lineRule="atLeast"/>
        <w:jc w:val="both"/>
        <w:rPr>
          <w:b/>
        </w:rPr>
      </w:pPr>
      <w:r w:rsidRPr="00186C2F">
        <w:t>6</w:t>
      </w:r>
      <w:r w:rsidR="002E7DF9" w:rsidRPr="00186C2F">
        <w:t>. Na tablicy, pieczęciach i stemplach jest używany skrót nazwy Szkoły:</w:t>
      </w:r>
    </w:p>
    <w:p w14:paraId="7772AD84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Niepubliczna Branżowa Szkoła I Stopnia  </w:t>
      </w:r>
    </w:p>
    <w:p w14:paraId="05779F83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Towarzystwa „RAZEM W PRZYSZŁOŚĆ”</w:t>
      </w:r>
    </w:p>
    <w:p w14:paraId="592F101F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ul. Piastowska 8</w:t>
      </w:r>
    </w:p>
    <w:p w14:paraId="7D8A638D" w14:textId="60E45C9B" w:rsidR="002E7DF9" w:rsidRPr="00186C2F" w:rsidRDefault="002E7DF9" w:rsidP="00475991">
      <w:pPr>
        <w:pStyle w:val="Akapitzlist"/>
        <w:numPr>
          <w:ilvl w:val="1"/>
          <w:numId w:val="157"/>
        </w:numPr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Namysłów</w:t>
      </w:r>
    </w:p>
    <w:p w14:paraId="411A26D0" w14:textId="5D969320" w:rsidR="002E7DF9" w:rsidRPr="00186C2F" w:rsidRDefault="00BA5592" w:rsidP="00475991">
      <w:pPr>
        <w:spacing w:line="20" w:lineRule="atLeast"/>
        <w:jc w:val="both"/>
      </w:pPr>
      <w:r w:rsidRPr="00186C2F">
        <w:t xml:space="preserve">7. </w:t>
      </w:r>
      <w:r w:rsidR="002E7DF9" w:rsidRPr="00186C2F">
        <w:t xml:space="preserve">Siedziba </w:t>
      </w:r>
      <w:r w:rsidRPr="00186C2F">
        <w:t xml:space="preserve">Młodzieżowym Ośrodku Wychowawczym w Namysłowie </w:t>
      </w:r>
      <w:r w:rsidR="002E7DF9" w:rsidRPr="00186C2F">
        <w:t>i Szk</w:t>
      </w:r>
      <w:r w:rsidR="007F228D" w:rsidRPr="00186C2F">
        <w:t>oły</w:t>
      </w:r>
      <w:r w:rsidR="002E7DF9" w:rsidRPr="00186C2F">
        <w:t xml:space="preserve">: </w:t>
      </w:r>
      <w:r w:rsidRPr="00186C2F">
        <w:br/>
      </w:r>
      <w:r w:rsidR="007F228D" w:rsidRPr="00186C2F">
        <w:t xml:space="preserve">      </w:t>
      </w:r>
      <w:r w:rsidR="002E7DF9" w:rsidRPr="00186C2F">
        <w:t>ul. Piastowska 8, 46-100 Namysłów.</w:t>
      </w:r>
    </w:p>
    <w:p w14:paraId="234FC684" w14:textId="2F1A608D" w:rsidR="002E7DF9" w:rsidRPr="00186C2F" w:rsidRDefault="00BA5592" w:rsidP="00475991">
      <w:pPr>
        <w:spacing w:line="20" w:lineRule="atLeast"/>
        <w:jc w:val="both"/>
      </w:pPr>
      <w:r w:rsidRPr="00186C2F">
        <w:t xml:space="preserve">8. </w:t>
      </w:r>
      <w:r w:rsidR="002E7DF9" w:rsidRPr="00186C2F">
        <w:t>Szkoła używa pieczęci urzędowej zgodnie z odrębnymi przepisami.</w:t>
      </w:r>
    </w:p>
    <w:p w14:paraId="74970A10" w14:textId="77777777" w:rsidR="007F228D" w:rsidRPr="00186C2F" w:rsidRDefault="00BA5592" w:rsidP="00475991">
      <w:pPr>
        <w:spacing w:line="20" w:lineRule="atLeast"/>
        <w:jc w:val="both"/>
      </w:pPr>
      <w:r w:rsidRPr="00186C2F">
        <w:t xml:space="preserve">9. </w:t>
      </w:r>
      <w:r w:rsidR="002E7DF9" w:rsidRPr="00186C2F">
        <w:t xml:space="preserve">Organem prowadzącym Ośrodek jest Towarzystwo Społecznych Działań na Rzecz Dzieci </w:t>
      </w:r>
      <w:r w:rsidR="007F228D" w:rsidRPr="00186C2F">
        <w:t xml:space="preserve">  </w:t>
      </w:r>
    </w:p>
    <w:p w14:paraId="467F7E55" w14:textId="3B9CF4F5" w:rsidR="002E7DF9" w:rsidRPr="00186C2F" w:rsidRDefault="007F228D" w:rsidP="00475991">
      <w:pPr>
        <w:spacing w:line="20" w:lineRule="atLeast"/>
        <w:jc w:val="both"/>
      </w:pPr>
      <w:r w:rsidRPr="00186C2F">
        <w:t xml:space="preserve">     </w:t>
      </w:r>
      <w:r w:rsidR="002E7DF9" w:rsidRPr="00186C2F">
        <w:t>i Młodzieży „RAZEM W PRZYSZŁOŚĆ” w Namysłowie.</w:t>
      </w:r>
    </w:p>
    <w:p w14:paraId="241E6E8E" w14:textId="7E715E39" w:rsidR="002E7DF9" w:rsidRPr="00186C2F" w:rsidRDefault="00BA5592" w:rsidP="00475991">
      <w:pPr>
        <w:spacing w:line="20" w:lineRule="atLeast"/>
        <w:jc w:val="both"/>
      </w:pPr>
      <w:r w:rsidRPr="00186C2F">
        <w:t xml:space="preserve">10. </w:t>
      </w:r>
      <w:r w:rsidR="002E7DF9" w:rsidRPr="00186C2F">
        <w:t>Adres siedziby organu prowadzącego: ul. Grunwaldzka 51D, 46-100 Namysłów.</w:t>
      </w:r>
    </w:p>
    <w:p w14:paraId="3E83F1BD" w14:textId="41DD7B85" w:rsidR="002E7DF9" w:rsidRPr="00186C2F" w:rsidRDefault="00BA5592" w:rsidP="00475991">
      <w:pPr>
        <w:spacing w:line="20" w:lineRule="atLeast"/>
        <w:jc w:val="both"/>
      </w:pPr>
      <w:r w:rsidRPr="00186C2F">
        <w:t xml:space="preserve">11. </w:t>
      </w:r>
      <w:r w:rsidR="002E7DF9" w:rsidRPr="00186C2F">
        <w:t>Nadzór pedagogiczny sprawuje Opolski Kurator Oświaty.</w:t>
      </w:r>
    </w:p>
    <w:p w14:paraId="66DDA352" w14:textId="2782AAD7" w:rsidR="002E7DF9" w:rsidRPr="00186C2F" w:rsidRDefault="00BA5592" w:rsidP="007F228D">
      <w:pPr>
        <w:spacing w:line="20" w:lineRule="atLeast"/>
        <w:ind w:left="284" w:hanging="284"/>
        <w:jc w:val="both"/>
      </w:pPr>
      <w:r w:rsidRPr="00186C2F">
        <w:t xml:space="preserve">12. </w:t>
      </w:r>
      <w:r w:rsidR="002E7DF9" w:rsidRPr="00186C2F">
        <w:t>Ośrodek przeznaczony jest chłopców niedostosowanych społecznie, w normie intelektualnej, wymagających stosowania specjalnej organizacji nauki, metod pracy, wychowania, pomocy psychologiczno-pedagogicznej i resocjalizacji, jako Ośrodek resocjalizacyjno-wychowawczy.</w:t>
      </w:r>
    </w:p>
    <w:p w14:paraId="5FCF5B73" w14:textId="620E28AC" w:rsidR="002E7DF9" w:rsidRPr="00186C2F" w:rsidRDefault="00BA5592" w:rsidP="007F228D">
      <w:pPr>
        <w:tabs>
          <w:tab w:val="left" w:pos="426"/>
        </w:tabs>
        <w:spacing w:line="20" w:lineRule="atLeast"/>
        <w:ind w:left="284" w:hanging="284"/>
        <w:jc w:val="both"/>
      </w:pPr>
      <w:r w:rsidRPr="00186C2F">
        <w:t xml:space="preserve">13. </w:t>
      </w:r>
      <w:r w:rsidR="002E7DF9" w:rsidRPr="00186C2F">
        <w:t>Niepubliczna Branżowa Szkoła I Stopnia ks</w:t>
      </w:r>
      <w:r w:rsidRPr="00186C2F">
        <w:t>ztałci w zawodzie</w:t>
      </w:r>
      <w:r w:rsidR="000D4299" w:rsidRPr="00186C2F">
        <w:t xml:space="preserve"> </w:t>
      </w:r>
      <w:r w:rsidR="002E7DF9" w:rsidRPr="00186C2F">
        <w:t>mechanik pojazdów samochodowych,</w:t>
      </w:r>
    </w:p>
    <w:p w14:paraId="25B11F15" w14:textId="38221626" w:rsidR="002E7DF9" w:rsidRPr="00186C2F" w:rsidRDefault="002E7DF9" w:rsidP="00475991">
      <w:pPr>
        <w:pStyle w:val="Akapitzlist"/>
        <w:numPr>
          <w:ilvl w:val="0"/>
          <w:numId w:val="158"/>
        </w:numPr>
        <w:tabs>
          <w:tab w:val="left" w:pos="284"/>
          <w:tab w:val="left" w:pos="426"/>
        </w:tabs>
        <w:spacing w:after="0" w:line="20" w:lineRule="atLeast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Ośrodek przyjmuje młodzież z terenu całego kraju.</w:t>
      </w:r>
    </w:p>
    <w:p w14:paraId="17023AFA" w14:textId="77777777" w:rsidR="002E7DF9" w:rsidRPr="00186C2F" w:rsidRDefault="002E7DF9" w:rsidP="00475991">
      <w:pPr>
        <w:pStyle w:val="Akapitzlist"/>
        <w:numPr>
          <w:ilvl w:val="0"/>
          <w:numId w:val="158"/>
        </w:numPr>
        <w:tabs>
          <w:tab w:val="left" w:pos="284"/>
          <w:tab w:val="left" w:pos="426"/>
        </w:tabs>
        <w:spacing w:after="0" w:line="20" w:lineRule="atLeast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Rekrutacja odbywa się przez cały rok.</w:t>
      </w:r>
    </w:p>
    <w:p w14:paraId="4B9D5433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6DB3F806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III</w:t>
      </w:r>
    </w:p>
    <w:p w14:paraId="2C3EF3AB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 xml:space="preserve">Cele i zadania oraz sposób wykonywania tych zadań  </w:t>
      </w:r>
    </w:p>
    <w:p w14:paraId="0616B9C5" w14:textId="77777777" w:rsidR="002E7DF9" w:rsidRPr="00186C2F" w:rsidRDefault="002E7DF9" w:rsidP="00475991">
      <w:pPr>
        <w:spacing w:line="20" w:lineRule="atLeast"/>
        <w:contextualSpacing/>
      </w:pPr>
    </w:p>
    <w:p w14:paraId="30E17B75" w14:textId="244825F4" w:rsidR="002E7DF9" w:rsidRPr="00186C2F" w:rsidRDefault="002E7DF9" w:rsidP="00475991">
      <w:pPr>
        <w:spacing w:line="20" w:lineRule="atLeast"/>
        <w:ind w:firstLine="426"/>
        <w:contextualSpacing/>
        <w:rPr>
          <w:b/>
        </w:rPr>
      </w:pPr>
      <w:r w:rsidRPr="00186C2F">
        <w:rPr>
          <w:b/>
        </w:rPr>
        <w:t xml:space="preserve">§ 3. 1. </w:t>
      </w:r>
      <w:r w:rsidRPr="00186C2F">
        <w:t>Celem Ośrodka i Szk</w:t>
      </w:r>
      <w:r w:rsidR="009D5D16" w:rsidRPr="00186C2F">
        <w:t>o</w:t>
      </w:r>
      <w:r w:rsidR="00475991" w:rsidRPr="00186C2F">
        <w:t>ł</w:t>
      </w:r>
      <w:r w:rsidR="009D5D16" w:rsidRPr="00186C2F">
        <w:t>y</w:t>
      </w:r>
      <w:r w:rsidRPr="00186C2F">
        <w:t xml:space="preserve"> jest:</w:t>
      </w:r>
    </w:p>
    <w:p w14:paraId="7FAF0C43" w14:textId="40FDFD88" w:rsidR="00A93356" w:rsidRPr="00186C2F" w:rsidRDefault="002E7DF9" w:rsidP="00A93356">
      <w:pPr>
        <w:numPr>
          <w:ilvl w:val="0"/>
          <w:numId w:val="2"/>
        </w:numPr>
        <w:spacing w:line="20" w:lineRule="atLeast"/>
        <w:ind w:left="284" w:hanging="284"/>
        <w:contextualSpacing/>
        <w:jc w:val="both"/>
        <w:rPr>
          <w:rFonts w:eastAsia="Calibri"/>
          <w:lang w:eastAsia="en-US"/>
        </w:rPr>
      </w:pPr>
      <w:r w:rsidRPr="00186C2F">
        <w:t xml:space="preserve">Kształcenie na poziomie branżowej szkoły I stopnia zgodnie z indywidualnymi potrzebami rozwojowymi i edukacyjnymi oraz predyspozycjami, przygotowanie do życia </w:t>
      </w:r>
      <w:r w:rsidR="009D5D16" w:rsidRPr="00186C2F">
        <w:br/>
      </w:r>
      <w:r w:rsidRPr="00186C2F">
        <w:t>w warunkach współczesnego świata, wykonywania pracy zawodowej i aktywnego funkcjonowania na zmieniającym się rynku pracy</w:t>
      </w:r>
      <w:r w:rsidR="00A93356" w:rsidRPr="00186C2F">
        <w:t xml:space="preserve"> oraz</w:t>
      </w:r>
      <w:r w:rsidR="00A93356" w:rsidRPr="00186C2F">
        <w:rPr>
          <w:rFonts w:eastAsia="Calibri"/>
          <w:lang w:eastAsia="en-US"/>
        </w:rPr>
        <w:t xml:space="preserve"> nabycie umiejętności dokonywania wyborów, w tym dalszej edukacji.</w:t>
      </w:r>
    </w:p>
    <w:p w14:paraId="11831CF1" w14:textId="77777777" w:rsidR="002E7DF9" w:rsidRPr="00186C2F" w:rsidRDefault="002E7DF9" w:rsidP="00475991">
      <w:pPr>
        <w:pStyle w:val="Akapitzlist"/>
        <w:numPr>
          <w:ilvl w:val="0"/>
          <w:numId w:val="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Kształcenie specjalne w zakresie resocjalizacji: prowadzenie działalności zmierzającej przede wszystkim do rezygnacji wychowanków z podejmowanych przez siebie do tej pory działań na rzecz kształtowania i utrwalania społecznie pożądanej postawy, uznanych wartości i poczucia odpowiedzialności, z uwzględnieniem własnego wszechstronnego rozwoju osobowości i uzdolnień. </w:t>
      </w:r>
    </w:p>
    <w:p w14:paraId="6DFA0E1C" w14:textId="77777777" w:rsidR="002E7DF9" w:rsidRPr="00186C2F" w:rsidRDefault="002E7DF9" w:rsidP="00475991">
      <w:pPr>
        <w:pStyle w:val="Akapitzlist"/>
        <w:numPr>
          <w:ilvl w:val="0"/>
          <w:numId w:val="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Wychowanie służące kształtowaniu u wychowanków poprawnych ról życiowych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społecznych, postaw patriotycznych, poczucia tożsamości narodowej, językowej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religijnej oraz przynależności do społeczności międzynarodowej. </w:t>
      </w:r>
    </w:p>
    <w:p w14:paraId="2CFC29BB" w14:textId="77777777" w:rsidR="002E7DF9" w:rsidRPr="00186C2F" w:rsidRDefault="002E7DF9" w:rsidP="00475991">
      <w:pPr>
        <w:pStyle w:val="Akapitzlist"/>
        <w:numPr>
          <w:ilvl w:val="0"/>
          <w:numId w:val="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Profilaktyka społeczna: przeciwdziałanie i radzenie sobie z patologiami społecznymi. </w:t>
      </w:r>
    </w:p>
    <w:p w14:paraId="31C710F5" w14:textId="6D12D42A" w:rsidR="00F64EF7" w:rsidRPr="00186C2F" w:rsidRDefault="00F64EF7" w:rsidP="00475991">
      <w:pPr>
        <w:pStyle w:val="Akapitzlist"/>
        <w:numPr>
          <w:ilvl w:val="0"/>
          <w:numId w:val="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Profilaktyka zdrowotna: ochrona zdrowia uczniów, w tym zdrowie jamy ustnej, kształtowanie u uczniów postaw prozdrowotnych oraz odpowiedzialności za własne zdrowie. </w:t>
      </w:r>
    </w:p>
    <w:p w14:paraId="60D9B197" w14:textId="77777777" w:rsidR="002E7DF9" w:rsidRPr="00186C2F" w:rsidRDefault="002E7DF9" w:rsidP="00475991">
      <w:pPr>
        <w:pStyle w:val="Akapitzlist"/>
        <w:numPr>
          <w:ilvl w:val="0"/>
          <w:numId w:val="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Opieka zapewniająca odpowiednie warunki nauki i pobytu w Ośrodku, w tym poczucie bezpieczeństwa.</w:t>
      </w:r>
    </w:p>
    <w:p w14:paraId="1A7ED2B6" w14:textId="77777777" w:rsidR="002E7DF9" w:rsidRPr="00186C2F" w:rsidRDefault="002E7DF9" w:rsidP="00475991">
      <w:pPr>
        <w:pStyle w:val="Akapitzlist"/>
        <w:numPr>
          <w:ilvl w:val="0"/>
          <w:numId w:val="89"/>
        </w:numPr>
        <w:tabs>
          <w:tab w:val="left" w:pos="1134"/>
        </w:tabs>
        <w:spacing w:after="0" w:line="20" w:lineRule="atLeast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Podstawowymi zadaniami Ośrodka i Szkoły jest:</w:t>
      </w:r>
    </w:p>
    <w:p w14:paraId="0E665654" w14:textId="77777777" w:rsidR="002E7DF9" w:rsidRPr="00186C2F" w:rsidRDefault="002E7DF9" w:rsidP="00475991">
      <w:pPr>
        <w:pStyle w:val="Akapitzlist"/>
        <w:numPr>
          <w:ilvl w:val="0"/>
          <w:numId w:val="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zakresie kształcenia:</w:t>
      </w:r>
    </w:p>
    <w:p w14:paraId="070A8F90" w14:textId="77777777" w:rsidR="002E7DF9" w:rsidRPr="00186C2F" w:rsidRDefault="002E7DF9" w:rsidP="00340B82">
      <w:pPr>
        <w:pStyle w:val="Akapitzlist"/>
        <w:numPr>
          <w:ilvl w:val="0"/>
          <w:numId w:val="72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 nieletnim możliwości pełnego rozwoju intelektualnego, moralno-emocjonalnego i psychofizycznego, z poszanowaniem ich godności osobistej oraz wolności światopoglądowej i wyznaniowej,</w:t>
      </w:r>
    </w:p>
    <w:p w14:paraId="3B323FE2" w14:textId="77777777" w:rsidR="002E7DF9" w:rsidRPr="00186C2F" w:rsidRDefault="002E7DF9" w:rsidP="00340B82">
      <w:pPr>
        <w:pStyle w:val="Akapitzlist"/>
        <w:numPr>
          <w:ilvl w:val="0"/>
          <w:numId w:val="72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integrowanie i korelowanie kształcenia ogólnego i zawodowego, w tym doskonalenie kompetencji kluczowych nabytych w procesie kształcenia ogólnego z uwzględnieniem niższych etapów edukacyjnych,</w:t>
      </w:r>
    </w:p>
    <w:p w14:paraId="11C9A043" w14:textId="06564E3A" w:rsidR="002E7DF9" w:rsidRPr="00186C2F" w:rsidRDefault="002E7DF9" w:rsidP="00340B82">
      <w:pPr>
        <w:pStyle w:val="Akapitzlist"/>
        <w:numPr>
          <w:ilvl w:val="0"/>
          <w:numId w:val="72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umożliwienie zdobycia wiedzy i umiejętności dających podstawę do uzyskania świadectwa ukończenia </w:t>
      </w:r>
      <w:r w:rsidR="00340B82" w:rsidRPr="00186C2F">
        <w:rPr>
          <w:rFonts w:ascii="Times New Roman" w:hAnsi="Times New Roman" w:cs="Times New Roman"/>
          <w:sz w:val="24"/>
          <w:szCs w:val="24"/>
        </w:rPr>
        <w:t>szkoły</w:t>
      </w:r>
      <w:r w:rsidRPr="00186C2F">
        <w:rPr>
          <w:rFonts w:ascii="Times New Roman" w:hAnsi="Times New Roman" w:cs="Times New Roman"/>
          <w:sz w:val="24"/>
          <w:szCs w:val="24"/>
        </w:rPr>
        <w:t xml:space="preserve">, ukończenia kolejnej formy kształcenia, </w:t>
      </w:r>
    </w:p>
    <w:p w14:paraId="3BCD32F9" w14:textId="66018F38" w:rsidR="00340B82" w:rsidRPr="00186C2F" w:rsidRDefault="00340B82" w:rsidP="00340B82">
      <w:pPr>
        <w:pStyle w:val="Akapitzlist"/>
        <w:numPr>
          <w:ilvl w:val="0"/>
          <w:numId w:val="72"/>
        </w:num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umożliwienie absolwentom dokonania świadomego wyboru dalszego kierunku kształcenia w celu zdobycia wybranego zawodu,</w:t>
      </w:r>
    </w:p>
    <w:p w14:paraId="7F15F809" w14:textId="77777777" w:rsidR="002E7DF9" w:rsidRPr="00186C2F" w:rsidRDefault="002E7DF9" w:rsidP="00340B82">
      <w:pPr>
        <w:pStyle w:val="Akapitzlist"/>
        <w:numPr>
          <w:ilvl w:val="0"/>
          <w:numId w:val="72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wyrównywanie deficytów rozwojowych,</w:t>
      </w:r>
    </w:p>
    <w:p w14:paraId="08D97F56" w14:textId="77777777" w:rsidR="002E7DF9" w:rsidRPr="00186C2F" w:rsidRDefault="002E7DF9" w:rsidP="00340B82">
      <w:pPr>
        <w:pStyle w:val="Akapitzlist"/>
        <w:numPr>
          <w:ilvl w:val="0"/>
          <w:numId w:val="72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motywowanie do nauki, a tym samym zapobieganie przedwczesnemu ukończeniu nauki.</w:t>
      </w:r>
    </w:p>
    <w:p w14:paraId="1AF6C8B5" w14:textId="77777777" w:rsidR="002E7DF9" w:rsidRPr="00186C2F" w:rsidRDefault="002E7DF9" w:rsidP="00475991">
      <w:pPr>
        <w:pStyle w:val="Akapitzlist"/>
        <w:numPr>
          <w:ilvl w:val="0"/>
          <w:numId w:val="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zakresie resocjalizacji: </w:t>
      </w:r>
    </w:p>
    <w:p w14:paraId="087E7FA7" w14:textId="77777777" w:rsidR="002E7DF9" w:rsidRPr="00186C2F" w:rsidRDefault="002E7DF9" w:rsidP="00340B82">
      <w:pPr>
        <w:pStyle w:val="Akapitzlist"/>
        <w:numPr>
          <w:ilvl w:val="0"/>
          <w:numId w:val="73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diagnoza barier, przyczyn i przejawów niedostosowania społecznego, predyspozycji, możliwości psychofizycznych, zainteresowań i uzdolnień, </w:t>
      </w:r>
    </w:p>
    <w:p w14:paraId="77F3F079" w14:textId="77777777" w:rsidR="002E7DF9" w:rsidRPr="00186C2F" w:rsidRDefault="002E7DF9" w:rsidP="00340B82">
      <w:pPr>
        <w:pStyle w:val="Akapitzlist"/>
        <w:numPr>
          <w:ilvl w:val="0"/>
          <w:numId w:val="73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przestrzeganie zasad etyki i powszechnie przyjętych norm postępowania społecznego, zmiana postaw i zachowań na społecznie akceptowane,</w:t>
      </w:r>
    </w:p>
    <w:p w14:paraId="645D44BF" w14:textId="0C16EFDD" w:rsidR="002E7DF9" w:rsidRPr="00186C2F" w:rsidRDefault="002E7DF9" w:rsidP="00340B82">
      <w:pPr>
        <w:pStyle w:val="Akapitzlist"/>
        <w:numPr>
          <w:ilvl w:val="0"/>
          <w:numId w:val="73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przygotowywanie do podejmowania odpowiedzialności za własne postępowanie</w:t>
      </w:r>
      <w:r w:rsidR="00292A1C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="00340B82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 xml:space="preserve">i decyzje, </w:t>
      </w:r>
    </w:p>
    <w:p w14:paraId="692337B7" w14:textId="77777777" w:rsidR="002E7DF9" w:rsidRPr="00186C2F" w:rsidRDefault="002E7DF9" w:rsidP="00340B82">
      <w:pPr>
        <w:pStyle w:val="Akapitzlist"/>
        <w:numPr>
          <w:ilvl w:val="0"/>
          <w:numId w:val="73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przygotowanie wychowanków do samodzielnego i odpowiedzialnego życia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po opuszczeniu Ośrodka zgodnego z obowiązującymi normami społecznymi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prawnymi, </w:t>
      </w:r>
    </w:p>
    <w:p w14:paraId="071D49A4" w14:textId="77777777" w:rsidR="002E7DF9" w:rsidRPr="00186C2F" w:rsidRDefault="002E7DF9" w:rsidP="00340B82">
      <w:pPr>
        <w:pStyle w:val="Akapitzlist"/>
        <w:numPr>
          <w:ilvl w:val="0"/>
          <w:numId w:val="73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umożliwienie leczenia uzależnień.</w:t>
      </w:r>
    </w:p>
    <w:p w14:paraId="099ECA1C" w14:textId="77777777" w:rsidR="002E7DF9" w:rsidRPr="00186C2F" w:rsidRDefault="002E7DF9" w:rsidP="00475991">
      <w:pPr>
        <w:pStyle w:val="Akapitzlist"/>
        <w:numPr>
          <w:ilvl w:val="0"/>
          <w:numId w:val="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zakresie wychowania:</w:t>
      </w:r>
    </w:p>
    <w:p w14:paraId="2BBC4A1F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kształtowanie wartości łączących dobro człowieka z dobrem ogółu, w oparciu o zasady solidarności, humanitaryzmu, sprawiedliwości społecznej, równości, wolności, demokracji,</w:t>
      </w:r>
    </w:p>
    <w:p w14:paraId="717458B5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wpajanie poszanowanie godności osobistej i praw innych osób, zasad tolerancji wobec ludzi o odmiennych przekonaniach religijnych i światopoglądowych,</w:t>
      </w:r>
    </w:p>
    <w:p w14:paraId="177C029B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wychowanie dla pokoju,</w:t>
      </w:r>
    </w:p>
    <w:p w14:paraId="0B7CA8B0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kształtowanie i wychowanie służące rozwijaniu poczucia odpowiedzialności, miłości </w:t>
      </w:r>
      <w:r w:rsidRPr="00186C2F">
        <w:rPr>
          <w:rFonts w:ascii="Times New Roman" w:hAnsi="Times New Roman" w:cs="Times New Roman"/>
          <w:sz w:val="24"/>
          <w:szCs w:val="24"/>
        </w:rPr>
        <w:br/>
        <w:t>do Ojczyzny, poszanowania dziedzictwa kulturowego, godła i symboli narodowych, przy jednoznacznym otwarciu się na wartości kultur Europy i świata, literatury i języka narodu polskiego,</w:t>
      </w:r>
    </w:p>
    <w:p w14:paraId="48601A24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poszanowanie podmiotowości wychowanka, wysłuchiwania jego zdania i w miarę możliwości uwzględniania jego wniosków we wszelkich dotyczących jego sprawach oraz informowania wychowanka o podejmowanych wobec niego działaniach,</w:t>
      </w:r>
    </w:p>
    <w:p w14:paraId="29D7A561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uczenie nawiązywania więzi uczuciowych oraz związków interpersonalnych,</w:t>
      </w:r>
    </w:p>
    <w:p w14:paraId="50F04CF5" w14:textId="07219C6A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przygotowanie </w:t>
      </w:r>
      <w:r w:rsidR="00292A1C" w:rsidRPr="00186C2F">
        <w:rPr>
          <w:rFonts w:ascii="Times New Roman" w:hAnsi="Times New Roman" w:cs="Times New Roman"/>
          <w:sz w:val="24"/>
          <w:szCs w:val="24"/>
        </w:rPr>
        <w:t xml:space="preserve">ojców i </w:t>
      </w:r>
      <w:r w:rsidRPr="00186C2F">
        <w:rPr>
          <w:rFonts w:ascii="Times New Roman" w:hAnsi="Times New Roman" w:cs="Times New Roman"/>
          <w:sz w:val="24"/>
          <w:szCs w:val="24"/>
        </w:rPr>
        <w:t xml:space="preserve">przyszłych ojców do roli rodzicielskiej tj. pomoc psychologiczno-pedagogiczna w szczególności w zakresie budowania więzi </w:t>
      </w:r>
      <w:r w:rsidR="00340B82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 xml:space="preserve">i nawiązywania kontaktów z dzieckiem oraz zaspokajania jego potrzeb, </w:t>
      </w:r>
    </w:p>
    <w:p w14:paraId="2DC5413A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uczenie planowania i organizowania codziennych zajęć stosownie do wieku,</w:t>
      </w:r>
    </w:p>
    <w:p w14:paraId="036408F8" w14:textId="77777777" w:rsidR="002E7DF9" w:rsidRPr="00186C2F" w:rsidRDefault="002E7DF9" w:rsidP="00340B82">
      <w:pPr>
        <w:pStyle w:val="Akapitzlist"/>
        <w:numPr>
          <w:ilvl w:val="0"/>
          <w:numId w:val="76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uczenie organizowania czasu wolnego, w tym uczestnictwa w zajęciach kulturalnych, rekreacyjnych i sportowych.</w:t>
      </w:r>
    </w:p>
    <w:p w14:paraId="2FB8BCBB" w14:textId="77777777" w:rsidR="002E7DF9" w:rsidRPr="00186C2F" w:rsidRDefault="002E7DF9" w:rsidP="00475991">
      <w:pPr>
        <w:pStyle w:val="Akapitzlist"/>
        <w:numPr>
          <w:ilvl w:val="0"/>
          <w:numId w:val="3"/>
        </w:numPr>
        <w:tabs>
          <w:tab w:val="left" w:pos="1418"/>
          <w:tab w:val="left" w:pos="1843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zakresie profilaktyki społecznej: </w:t>
      </w:r>
    </w:p>
    <w:p w14:paraId="5D2D12F8" w14:textId="77777777" w:rsidR="002E7DF9" w:rsidRPr="00186C2F" w:rsidRDefault="002E7DF9" w:rsidP="00340B82">
      <w:pPr>
        <w:pStyle w:val="Akapitzlist"/>
        <w:numPr>
          <w:ilvl w:val="0"/>
          <w:numId w:val="74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wyrabianie umiejętności rozumowego wykorzystania uzyskanej wiedzy w życiu codziennym i celowego spożytkowania zainteresowań oraz uzdolnień w kierowaniu własnym rozwojem oraz wyborze dalszej drogi kształcenia, interpretacji faktów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tworzenia zintegrowanego obrazu rzeczywistości, </w:t>
      </w:r>
    </w:p>
    <w:p w14:paraId="253DA769" w14:textId="77777777" w:rsidR="002E7DF9" w:rsidRPr="00186C2F" w:rsidRDefault="002E7DF9" w:rsidP="00340B82">
      <w:pPr>
        <w:pStyle w:val="Akapitzlist"/>
        <w:numPr>
          <w:ilvl w:val="0"/>
          <w:numId w:val="74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przygotowanie do wypełnienia obowiązków rodzinnych, </w:t>
      </w:r>
    </w:p>
    <w:p w14:paraId="494C2F86" w14:textId="77777777" w:rsidR="002E7DF9" w:rsidRPr="00186C2F" w:rsidRDefault="002E7DF9" w:rsidP="00340B82">
      <w:pPr>
        <w:pStyle w:val="Akapitzlist"/>
        <w:numPr>
          <w:ilvl w:val="0"/>
          <w:numId w:val="74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dbałość o poszanowanie i podtrzymywanie związków emocjonalnych wychowanka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z rodzicami, rodzeństwem, dziećmi i innymi osobami zarówno spoza placówki, jak </w:t>
      </w:r>
      <w:r w:rsidRPr="00186C2F">
        <w:rPr>
          <w:rFonts w:ascii="Times New Roman" w:hAnsi="Times New Roman" w:cs="Times New Roman"/>
          <w:sz w:val="24"/>
          <w:szCs w:val="24"/>
        </w:rPr>
        <w:br/>
        <w:t>i przebywającymi lub zatrudnionymi w placówce,</w:t>
      </w:r>
    </w:p>
    <w:p w14:paraId="0AC8135B" w14:textId="10ABB1BC" w:rsidR="002E7DF9" w:rsidRPr="00186C2F" w:rsidRDefault="002E7DF9" w:rsidP="00340B82">
      <w:pPr>
        <w:pStyle w:val="Akapitzlist"/>
        <w:numPr>
          <w:ilvl w:val="0"/>
          <w:numId w:val="74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kształtowanie nawyku zachowań proekologicznych,</w:t>
      </w:r>
    </w:p>
    <w:p w14:paraId="389B3E36" w14:textId="77777777" w:rsidR="002E7DF9" w:rsidRPr="00186C2F" w:rsidRDefault="002E7DF9" w:rsidP="00340B82">
      <w:pPr>
        <w:pStyle w:val="Akapitzlist"/>
        <w:numPr>
          <w:ilvl w:val="0"/>
          <w:numId w:val="74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współpraca z instytucjami działającymi w środowisku lokalnym Ośrodka i miejscu zamieszkania nieletniego.</w:t>
      </w:r>
    </w:p>
    <w:p w14:paraId="0FA9E750" w14:textId="3301ABF7" w:rsidR="00587910" w:rsidRPr="00186C2F" w:rsidRDefault="00756C85" w:rsidP="00587910">
      <w:pPr>
        <w:pStyle w:val="Akapitzlist"/>
        <w:numPr>
          <w:ilvl w:val="0"/>
          <w:numId w:val="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zakresie p</w:t>
      </w:r>
      <w:r w:rsidR="00587910" w:rsidRPr="00186C2F">
        <w:rPr>
          <w:rFonts w:ascii="Times New Roman" w:hAnsi="Times New Roman" w:cs="Times New Roman"/>
          <w:sz w:val="24"/>
          <w:szCs w:val="24"/>
        </w:rPr>
        <w:t>rofilaktyk</w:t>
      </w:r>
      <w:r>
        <w:rPr>
          <w:rFonts w:ascii="Times New Roman" w:hAnsi="Times New Roman" w:cs="Times New Roman"/>
          <w:sz w:val="24"/>
          <w:szCs w:val="24"/>
        </w:rPr>
        <w:t>i</w:t>
      </w:r>
      <w:r w:rsidR="00587910" w:rsidRPr="00186C2F">
        <w:rPr>
          <w:rFonts w:ascii="Times New Roman" w:hAnsi="Times New Roman" w:cs="Times New Roman"/>
          <w:sz w:val="24"/>
          <w:szCs w:val="24"/>
        </w:rPr>
        <w:t xml:space="preserve"> zdrowotn</w:t>
      </w:r>
      <w:r>
        <w:rPr>
          <w:rFonts w:ascii="Times New Roman" w:hAnsi="Times New Roman" w:cs="Times New Roman"/>
          <w:sz w:val="24"/>
          <w:szCs w:val="24"/>
        </w:rPr>
        <w:t>ej</w:t>
      </w:r>
      <w:r w:rsidR="00587910" w:rsidRPr="00186C2F">
        <w:rPr>
          <w:rFonts w:ascii="Times New Roman" w:hAnsi="Times New Roman" w:cs="Times New Roman"/>
          <w:sz w:val="24"/>
          <w:szCs w:val="24"/>
        </w:rPr>
        <w:t>:</w:t>
      </w:r>
    </w:p>
    <w:p w14:paraId="25CE468D" w14:textId="10DD3231" w:rsidR="00587910" w:rsidRPr="00186C2F" w:rsidRDefault="00587910" w:rsidP="00587910">
      <w:pPr>
        <w:pStyle w:val="Akapitzlist"/>
        <w:numPr>
          <w:ilvl w:val="0"/>
          <w:numId w:val="159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kształtowanie nawyku zachowań prozdrowotnych,</w:t>
      </w:r>
    </w:p>
    <w:p w14:paraId="62AC8E55" w14:textId="01CCD2C6" w:rsidR="00587910" w:rsidRPr="00186C2F" w:rsidRDefault="00587910" w:rsidP="00587910">
      <w:pPr>
        <w:pStyle w:val="Akapitzlist"/>
        <w:numPr>
          <w:ilvl w:val="0"/>
          <w:numId w:val="159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działania na rzecz zachowania zdrowia oraz zapobiegania powstawaniu lub rozwijaniu chorób, w tym chorób zakaźnych,</w:t>
      </w:r>
    </w:p>
    <w:p w14:paraId="78C142DA" w14:textId="7A0D998B" w:rsidR="00587910" w:rsidRPr="00186C2F" w:rsidRDefault="00587910" w:rsidP="00587910">
      <w:pPr>
        <w:pStyle w:val="Akapitzlist"/>
        <w:numPr>
          <w:ilvl w:val="0"/>
          <w:numId w:val="159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wczesne wykrywanie problemów zdrowotnych i czynników ryzyka,</w:t>
      </w:r>
    </w:p>
    <w:p w14:paraId="29BE9434" w14:textId="66D137A0" w:rsidR="00587910" w:rsidRPr="00186C2F" w:rsidRDefault="00587910" w:rsidP="00587910">
      <w:pPr>
        <w:pStyle w:val="Akapitzlist"/>
        <w:numPr>
          <w:ilvl w:val="0"/>
          <w:numId w:val="159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edukcję zdrowotną i promocje zdrowia, w tym aktywności fizycznej i sportu oraz prawidłowego żywienia,</w:t>
      </w:r>
    </w:p>
    <w:p w14:paraId="76C85B9C" w14:textId="66E1178D" w:rsidR="00587910" w:rsidRPr="00186C2F" w:rsidRDefault="00587910" w:rsidP="00587910">
      <w:pPr>
        <w:pStyle w:val="Akapitzlist"/>
        <w:numPr>
          <w:ilvl w:val="0"/>
          <w:numId w:val="159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udzielanie pierwszej pomocy w rozumieniu art. 3 pkt 7 ustawy z dnia 8 września 2006 r. o Państwowym Ratownictwie Medyczny</w:t>
      </w:r>
      <w:r w:rsidR="00AD579F" w:rsidRPr="00186C2F">
        <w:rPr>
          <w:rFonts w:ascii="Times New Roman" w:hAnsi="Times New Roman" w:cs="Times New Roman"/>
          <w:sz w:val="24"/>
          <w:szCs w:val="24"/>
        </w:rPr>
        <w:t xml:space="preserve"> (tj. zespół czynności podejmowanych w celu ratowania osoby w stanie nagłego zagrożenia zdrowotnego wykonywanych przez osobę znajdująca się w miejscu zdarzenia, w tym również z wykorzystaniem wyrobów medycznych wyposażenia wyrobów medycznych w rozumieniu przepisów ustawy z dnia 20 maja 2019r. o wyrobach medycznych, oraz produktów leczniczych  wydawanych bez przepisu lekarza dopuszczonych do obrotu na terytorium Rzeczpospolitej Polskiej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36AE6147" w14:textId="77777777" w:rsidR="002E7DF9" w:rsidRPr="00186C2F" w:rsidRDefault="002E7DF9" w:rsidP="00475991">
      <w:pPr>
        <w:pStyle w:val="Akapitzlist"/>
        <w:numPr>
          <w:ilvl w:val="0"/>
          <w:numId w:val="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zakresie opieki:</w:t>
      </w:r>
    </w:p>
    <w:p w14:paraId="5AD6BB74" w14:textId="77777777" w:rsidR="002E7DF9" w:rsidRPr="00186C2F" w:rsidRDefault="002E7DF9" w:rsidP="004C1D0B">
      <w:pPr>
        <w:pStyle w:val="Akapitzlist"/>
        <w:numPr>
          <w:ilvl w:val="0"/>
          <w:numId w:val="75"/>
        </w:numPr>
        <w:tabs>
          <w:tab w:val="left" w:pos="1418"/>
          <w:tab w:val="left" w:pos="1843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zapewnienie odpowiednich warunków nauki, mieszkaniowych, całodziennego wyżywienia, </w:t>
      </w:r>
    </w:p>
    <w:p w14:paraId="7AE24919" w14:textId="77777777" w:rsidR="002E7DF9" w:rsidRPr="00186C2F" w:rsidRDefault="002E7DF9" w:rsidP="004C1D0B">
      <w:pPr>
        <w:pStyle w:val="Akapitzlist"/>
        <w:numPr>
          <w:ilvl w:val="0"/>
          <w:numId w:val="75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 poczucia bezpieczeństwa, w Szkole i grupie wychowawczej,</w:t>
      </w:r>
    </w:p>
    <w:p w14:paraId="561B3CDE" w14:textId="259D436C" w:rsidR="002E7DF9" w:rsidRPr="00186C2F" w:rsidRDefault="002E7DF9" w:rsidP="004C1D0B">
      <w:pPr>
        <w:pStyle w:val="Akapitzlist"/>
        <w:numPr>
          <w:ilvl w:val="0"/>
          <w:numId w:val="75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tworzenie wychowankom warunków fizycznego, psychicznego, poznawczego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społecznego rozwoju oraz wspieranie kreatywnej aktywności, zgodnie </w:t>
      </w:r>
      <w:r w:rsidR="004C1D0B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>z rozpoznanymi potrzebami rozwojowymi i edukacyjnymi wychowanka,</w:t>
      </w:r>
    </w:p>
    <w:p w14:paraId="6DFAE2FE" w14:textId="77777777" w:rsidR="002E7DF9" w:rsidRPr="00186C2F" w:rsidRDefault="002E7DF9" w:rsidP="004C1D0B">
      <w:pPr>
        <w:pStyle w:val="Akapitzlist"/>
        <w:numPr>
          <w:ilvl w:val="0"/>
          <w:numId w:val="75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 opieki nieletnim umieszczonym w Ośrodku z uwzględnieniem zaspokajania indywidualnych potrzeb emocjonalnych kompensujących braki,</w:t>
      </w:r>
    </w:p>
    <w:p w14:paraId="4CE31C04" w14:textId="77777777" w:rsidR="002E7DF9" w:rsidRPr="00186C2F" w:rsidRDefault="002E7DF9" w:rsidP="004C1D0B">
      <w:pPr>
        <w:pStyle w:val="Akapitzlist"/>
        <w:numPr>
          <w:ilvl w:val="0"/>
          <w:numId w:val="75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 opieki pielęgniarskiej i opieki lekarskiej.</w:t>
      </w:r>
    </w:p>
    <w:p w14:paraId="3FB6951A" w14:textId="63361255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Szczegółowe zadania Szkoły i Ośrodka określa program wychowawczo-</w:t>
      </w:r>
      <w:r w:rsidR="004C1D0B" w:rsidRPr="00186C2F">
        <w:rPr>
          <w:rFonts w:ascii="Times New Roman" w:hAnsi="Times New Roman" w:cs="Times New Roman"/>
          <w:sz w:val="24"/>
          <w:szCs w:val="24"/>
        </w:rPr>
        <w:t>p</w:t>
      </w:r>
      <w:r w:rsidRPr="00186C2F">
        <w:rPr>
          <w:rFonts w:ascii="Times New Roman" w:hAnsi="Times New Roman" w:cs="Times New Roman"/>
          <w:sz w:val="24"/>
          <w:szCs w:val="24"/>
        </w:rPr>
        <w:t>rofilaktyczny.</w:t>
      </w:r>
    </w:p>
    <w:p w14:paraId="5A82E381" w14:textId="77777777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realizacji swoich zadań Ośrodek współpracuje ze środowiskiem lokalnym </w:t>
      </w:r>
      <w:r w:rsidRPr="00186C2F">
        <w:rPr>
          <w:rFonts w:ascii="Times New Roman" w:hAnsi="Times New Roman" w:cs="Times New Roman"/>
          <w:sz w:val="24"/>
          <w:szCs w:val="24"/>
        </w:rPr>
        <w:br/>
        <w:t>i instytucjami edukacyjnymi.</w:t>
      </w:r>
    </w:p>
    <w:p w14:paraId="6A5EBCA1" w14:textId="1335F647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Zdania Szk</w:t>
      </w:r>
      <w:r w:rsidR="009D5D16" w:rsidRPr="00186C2F">
        <w:rPr>
          <w:rFonts w:ascii="Times New Roman" w:hAnsi="Times New Roman" w:cs="Times New Roman"/>
          <w:sz w:val="24"/>
          <w:szCs w:val="24"/>
        </w:rPr>
        <w:t>oły</w:t>
      </w:r>
      <w:r w:rsidRPr="00186C2F">
        <w:rPr>
          <w:rFonts w:ascii="Times New Roman" w:hAnsi="Times New Roman" w:cs="Times New Roman"/>
          <w:sz w:val="24"/>
          <w:szCs w:val="24"/>
        </w:rPr>
        <w:t xml:space="preserve"> i Ośrodka, z uwzględnieniem wspomagania wychowanka w jego wszechstronnym rozwoju i tworzenia pozytywnie oddziałującego środowiska wychowawczego realizowane są poprzez:</w:t>
      </w:r>
    </w:p>
    <w:p w14:paraId="4F77547D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rozpoznawanie indywidualnych potrzeb rozwojowych i edukacyjnych, możliwości psychofizycznych i zainteresowań wychowanków,</w:t>
      </w:r>
    </w:p>
    <w:p w14:paraId="2FF11DBF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udział wychowanków w zajęciach organizowanych adekwatnie do rozpoznanych potrzeb:</w:t>
      </w:r>
    </w:p>
    <w:p w14:paraId="500EF629" w14:textId="77777777" w:rsidR="002E7DF9" w:rsidRPr="00186C2F" w:rsidRDefault="002E7DF9" w:rsidP="00475991">
      <w:pPr>
        <w:pStyle w:val="Akapitzlist"/>
        <w:numPr>
          <w:ilvl w:val="0"/>
          <w:numId w:val="6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umożliwiających nabywanie umiejętności życiowych i społecznych ułatwiających prawidłowe funkcjonowanie w środowisku rodzinnym i społecznym, w szczególności </w:t>
      </w:r>
      <w:r w:rsidRPr="00186C2F">
        <w:rPr>
          <w:rFonts w:ascii="Times New Roman" w:hAnsi="Times New Roman" w:cs="Times New Roman"/>
          <w:sz w:val="24"/>
          <w:szCs w:val="24"/>
        </w:rPr>
        <w:br/>
        <w:t>po opuszczeniu Ośrodka:</w:t>
      </w:r>
    </w:p>
    <w:p w14:paraId="69067190" w14:textId="77777777" w:rsidR="002E7DF9" w:rsidRPr="00186C2F" w:rsidRDefault="002E7DF9" w:rsidP="004C1D0B">
      <w:pPr>
        <w:pStyle w:val="Akapitzlist"/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- grupy wychowawczej i usamodzielnienia,</w:t>
      </w:r>
    </w:p>
    <w:p w14:paraId="373F8604" w14:textId="77777777" w:rsidR="002E7DF9" w:rsidRPr="00186C2F" w:rsidRDefault="002E7DF9" w:rsidP="004C1D0B">
      <w:pPr>
        <w:pStyle w:val="Akapitzlist"/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- resocjalizacyjnych,</w:t>
      </w:r>
    </w:p>
    <w:p w14:paraId="1B052617" w14:textId="77777777" w:rsidR="002E7DF9" w:rsidRPr="00186C2F" w:rsidRDefault="002E7DF9" w:rsidP="004C1D0B">
      <w:pPr>
        <w:pStyle w:val="Akapitzlist"/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- profilaktyczno-wychowawczych,</w:t>
      </w:r>
    </w:p>
    <w:p w14:paraId="2F9303A4" w14:textId="77777777" w:rsidR="002E7DF9" w:rsidRPr="00186C2F" w:rsidRDefault="002E7DF9" w:rsidP="004C1D0B">
      <w:pPr>
        <w:pStyle w:val="Akapitzlist"/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- rewalidacyjnych - w przypadku wychowanków niepełnosprawnych,</w:t>
      </w:r>
    </w:p>
    <w:p w14:paraId="35FF88C4" w14:textId="77777777" w:rsidR="002E7DF9" w:rsidRPr="00186C2F" w:rsidRDefault="002E7DF9" w:rsidP="004C1D0B">
      <w:pPr>
        <w:pStyle w:val="Akapitzlist"/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- innych formach pomocy psychologiczno-pedagogicznej, w tym o charakterze terapeutycznym,</w:t>
      </w:r>
    </w:p>
    <w:p w14:paraId="272E870B" w14:textId="77777777" w:rsidR="002E7DF9" w:rsidRPr="00186C2F" w:rsidRDefault="002E7DF9" w:rsidP="004C1D0B">
      <w:pPr>
        <w:spacing w:line="20" w:lineRule="atLeast"/>
        <w:ind w:left="426" w:hanging="284"/>
        <w:jc w:val="both"/>
      </w:pPr>
      <w:r w:rsidRPr="00186C2F">
        <w:t xml:space="preserve">b) sportowych, turystycznych i rekreacyjnych, w tym zajęciach na świeżym powietrzu </w:t>
      </w:r>
      <w:r w:rsidRPr="00186C2F">
        <w:br/>
        <w:t>w wymiarze, co najmniej dwóch godzin dziennie, o ile pozwalają na to warunki atmosferyczne,</w:t>
      </w:r>
    </w:p>
    <w:p w14:paraId="3EFF818B" w14:textId="77777777" w:rsidR="002E7DF9" w:rsidRPr="00186C2F" w:rsidRDefault="002E7DF9" w:rsidP="004C1D0B">
      <w:pPr>
        <w:spacing w:line="20" w:lineRule="atLeast"/>
        <w:ind w:left="426" w:hanging="284"/>
        <w:jc w:val="both"/>
      </w:pPr>
      <w:r w:rsidRPr="00186C2F">
        <w:t>c) kulturalno-oświatowych,</w:t>
      </w:r>
    </w:p>
    <w:p w14:paraId="6B199573" w14:textId="77777777" w:rsidR="002E7DF9" w:rsidRPr="00186C2F" w:rsidRDefault="002E7DF9" w:rsidP="004C1D0B">
      <w:pPr>
        <w:spacing w:line="20" w:lineRule="atLeast"/>
        <w:ind w:left="426" w:hanging="284"/>
        <w:jc w:val="both"/>
      </w:pPr>
      <w:r w:rsidRPr="00186C2F">
        <w:t>d) rozwijających zainteresowania i uzdolnienia,</w:t>
      </w:r>
    </w:p>
    <w:p w14:paraId="4F874274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udzielanie pomocy psychologiczno-pedagogicznej rodzinom w zakresie doskonalenia umiejętności niezbędnych we wspieraniu rozwoju młodzieży, w szczególności </w:t>
      </w:r>
      <w:r w:rsidRPr="00186C2F">
        <w:rPr>
          <w:rFonts w:ascii="Times New Roman" w:hAnsi="Times New Roman" w:cs="Times New Roman"/>
          <w:sz w:val="24"/>
          <w:szCs w:val="24"/>
        </w:rPr>
        <w:br/>
        <w:t>w zakresie rozwijania</w:t>
      </w:r>
      <w:r w:rsidR="00EE376B" w:rsidRPr="00186C2F">
        <w:rPr>
          <w:rFonts w:ascii="Times New Roman" w:hAnsi="Times New Roman" w:cs="Times New Roman"/>
          <w:sz w:val="24"/>
          <w:szCs w:val="24"/>
        </w:rPr>
        <w:t xml:space="preserve"> ich </w:t>
      </w:r>
      <w:r w:rsidRPr="00186C2F">
        <w:rPr>
          <w:rFonts w:ascii="Times New Roman" w:hAnsi="Times New Roman" w:cs="Times New Roman"/>
          <w:sz w:val="24"/>
          <w:szCs w:val="24"/>
        </w:rPr>
        <w:t>potencjalnych możliwości oraz unikania zachowań ryzykownych,</w:t>
      </w:r>
    </w:p>
    <w:p w14:paraId="130D48B7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wspieranie rodziców w pełnieniu funkcji wychowawczej i edukacyjnej, w tym </w:t>
      </w:r>
      <w:r w:rsidRPr="00186C2F">
        <w:rPr>
          <w:rFonts w:ascii="Times New Roman" w:hAnsi="Times New Roman" w:cs="Times New Roman"/>
          <w:sz w:val="24"/>
          <w:szCs w:val="24"/>
        </w:rPr>
        <w:br/>
        <w:t>w rozpoznawaniu, wspomaganiu i rozwijaniu potencjalnych możliwości ich dzieci,</w:t>
      </w:r>
    </w:p>
    <w:p w14:paraId="7FAB4F85" w14:textId="1835C23C" w:rsidR="002E7DF9" w:rsidRPr="00186C2F" w:rsidRDefault="002E7DF9" w:rsidP="004C1D0B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zapewnienie warunków wypełniania obowiązku </w:t>
      </w:r>
      <w:r w:rsidR="004C1D0B" w:rsidRPr="00186C2F">
        <w:rPr>
          <w:rFonts w:ascii="Times New Roman" w:hAnsi="Times New Roman" w:cs="Times New Roman"/>
          <w:sz w:val="24"/>
          <w:szCs w:val="24"/>
        </w:rPr>
        <w:t xml:space="preserve">szkolnego i </w:t>
      </w:r>
      <w:r w:rsidRPr="00186C2F">
        <w:rPr>
          <w:rFonts w:ascii="Times New Roman" w:hAnsi="Times New Roman" w:cs="Times New Roman"/>
          <w:sz w:val="24"/>
          <w:szCs w:val="24"/>
        </w:rPr>
        <w:t>nauki na poziomie branżowej szkoły I stopnia oraz wdrażanie do pracy, w tym społecznie użytecznej,</w:t>
      </w:r>
    </w:p>
    <w:p w14:paraId="6A16A69D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pomoc w planowaniu kariery edukacyjnej i zawodowej, z uwzględnieniem możliwości </w:t>
      </w:r>
      <w:r w:rsidRPr="00186C2F">
        <w:rPr>
          <w:rFonts w:ascii="Times New Roman" w:hAnsi="Times New Roman" w:cs="Times New Roman"/>
          <w:sz w:val="24"/>
          <w:szCs w:val="24"/>
        </w:rPr>
        <w:br/>
        <w:t>i zainteresowań wychowanków,</w:t>
      </w:r>
    </w:p>
    <w:p w14:paraId="0202B446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 wsparcia wychowankom w okresie poprzedzającym opuszczenie Ośrodka,</w:t>
      </w:r>
    </w:p>
    <w:p w14:paraId="3CCA8FBC" w14:textId="77777777" w:rsidR="002E7DF9" w:rsidRPr="00186C2F" w:rsidRDefault="002E7DF9" w:rsidP="00475991">
      <w:pPr>
        <w:pStyle w:val="Akapitzlist"/>
        <w:numPr>
          <w:ilvl w:val="0"/>
          <w:numId w:val="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współpracę z rodziną.</w:t>
      </w:r>
    </w:p>
    <w:p w14:paraId="41F902E1" w14:textId="77777777" w:rsidR="002E7DF9" w:rsidRPr="00186C2F" w:rsidRDefault="002E7DF9" w:rsidP="00475991">
      <w:pPr>
        <w:pStyle w:val="Akapitzlist"/>
        <w:numPr>
          <w:ilvl w:val="0"/>
          <w:numId w:val="89"/>
        </w:numPr>
        <w:tabs>
          <w:tab w:val="left" w:pos="426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Zajęcia resocjalizacyjne i profilaktyczno-wychowawcze są ukierunkowane </w:t>
      </w:r>
      <w:r w:rsidRPr="00186C2F">
        <w:rPr>
          <w:rFonts w:ascii="Times New Roman" w:hAnsi="Times New Roman" w:cs="Times New Roman"/>
          <w:sz w:val="24"/>
          <w:szCs w:val="24"/>
        </w:rPr>
        <w:br/>
        <w:t>w szczególności na:</w:t>
      </w:r>
    </w:p>
    <w:p w14:paraId="08F04B95" w14:textId="77777777" w:rsidR="002E7DF9" w:rsidRPr="00186C2F" w:rsidRDefault="002E7DF9" w:rsidP="00475991">
      <w:pPr>
        <w:pStyle w:val="Akapitzlist"/>
        <w:numPr>
          <w:ilvl w:val="0"/>
          <w:numId w:val="6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wspieranie wychowanków nowoprzyjętych, w okresie adaptacji,</w:t>
      </w:r>
    </w:p>
    <w:p w14:paraId="05903E71" w14:textId="77777777" w:rsidR="002E7DF9" w:rsidRPr="00186C2F" w:rsidRDefault="002E7DF9" w:rsidP="00475991">
      <w:pPr>
        <w:pStyle w:val="Akapitzlist"/>
        <w:numPr>
          <w:ilvl w:val="0"/>
          <w:numId w:val="6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rozwijanie mocnych stron, predyspozycji i zainteresowań wychowanków odpowiednio </w:t>
      </w:r>
      <w:r w:rsidRPr="00186C2F">
        <w:rPr>
          <w:rFonts w:ascii="Times New Roman" w:hAnsi="Times New Roman" w:cs="Times New Roman"/>
          <w:sz w:val="24"/>
          <w:szCs w:val="24"/>
        </w:rPr>
        <w:br/>
        <w:t>do ich możliwości psychofizycznych,</w:t>
      </w:r>
    </w:p>
    <w:p w14:paraId="09B82815" w14:textId="77777777" w:rsidR="002E7DF9" w:rsidRPr="00186C2F" w:rsidRDefault="002E7DF9" w:rsidP="00475991">
      <w:pPr>
        <w:pStyle w:val="Akapitzlist"/>
        <w:numPr>
          <w:ilvl w:val="0"/>
          <w:numId w:val="6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kształtowanie kompetencji indywidualnych i społecznych wychowanków oraz przygotowanie ich do samodzielnego funkcjonowania w życiu dorosłym i aktywności zawodowej.    </w:t>
      </w:r>
    </w:p>
    <w:p w14:paraId="78E6557D" w14:textId="77777777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Zajęcia, o których mowa w ust. 5 pkt. 2 mogą być organizowane również poza siedzibą Ośrodka.</w:t>
      </w:r>
    </w:p>
    <w:p w14:paraId="376A8E87" w14:textId="77777777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Szkoła zapewnia wychowankom doradztwo edukacyjno-zawodowe, odpowiednio </w:t>
      </w:r>
      <w:r w:rsidRPr="00186C2F">
        <w:rPr>
          <w:rFonts w:ascii="Times New Roman" w:hAnsi="Times New Roman" w:cs="Times New Roman"/>
          <w:sz w:val="24"/>
          <w:szCs w:val="24"/>
        </w:rPr>
        <w:br/>
        <w:t>do ich indywidualnych potrzeb.</w:t>
      </w:r>
    </w:p>
    <w:p w14:paraId="0DEA9D19" w14:textId="77777777" w:rsidR="002E7DF9" w:rsidRPr="00186C2F" w:rsidRDefault="002E7DF9" w:rsidP="00475991">
      <w:pPr>
        <w:pStyle w:val="Akapitzlist"/>
        <w:numPr>
          <w:ilvl w:val="0"/>
          <w:numId w:val="8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Ośrodek zapewnia wszystkim wychowankom zajęcia związane z wyborem kierunku kształcenia i zawodu oraz planowaniem kształcenia i kariery zawodowej.</w:t>
      </w:r>
    </w:p>
    <w:p w14:paraId="7C998991" w14:textId="77777777" w:rsidR="002E7DF9" w:rsidRPr="00186C2F" w:rsidRDefault="002E7DF9" w:rsidP="00475991">
      <w:pPr>
        <w:pStyle w:val="Akapitzlist"/>
        <w:numPr>
          <w:ilvl w:val="0"/>
          <w:numId w:val="89"/>
        </w:numPr>
        <w:tabs>
          <w:tab w:val="left" w:pos="993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realizowaniu powyższych zadań Ośrodek i Szkoła kierują się zasadami:</w:t>
      </w:r>
    </w:p>
    <w:p w14:paraId="293F7670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dobrem i poszanowaniem godności, praw wychowanków, w tym prywatności,</w:t>
      </w:r>
    </w:p>
    <w:p w14:paraId="02AF7CC9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potrzebą wyrównywania deficytów rozwojowych,</w:t>
      </w:r>
    </w:p>
    <w:p w14:paraId="2152D32F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koniecznością wspierania rozwoju wychowanków poprzez umożliwienie kształcenia, rozwoju zainteresowań i indywidualizowanie oddziaływań wychowawczych,</w:t>
      </w:r>
    </w:p>
    <w:p w14:paraId="017C7358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potrzebą działań przygotowujących do samodzielnego życia,</w:t>
      </w:r>
    </w:p>
    <w:p w14:paraId="1E61A31B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poszanowaniem praw rodziców wynikających z przepisów prawa rodzinnego, </w:t>
      </w:r>
      <w:r w:rsidRPr="00186C2F">
        <w:rPr>
          <w:rFonts w:ascii="Times New Roman" w:hAnsi="Times New Roman" w:cs="Times New Roman"/>
          <w:sz w:val="24"/>
          <w:szCs w:val="24"/>
        </w:rPr>
        <w:br/>
        <w:t>a przede wszystkim prawa do kontaktowania się z dzieckiem,</w:t>
      </w:r>
    </w:p>
    <w:p w14:paraId="22BAF5C3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potrzebą działań w celu utrzymywania więzi wychowanka z rodziną i umożliwienia jego powrotu do rodziny,</w:t>
      </w:r>
    </w:p>
    <w:p w14:paraId="79730C98" w14:textId="2475966D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zapewnieniem warunków kształcenia</w:t>
      </w:r>
      <w:r w:rsidR="004C1D0B" w:rsidRPr="00186C2F">
        <w:rPr>
          <w:rFonts w:ascii="Times New Roman" w:hAnsi="Times New Roman" w:cs="Times New Roman"/>
          <w:sz w:val="24"/>
          <w:szCs w:val="24"/>
        </w:rPr>
        <w:t xml:space="preserve">, w tym </w:t>
      </w:r>
      <w:r w:rsidRPr="00186C2F">
        <w:rPr>
          <w:rFonts w:ascii="Times New Roman" w:hAnsi="Times New Roman" w:cs="Times New Roman"/>
          <w:sz w:val="24"/>
          <w:szCs w:val="24"/>
        </w:rPr>
        <w:t>zawodowego,</w:t>
      </w:r>
    </w:p>
    <w:p w14:paraId="4DB7281B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przyjaznej komunikacji z wychowankiem,</w:t>
      </w:r>
    </w:p>
    <w:p w14:paraId="068A5FDD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wspierania kreatywnej aktywności wychowanka,</w:t>
      </w:r>
    </w:p>
    <w:p w14:paraId="058C62C7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odpowiedzialności wychowanka za swoje postępowanie,</w:t>
      </w:r>
    </w:p>
    <w:p w14:paraId="75B61653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współodpowiedzialności nauczycieli i innych pracowników pedagogicznych zatrudnionych w placówce za rozwijanie możliwości psychofizycznych wychowanka,</w:t>
      </w:r>
    </w:p>
    <w:p w14:paraId="65836A88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kreatywności podejmowanych działań,</w:t>
      </w:r>
    </w:p>
    <w:p w14:paraId="7D9AD153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otwartości na środowisko lokalne,</w:t>
      </w:r>
    </w:p>
    <w:p w14:paraId="375D48E6" w14:textId="77777777" w:rsidR="002E7DF9" w:rsidRPr="00186C2F" w:rsidRDefault="002E7DF9" w:rsidP="00475991">
      <w:pPr>
        <w:pStyle w:val="Akapitzlist"/>
        <w:numPr>
          <w:ilvl w:val="0"/>
          <w:numId w:val="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współpracy z rodziną przy opracowywaniu i realizacji Indywidualnego Programu Edukacyjno-Terapeutycznego.</w:t>
      </w:r>
    </w:p>
    <w:p w14:paraId="10C28131" w14:textId="77777777" w:rsidR="002E7DF9" w:rsidRPr="00186C2F" w:rsidRDefault="002E7DF9" w:rsidP="00475991">
      <w:pPr>
        <w:pStyle w:val="Akapitzlist"/>
        <w:numPr>
          <w:ilvl w:val="0"/>
          <w:numId w:val="89"/>
        </w:numPr>
        <w:tabs>
          <w:tab w:val="left" w:pos="993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realizacji zadań placówka współpracuje ze środowiskiem lokalnym oraz, </w:t>
      </w:r>
      <w:r w:rsidRPr="00186C2F">
        <w:rPr>
          <w:rFonts w:ascii="Times New Roman" w:hAnsi="Times New Roman" w:cs="Times New Roman"/>
          <w:sz w:val="24"/>
          <w:szCs w:val="24"/>
        </w:rPr>
        <w:br/>
        <w:t>w zależności od potrzeb, z organizacjami pozarządowymi oraz innymi instytucjami działającymi na rzecz rodziny, dzieci i młodzieży.</w:t>
      </w:r>
    </w:p>
    <w:p w14:paraId="4E18A831" w14:textId="77777777" w:rsidR="004C1D0B" w:rsidRPr="00186C2F" w:rsidRDefault="004C1D0B" w:rsidP="00475991">
      <w:pPr>
        <w:spacing w:line="20" w:lineRule="atLeast"/>
        <w:contextualSpacing/>
        <w:jc w:val="center"/>
      </w:pPr>
    </w:p>
    <w:p w14:paraId="10E2DBEB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IV</w:t>
      </w:r>
    </w:p>
    <w:p w14:paraId="6A1B72CD" w14:textId="2348E10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Organy ośrodka i szk</w:t>
      </w:r>
      <w:r w:rsidR="009D5D16" w:rsidRPr="00186C2F">
        <w:rPr>
          <w:b/>
        </w:rPr>
        <w:t>oły</w:t>
      </w:r>
      <w:r w:rsidRPr="00186C2F">
        <w:rPr>
          <w:b/>
        </w:rPr>
        <w:t xml:space="preserve">  </w:t>
      </w:r>
    </w:p>
    <w:p w14:paraId="3A1017A9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16688B89" w14:textId="0238A6B6" w:rsidR="002E7DF9" w:rsidRPr="00186C2F" w:rsidRDefault="002E7DF9" w:rsidP="00475991">
      <w:pPr>
        <w:spacing w:line="20" w:lineRule="atLeast"/>
        <w:ind w:left="851" w:hanging="425"/>
      </w:pPr>
      <w:r w:rsidRPr="00186C2F">
        <w:rPr>
          <w:b/>
        </w:rPr>
        <w:t xml:space="preserve">§ 4. 1. </w:t>
      </w:r>
      <w:r w:rsidRPr="00186C2F">
        <w:t>Organami Ośrodka i Szk</w:t>
      </w:r>
      <w:r w:rsidR="009D5D16" w:rsidRPr="00186C2F">
        <w:t>oły</w:t>
      </w:r>
      <w:r w:rsidRPr="00186C2F">
        <w:t xml:space="preserve"> są:</w:t>
      </w:r>
    </w:p>
    <w:p w14:paraId="43BDB1C7" w14:textId="77777777" w:rsidR="002E7DF9" w:rsidRPr="00186C2F" w:rsidRDefault="002E7DF9" w:rsidP="00475991">
      <w:pPr>
        <w:pStyle w:val="Akapitzlist"/>
        <w:numPr>
          <w:ilvl w:val="0"/>
          <w:numId w:val="8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Ośrodka i Szkoły.</w:t>
      </w:r>
    </w:p>
    <w:p w14:paraId="5F5A032C" w14:textId="77777777" w:rsidR="002E7DF9" w:rsidRPr="00186C2F" w:rsidRDefault="002E7DF9" w:rsidP="00475991">
      <w:pPr>
        <w:pStyle w:val="Akapitzlist"/>
        <w:numPr>
          <w:ilvl w:val="0"/>
          <w:numId w:val="8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Rada Pedagogiczna.</w:t>
      </w:r>
    </w:p>
    <w:p w14:paraId="1B388DB2" w14:textId="77777777" w:rsidR="002E7DF9" w:rsidRPr="00186C2F" w:rsidRDefault="002E7DF9" w:rsidP="00475991">
      <w:pPr>
        <w:pStyle w:val="Akapitzlist"/>
        <w:numPr>
          <w:ilvl w:val="0"/>
          <w:numId w:val="8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Samorząd </w:t>
      </w:r>
      <w:r w:rsidR="00D20D28" w:rsidRPr="00186C2F">
        <w:rPr>
          <w:rFonts w:ascii="Times New Roman" w:hAnsi="Times New Roman" w:cs="Times New Roman"/>
          <w:sz w:val="24"/>
          <w:szCs w:val="24"/>
        </w:rPr>
        <w:t>Uczniów/</w:t>
      </w:r>
      <w:r w:rsidRPr="00186C2F">
        <w:rPr>
          <w:rFonts w:ascii="Times New Roman" w:hAnsi="Times New Roman" w:cs="Times New Roman"/>
          <w:sz w:val="24"/>
          <w:szCs w:val="24"/>
        </w:rPr>
        <w:t>Wychowanków.</w:t>
      </w:r>
    </w:p>
    <w:p w14:paraId="6F9AEB4D" w14:textId="77777777" w:rsidR="00D0575F" w:rsidRPr="00186C2F" w:rsidRDefault="00D0575F" w:rsidP="00475991">
      <w:pPr>
        <w:spacing w:line="20" w:lineRule="atLeast"/>
        <w:ind w:firstLine="426"/>
        <w:rPr>
          <w:b/>
        </w:rPr>
      </w:pPr>
    </w:p>
    <w:p w14:paraId="63A0AFEB" w14:textId="77777777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 xml:space="preserve">§ 5. 1.  </w:t>
      </w:r>
      <w:r w:rsidRPr="00186C2F">
        <w:t>Zakres zadań i kompetencji dyrektora, uprawnienia, odpowiedzialność:</w:t>
      </w:r>
    </w:p>
    <w:p w14:paraId="2689A470" w14:textId="77777777" w:rsidR="002E7DF9" w:rsidRPr="00186C2F" w:rsidRDefault="002E7DF9" w:rsidP="00475991">
      <w:pPr>
        <w:pStyle w:val="Akapitzlist"/>
        <w:numPr>
          <w:ilvl w:val="0"/>
          <w:numId w:val="90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służbowo podlega Zarządowi Towarzystwa Społecznych Działań na Rzecz Dzieci i Młodzieży „RAZEM W PRZYSZŁOŚĆ” w Namysłowie.</w:t>
      </w:r>
    </w:p>
    <w:p w14:paraId="09761CE8" w14:textId="77777777" w:rsidR="002E7DF9" w:rsidRPr="00186C2F" w:rsidRDefault="002E7DF9" w:rsidP="00475991">
      <w:pPr>
        <w:pStyle w:val="Akapitzlist"/>
        <w:numPr>
          <w:ilvl w:val="0"/>
          <w:numId w:val="90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kieruje bieżącą działalnością dydaktyczną, wychowawczo-profilaktyczną, opiekuńczą i resocjalizacyjną Ośrodka oraz reprezentuje placówkę na zewnątrz.</w:t>
      </w:r>
    </w:p>
    <w:p w14:paraId="133F96F3" w14:textId="526032C3" w:rsidR="002E7DF9" w:rsidRPr="00186C2F" w:rsidRDefault="002E7DF9" w:rsidP="00475991">
      <w:pPr>
        <w:numPr>
          <w:ilvl w:val="0"/>
          <w:numId w:val="90"/>
        </w:numPr>
        <w:spacing w:line="20" w:lineRule="atLeast"/>
        <w:ind w:left="426" w:hanging="426"/>
        <w:jc w:val="both"/>
      </w:pPr>
      <w:r w:rsidRPr="00186C2F">
        <w:t xml:space="preserve">Jest bezpośrednim przełożonym wszystkich pracowników zatrudnionych w Ośrodku </w:t>
      </w:r>
      <w:r w:rsidRPr="00186C2F">
        <w:br/>
        <w:t>i Szkole oraz Przewodniczącym Rady Pedagogicznej.</w:t>
      </w:r>
    </w:p>
    <w:p w14:paraId="098E9144" w14:textId="77777777" w:rsidR="002E7DF9" w:rsidRPr="00186C2F" w:rsidRDefault="002E7DF9" w:rsidP="00475991">
      <w:pPr>
        <w:numPr>
          <w:ilvl w:val="0"/>
          <w:numId w:val="90"/>
        </w:numPr>
        <w:spacing w:line="20" w:lineRule="atLeast"/>
        <w:ind w:left="425" w:hanging="425"/>
        <w:jc w:val="both"/>
      </w:pPr>
      <w:r w:rsidRPr="00186C2F">
        <w:t xml:space="preserve">Odpowiada za prawidłową realizację zadań statutowych poziom uzyskiwanych przez Szkołę i Ośrodek wyników nauczania, wychowania i resocjalizacji oraz za rozwój </w:t>
      </w:r>
      <w:r w:rsidRPr="00186C2F">
        <w:br/>
        <w:t>i podnoszenie jakości pracy.</w:t>
      </w:r>
    </w:p>
    <w:p w14:paraId="3D679EE4" w14:textId="77777777" w:rsidR="002E7DF9" w:rsidRPr="00186C2F" w:rsidRDefault="002E7DF9" w:rsidP="00475991">
      <w:pPr>
        <w:pStyle w:val="Akapitzlist"/>
        <w:numPr>
          <w:ilvl w:val="0"/>
          <w:numId w:val="91"/>
        </w:numPr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w szczególności:</w:t>
      </w:r>
    </w:p>
    <w:p w14:paraId="4B476BB7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5" w:hanging="425"/>
        <w:jc w:val="both"/>
      </w:pPr>
      <w:r w:rsidRPr="00186C2F">
        <w:t>Realizuje zarządzenia organu prowadzącego i organu sprawującego nadzór pedagogiczny nad placówką.</w:t>
      </w:r>
    </w:p>
    <w:p w14:paraId="0DFC31FC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Zatrudnia i zwalnia pracowników.</w:t>
      </w:r>
    </w:p>
    <w:p w14:paraId="1F16569B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Organizuje administracyjną i gospodarczą obsługę.</w:t>
      </w:r>
    </w:p>
    <w:p w14:paraId="37054BC8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Sprawuje opiekę nad uczniami i stwarza warunki harmonijnego rozwoju intelektualnego </w:t>
      </w:r>
      <w:r w:rsidRPr="00186C2F">
        <w:br/>
        <w:t>i psychofizycznego poprzez aktywne działania prozdrowotne.</w:t>
      </w:r>
    </w:p>
    <w:p w14:paraId="6138F878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Wykonuje zadania związane z zapewnieniem bezpiecznych i higienicznych warunków nieletnim i nauczycielom w czasie zajęć organizowanych na terenie placówki i poza nią.</w:t>
      </w:r>
    </w:p>
    <w:p w14:paraId="61A0F200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Współdziała ze szkołami wyższymi oraz zakładami kształcenia nauczycieli w organizacji praktyk pedagogicznych.</w:t>
      </w:r>
    </w:p>
    <w:p w14:paraId="7CD8C990" w14:textId="5BF3F526" w:rsidR="009F5C5F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Współpracuje z pielęgniarką </w:t>
      </w:r>
      <w:r w:rsidR="009F5C5F" w:rsidRPr="00186C2F">
        <w:t xml:space="preserve">środowiska nauczania </w:t>
      </w:r>
      <w:r w:rsidRPr="00186C2F">
        <w:t xml:space="preserve">albo higienistką, lekarzem, w tym dentystą, sprawującymi profilaktyczną </w:t>
      </w:r>
      <w:r w:rsidR="009F5C5F" w:rsidRPr="00186C2F">
        <w:t xml:space="preserve">opiekę zdrowotną nad młodzieżą, </w:t>
      </w:r>
      <w:r w:rsidRPr="00186C2F">
        <w:t>w tym udostępnia imię, nazwisko, i numer PESEL ucznia celem właściwej</w:t>
      </w:r>
      <w:r w:rsidR="009F5C5F" w:rsidRPr="00186C2F">
        <w:t xml:space="preserve"> realizacji opieki. </w:t>
      </w:r>
      <w:r w:rsidR="009F5C5F" w:rsidRPr="00186C2F">
        <w:lastRenderedPageBreak/>
        <w:t>Natomiast w przypadku wystąpienia problemów zdrowotnych lub higienicznych współpracuje w tym zakresie z rodzicami.</w:t>
      </w:r>
    </w:p>
    <w:p w14:paraId="6412275B" w14:textId="23853725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Utrzymuje kontakty z rodzicami wychowanków </w:t>
      </w:r>
      <w:r w:rsidR="00720975" w:rsidRPr="00186C2F">
        <w:t xml:space="preserve">oraz </w:t>
      </w:r>
      <w:r w:rsidRPr="00186C2F">
        <w:t xml:space="preserve">odpowiada na ich postulaty </w:t>
      </w:r>
      <w:r w:rsidRPr="00186C2F">
        <w:br/>
        <w:t>i skargi.</w:t>
      </w:r>
    </w:p>
    <w:p w14:paraId="277CB34A" w14:textId="4D2614A4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Zapewnia pracownikom pomoc w realizowaniu ich zadań oraz w doskonaleniu zawodowym</w:t>
      </w:r>
      <w:r w:rsidR="009F5C5F" w:rsidRPr="00186C2F">
        <w:t xml:space="preserve">, w tym również inne formy zdobycia wiedzy na temat sposobu postępowania wobec uczniów </w:t>
      </w:r>
      <w:r w:rsidR="00AD579F" w:rsidRPr="00186C2F">
        <w:t>przewlekle chorych lub niepełnosprawnych odpowiednio do potrzeb zdrowotnych uczniów.</w:t>
      </w:r>
    </w:p>
    <w:p w14:paraId="75F6E091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Ocenia, przyznaje premie i nagrody oraz udziela kar porządkowych zgodnie </w:t>
      </w:r>
      <w:r w:rsidRPr="00186C2F">
        <w:br/>
        <w:t>z Regulaminem Pracy i Kodeksem Pracy.</w:t>
      </w:r>
    </w:p>
    <w:p w14:paraId="1B120DD8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Prowadzi czynności związane z nadzorem pedagogicznym wychowawców, nauczycieli, specjalistów. </w:t>
      </w:r>
    </w:p>
    <w:p w14:paraId="1EA9D1FD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Przedstawia Radzie Pedagogicznej, nie rzadziej niż dwa razy w roku szkolnym ogólne wnioski wynikające ze sprawowanego nadzoru pedagogicznego oraz informacje </w:t>
      </w:r>
      <w:r w:rsidRPr="00186C2F">
        <w:br/>
        <w:t xml:space="preserve">o działalności Ośrodka. </w:t>
      </w:r>
    </w:p>
    <w:p w14:paraId="73E9AB6D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W sprawach wychowanków współpracuje z sądami, policją, szkołami, instytucjami </w:t>
      </w:r>
      <w:r w:rsidRPr="00186C2F">
        <w:br/>
        <w:t>ds. pomocy społecznej i poradniami psychologiczno-pedagogicznymi.</w:t>
      </w:r>
    </w:p>
    <w:p w14:paraId="6662709A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Odpowiada za prowadzenie dokumentacji przebiegu nauczania ustalonej dla szkół publicznych. </w:t>
      </w:r>
    </w:p>
    <w:p w14:paraId="6986B576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Realizuje uchwały Rady Pedagogicznej, podjęte w ramach jej kompetencji stanowiących.</w:t>
      </w:r>
    </w:p>
    <w:p w14:paraId="6FEC50D2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Wstrzymuje wykonanie uchwał podejmowanych w ramach kompetencji stanowiących, niezgodnych z przepisami prawa oraz zawiadamia o tym organ prowadzący placówkę </w:t>
      </w:r>
      <w:r w:rsidRPr="00186C2F">
        <w:br/>
        <w:t xml:space="preserve">i organ sprawujący nadzór pedagogiczny. </w:t>
      </w:r>
    </w:p>
    <w:p w14:paraId="57E58A23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Dysponuje budżetem Ośrodka w granicach ustalonych przez organ prowadzący </w:t>
      </w:r>
      <w:r w:rsidRPr="00186C2F">
        <w:br/>
        <w:t>na dany rok budżetowy i odpowiada za właściwe wykorzystanie budżetu.</w:t>
      </w:r>
    </w:p>
    <w:p w14:paraId="1BF158AD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Z ramienia organu prowadzącego podejmuje zobowiązania majątkowe dotyczące funkcjonowania Ośrodka w granicach ustalonych w preliminarzu zatwierdzonym przez organ prowadzący na dany rok budżetowy.</w:t>
      </w:r>
    </w:p>
    <w:p w14:paraId="14E3B746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Odpowiada za sprawność techniczno-eksploatacyjną budynku, urządzeń terenowych, środków trwałych i wyposażenia oraz zabezpiecza powierzone mienie przed zniszczeniem lub kradzieżą.</w:t>
      </w:r>
    </w:p>
    <w:p w14:paraId="7EFAA469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Wydaje zarządzenia w sprawie ustalania odpłatności za wyżywienie wychowanków </w:t>
      </w:r>
      <w:r w:rsidRPr="00186C2F">
        <w:br/>
        <w:t>w Młodzieżowym Ośrodku Wychowawczym w Namysłowie.</w:t>
      </w:r>
    </w:p>
    <w:p w14:paraId="708241E2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 xml:space="preserve">Może ograniczyć lub zakazać kontaktów nieletniego z osobami spoza ośrodka </w:t>
      </w:r>
      <w:r w:rsidRPr="00186C2F">
        <w:br/>
        <w:t>w przypadku, gdy kontakt ten stwarzałby zagrożenie dla porządku prawnego, bezpieczeństwa Ośrodka bądź może wpłynąć niekorzystnie na przebieg procesu resocjalizacji nieletniego. O powodach decyzji Dyrektor, niezwłocznie zawiadamia nieletniego i Sąd rodzinny wykonujący orzeczenie.</w:t>
      </w:r>
    </w:p>
    <w:p w14:paraId="5026711D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Może składać wnioski w postępowaniu wykonawczym o zmianę lub uchylenie środka wychowawczego.</w:t>
      </w:r>
    </w:p>
    <w:p w14:paraId="6DCE42AB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Odpowiada za realizacją zaleceń wynikających z orzeczenia o potrzebie kształcenia specjalnego nieletniego.</w:t>
      </w:r>
    </w:p>
    <w:p w14:paraId="1CE091DC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Kontroluje wykonywanie obowiązku nauki oraz powiadamia odpowiednie organy.</w:t>
      </w:r>
    </w:p>
    <w:p w14:paraId="6E486296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Organizuje zajęcia dodatkowe, za zgodą organu prowadzącego i po zasięgnięciu opinii Rady Pedagogicznej.</w:t>
      </w:r>
    </w:p>
    <w:p w14:paraId="69FB0123" w14:textId="77777777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Wykonując swoje zadania współpracuje z Radą Pedagogiczną, organizacjami związkowymi oraz rodzicami.</w:t>
      </w:r>
    </w:p>
    <w:p w14:paraId="5D67843D" w14:textId="1E072D0A" w:rsidR="002E7DF9" w:rsidRPr="00186C2F" w:rsidRDefault="002E7DF9" w:rsidP="00475991">
      <w:pPr>
        <w:numPr>
          <w:ilvl w:val="0"/>
          <w:numId w:val="41"/>
        </w:numPr>
        <w:spacing w:line="20" w:lineRule="atLeast"/>
        <w:ind w:left="426" w:hanging="426"/>
        <w:jc w:val="both"/>
      </w:pPr>
      <w:r w:rsidRPr="00186C2F">
        <w:t>Wykonuje inne zadania wynikające ze szczegółowych przepisów dotyczących organizacji i funkcjonowania Ośrodka/Szk</w:t>
      </w:r>
      <w:r w:rsidR="009D5D16" w:rsidRPr="00186C2F">
        <w:t>oły</w:t>
      </w:r>
      <w:r w:rsidR="0019611D" w:rsidRPr="00186C2F">
        <w:t xml:space="preserve"> (m.</w:t>
      </w:r>
      <w:r w:rsidR="00F16150" w:rsidRPr="00186C2F">
        <w:t xml:space="preserve"> </w:t>
      </w:r>
      <w:r w:rsidR="0019611D" w:rsidRPr="00186C2F">
        <w:t xml:space="preserve">in. </w:t>
      </w:r>
      <w:r w:rsidR="00F16150" w:rsidRPr="00186C2F">
        <w:t xml:space="preserve">po zasięgnięciu opinii rady pedagogicznej </w:t>
      </w:r>
      <w:r w:rsidR="0019611D" w:rsidRPr="00186C2F">
        <w:t>dopuszcza do użytku programy nauczania</w:t>
      </w:r>
      <w:r w:rsidR="00F16150" w:rsidRPr="00186C2F">
        <w:t xml:space="preserve"> oraz</w:t>
      </w:r>
      <w:r w:rsidR="0019611D" w:rsidRPr="00186C2F">
        <w:t xml:space="preserve"> </w:t>
      </w:r>
      <w:r w:rsidR="00F16150" w:rsidRPr="00186C2F">
        <w:t xml:space="preserve">ustala zestaw </w:t>
      </w:r>
      <w:r w:rsidR="00F16150" w:rsidRPr="00186C2F">
        <w:lastRenderedPageBreak/>
        <w:t>podręczników lub materiałów edukacyjnych i materiałów ćwiczeniowych, które podaje do publicznej wiadomości)</w:t>
      </w:r>
      <w:r w:rsidRPr="00186C2F">
        <w:t>.</w:t>
      </w:r>
    </w:p>
    <w:p w14:paraId="674900E8" w14:textId="77777777" w:rsidR="002E7DF9" w:rsidRPr="00186C2F" w:rsidRDefault="002E7DF9" w:rsidP="00475991">
      <w:pPr>
        <w:spacing w:line="20" w:lineRule="atLeast"/>
        <w:ind w:left="720"/>
        <w:jc w:val="both"/>
      </w:pPr>
    </w:p>
    <w:p w14:paraId="76B4C1EF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 xml:space="preserve">§ 6. 1. </w:t>
      </w:r>
      <w:r w:rsidRPr="00186C2F">
        <w:t>Rada Pedagogiczna i jej kompetencje.</w:t>
      </w:r>
    </w:p>
    <w:p w14:paraId="0F80DF1E" w14:textId="0DB7216F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Rada Pedagogiczna jest organem kolegialnym w zakresie realizacji statutowych zadań Szk</w:t>
      </w:r>
      <w:r w:rsidR="009D5D16" w:rsidRPr="00186C2F">
        <w:rPr>
          <w:rFonts w:ascii="Times New Roman" w:hAnsi="Times New Roman" w:cs="Times New Roman"/>
          <w:sz w:val="24"/>
          <w:szCs w:val="24"/>
        </w:rPr>
        <w:t>oły</w:t>
      </w:r>
      <w:r w:rsidRPr="00186C2F">
        <w:rPr>
          <w:rFonts w:ascii="Times New Roman" w:hAnsi="Times New Roman" w:cs="Times New Roman"/>
          <w:sz w:val="24"/>
          <w:szCs w:val="24"/>
        </w:rPr>
        <w:t xml:space="preserve"> i Ośrodka dotyczących kształcenia, resocjalizacji, wychowania i opieki.</w:t>
      </w:r>
    </w:p>
    <w:p w14:paraId="5DFC4DF3" w14:textId="7A54FA88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skład Rady Pedagogicznej wchodzą Dyrektor i wszyscy pracownicy pedagogiczni. </w:t>
      </w:r>
    </w:p>
    <w:p w14:paraId="33474B21" w14:textId="7A6E6C83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zebraniach Rady Pedagogicznej mogą brać udział, z głosem doradczym, osoby zaproszone przez jej przewodniczącego za zgodą lub na wniosek Rady Pedagogicznej</w:t>
      </w:r>
      <w:r w:rsidR="009D5D16" w:rsidRPr="00186C2F">
        <w:rPr>
          <w:rFonts w:ascii="Times New Roman" w:hAnsi="Times New Roman" w:cs="Times New Roman"/>
          <w:sz w:val="24"/>
          <w:szCs w:val="24"/>
        </w:rPr>
        <w:t xml:space="preserve">, </w:t>
      </w:r>
      <w:r w:rsidR="009D5D16" w:rsidRPr="00186C2F">
        <w:rPr>
          <w:rFonts w:ascii="Times New Roman" w:hAnsi="Times New Roman" w:cs="Times New Roman"/>
          <w:sz w:val="24"/>
          <w:szCs w:val="24"/>
        </w:rPr>
        <w:br/>
        <w:t>a także pielęgniarka</w:t>
      </w:r>
      <w:r w:rsidR="00D55285" w:rsidRPr="00186C2F">
        <w:rPr>
          <w:rFonts w:ascii="Times New Roman" w:hAnsi="Times New Roman" w:cs="Times New Roman"/>
          <w:sz w:val="24"/>
          <w:szCs w:val="24"/>
        </w:rPr>
        <w:t xml:space="preserve"> środowiska naucznia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511A0163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Uchwały Rady Pedagogicznej są podejmowane zwykłą większością głosów </w:t>
      </w:r>
      <w:r w:rsidRPr="00186C2F">
        <w:rPr>
          <w:rFonts w:ascii="Times New Roman" w:hAnsi="Times New Roman" w:cs="Times New Roman"/>
          <w:sz w:val="24"/>
          <w:szCs w:val="24"/>
        </w:rPr>
        <w:br/>
        <w:t>w obecności, co najmniej połowy jej członków.</w:t>
      </w:r>
    </w:p>
    <w:p w14:paraId="6DB408FB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Przewodniczącym Rady Pedagogicznej jest Dyrektor.</w:t>
      </w:r>
    </w:p>
    <w:p w14:paraId="2EC9731B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Przewodniczący prowadzi i przygotowuje zebrania Rady Pedagogicznej oraz jest odpowiedzialny za zawiadomienie wszystkich jej członków o terminie i porządku zebrania zgodnie z regulaminem.</w:t>
      </w:r>
    </w:p>
    <w:p w14:paraId="01519845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Rada Pedagogiczna funkcjonuje w oparciu o ustalony przez siebie Regulamin, który określa zasady jej działalności. Regulamin nie może być sprzeczny z niniejszym statutem.</w:t>
      </w:r>
    </w:p>
    <w:p w14:paraId="324B5128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Zebrania Rady Pedagogicznej są organizowane:</w:t>
      </w:r>
    </w:p>
    <w:p w14:paraId="0E7526F4" w14:textId="77777777" w:rsidR="002E7DF9" w:rsidRPr="00186C2F" w:rsidRDefault="002E7DF9" w:rsidP="00475991">
      <w:pPr>
        <w:pStyle w:val="Akapitzlist"/>
        <w:numPr>
          <w:ilvl w:val="0"/>
          <w:numId w:val="9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przed rozpoczęciem roku szkolnego, </w:t>
      </w:r>
    </w:p>
    <w:p w14:paraId="3F641F31" w14:textId="77777777" w:rsidR="002E7DF9" w:rsidRPr="00186C2F" w:rsidRDefault="002E7DF9" w:rsidP="00475991">
      <w:pPr>
        <w:pStyle w:val="Akapitzlist"/>
        <w:numPr>
          <w:ilvl w:val="0"/>
          <w:numId w:val="9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każdym okresie w związku z klasyfikowaniem i promowaniem uczniów, </w:t>
      </w:r>
    </w:p>
    <w:p w14:paraId="7F0D7400" w14:textId="77777777" w:rsidR="002E7DF9" w:rsidRPr="00186C2F" w:rsidRDefault="002E7DF9" w:rsidP="00475991">
      <w:pPr>
        <w:pStyle w:val="Akapitzlist"/>
        <w:numPr>
          <w:ilvl w:val="0"/>
          <w:numId w:val="9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 zakończeniu rocznych zajęć dydaktyczno-wychowawczych, </w:t>
      </w:r>
    </w:p>
    <w:p w14:paraId="42281A63" w14:textId="77777777" w:rsidR="002E7DF9" w:rsidRPr="00186C2F" w:rsidRDefault="002E7DF9" w:rsidP="00475991">
      <w:pPr>
        <w:pStyle w:val="Akapitzlist"/>
        <w:numPr>
          <w:ilvl w:val="0"/>
          <w:numId w:val="9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oraz w miarę bieżących potrzeb. </w:t>
      </w:r>
    </w:p>
    <w:p w14:paraId="17892182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Dyrektor przedstawia Radzie Pedagogicznej nie rzadziej niż dwa razy w roku szkolnym ogólne wnioski wynikające ze sprawowanego nadzoru pedagogicznego oraz informacje </w:t>
      </w:r>
      <w:r w:rsidRPr="00186C2F">
        <w:rPr>
          <w:rFonts w:ascii="Times New Roman" w:hAnsi="Times New Roman" w:cs="Times New Roman"/>
          <w:sz w:val="24"/>
          <w:szCs w:val="24"/>
        </w:rPr>
        <w:br/>
        <w:t>o działalności placówki.</w:t>
      </w:r>
    </w:p>
    <w:p w14:paraId="02D72E07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Osoby biorące udział w zebraniu Rady Pedagogicznej są obowiązane do nieujawniania spraw poruszanych na zebraniu rady pedagogicznej, które mogą naruszać dobra osobiste uczniów lub ich rodziców, a także nauczycieli i innych pracowników placówki.</w:t>
      </w:r>
    </w:p>
    <w:p w14:paraId="140D860E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Rada Pedagogiczna w ramach kompetencji stanowiących:</w:t>
      </w:r>
    </w:p>
    <w:p w14:paraId="65DC93D0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uchwala statut i wprowadzane zmiany do statutu,</w:t>
      </w:r>
    </w:p>
    <w:p w14:paraId="5A1F8367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zatwierdza plany pracy placówki,</w:t>
      </w:r>
    </w:p>
    <w:p w14:paraId="0600F564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podejmuje uchwały w sprawie wyników klasyfikacji i promocji uczniów lub ukończenia szkoły,</w:t>
      </w:r>
    </w:p>
    <w:p w14:paraId="6DD2B12D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podejmuje uchwały w sprawie eksperymentów pedagogicznych w placówce,</w:t>
      </w:r>
    </w:p>
    <w:p w14:paraId="46E3FFDC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uchwala wewnątrzszkolne ocenianie,</w:t>
      </w:r>
    </w:p>
    <w:p w14:paraId="33DB8625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 xml:space="preserve">uchwala program wychowawczo-profilaktyczny, </w:t>
      </w:r>
    </w:p>
    <w:p w14:paraId="07B61083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 xml:space="preserve">ustala organizację doskonalenia zawodowego nauczycieli, </w:t>
      </w:r>
    </w:p>
    <w:p w14:paraId="6EA4279C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ustala i nowelizuje Regulamin swojej działalności,</w:t>
      </w:r>
    </w:p>
    <w:p w14:paraId="2A908A74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ustala sposób wykorzystania wyników nadzoru pedagogicznego, w tym sprawowanego nad placówką przez organ sprawujący nadzór pedagogiczny, w celu doskonalenia pracy placówki,</w:t>
      </w:r>
    </w:p>
    <w:p w14:paraId="061C4482" w14:textId="77777777" w:rsidR="002E7DF9" w:rsidRPr="00186C2F" w:rsidRDefault="002E7DF9" w:rsidP="00475991">
      <w:pPr>
        <w:numPr>
          <w:ilvl w:val="0"/>
          <w:numId w:val="94"/>
        </w:numPr>
        <w:tabs>
          <w:tab w:val="clear" w:pos="750"/>
          <w:tab w:val="num" w:pos="426"/>
        </w:tabs>
        <w:spacing w:line="20" w:lineRule="atLeast"/>
        <w:ind w:left="426" w:hanging="426"/>
        <w:jc w:val="both"/>
      </w:pPr>
      <w:r w:rsidRPr="00186C2F">
        <w:t>może wyrazić zgodę na egzamin klasyfikacyjny na prośbę ucznia lub jego rodziców  nieklasyfikowanego z powodu nieusprawiedliwionej nieobecności,</w:t>
      </w:r>
    </w:p>
    <w:p w14:paraId="057CE3D5" w14:textId="77777777" w:rsidR="002E7DF9" w:rsidRPr="00186C2F" w:rsidRDefault="002E7DF9" w:rsidP="00475991">
      <w:pPr>
        <w:pStyle w:val="Akapitzlist"/>
        <w:numPr>
          <w:ilvl w:val="0"/>
          <w:numId w:val="9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Rada Pedagogiczna opiniuje w szczególności:</w:t>
      </w:r>
    </w:p>
    <w:p w14:paraId="28ACC984" w14:textId="2ADE2A9A" w:rsidR="002D7D4E" w:rsidRPr="002D7D4E" w:rsidRDefault="002D7D4E" w:rsidP="002D7D4E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7D4E">
        <w:rPr>
          <w:rFonts w:ascii="Times New Roman" w:hAnsi="Times New Roman" w:cs="Times New Roman"/>
          <w:sz w:val="24"/>
          <w:szCs w:val="24"/>
        </w:rPr>
        <w:t xml:space="preserve">programy nauczania do danych zajęć edukacyjnych z zakresu nauczania ogólnego oraz program nauczania dla zawodu przedstawione dyrektorowi przez nauczycieli lub zespół nauczycieli, </w:t>
      </w:r>
      <w:r w:rsidRPr="002D7D4E">
        <w:rPr>
          <w:rFonts w:ascii="Times New Roman" w:eastAsia="Calibri" w:hAnsi="Times New Roman" w:cs="Times New Roman"/>
          <w:sz w:val="24"/>
          <w:szCs w:val="24"/>
        </w:rPr>
        <w:t>w tym program doradztwa zawodowego przed</w:t>
      </w:r>
      <w:r w:rsidRPr="002D7D4E">
        <w:rPr>
          <w:rFonts w:ascii="Times New Roman" w:hAnsi="Times New Roman" w:cs="Times New Roman"/>
          <w:sz w:val="24"/>
          <w:szCs w:val="24"/>
        </w:rPr>
        <w:t xml:space="preserve"> dopuszczeniem do użytku,</w:t>
      </w:r>
      <w:r w:rsidRPr="002D7D4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ADA48F" w14:textId="37C96B6C" w:rsidR="002E7DF9" w:rsidRPr="002D7D4E" w:rsidRDefault="002D7D4E" w:rsidP="0066538B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D7D4E">
        <w:rPr>
          <w:rFonts w:ascii="Times New Roman" w:hAnsi="Times New Roman" w:cs="Times New Roman"/>
          <w:sz w:val="24"/>
          <w:szCs w:val="24"/>
        </w:rPr>
        <w:t xml:space="preserve"> </w:t>
      </w:r>
      <w:r w:rsidR="002E7DF9" w:rsidRPr="002D7D4E">
        <w:rPr>
          <w:rFonts w:ascii="Times New Roman" w:hAnsi="Times New Roman" w:cs="Times New Roman"/>
          <w:sz w:val="24"/>
          <w:szCs w:val="24"/>
        </w:rPr>
        <w:t>organizację pracy placówki, w tym tygodniowy rozkład zajęć,</w:t>
      </w:r>
    </w:p>
    <w:p w14:paraId="7E8EFC27" w14:textId="77777777" w:rsidR="002E7DF9" w:rsidRPr="00186C2F" w:rsidRDefault="002E7DF9" w:rsidP="00475991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dodatkowe zajęcia edukacyjne,</w:t>
      </w:r>
    </w:p>
    <w:p w14:paraId="2FA731FF" w14:textId="21374017" w:rsidR="00237297" w:rsidRPr="00186C2F" w:rsidRDefault="00237297" w:rsidP="00F16150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przedstawione przez zespoły nauczycieli </w:t>
      </w:r>
      <w:r w:rsidR="00F16150" w:rsidRPr="00186C2F">
        <w:rPr>
          <w:rFonts w:ascii="Times New Roman" w:hAnsi="Times New Roman" w:cs="Times New Roman"/>
          <w:sz w:val="24"/>
          <w:szCs w:val="24"/>
        </w:rPr>
        <w:t>propozycje podręczników lub materiałów edukacyjnych i materiałów ćwiczeniowych</w:t>
      </w:r>
      <w:r w:rsidRPr="00186C2F">
        <w:rPr>
          <w:rFonts w:ascii="Times New Roman" w:hAnsi="Times New Roman" w:cs="Times New Roman"/>
          <w:sz w:val="24"/>
          <w:szCs w:val="24"/>
        </w:rPr>
        <w:t xml:space="preserve"> oraz ich zmianę,</w:t>
      </w:r>
    </w:p>
    <w:p w14:paraId="4E6C6E43" w14:textId="77777777" w:rsidR="002E7DF9" w:rsidRPr="00186C2F" w:rsidRDefault="002E7DF9" w:rsidP="00475991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wnioski dyrektora o przyznanie nauczycielom odznaczeń, nagród i innych wyróżnień, </w:t>
      </w:r>
    </w:p>
    <w:p w14:paraId="30CED130" w14:textId="3FD0E8C1" w:rsidR="002E7DF9" w:rsidRPr="00186C2F" w:rsidRDefault="002E7DF9" w:rsidP="00475991">
      <w:pPr>
        <w:pStyle w:val="Akapitzlist"/>
        <w:numPr>
          <w:ilvl w:val="0"/>
          <w:numId w:val="9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dodatkowe dni wolne od zajęć dydaktyczno-wychowawczych</w:t>
      </w:r>
      <w:r w:rsidR="00AC2C26" w:rsidRPr="00186C2F">
        <w:rPr>
          <w:rFonts w:ascii="Times New Roman" w:hAnsi="Times New Roman" w:cs="Times New Roman"/>
          <w:sz w:val="24"/>
          <w:szCs w:val="24"/>
        </w:rPr>
        <w:t>.</w:t>
      </w:r>
    </w:p>
    <w:p w14:paraId="291C242D" w14:textId="77777777" w:rsidR="00AC2C26" w:rsidRPr="00186C2F" w:rsidRDefault="00AC2C26" w:rsidP="00475991">
      <w:pPr>
        <w:pStyle w:val="Nagwek6"/>
        <w:spacing w:before="0" w:after="0" w:line="20" w:lineRule="atLeast"/>
        <w:ind w:firstLine="426"/>
        <w:contextualSpacing/>
        <w:rPr>
          <w:sz w:val="24"/>
          <w:szCs w:val="24"/>
        </w:rPr>
      </w:pPr>
    </w:p>
    <w:p w14:paraId="5CA22E1C" w14:textId="77777777" w:rsidR="002E7DF9" w:rsidRPr="00186C2F" w:rsidRDefault="002E7DF9" w:rsidP="00475991">
      <w:pPr>
        <w:pStyle w:val="Nagwek6"/>
        <w:spacing w:before="0" w:after="0" w:line="20" w:lineRule="atLeast"/>
        <w:ind w:firstLine="426"/>
        <w:contextualSpacing/>
        <w:rPr>
          <w:sz w:val="24"/>
          <w:szCs w:val="24"/>
        </w:rPr>
      </w:pPr>
      <w:r w:rsidRPr="00186C2F">
        <w:rPr>
          <w:sz w:val="24"/>
          <w:szCs w:val="24"/>
        </w:rPr>
        <w:t xml:space="preserve">§ 7. 1. </w:t>
      </w:r>
      <w:r w:rsidRPr="00186C2F">
        <w:rPr>
          <w:b w:val="0"/>
          <w:sz w:val="24"/>
          <w:szCs w:val="24"/>
        </w:rPr>
        <w:t>W Ośrodku mogą działać zespoły</w:t>
      </w:r>
      <w:r w:rsidRPr="00186C2F">
        <w:rPr>
          <w:sz w:val="24"/>
          <w:szCs w:val="24"/>
        </w:rPr>
        <w:t>.</w:t>
      </w:r>
    </w:p>
    <w:p w14:paraId="54CFD62A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może tworzyć zespoły przedmiotowe, zespoły wychowawcze lub problemowo zadaniowe.</w:t>
      </w:r>
    </w:p>
    <w:p w14:paraId="4457FBF9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Nauczyciele tych samych przedmiotów lub zajęć pokrewnych, w tym przedmiotów zawodowych tworzą zespoły przedmiotowe, których liczbę i skład osobowy określa Dyrektor na zebraniu Rady Pedagogicznej przed rozpoczęciem roku szkolnego.</w:t>
      </w:r>
    </w:p>
    <w:p w14:paraId="7E6A5CD0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Pracą zespołu kieruje przewodniczący powoływany przez Dyrektora na wniosek tego zespołu. </w:t>
      </w:r>
    </w:p>
    <w:p w14:paraId="5177A434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Przewodniczący zespołu może powoływać do realizacji określonego zadania lub zadań zespołu innych nauczycieli, specjalistów i pracowników odpowiednio szkoły lub placówki oraz osoby niebędące pracownikami tej placówki. </w:t>
      </w:r>
    </w:p>
    <w:p w14:paraId="75E3367B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Zespoły działające w placówce określają swój zakres zadań przewidzianych w planie pracy.</w:t>
      </w:r>
    </w:p>
    <w:p w14:paraId="28ADF37D" w14:textId="77777777" w:rsidR="002E7DF9" w:rsidRPr="00186C2F" w:rsidRDefault="002E7DF9" w:rsidP="00475991">
      <w:pPr>
        <w:pStyle w:val="Akapitzlist"/>
        <w:numPr>
          <w:ilvl w:val="0"/>
          <w:numId w:val="9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Zespoły dokonują ewaluacji własnej pracy, wnioski przedstawiają i rocznym podsumowującym zebraniu Rady Pedagogicznej.</w:t>
      </w:r>
    </w:p>
    <w:p w14:paraId="4C7DFDC4" w14:textId="77777777" w:rsidR="00AC2C26" w:rsidRPr="00186C2F" w:rsidRDefault="00AC2C26" w:rsidP="00475991">
      <w:pPr>
        <w:spacing w:line="20" w:lineRule="atLeast"/>
        <w:ind w:firstLine="426"/>
        <w:rPr>
          <w:b/>
        </w:rPr>
      </w:pPr>
    </w:p>
    <w:p w14:paraId="3462BDFB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8. 1</w:t>
      </w:r>
      <w:r w:rsidRPr="00186C2F">
        <w:t>. Działalność Samorządu Uczniów/Wychowanków.</w:t>
      </w:r>
    </w:p>
    <w:p w14:paraId="4B1F092B" w14:textId="77777777" w:rsidR="002E7DF9" w:rsidRPr="00186C2F" w:rsidRDefault="002E7DF9" w:rsidP="00475991">
      <w:pPr>
        <w:numPr>
          <w:ilvl w:val="3"/>
          <w:numId w:val="97"/>
        </w:numPr>
        <w:tabs>
          <w:tab w:val="clear" w:pos="2880"/>
          <w:tab w:val="num" w:pos="426"/>
        </w:tabs>
        <w:spacing w:line="20" w:lineRule="atLeast"/>
        <w:ind w:left="426" w:hanging="426"/>
        <w:contextualSpacing/>
        <w:jc w:val="both"/>
      </w:pPr>
      <w:r w:rsidRPr="00186C2F">
        <w:t>W Ośrodku działa Samorząd Wychowanków, który tworzą wszyscy wychowankowie Ośrodka.</w:t>
      </w:r>
    </w:p>
    <w:p w14:paraId="00AF9F4D" w14:textId="187D3740" w:rsidR="002E7DF9" w:rsidRPr="00186C2F" w:rsidRDefault="002E7DF9" w:rsidP="00475991">
      <w:pPr>
        <w:numPr>
          <w:ilvl w:val="3"/>
          <w:numId w:val="97"/>
        </w:numPr>
        <w:tabs>
          <w:tab w:val="clear" w:pos="2880"/>
          <w:tab w:val="num" w:pos="426"/>
        </w:tabs>
        <w:spacing w:line="20" w:lineRule="atLeast"/>
        <w:ind w:left="426" w:hanging="426"/>
        <w:contextualSpacing/>
        <w:jc w:val="both"/>
      </w:pPr>
      <w:r w:rsidRPr="00186C2F">
        <w:t>Zasady wybierania i działania Samorządu określa Regulamin uchwalony przez ogół wychowanków w głosowaniu równym, tajnym</w:t>
      </w:r>
      <w:r w:rsidR="00AC2C26" w:rsidRPr="00186C2F">
        <w:t xml:space="preserve"> </w:t>
      </w:r>
      <w:r w:rsidRPr="00186C2F">
        <w:t>i powszechnym.</w:t>
      </w:r>
    </w:p>
    <w:p w14:paraId="6C7EF6EE" w14:textId="77777777" w:rsidR="002E7DF9" w:rsidRPr="00186C2F" w:rsidRDefault="002E7DF9" w:rsidP="00475991">
      <w:pPr>
        <w:numPr>
          <w:ilvl w:val="3"/>
          <w:numId w:val="97"/>
        </w:numPr>
        <w:tabs>
          <w:tab w:val="clear" w:pos="2880"/>
          <w:tab w:val="num" w:pos="426"/>
        </w:tabs>
        <w:spacing w:line="20" w:lineRule="atLeast"/>
        <w:ind w:left="426" w:hanging="426"/>
        <w:jc w:val="both"/>
      </w:pPr>
      <w:r w:rsidRPr="00186C2F">
        <w:t>Kadencja Samorządu trwa przez okres jednego roku szkolnego.</w:t>
      </w:r>
    </w:p>
    <w:p w14:paraId="5DD3FDE0" w14:textId="77777777" w:rsidR="002E7DF9" w:rsidRPr="00186C2F" w:rsidRDefault="002E7DF9" w:rsidP="00475991">
      <w:pPr>
        <w:numPr>
          <w:ilvl w:val="3"/>
          <w:numId w:val="97"/>
        </w:numPr>
        <w:tabs>
          <w:tab w:val="clear" w:pos="2880"/>
          <w:tab w:val="num" w:pos="426"/>
        </w:tabs>
        <w:spacing w:line="20" w:lineRule="atLeast"/>
        <w:ind w:left="426" w:hanging="426"/>
        <w:jc w:val="both"/>
      </w:pPr>
      <w:r w:rsidRPr="00186C2F">
        <w:t>Regulamin Samorządu nie może być sprzeczny ze Statutem Ośrodka.</w:t>
      </w:r>
    </w:p>
    <w:p w14:paraId="28BF51AB" w14:textId="77777777" w:rsidR="002E7DF9" w:rsidRPr="00186C2F" w:rsidRDefault="002E7DF9" w:rsidP="00475991">
      <w:pPr>
        <w:numPr>
          <w:ilvl w:val="3"/>
          <w:numId w:val="97"/>
        </w:numPr>
        <w:tabs>
          <w:tab w:val="clear" w:pos="2880"/>
          <w:tab w:val="num" w:pos="426"/>
        </w:tabs>
        <w:spacing w:line="20" w:lineRule="atLeast"/>
        <w:ind w:left="426" w:hanging="426"/>
        <w:jc w:val="both"/>
      </w:pPr>
      <w:r w:rsidRPr="00186C2F">
        <w:t xml:space="preserve">Samorząd może przedstawiać Radzie Pedagogicznej oraz Dyrektorowi wnioski i opinie </w:t>
      </w:r>
      <w:r w:rsidRPr="00186C2F">
        <w:br/>
        <w:t>w szczególności dotyczące realizacji praw wychowanków.</w:t>
      </w:r>
    </w:p>
    <w:p w14:paraId="4EACD80C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 zadań Samorządu należy:</w:t>
      </w:r>
    </w:p>
    <w:p w14:paraId="57E936C6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organizowanie społeczności wychowanków do jak najlepszego spełniania obowiązków szkolnych i obowiązków w Ośrodku,</w:t>
      </w:r>
    </w:p>
    <w:p w14:paraId="28E731C8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przedstawianie władzom Ośrodka opinii i potrzeb kolegów, pełnienia wobec władz rzecznictwa interesów ogółu społeczności wychowanków,</w:t>
      </w:r>
    </w:p>
    <w:p w14:paraId="486D960E" w14:textId="77777777" w:rsidR="002E7DF9" w:rsidRPr="00186C2F" w:rsidRDefault="00F0360A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 xml:space="preserve">współdziałanie z Dyrektorem </w:t>
      </w:r>
      <w:r w:rsidR="002E7DF9" w:rsidRPr="00186C2F">
        <w:t>w zapewnieniu wychowankom należytych warunków</w:t>
      </w:r>
      <w:r w:rsidRPr="00186C2F">
        <w:br/>
      </w:r>
      <w:r w:rsidR="002E7DF9" w:rsidRPr="00186C2F">
        <w:t>do życia i nauki,</w:t>
      </w:r>
    </w:p>
    <w:p w14:paraId="2F226D1B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współudział w rozwijaniu zainteresowań naukowych, kulturalnych, sportowych, turystycznych, organizowanie wypoczynku i rekreacji, w czasie wolnym od zajęć,</w:t>
      </w:r>
    </w:p>
    <w:p w14:paraId="56C06C5D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dbanie o sprzęt i urządzenia Ośrodka, organizowanie wychowanków do wykonania niezbędnych prac na rzecz Ośrodka,</w:t>
      </w:r>
    </w:p>
    <w:p w14:paraId="2F0A1789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organizowanie pomocy koleżeńskiej wychowankom napotykającym trudności w nauce szkolnej,</w:t>
      </w:r>
    </w:p>
    <w:p w14:paraId="31359DE4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 xml:space="preserve">branie udziału w zapobieganiu konfliktom między wychowankami i wychowawcami, </w:t>
      </w:r>
      <w:r w:rsidRPr="00186C2F">
        <w:br/>
        <w:t>a w przypadku pojawienia się takiego konfliktu zgłaszanie go poprzez opiekuna Samorządu Dyrektorowi,</w:t>
      </w:r>
    </w:p>
    <w:p w14:paraId="70F6F35D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wybór nauczyciela będącego opiekunem Samorządu,</w:t>
      </w:r>
    </w:p>
    <w:p w14:paraId="4CE33830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podejmować działania z zakresu wolontariatu,</w:t>
      </w:r>
    </w:p>
    <w:p w14:paraId="43EF5796" w14:textId="77777777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t>redagowanie i wydawanie gazety ośrodkowej,</w:t>
      </w:r>
    </w:p>
    <w:p w14:paraId="500000A4" w14:textId="2DA220EC" w:rsidR="002E7DF9" w:rsidRPr="00186C2F" w:rsidRDefault="002E7DF9" w:rsidP="00475991">
      <w:pPr>
        <w:numPr>
          <w:ilvl w:val="0"/>
          <w:numId w:val="7"/>
        </w:numPr>
        <w:spacing w:line="20" w:lineRule="atLeast"/>
        <w:ind w:left="426" w:hanging="426"/>
        <w:jc w:val="both"/>
      </w:pPr>
      <w:r w:rsidRPr="00186C2F">
        <w:lastRenderedPageBreak/>
        <w:t xml:space="preserve">opiniowanie i upowszechnianie Kodeksu Etyki będącego zbiorem norm etycznych i zasad postępowania społecznego, obowiązujących każdego </w:t>
      </w:r>
      <w:r w:rsidR="00AC2C26" w:rsidRPr="00186C2F">
        <w:t>wychowanka w Ośrodku i poza nim,</w:t>
      </w:r>
    </w:p>
    <w:p w14:paraId="2B2563AE" w14:textId="77777777" w:rsidR="002E7DF9" w:rsidRPr="00186C2F" w:rsidRDefault="002E7DF9" w:rsidP="00475991">
      <w:pPr>
        <w:numPr>
          <w:ilvl w:val="0"/>
          <w:numId w:val="7"/>
        </w:numPr>
        <w:tabs>
          <w:tab w:val="clear" w:pos="1080"/>
          <w:tab w:val="num" w:pos="851"/>
        </w:tabs>
        <w:spacing w:line="20" w:lineRule="atLeast"/>
        <w:ind w:left="426" w:hanging="426"/>
        <w:jc w:val="both"/>
      </w:pPr>
      <w:r w:rsidRPr="00186C2F">
        <w:t>dbanie o dobre imię i honor Ośrodka.</w:t>
      </w:r>
    </w:p>
    <w:p w14:paraId="546DC45B" w14:textId="77777777" w:rsidR="002E7DF9" w:rsidRPr="00186C2F" w:rsidRDefault="002E7DF9" w:rsidP="00475991">
      <w:pPr>
        <w:spacing w:line="20" w:lineRule="atLeast"/>
        <w:ind w:left="1080"/>
      </w:pPr>
    </w:p>
    <w:p w14:paraId="1212AF1A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9. 1. </w:t>
      </w:r>
      <w:r w:rsidRPr="00186C2F">
        <w:t>Zasady współdziałania organów oraz sposób rozwiązywania sporów między nimi:</w:t>
      </w:r>
    </w:p>
    <w:p w14:paraId="71D43C54" w14:textId="77777777" w:rsidR="002E7DF9" w:rsidRPr="00186C2F" w:rsidRDefault="002E7DF9" w:rsidP="00475991">
      <w:pPr>
        <w:numPr>
          <w:ilvl w:val="3"/>
          <w:numId w:val="99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 xml:space="preserve">Rodzice, nauczyciele, wychowawcy, specjaliści placówki są zobowiązani </w:t>
      </w:r>
      <w:r w:rsidRPr="00186C2F">
        <w:br/>
        <w:t>do współdziałania ze sobą w zakresie planowania i realizacji zadań Ośrodka.</w:t>
      </w:r>
    </w:p>
    <w:p w14:paraId="761B5215" w14:textId="77777777" w:rsidR="002E7DF9" w:rsidRPr="00186C2F" w:rsidRDefault="002E7DF9" w:rsidP="00475991">
      <w:pPr>
        <w:numPr>
          <w:ilvl w:val="3"/>
          <w:numId w:val="99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 xml:space="preserve">Organy Ośrodka mają możliwość swobodnego działania i podejmowania decyzji </w:t>
      </w:r>
      <w:r w:rsidRPr="00186C2F">
        <w:br/>
        <w:t>w granicach swoich kompetencji określonych ustawą i Statutem.</w:t>
      </w:r>
    </w:p>
    <w:p w14:paraId="1128DB4E" w14:textId="77777777" w:rsidR="002E7DF9" w:rsidRPr="00186C2F" w:rsidRDefault="002E7DF9" w:rsidP="00475991">
      <w:pPr>
        <w:numPr>
          <w:ilvl w:val="3"/>
          <w:numId w:val="99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Koordynatorem współdziałania organów Ośrodka jest Dyrektor.</w:t>
      </w:r>
    </w:p>
    <w:p w14:paraId="6771F38F" w14:textId="77777777" w:rsidR="002E7DF9" w:rsidRPr="00186C2F" w:rsidRDefault="002E7DF9" w:rsidP="00475991">
      <w:pPr>
        <w:numPr>
          <w:ilvl w:val="3"/>
          <w:numId w:val="99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Formy, sposoby i terminy komunikowania się organów Ośrodka ustala Dyrektor.</w:t>
      </w:r>
    </w:p>
    <w:p w14:paraId="1999A5F2" w14:textId="77777777" w:rsidR="002E7DF9" w:rsidRPr="00186C2F" w:rsidRDefault="002E7DF9" w:rsidP="00475991">
      <w:pPr>
        <w:numPr>
          <w:ilvl w:val="3"/>
          <w:numId w:val="99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Współdziałanie organów Ośrodka odbywa się według następujących zasad:</w:t>
      </w:r>
    </w:p>
    <w:p w14:paraId="367FE518" w14:textId="77777777" w:rsidR="002E7DF9" w:rsidRPr="00186C2F" w:rsidRDefault="002E7DF9" w:rsidP="00475991">
      <w:pPr>
        <w:pStyle w:val="Akapitzlist"/>
        <w:numPr>
          <w:ilvl w:val="0"/>
          <w:numId w:val="9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pozytywnej motywacji,</w:t>
      </w:r>
    </w:p>
    <w:p w14:paraId="63849BB0" w14:textId="77777777" w:rsidR="002E7DF9" w:rsidRPr="00186C2F" w:rsidRDefault="002E7DF9" w:rsidP="00475991">
      <w:pPr>
        <w:pStyle w:val="Akapitzlist"/>
        <w:numPr>
          <w:ilvl w:val="0"/>
          <w:numId w:val="9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partnerstwa,</w:t>
      </w:r>
    </w:p>
    <w:p w14:paraId="7155A433" w14:textId="77777777" w:rsidR="002E7DF9" w:rsidRPr="00186C2F" w:rsidRDefault="002E7DF9" w:rsidP="00475991">
      <w:pPr>
        <w:pStyle w:val="Akapitzlist"/>
        <w:numPr>
          <w:ilvl w:val="0"/>
          <w:numId w:val="9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wielostronnego przepływu informacji,</w:t>
      </w:r>
    </w:p>
    <w:p w14:paraId="7D891CA1" w14:textId="77777777" w:rsidR="002E7DF9" w:rsidRPr="00186C2F" w:rsidRDefault="002E7DF9" w:rsidP="00475991">
      <w:pPr>
        <w:pStyle w:val="Akapitzlist"/>
        <w:numPr>
          <w:ilvl w:val="0"/>
          <w:numId w:val="9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aktywnej i systematycznej współpracy,</w:t>
      </w:r>
    </w:p>
    <w:p w14:paraId="101C401B" w14:textId="77777777" w:rsidR="002E7DF9" w:rsidRPr="00186C2F" w:rsidRDefault="002E7DF9" w:rsidP="00475991">
      <w:pPr>
        <w:pStyle w:val="Akapitzlist"/>
        <w:numPr>
          <w:ilvl w:val="0"/>
          <w:numId w:val="9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rozwiązywania sporów w drodze mediacji.</w:t>
      </w:r>
    </w:p>
    <w:p w14:paraId="26D409C7" w14:textId="77777777" w:rsidR="002E7DF9" w:rsidRPr="00186C2F" w:rsidRDefault="002E7DF9" w:rsidP="00475991">
      <w:pPr>
        <w:pStyle w:val="Akapitzlist"/>
        <w:numPr>
          <w:ilvl w:val="5"/>
          <w:numId w:val="9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Wymiana informacji pomiędzy organami Ośrodka o podejmowanych i planowanych działaniach i decyzjach odbywa się:</w:t>
      </w:r>
    </w:p>
    <w:p w14:paraId="2F87D316" w14:textId="77777777" w:rsidR="002E7DF9" w:rsidRPr="00186C2F" w:rsidRDefault="002E7DF9" w:rsidP="00475991">
      <w:pPr>
        <w:numPr>
          <w:ilvl w:val="0"/>
          <w:numId w:val="8"/>
        </w:numPr>
        <w:tabs>
          <w:tab w:val="num" w:pos="426"/>
        </w:tabs>
        <w:spacing w:line="20" w:lineRule="atLeast"/>
        <w:ind w:left="425" w:hanging="425"/>
        <w:jc w:val="both"/>
      </w:pPr>
      <w:r w:rsidRPr="00186C2F">
        <w:t>podczas rozmów bieżących, okazjonalnych,</w:t>
      </w:r>
    </w:p>
    <w:p w14:paraId="08B9CAE3" w14:textId="77777777" w:rsidR="002E7DF9" w:rsidRPr="00186C2F" w:rsidRDefault="002E7DF9" w:rsidP="00475991">
      <w:pPr>
        <w:numPr>
          <w:ilvl w:val="0"/>
          <w:numId w:val="8"/>
        </w:numPr>
        <w:tabs>
          <w:tab w:val="num" w:pos="426"/>
        </w:tabs>
        <w:spacing w:line="20" w:lineRule="atLeast"/>
        <w:ind w:left="425" w:hanging="425"/>
        <w:jc w:val="both"/>
      </w:pPr>
      <w:r w:rsidRPr="00186C2F">
        <w:t>na posiedzeniach Rady Pedagogicznej,</w:t>
      </w:r>
    </w:p>
    <w:p w14:paraId="5AA91C69" w14:textId="77777777" w:rsidR="002E7DF9" w:rsidRPr="00186C2F" w:rsidRDefault="002E7DF9" w:rsidP="00475991">
      <w:pPr>
        <w:numPr>
          <w:ilvl w:val="0"/>
          <w:numId w:val="8"/>
        </w:numPr>
        <w:tabs>
          <w:tab w:val="num" w:pos="426"/>
        </w:tabs>
        <w:spacing w:line="20" w:lineRule="atLeast"/>
        <w:ind w:left="425" w:hanging="425"/>
        <w:jc w:val="both"/>
      </w:pPr>
      <w:r w:rsidRPr="00186C2F">
        <w:t>na tablicy ogłoszeń,</w:t>
      </w:r>
    </w:p>
    <w:p w14:paraId="24B3DFF5" w14:textId="77777777" w:rsidR="002E7DF9" w:rsidRPr="00186C2F" w:rsidRDefault="002E7DF9" w:rsidP="00475991">
      <w:pPr>
        <w:numPr>
          <w:ilvl w:val="0"/>
          <w:numId w:val="8"/>
        </w:numPr>
        <w:tabs>
          <w:tab w:val="num" w:pos="426"/>
        </w:tabs>
        <w:spacing w:line="20" w:lineRule="atLeast"/>
        <w:ind w:left="425" w:hanging="425"/>
        <w:jc w:val="both"/>
      </w:pPr>
      <w:r w:rsidRPr="00186C2F">
        <w:t>w księdze zarządzeń Dyrektora.</w:t>
      </w:r>
    </w:p>
    <w:p w14:paraId="23A37E7E" w14:textId="77777777" w:rsidR="002E7DF9" w:rsidRPr="00186C2F" w:rsidRDefault="002E7DF9" w:rsidP="00475991">
      <w:pPr>
        <w:pStyle w:val="Akapitzlist"/>
        <w:numPr>
          <w:ilvl w:val="5"/>
          <w:numId w:val="9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jest negocjatorem w przypadku konfliktów między organami Ośrodka.</w:t>
      </w:r>
    </w:p>
    <w:p w14:paraId="52385BFF" w14:textId="77777777" w:rsidR="002E7DF9" w:rsidRPr="00186C2F" w:rsidRDefault="002E7DF9" w:rsidP="00475991">
      <w:pPr>
        <w:pStyle w:val="Akapitzlist"/>
        <w:numPr>
          <w:ilvl w:val="5"/>
          <w:numId w:val="9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sytuacjach konfliktowych sprawy sporne należy rozwiązywać w zależności od typu konfliktu:</w:t>
      </w:r>
    </w:p>
    <w:p w14:paraId="572E36A1" w14:textId="77777777" w:rsidR="002E7DF9" w:rsidRPr="00186C2F" w:rsidRDefault="002E7DF9" w:rsidP="00475991">
      <w:pPr>
        <w:numPr>
          <w:ilvl w:val="0"/>
          <w:numId w:val="6"/>
        </w:numPr>
        <w:tabs>
          <w:tab w:val="num" w:pos="426"/>
        </w:tabs>
        <w:spacing w:line="20" w:lineRule="atLeast"/>
        <w:ind w:left="425" w:hanging="425"/>
        <w:jc w:val="both"/>
      </w:pPr>
      <w:r w:rsidRPr="00186C2F">
        <w:t>Konflikt w ramach:</w:t>
      </w:r>
    </w:p>
    <w:p w14:paraId="22F29508" w14:textId="77777777" w:rsidR="002E7DF9" w:rsidRPr="00186C2F" w:rsidRDefault="002E7DF9" w:rsidP="00475991">
      <w:pPr>
        <w:numPr>
          <w:ilvl w:val="1"/>
          <w:numId w:val="6"/>
        </w:numPr>
        <w:tabs>
          <w:tab w:val="clear" w:pos="786"/>
          <w:tab w:val="num" w:pos="426"/>
          <w:tab w:val="num" w:pos="993"/>
        </w:tabs>
        <w:spacing w:line="20" w:lineRule="atLeast"/>
        <w:ind w:left="425" w:hanging="425"/>
        <w:jc w:val="both"/>
      </w:pPr>
      <w:r w:rsidRPr="00186C2F">
        <w:t xml:space="preserve">wychowanek – wychowanek rozstrzygany jest przez wychowawcę grupy wychowawczej/wychowawcę klasy/nauczyciela,   </w:t>
      </w:r>
    </w:p>
    <w:p w14:paraId="4F4C25E1" w14:textId="77777777" w:rsidR="002E7DF9" w:rsidRPr="00186C2F" w:rsidRDefault="002E7DF9" w:rsidP="00475991">
      <w:pPr>
        <w:numPr>
          <w:ilvl w:val="1"/>
          <w:numId w:val="6"/>
        </w:numPr>
        <w:tabs>
          <w:tab w:val="clear" w:pos="786"/>
          <w:tab w:val="num" w:pos="426"/>
          <w:tab w:val="num" w:pos="993"/>
        </w:tabs>
        <w:spacing w:line="20" w:lineRule="atLeast"/>
        <w:ind w:left="426" w:hanging="426"/>
        <w:jc w:val="both"/>
      </w:pPr>
      <w:r w:rsidRPr="00186C2F">
        <w:t>wychowanek– wychowawca grupy wychowawczej/ wychowawca klasy/ nauczyciel oraz</w:t>
      </w:r>
    </w:p>
    <w:p w14:paraId="3755F7A3" w14:textId="77777777" w:rsidR="002E7DF9" w:rsidRPr="00186C2F" w:rsidRDefault="002E7DF9" w:rsidP="00AC2C26">
      <w:pPr>
        <w:tabs>
          <w:tab w:val="num" w:pos="993"/>
        </w:tabs>
        <w:spacing w:line="20" w:lineRule="atLeast"/>
        <w:ind w:left="426"/>
        <w:jc w:val="both"/>
      </w:pPr>
      <w:r w:rsidRPr="00186C2F">
        <w:t>wychowawca/nauczyciel/specjalista – wychowawca/nauczyciel/specjalista, rozstrzygany jest przez Dyrektora.</w:t>
      </w:r>
    </w:p>
    <w:p w14:paraId="780A0C51" w14:textId="77777777" w:rsidR="002E7DF9" w:rsidRPr="00186C2F" w:rsidRDefault="002E7DF9" w:rsidP="00475991">
      <w:pPr>
        <w:pStyle w:val="Akapitzlist"/>
        <w:numPr>
          <w:ilvl w:val="5"/>
          <w:numId w:val="9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przypadku, gdy Dyrektor jest stroną konfliktu, bądź w sytuacji, gdy strony nie zgadzają się z rozstrzygnięciem Dyrektora, organem rozstrzygającym jest organ prowadzący placówkę.</w:t>
      </w:r>
    </w:p>
    <w:p w14:paraId="3487730B" w14:textId="77777777" w:rsidR="002E7DF9" w:rsidRPr="00186C2F" w:rsidRDefault="002E7DF9" w:rsidP="00475991">
      <w:pPr>
        <w:pStyle w:val="Akapitzlist"/>
        <w:numPr>
          <w:ilvl w:val="5"/>
          <w:numId w:val="99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Organ rozstrzygający sytuację konfliktową powinien rozpatrzyć ją w terminie </w:t>
      </w:r>
      <w:r w:rsidRPr="00186C2F">
        <w:rPr>
          <w:rFonts w:ascii="Times New Roman" w:hAnsi="Times New Roman" w:cs="Times New Roman"/>
          <w:sz w:val="24"/>
          <w:szCs w:val="24"/>
        </w:rPr>
        <w:br/>
        <w:t>do 14 dni po otrzymaniu wniosku.</w:t>
      </w:r>
    </w:p>
    <w:p w14:paraId="16BD4D12" w14:textId="77777777" w:rsidR="00AC2C26" w:rsidRPr="00186C2F" w:rsidRDefault="00AC2C26" w:rsidP="00475991">
      <w:pPr>
        <w:spacing w:line="20" w:lineRule="atLeast"/>
        <w:contextualSpacing/>
        <w:jc w:val="center"/>
      </w:pPr>
    </w:p>
    <w:p w14:paraId="4B552AF6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V</w:t>
      </w:r>
    </w:p>
    <w:p w14:paraId="1D5E0187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 xml:space="preserve">Organizacja ośrodka </w:t>
      </w:r>
    </w:p>
    <w:p w14:paraId="77427591" w14:textId="77777777" w:rsidR="00AC2C26" w:rsidRPr="00186C2F" w:rsidRDefault="00AC2C26" w:rsidP="00475991">
      <w:pPr>
        <w:spacing w:line="20" w:lineRule="atLeast"/>
        <w:contextualSpacing/>
        <w:jc w:val="center"/>
        <w:rPr>
          <w:b/>
        </w:rPr>
      </w:pPr>
    </w:p>
    <w:p w14:paraId="3A6D4992" w14:textId="77777777" w:rsidR="002E7DF9" w:rsidRPr="00186C2F" w:rsidRDefault="002E7DF9" w:rsidP="00475991">
      <w:pPr>
        <w:spacing w:line="20" w:lineRule="atLeast"/>
        <w:contextualSpacing/>
        <w:rPr>
          <w:b/>
        </w:rPr>
      </w:pPr>
    </w:p>
    <w:p w14:paraId="0DAC425B" w14:textId="31392902" w:rsidR="002E7DF9" w:rsidRPr="00186C2F" w:rsidRDefault="002E7DF9" w:rsidP="00475991">
      <w:pPr>
        <w:tabs>
          <w:tab w:val="num" w:pos="5040"/>
        </w:tabs>
        <w:spacing w:line="20" w:lineRule="atLeast"/>
        <w:ind w:firstLine="426"/>
        <w:contextualSpacing/>
        <w:jc w:val="both"/>
        <w:rPr>
          <w:b/>
        </w:rPr>
      </w:pPr>
      <w:r w:rsidRPr="00186C2F">
        <w:rPr>
          <w:b/>
        </w:rPr>
        <w:t xml:space="preserve">§ 10. 1. </w:t>
      </w:r>
      <w:r w:rsidRPr="00186C2F">
        <w:t>Ośrodek jest placówką nieferyjną, natomiast szkoł</w:t>
      </w:r>
      <w:r w:rsidR="00974A20" w:rsidRPr="00186C2F">
        <w:t>a</w:t>
      </w:r>
      <w:r w:rsidR="00AC2C26" w:rsidRPr="00186C2F">
        <w:t xml:space="preserve"> organizuj</w:t>
      </w:r>
      <w:r w:rsidR="00974A20" w:rsidRPr="00186C2F">
        <w:t>e</w:t>
      </w:r>
      <w:r w:rsidRPr="00186C2F">
        <w:t xml:space="preserve"> zajęcia dydaktyczno-wychowawcze, uwzględniając terminy ich rozpoczęcia i zakończenia, terminy przerw świątecznych, ferii zimowych i letnich oraz dni wolnych od zajęć, określonych </w:t>
      </w:r>
      <w:r w:rsidRPr="00186C2F">
        <w:br/>
        <w:t xml:space="preserve">w przepisach w sprawie organizacji roku szkolnego dla szkół publicznych. </w:t>
      </w:r>
    </w:p>
    <w:p w14:paraId="247A4825" w14:textId="77777777" w:rsidR="002E7DF9" w:rsidRPr="00186C2F" w:rsidRDefault="002E7DF9" w:rsidP="00475991">
      <w:pPr>
        <w:tabs>
          <w:tab w:val="num" w:pos="5040"/>
        </w:tabs>
        <w:spacing w:line="20" w:lineRule="atLeast"/>
        <w:ind w:firstLine="426"/>
        <w:jc w:val="both"/>
      </w:pPr>
      <w:r w:rsidRPr="00186C2F">
        <w:t>2. Szczegółową organizację działania Ośrodka w danym roku szkolnym określa arkusz organizacji Ośrodka, opracowany przez Dyrektora.</w:t>
      </w:r>
    </w:p>
    <w:p w14:paraId="022E77EE" w14:textId="005743E9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Dyrektor opracowuje ww. arkusz organizacji w terminie do dnia 30 kwietnia każdego roku.</w:t>
      </w:r>
    </w:p>
    <w:p w14:paraId="4BBB99B0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Arkusz organizacji szkoły i placówki zatwierdza organ prowadzący w terminie </w:t>
      </w:r>
      <w:r w:rsidRPr="00186C2F">
        <w:rPr>
          <w:rFonts w:ascii="Times New Roman" w:hAnsi="Times New Roman" w:cs="Times New Roman"/>
          <w:sz w:val="24"/>
          <w:szCs w:val="24"/>
        </w:rPr>
        <w:br/>
        <w:t>do dnia 25 maja danego roku.</w:t>
      </w:r>
    </w:p>
    <w:p w14:paraId="7703BF91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arkuszu organizacji Ośrodka określa się w szczególności: </w:t>
      </w:r>
    </w:p>
    <w:p w14:paraId="65D90B38" w14:textId="77777777" w:rsidR="002E7DF9" w:rsidRPr="00186C2F" w:rsidRDefault="002E7DF9" w:rsidP="00475991">
      <w:pPr>
        <w:pStyle w:val="Akapitzlist"/>
        <w:numPr>
          <w:ilvl w:val="1"/>
          <w:numId w:val="100"/>
        </w:numPr>
        <w:spacing w:after="0" w:line="20" w:lineRule="atLeast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liczbę pracowników, w tym zajmujących stanowiska kierownicze, </w:t>
      </w:r>
    </w:p>
    <w:p w14:paraId="529052C3" w14:textId="77777777" w:rsidR="002E7DF9" w:rsidRPr="00186C2F" w:rsidRDefault="002E7DF9" w:rsidP="00475991">
      <w:pPr>
        <w:pStyle w:val="Akapitzlist"/>
        <w:numPr>
          <w:ilvl w:val="1"/>
          <w:numId w:val="100"/>
        </w:numPr>
        <w:spacing w:after="0" w:line="20" w:lineRule="atLeast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ogólną tygodniową i roczną liczbę godzin zajęć finansowanych ze środków przydzielonych przez organ prowadzący placówkę.</w:t>
      </w:r>
    </w:p>
    <w:p w14:paraId="05C3E081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Każdorazowo przed rozpoczęciem roku szkolnego po konsultacjach z organem prowadzącym Dyrektor opracowuje tygodniowy rozkład zajęć określający organizację zajęć dydaktyczno-wychowawczych i przedstawia do zaopiniowania Radzie Pedagogicznej.</w:t>
      </w:r>
    </w:p>
    <w:p w14:paraId="46886A49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Kalendarz roku szkolnego i wykaz zajęć dodatkowych ustala Dyrektor </w:t>
      </w:r>
      <w:r w:rsidRPr="00186C2F">
        <w:rPr>
          <w:rFonts w:ascii="Times New Roman" w:hAnsi="Times New Roman" w:cs="Times New Roman"/>
          <w:sz w:val="24"/>
          <w:szCs w:val="24"/>
        </w:rPr>
        <w:br/>
        <w:t>w uzgodnieniu z organem prowadzącym.</w:t>
      </w:r>
    </w:p>
    <w:p w14:paraId="7A625FE9" w14:textId="77777777" w:rsidR="002E7DF9" w:rsidRPr="00186C2F" w:rsidRDefault="002E7DF9" w:rsidP="00475991">
      <w:pPr>
        <w:pStyle w:val="Akapitzlist"/>
        <w:numPr>
          <w:ilvl w:val="1"/>
          <w:numId w:val="9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Ośrodek ma prawo do modyfikacji organizacji pracy, jeśli jest to podyktowane dobrem nieletnich.</w:t>
      </w:r>
    </w:p>
    <w:p w14:paraId="2ED4E251" w14:textId="77777777" w:rsidR="00AC2C26" w:rsidRPr="00186C2F" w:rsidRDefault="00AC2C26" w:rsidP="00475991">
      <w:pPr>
        <w:spacing w:line="20" w:lineRule="atLeast"/>
        <w:ind w:firstLine="426"/>
        <w:contextualSpacing/>
        <w:jc w:val="both"/>
        <w:rPr>
          <w:b/>
        </w:rPr>
      </w:pPr>
    </w:p>
    <w:p w14:paraId="2B067557" w14:textId="77777777" w:rsidR="002E7DF9" w:rsidRPr="00186C2F" w:rsidRDefault="002E7DF9" w:rsidP="00475991">
      <w:pPr>
        <w:spacing w:line="20" w:lineRule="atLeast"/>
        <w:ind w:firstLine="426"/>
        <w:contextualSpacing/>
        <w:jc w:val="both"/>
      </w:pPr>
      <w:r w:rsidRPr="00186C2F">
        <w:rPr>
          <w:b/>
        </w:rPr>
        <w:t xml:space="preserve">§ 11. 1. </w:t>
      </w:r>
      <w:r w:rsidRPr="00186C2F">
        <w:t>Podstawową formą organizacyjną pracy z wychowankami w Ośrodku jest grupa wychowawcza.</w:t>
      </w:r>
    </w:p>
    <w:p w14:paraId="31D062A6" w14:textId="77777777" w:rsidR="002E7DF9" w:rsidRPr="00186C2F" w:rsidRDefault="002E7DF9" w:rsidP="00475991">
      <w:pPr>
        <w:spacing w:line="20" w:lineRule="atLeast"/>
        <w:ind w:firstLine="426"/>
        <w:contextualSpacing/>
        <w:jc w:val="both"/>
      </w:pPr>
      <w:r w:rsidRPr="00186C2F">
        <w:t>2. Grupa wychowawcza obejmuje wychowanków o zbliżonym wieku, z uwzględnieniem ich indywidualnych potrzeb rozwojowych i specyficznych problemów wychowawczych.</w:t>
      </w:r>
    </w:p>
    <w:p w14:paraId="22653E31" w14:textId="77777777" w:rsidR="002E7DF9" w:rsidRPr="00186C2F" w:rsidRDefault="002E7DF9" w:rsidP="00475991">
      <w:pPr>
        <w:spacing w:line="20" w:lineRule="atLeast"/>
        <w:ind w:firstLine="426"/>
        <w:contextualSpacing/>
        <w:jc w:val="both"/>
      </w:pPr>
      <w:r w:rsidRPr="00186C2F">
        <w:t>3. Liczba wychowanków w grupie wychowawczej wynosi do 12.</w:t>
      </w:r>
    </w:p>
    <w:p w14:paraId="210FA702" w14:textId="37FAF866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4.</w:t>
      </w:r>
      <w:r w:rsidR="00AC2C26" w:rsidRPr="00186C2F">
        <w:t xml:space="preserve"> </w:t>
      </w:r>
      <w:r w:rsidRPr="00186C2F">
        <w:t>Godzina zajęć resocjalizacyjno-wychowawczych, opiekuńczych trwa 60 minut.</w:t>
      </w:r>
    </w:p>
    <w:p w14:paraId="7086BCF5" w14:textId="77777777" w:rsidR="002E7DF9" w:rsidRPr="00186C2F" w:rsidRDefault="002E7DF9" w:rsidP="00475991">
      <w:pPr>
        <w:pStyle w:val="Akapitzlist"/>
        <w:numPr>
          <w:ilvl w:val="2"/>
          <w:numId w:val="10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Grupą wychowawczą opiekuje się, co najmniej dwóch wychowawców.</w:t>
      </w:r>
    </w:p>
    <w:p w14:paraId="7C0BFCE9" w14:textId="6779A2B8" w:rsidR="002E7DF9" w:rsidRPr="00186C2F" w:rsidRDefault="002E7DF9" w:rsidP="00475991">
      <w:pPr>
        <w:pStyle w:val="Akapitzlist"/>
        <w:numPr>
          <w:ilvl w:val="2"/>
          <w:numId w:val="10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Wyznaczony przez Dyrektora wychowawca jest koordynatorem zespołu ds. pomocy psychologiczno-pedagogicznej i odpowiada za </w:t>
      </w:r>
      <w:r w:rsidR="00AC2C26" w:rsidRPr="00186C2F">
        <w:rPr>
          <w:rFonts w:ascii="Times New Roman" w:hAnsi="Times New Roman" w:cs="Times New Roman"/>
          <w:sz w:val="24"/>
          <w:szCs w:val="24"/>
        </w:rPr>
        <w:t xml:space="preserve">pisemną formę </w:t>
      </w:r>
      <w:r w:rsidRPr="00186C2F">
        <w:rPr>
          <w:rFonts w:ascii="Times New Roman" w:hAnsi="Times New Roman" w:cs="Times New Roman"/>
          <w:sz w:val="24"/>
          <w:szCs w:val="24"/>
        </w:rPr>
        <w:t xml:space="preserve">indywidualnego programu edukacyjno-terapeutycznego. </w:t>
      </w:r>
    </w:p>
    <w:p w14:paraId="72F264DC" w14:textId="77777777" w:rsidR="002E7DF9" w:rsidRPr="00186C2F" w:rsidRDefault="002E7DF9" w:rsidP="00475991">
      <w:pPr>
        <w:pStyle w:val="Akapitzlist"/>
        <w:numPr>
          <w:ilvl w:val="2"/>
          <w:numId w:val="10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Wychowawca współpracuje w tym zakresie z innymi pracownikami pedagogicznymi </w:t>
      </w:r>
      <w:r w:rsidRPr="00186C2F">
        <w:rPr>
          <w:rFonts w:ascii="Times New Roman" w:hAnsi="Times New Roman" w:cs="Times New Roman"/>
          <w:sz w:val="24"/>
          <w:szCs w:val="24"/>
        </w:rPr>
        <w:br/>
        <w:t>i niepedagogicznymi Ośrodka, rodzicami i instytucjami działającymi w środowisku lokalnym.</w:t>
      </w:r>
    </w:p>
    <w:p w14:paraId="5814539E" w14:textId="77777777" w:rsidR="002E7DF9" w:rsidRPr="00186C2F" w:rsidRDefault="002E7DF9" w:rsidP="00475991">
      <w:pPr>
        <w:pStyle w:val="Akapitzlist"/>
        <w:numPr>
          <w:ilvl w:val="2"/>
          <w:numId w:val="10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Ośrodku tworzy się grupy usamodzielnienia wychowanków, które stanowi dana grupa wychowanków. </w:t>
      </w:r>
    </w:p>
    <w:p w14:paraId="1ED8AC71" w14:textId="77777777" w:rsidR="002E7DF9" w:rsidRPr="00186C2F" w:rsidRDefault="002E7DF9" w:rsidP="00475991">
      <w:pPr>
        <w:pStyle w:val="Akapitzlist"/>
        <w:numPr>
          <w:ilvl w:val="2"/>
          <w:numId w:val="10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Grupą usamodzielniania opiekuje się wychowawca grupy wychowawczej wyznaczony przez Dyrektora Ośrodka.</w:t>
      </w:r>
    </w:p>
    <w:p w14:paraId="795C2EEF" w14:textId="77777777" w:rsidR="002E7DF9" w:rsidRPr="00186C2F" w:rsidRDefault="002E7DF9" w:rsidP="00475991">
      <w:pPr>
        <w:pStyle w:val="Akapitzlist"/>
        <w:numPr>
          <w:ilvl w:val="2"/>
          <w:numId w:val="100"/>
        </w:numPr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grupie usamodzielnienia wychowanek jest przygotowywany do radzenia sobie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codziennym życiu, w szczególności umożliwia mu się nabywanie umiejętności: </w:t>
      </w:r>
    </w:p>
    <w:p w14:paraId="60817664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samodzielnego przygotowywania posiłków,</w:t>
      </w:r>
    </w:p>
    <w:p w14:paraId="61A7C600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posługiwania się podstawowym sprzętem AGD,</w:t>
      </w:r>
    </w:p>
    <w:p w14:paraId="7C63C883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dbania o porządek,</w:t>
      </w:r>
    </w:p>
    <w:p w14:paraId="1B10339E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załatwiania spraw w urzędach oraz innych instytucjach,</w:t>
      </w:r>
    </w:p>
    <w:p w14:paraId="5798E8C6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funkcjonowania na rynku pracy, w tym samokształcenia, podnoszenia kwalifikacji oraz rozwijania zainteresowań,</w:t>
      </w:r>
    </w:p>
    <w:p w14:paraId="2026CC7F" w14:textId="77777777" w:rsidR="002E7DF9" w:rsidRPr="00186C2F" w:rsidRDefault="002E7DF9" w:rsidP="00AC2C26">
      <w:pPr>
        <w:pStyle w:val="Akapitzlist"/>
        <w:numPr>
          <w:ilvl w:val="0"/>
          <w:numId w:val="68"/>
        </w:numPr>
        <w:spacing w:after="0" w:line="20" w:lineRule="atLeast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radzenia sobie w sytuacjach trudnych i rozwiązywania konfliktów.</w:t>
      </w:r>
    </w:p>
    <w:p w14:paraId="0B7FF271" w14:textId="77777777" w:rsidR="002E7DF9" w:rsidRPr="00186C2F" w:rsidRDefault="002E7DF9" w:rsidP="00475991">
      <w:pPr>
        <w:pStyle w:val="Akapitzlist"/>
        <w:numPr>
          <w:ilvl w:val="2"/>
          <w:numId w:val="100"/>
        </w:numPr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Organizację grupy wychowawczej, w tym grupy usamodzielnienia określa Plan dnia ustalony w dzienniku zajęć danej grupy wychowawczej.</w:t>
      </w:r>
    </w:p>
    <w:p w14:paraId="46848569" w14:textId="78E6F708" w:rsidR="002E7DF9" w:rsidRPr="00186C2F" w:rsidRDefault="002E7DF9" w:rsidP="00475991">
      <w:pPr>
        <w:pStyle w:val="Akapitzlist"/>
        <w:numPr>
          <w:ilvl w:val="2"/>
          <w:numId w:val="100"/>
        </w:numPr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celu realizacji zadań statutowych w Ośrodku prowadzone są zajęcia resocjalizacyjne, </w:t>
      </w:r>
      <w:r w:rsidR="00F33699" w:rsidRPr="00186C2F">
        <w:rPr>
          <w:rFonts w:ascii="Times New Roman" w:hAnsi="Times New Roman" w:cs="Times New Roman"/>
          <w:sz w:val="24"/>
          <w:szCs w:val="24"/>
        </w:rPr>
        <w:t xml:space="preserve">socjoterapeutyczne, </w:t>
      </w:r>
      <w:r w:rsidRPr="00186C2F">
        <w:rPr>
          <w:rFonts w:ascii="Times New Roman" w:hAnsi="Times New Roman" w:cs="Times New Roman"/>
          <w:sz w:val="24"/>
          <w:szCs w:val="24"/>
        </w:rPr>
        <w:t>zajęcia prowadzone w ramach pomocy psychologiczno-pedagogicznej, zajęcia nauki własnej</w:t>
      </w:r>
      <w:r w:rsidR="00AC2C26" w:rsidRPr="00186C2F">
        <w:rPr>
          <w:rFonts w:ascii="Times New Roman" w:hAnsi="Times New Roman" w:cs="Times New Roman"/>
          <w:sz w:val="24"/>
          <w:szCs w:val="24"/>
        </w:rPr>
        <w:t xml:space="preserve"> (rozwija</w:t>
      </w:r>
      <w:r w:rsidR="00F33699" w:rsidRPr="00186C2F">
        <w:rPr>
          <w:rFonts w:ascii="Times New Roman" w:hAnsi="Times New Roman" w:cs="Times New Roman"/>
          <w:sz w:val="24"/>
          <w:szCs w:val="24"/>
        </w:rPr>
        <w:t>jące u</w:t>
      </w:r>
      <w:r w:rsidR="00AC2C26" w:rsidRPr="00186C2F">
        <w:rPr>
          <w:rFonts w:ascii="Times New Roman" w:hAnsi="Times New Roman" w:cs="Times New Roman"/>
          <w:sz w:val="24"/>
          <w:szCs w:val="24"/>
        </w:rPr>
        <w:t xml:space="preserve">miejętności </w:t>
      </w:r>
      <w:r w:rsidR="00F33699" w:rsidRPr="00186C2F">
        <w:rPr>
          <w:rFonts w:ascii="Times New Roman" w:hAnsi="Times New Roman" w:cs="Times New Roman"/>
          <w:sz w:val="24"/>
          <w:szCs w:val="24"/>
        </w:rPr>
        <w:t>uczeni</w:t>
      </w:r>
      <w:r w:rsidR="00974A20" w:rsidRPr="00186C2F">
        <w:rPr>
          <w:rFonts w:ascii="Times New Roman" w:hAnsi="Times New Roman" w:cs="Times New Roman"/>
          <w:sz w:val="24"/>
          <w:szCs w:val="24"/>
        </w:rPr>
        <w:t>a</w:t>
      </w:r>
      <w:r w:rsidR="00F33699" w:rsidRPr="00186C2F">
        <w:rPr>
          <w:rFonts w:ascii="Times New Roman" w:hAnsi="Times New Roman" w:cs="Times New Roman"/>
          <w:sz w:val="24"/>
          <w:szCs w:val="24"/>
        </w:rPr>
        <w:t xml:space="preserve"> się</w:t>
      </w:r>
      <w:r w:rsidR="00AC2C26" w:rsidRPr="00186C2F">
        <w:rPr>
          <w:rFonts w:ascii="Times New Roman" w:hAnsi="Times New Roman" w:cs="Times New Roman"/>
          <w:sz w:val="24"/>
          <w:szCs w:val="24"/>
        </w:rPr>
        <w:t>)</w:t>
      </w:r>
      <w:r w:rsidRPr="00186C2F">
        <w:rPr>
          <w:rFonts w:ascii="Times New Roman" w:hAnsi="Times New Roman" w:cs="Times New Roman"/>
          <w:sz w:val="24"/>
          <w:szCs w:val="24"/>
        </w:rPr>
        <w:t xml:space="preserve">, oraz zajęcia mające na celu wspieranie doradztwa zawodowego, rozwijanie zainteresowań i uzdolnień wychowanków i inne wynikające z potrzeb wychowanków. </w:t>
      </w:r>
    </w:p>
    <w:p w14:paraId="64FED500" w14:textId="77777777" w:rsidR="002E7DF9" w:rsidRPr="00186C2F" w:rsidRDefault="002E7DF9" w:rsidP="00475991">
      <w:pPr>
        <w:pStyle w:val="Akapitzlist"/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F3E4242" w14:textId="77777777" w:rsidR="002E7DF9" w:rsidRPr="00186C2F" w:rsidRDefault="002E7DF9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§ 12. 1. </w:t>
      </w:r>
      <w:r w:rsidRPr="00186C2F">
        <w:rPr>
          <w:rFonts w:ascii="Times New Roman" w:hAnsi="Times New Roman" w:cs="Times New Roman"/>
          <w:sz w:val="24"/>
          <w:szCs w:val="24"/>
        </w:rPr>
        <w:t>Młodzieżowy Ośrodek Wychowawczy w Namysłowie zapewnia wychowankom całodobową opiekę.</w:t>
      </w:r>
    </w:p>
    <w:p w14:paraId="3280AEFA" w14:textId="2C067BD3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Opiekę w porze nocnej sprawuje co najmniej dwie osoby, w tym co najmniej jeden wychowawca grupy wychowawczej.</w:t>
      </w:r>
    </w:p>
    <w:p w14:paraId="0DC56DDD" w14:textId="77777777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Pora nocna trwa od godziny 22.00 do godziny 6.00.</w:t>
      </w:r>
    </w:p>
    <w:p w14:paraId="6A145DDF" w14:textId="77777777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Opieka w porze nocnej jest sprawowana w sposób zapewniający nadzór nad wychowankami oraz ich bezpieczeństwo.</w:t>
      </w:r>
    </w:p>
    <w:p w14:paraId="2A6222C2" w14:textId="77777777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przypadku, gdy w Ośrodku przebywa więcej niż 36 wychowanków, liczbę osób sprawujących opiekę w porze nocnej zwiększa się, o co najmniej jedną osobę na każdych kolejnych 36 wychowanków.</w:t>
      </w:r>
    </w:p>
    <w:p w14:paraId="11DC31CA" w14:textId="77777777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Od zwiększenia liczby sprawujących opiekę w porze nocnej, o której mowa </w:t>
      </w:r>
      <w:r w:rsidRPr="00186C2F">
        <w:rPr>
          <w:rFonts w:ascii="Times New Roman" w:hAnsi="Times New Roman" w:cs="Times New Roman"/>
          <w:sz w:val="24"/>
          <w:szCs w:val="24"/>
        </w:rPr>
        <w:br/>
        <w:t>w ust. 5 można odstąpić, jeżeli usytuowanie pokoi mieszkalnych wychowanków pozwala zapewnić nadzór nad wychowankami oraz ich bezpieczeństwo.</w:t>
      </w:r>
    </w:p>
    <w:p w14:paraId="476EC688" w14:textId="77777777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Ośrodek może organizować dla wychowanków wypoczynek letni i zimowy poza siedzibą Ośrodka.</w:t>
      </w:r>
    </w:p>
    <w:p w14:paraId="7FC3396D" w14:textId="320E492E" w:rsidR="002E7DF9" w:rsidRPr="00186C2F" w:rsidRDefault="002E7DF9" w:rsidP="00475991">
      <w:pPr>
        <w:pStyle w:val="Akapitzlist"/>
        <w:numPr>
          <w:ilvl w:val="0"/>
          <w:numId w:val="10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Ośrodek może brać udział w projektach mających na cel</w:t>
      </w:r>
      <w:r w:rsidR="00F33699" w:rsidRPr="00186C2F">
        <w:rPr>
          <w:rFonts w:ascii="Times New Roman" w:hAnsi="Times New Roman" w:cs="Times New Roman"/>
          <w:sz w:val="24"/>
          <w:szCs w:val="24"/>
        </w:rPr>
        <w:t xml:space="preserve">u poprawę </w:t>
      </w:r>
      <w:r w:rsidRPr="00186C2F">
        <w:rPr>
          <w:rFonts w:ascii="Times New Roman" w:hAnsi="Times New Roman" w:cs="Times New Roman"/>
          <w:sz w:val="24"/>
          <w:szCs w:val="24"/>
        </w:rPr>
        <w:t>jakości oddziaływań resocjalizacyjno-wychowawczych, profilaktycznych.</w:t>
      </w:r>
    </w:p>
    <w:p w14:paraId="7F7F0B9F" w14:textId="77777777" w:rsidR="002E7DF9" w:rsidRPr="00186C2F" w:rsidRDefault="002E7DF9" w:rsidP="00475991">
      <w:pPr>
        <w:pStyle w:val="Akapitzlist"/>
        <w:spacing w:after="0" w:line="20" w:lineRule="atLeast"/>
        <w:ind w:left="1080" w:hanging="654"/>
        <w:rPr>
          <w:rFonts w:ascii="Times New Roman" w:hAnsi="Times New Roman" w:cs="Times New Roman"/>
          <w:b/>
          <w:sz w:val="24"/>
          <w:szCs w:val="24"/>
        </w:rPr>
      </w:pPr>
    </w:p>
    <w:p w14:paraId="47EDCADF" w14:textId="77777777" w:rsidR="002E7DF9" w:rsidRPr="00186C2F" w:rsidRDefault="002E7DF9" w:rsidP="00475991">
      <w:pPr>
        <w:pStyle w:val="Akapitzlist"/>
        <w:spacing w:after="0" w:line="20" w:lineRule="atLeast"/>
        <w:ind w:left="1080" w:hanging="654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 xml:space="preserve">§ 13. 1. </w:t>
      </w:r>
      <w:r w:rsidRPr="00186C2F">
        <w:rPr>
          <w:rFonts w:ascii="Times New Roman" w:hAnsi="Times New Roman" w:cs="Times New Roman"/>
          <w:sz w:val="24"/>
          <w:szCs w:val="24"/>
        </w:rPr>
        <w:t>Do realizacji zadań statutowych placówka zapewnia:</w:t>
      </w:r>
    </w:p>
    <w:p w14:paraId="088CAD73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Możliwość korzystania z pomieszczeń do nauki, odrabiania lekcji z niezbędnym wyposażeniem.</w:t>
      </w:r>
    </w:p>
    <w:p w14:paraId="17E6BF7D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Pomieszczenia rekreacyjno-wypoczynkowe do potrzeb grup wychowawczych.</w:t>
      </w:r>
    </w:p>
    <w:p w14:paraId="0A4CE66B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Pomieszczenia umożliwiające organizację spotkań całej społeczności Ośrodka.</w:t>
      </w:r>
    </w:p>
    <w:p w14:paraId="43305FB4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Odpowiednio wyposażone pomieszczenia do prowadzenia zajęć, o których mowa </w:t>
      </w:r>
      <w:r w:rsidRPr="00186C2F">
        <w:rPr>
          <w:rFonts w:ascii="Times New Roman" w:hAnsi="Times New Roman" w:cs="Times New Roman"/>
          <w:sz w:val="24"/>
          <w:szCs w:val="24"/>
        </w:rPr>
        <w:br/>
        <w:t>w § 3 ust. 5 pkt 2 oraz indywidualnej pracy z wychowankiem.</w:t>
      </w:r>
    </w:p>
    <w:p w14:paraId="31D44526" w14:textId="691A3FE0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Miejsce umożliwiające samodzielne przygotowanie posiłków przez wychowanków, posiadające odpowiednie warunki do przechowywania i obróbki żywności</w:t>
      </w:r>
      <w:r w:rsidR="00F33699" w:rsidRPr="00186C2F">
        <w:rPr>
          <w:rFonts w:ascii="Times New Roman" w:hAnsi="Times New Roman" w:cs="Times New Roman"/>
          <w:sz w:val="24"/>
          <w:szCs w:val="24"/>
        </w:rPr>
        <w:t>, w tym stołówkę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376D8498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Miejsce umożliwiające wychowankom samodzielne pranie rzeczy osobistych oraz ich suszenie.</w:t>
      </w:r>
    </w:p>
    <w:p w14:paraId="7F848120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Łazienki i toalety umożliwiające korzystanie z nich w sposób zapewniający intymność </w:t>
      </w:r>
      <w:r w:rsidRPr="00186C2F">
        <w:rPr>
          <w:rFonts w:ascii="Times New Roman" w:hAnsi="Times New Roman" w:cs="Times New Roman"/>
          <w:sz w:val="24"/>
          <w:szCs w:val="24"/>
        </w:rPr>
        <w:br/>
        <w:t>i zgodność z zasadami higieny.</w:t>
      </w:r>
    </w:p>
    <w:p w14:paraId="195A9486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Warunki umożliwiające wychowankom kontakt z rodzicami z poszanowaniem ich prywatności.</w:t>
      </w:r>
    </w:p>
    <w:p w14:paraId="4300A1BC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Zespół urządzeń sportowych i rekreacyjnych.</w:t>
      </w:r>
    </w:p>
    <w:p w14:paraId="0A4986F6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Pomieszczenia administracyjno-gospodarcze.</w:t>
      </w:r>
    </w:p>
    <w:p w14:paraId="41CB40CB" w14:textId="77777777" w:rsidR="002E7DF9" w:rsidRPr="00186C2F" w:rsidRDefault="001816FC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</w:t>
      </w:r>
      <w:r w:rsidR="002E7DF9" w:rsidRPr="00186C2F">
        <w:rPr>
          <w:rFonts w:ascii="Times New Roman" w:hAnsi="Times New Roman" w:cs="Times New Roman"/>
          <w:sz w:val="24"/>
          <w:szCs w:val="24"/>
        </w:rPr>
        <w:t>okoje mieszkalne urządzone we współpracy z wychowankami, zgodnie z ich potrzebami rozwojowymi i możliwościami wyposażone w:</w:t>
      </w:r>
    </w:p>
    <w:p w14:paraId="2D8172C8" w14:textId="77777777" w:rsidR="002E7DF9" w:rsidRPr="00186C2F" w:rsidRDefault="001816FC" w:rsidP="00F33699">
      <w:pPr>
        <w:pStyle w:val="Akapitzlist"/>
        <w:numPr>
          <w:ilvl w:val="0"/>
          <w:numId w:val="69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ł</w:t>
      </w:r>
      <w:r w:rsidR="002E7DF9" w:rsidRPr="00186C2F">
        <w:rPr>
          <w:rFonts w:ascii="Times New Roman" w:hAnsi="Times New Roman" w:cs="Times New Roman"/>
          <w:sz w:val="24"/>
          <w:szCs w:val="24"/>
        </w:rPr>
        <w:t>óżka jednoosobowe lub tapczany, poduszki, kołdry i bieliznę pościelową,</w:t>
      </w:r>
    </w:p>
    <w:p w14:paraId="5A1D1DA0" w14:textId="77777777" w:rsidR="002E7DF9" w:rsidRPr="00186C2F" w:rsidRDefault="002E7DF9" w:rsidP="00F33699">
      <w:pPr>
        <w:pStyle w:val="Akapitzlist"/>
        <w:numPr>
          <w:ilvl w:val="0"/>
          <w:numId w:val="69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szafkę do przechowywania rzeczy osobistych, dla każdego wychowanka,</w:t>
      </w:r>
    </w:p>
    <w:p w14:paraId="2A065B18" w14:textId="77777777" w:rsidR="002E7DF9" w:rsidRPr="00186C2F" w:rsidRDefault="002E7DF9" w:rsidP="00F33699">
      <w:pPr>
        <w:pStyle w:val="Akapitzlist"/>
        <w:numPr>
          <w:ilvl w:val="0"/>
          <w:numId w:val="69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szafy ubraniowe.</w:t>
      </w:r>
    </w:p>
    <w:p w14:paraId="50E164A2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Pokój dla chorych.</w:t>
      </w:r>
    </w:p>
    <w:p w14:paraId="71DE8E8A" w14:textId="77777777" w:rsidR="002E7DF9" w:rsidRPr="00186C2F" w:rsidRDefault="002E7DF9" w:rsidP="00475991">
      <w:pPr>
        <w:pStyle w:val="Akapitzlist"/>
        <w:numPr>
          <w:ilvl w:val="0"/>
          <w:numId w:val="5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Bibliotekę.</w:t>
      </w:r>
    </w:p>
    <w:p w14:paraId="020F2F5C" w14:textId="77777777" w:rsidR="002E7DF9" w:rsidRPr="00186C2F" w:rsidRDefault="002E7DF9" w:rsidP="00475991">
      <w:pPr>
        <w:pStyle w:val="Akapitzlist"/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988D34" w14:textId="77777777" w:rsidR="002E7DF9" w:rsidRPr="00186C2F" w:rsidRDefault="002E7DF9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 xml:space="preserve">§ 14. 1. </w:t>
      </w:r>
      <w:r w:rsidRPr="00186C2F">
        <w:rPr>
          <w:rFonts w:ascii="Times New Roman" w:hAnsi="Times New Roman" w:cs="Times New Roman"/>
          <w:sz w:val="24"/>
          <w:szCs w:val="24"/>
        </w:rPr>
        <w:t xml:space="preserve">Ośrodek posiada bibliotekę, która jest pracownią służącą do realizacji potrzeb </w:t>
      </w:r>
      <w:r w:rsidRPr="00186C2F">
        <w:rPr>
          <w:rFonts w:ascii="Times New Roman" w:hAnsi="Times New Roman" w:cs="Times New Roman"/>
          <w:sz w:val="24"/>
          <w:szCs w:val="24"/>
        </w:rPr>
        <w:br/>
        <w:t>i zainteresowań nieletnich oraz doskonalenia warsztatu pracy nauczycieli.</w:t>
      </w:r>
    </w:p>
    <w:p w14:paraId="466DC0E2" w14:textId="77777777" w:rsidR="002E7DF9" w:rsidRPr="00186C2F" w:rsidRDefault="002E7DF9" w:rsidP="00475991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2</w:t>
      </w:r>
      <w:r w:rsidRPr="00186C2F">
        <w:rPr>
          <w:rFonts w:ascii="Times New Roman" w:hAnsi="Times New Roman" w:cs="Times New Roman"/>
          <w:b/>
          <w:sz w:val="24"/>
          <w:szCs w:val="24"/>
        </w:rPr>
        <w:t>.</w:t>
      </w:r>
      <w:r w:rsidRPr="00186C2F">
        <w:rPr>
          <w:rFonts w:ascii="Times New Roman" w:hAnsi="Times New Roman" w:cs="Times New Roman"/>
          <w:sz w:val="24"/>
          <w:szCs w:val="24"/>
        </w:rPr>
        <w:t xml:space="preserve"> Z biblioteki mogą korzystać uczniowie, nauczyciele oraz inni pracownicy.</w:t>
      </w:r>
    </w:p>
    <w:p w14:paraId="7B8D8965" w14:textId="77777777" w:rsidR="002E7DF9" w:rsidRPr="00186C2F" w:rsidRDefault="002E7DF9" w:rsidP="00475991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3. Biblioteka realizuje zadanie poprzez:</w:t>
      </w:r>
    </w:p>
    <w:p w14:paraId="7FDCEC16" w14:textId="77777777" w:rsidR="002E7DF9" w:rsidRPr="00186C2F" w:rsidRDefault="002E7DF9" w:rsidP="00475991">
      <w:pPr>
        <w:pStyle w:val="Tekstpodstawowy2"/>
        <w:numPr>
          <w:ilvl w:val="0"/>
          <w:numId w:val="9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>zaspokajanie potrzeb czytelniczych i informacyjnych,</w:t>
      </w:r>
    </w:p>
    <w:p w14:paraId="595A06B2" w14:textId="77777777" w:rsidR="002E7DF9" w:rsidRPr="00186C2F" w:rsidRDefault="002E7DF9" w:rsidP="00475991">
      <w:pPr>
        <w:pStyle w:val="Tekstpodstawowy2"/>
        <w:numPr>
          <w:ilvl w:val="0"/>
          <w:numId w:val="9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>rozwój czytelnictwa,</w:t>
      </w:r>
    </w:p>
    <w:p w14:paraId="6DBFBA7F" w14:textId="77777777" w:rsidR="002E7DF9" w:rsidRPr="00186C2F" w:rsidRDefault="002E7DF9" w:rsidP="00475991">
      <w:pPr>
        <w:pStyle w:val="Tekstpodstawowy2"/>
        <w:numPr>
          <w:ilvl w:val="0"/>
          <w:numId w:val="9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lastRenderedPageBreak/>
        <w:t>podejmowanie różnorodnych form pracy dydaktyczno-wychowawczej z zakresu rozwoju czytelnictwa, przysposobienia czytelniczego i informacyjnego,</w:t>
      </w:r>
    </w:p>
    <w:p w14:paraId="6F628030" w14:textId="77777777" w:rsidR="002E7DF9" w:rsidRPr="00186C2F" w:rsidRDefault="002E7DF9" w:rsidP="00475991">
      <w:pPr>
        <w:pStyle w:val="Tekstpodstawowy2"/>
        <w:numPr>
          <w:ilvl w:val="0"/>
          <w:numId w:val="9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>pełnienie funkcji Ośrodka edukacji czytelniczej i informacyjnej.</w:t>
      </w:r>
    </w:p>
    <w:p w14:paraId="30DC9A90" w14:textId="77777777" w:rsidR="002E7DF9" w:rsidRPr="00186C2F" w:rsidRDefault="002E7DF9" w:rsidP="00475991">
      <w:pPr>
        <w:pStyle w:val="Tekstpodstawowy2"/>
        <w:spacing w:line="20" w:lineRule="atLeast"/>
        <w:ind w:firstLine="426"/>
        <w:rPr>
          <w:sz w:val="24"/>
          <w:szCs w:val="24"/>
        </w:rPr>
      </w:pPr>
      <w:r w:rsidRPr="00186C2F">
        <w:rPr>
          <w:sz w:val="24"/>
          <w:szCs w:val="24"/>
        </w:rPr>
        <w:t>4.Pomieszczenia biblioteczne służą m.in. do:</w:t>
      </w:r>
    </w:p>
    <w:p w14:paraId="1A225A29" w14:textId="77777777" w:rsidR="002E7DF9" w:rsidRPr="00186C2F" w:rsidRDefault="002E7DF9" w:rsidP="00475991">
      <w:pPr>
        <w:pStyle w:val="Tekstpodstawowy2"/>
        <w:numPr>
          <w:ilvl w:val="0"/>
          <w:numId w:val="10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>gromadzenia i opracowywania zbiorów,</w:t>
      </w:r>
    </w:p>
    <w:p w14:paraId="32E99430" w14:textId="77777777" w:rsidR="002E7DF9" w:rsidRPr="00186C2F" w:rsidRDefault="002E7DF9" w:rsidP="00475991">
      <w:pPr>
        <w:pStyle w:val="Tekstpodstawowy2"/>
        <w:numPr>
          <w:ilvl w:val="0"/>
          <w:numId w:val="10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>korzystania ze zbiorów w czytelni i wypożyczania ich poza bibliotekę,</w:t>
      </w:r>
    </w:p>
    <w:p w14:paraId="45E6BF3E" w14:textId="77777777" w:rsidR="002E7DF9" w:rsidRPr="00186C2F" w:rsidRDefault="002E7DF9" w:rsidP="00475991">
      <w:pPr>
        <w:pStyle w:val="Tekstpodstawowy2"/>
        <w:numPr>
          <w:ilvl w:val="0"/>
          <w:numId w:val="10"/>
        </w:numPr>
        <w:spacing w:line="20" w:lineRule="atLeast"/>
        <w:ind w:left="426" w:hanging="426"/>
        <w:rPr>
          <w:sz w:val="24"/>
          <w:szCs w:val="24"/>
        </w:rPr>
      </w:pPr>
      <w:r w:rsidRPr="00186C2F">
        <w:rPr>
          <w:sz w:val="24"/>
          <w:szCs w:val="24"/>
        </w:rPr>
        <w:t xml:space="preserve">prowadzenia przysposobienia czytelniczo-informacyjnego uczniów. </w:t>
      </w:r>
    </w:p>
    <w:p w14:paraId="40438424" w14:textId="77777777" w:rsidR="002E7DF9" w:rsidRPr="00186C2F" w:rsidRDefault="002E7DF9" w:rsidP="00475991">
      <w:pPr>
        <w:pStyle w:val="Tekstpodstawowy2"/>
        <w:numPr>
          <w:ilvl w:val="0"/>
          <w:numId w:val="102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Osoba wyznaczona przez Dyrektora jest odpowiedzialna za księgozbiór </w:t>
      </w:r>
      <w:r w:rsidRPr="00186C2F">
        <w:rPr>
          <w:sz w:val="24"/>
          <w:szCs w:val="24"/>
        </w:rPr>
        <w:br/>
        <w:t>i współpracuje z innymi bibliotekami.</w:t>
      </w:r>
    </w:p>
    <w:p w14:paraId="79313204" w14:textId="77777777" w:rsidR="002E7DF9" w:rsidRPr="00186C2F" w:rsidRDefault="002E7DF9" w:rsidP="00475991">
      <w:pPr>
        <w:pStyle w:val="Tekstpodstawowy2"/>
        <w:numPr>
          <w:ilvl w:val="0"/>
          <w:numId w:val="102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Status użytkowania potwierdza karta czytelnicza.</w:t>
      </w:r>
    </w:p>
    <w:p w14:paraId="6F58B498" w14:textId="77777777" w:rsidR="002E7DF9" w:rsidRPr="00186C2F" w:rsidRDefault="002E7DF9" w:rsidP="00475991">
      <w:pPr>
        <w:pStyle w:val="Tekstpodstawowy2"/>
        <w:numPr>
          <w:ilvl w:val="0"/>
          <w:numId w:val="102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Ewidencję użytkownika, podobnie jak ewidencję materiałów bibliotecznych </w:t>
      </w:r>
      <w:r w:rsidRPr="00186C2F">
        <w:rPr>
          <w:sz w:val="24"/>
          <w:szCs w:val="24"/>
        </w:rPr>
        <w:br/>
        <w:t>i informatycznych, polegająca na ujęciu wpływów i ubytków prowadzi osoba prowadząca bibliotekę.</w:t>
      </w:r>
    </w:p>
    <w:p w14:paraId="39150FD9" w14:textId="77777777" w:rsidR="002E7DF9" w:rsidRPr="00186C2F" w:rsidRDefault="002E7DF9" w:rsidP="00475991">
      <w:pPr>
        <w:pStyle w:val="Tekstpodstawowy2"/>
        <w:numPr>
          <w:ilvl w:val="0"/>
          <w:numId w:val="102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Użytkownik zobowiązany jest do zwrotu pozycji najpóźniej do końca pobytu </w:t>
      </w:r>
      <w:r w:rsidRPr="00186C2F">
        <w:rPr>
          <w:sz w:val="24"/>
          <w:szCs w:val="24"/>
        </w:rPr>
        <w:br/>
        <w:t>w Ośrodku.</w:t>
      </w:r>
    </w:p>
    <w:p w14:paraId="780DCF92" w14:textId="77777777" w:rsidR="002E7DF9" w:rsidRPr="00186C2F" w:rsidRDefault="002E7DF9" w:rsidP="00475991">
      <w:pPr>
        <w:pStyle w:val="Tekstpodstawowy2"/>
        <w:numPr>
          <w:ilvl w:val="0"/>
          <w:numId w:val="102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Biblioteka obsługiwana jest przez nauczycieli i wychowawców z uwzględnieniem ich potrzeb, jak i potrzeb wychowanków</w:t>
      </w:r>
      <w:r w:rsidR="003C67F0" w:rsidRPr="00186C2F">
        <w:rPr>
          <w:sz w:val="24"/>
          <w:szCs w:val="24"/>
        </w:rPr>
        <w:t>, rodziców</w:t>
      </w:r>
      <w:r w:rsidRPr="00186C2F">
        <w:rPr>
          <w:sz w:val="24"/>
          <w:szCs w:val="24"/>
        </w:rPr>
        <w:t xml:space="preserve"> Ośrodka. </w:t>
      </w:r>
      <w:r w:rsidRPr="00186C2F">
        <w:rPr>
          <w:strike/>
          <w:sz w:val="24"/>
          <w:szCs w:val="24"/>
        </w:rPr>
        <w:t xml:space="preserve"> </w:t>
      </w:r>
    </w:p>
    <w:p w14:paraId="44E108C7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</w:p>
    <w:p w14:paraId="081A9423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 xml:space="preserve">§ 15. 1. </w:t>
      </w:r>
      <w:r w:rsidRPr="00186C2F">
        <w:t>W Ośrodku działa pracownia komputerowa.</w:t>
      </w:r>
    </w:p>
    <w:p w14:paraId="7EB1AE05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Pracownią komputerową opiekuje się wyznaczony przez Dyrektora nauczyciel informatyki.</w:t>
      </w:r>
    </w:p>
    <w:p w14:paraId="016DF593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Każdy pracownik pedagogiczny ma prawo korzystać z pracowni informatycznej </w:t>
      </w:r>
      <w:r w:rsidRPr="00186C2F">
        <w:rPr>
          <w:rFonts w:ascii="Times New Roman" w:hAnsi="Times New Roman" w:cs="Times New Roman"/>
          <w:sz w:val="24"/>
          <w:szCs w:val="24"/>
        </w:rPr>
        <w:br/>
        <w:t>za porozumieniem i zgodą opiekuna pracowni.</w:t>
      </w:r>
    </w:p>
    <w:p w14:paraId="7272B056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Uczniowie mogą korzystać z pracowni informatycznej tylko pod opieką nauczyciela, specjalisty, wychowawcy grupy wychowawczej.</w:t>
      </w:r>
    </w:p>
    <w:p w14:paraId="34E3CC54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Nauczycie i uczniowie korzystający z pracowni muszą przestrzegać Regulaminu pracowni. </w:t>
      </w:r>
    </w:p>
    <w:p w14:paraId="222285EA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Opiekun pracowni ma obowiązek zainstalować i aktualizować oprogramowanie filtrujące treści niepożądane i szkodliwe dla rozwoju psychicznego i moralnego wychowanków.</w:t>
      </w:r>
    </w:p>
    <w:p w14:paraId="21781BDB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 mienie znajdujące się w pracowni odpowiada opiekun pracowni.</w:t>
      </w:r>
    </w:p>
    <w:p w14:paraId="17D15CBB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55DF1FF0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VI</w:t>
      </w:r>
    </w:p>
    <w:p w14:paraId="6BD92841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Organizacja nauki</w:t>
      </w:r>
    </w:p>
    <w:p w14:paraId="04EA3F4D" w14:textId="77777777" w:rsidR="002E7DF9" w:rsidRPr="00186C2F" w:rsidRDefault="002E7DF9" w:rsidP="00475991">
      <w:pPr>
        <w:spacing w:line="20" w:lineRule="atLeast"/>
        <w:rPr>
          <w:b/>
        </w:rPr>
      </w:pPr>
    </w:p>
    <w:p w14:paraId="298B1FDA" w14:textId="37AED286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16. 1. </w:t>
      </w:r>
      <w:r w:rsidRPr="00186C2F">
        <w:t>Przy Młodzieżowym Ośrodku Wychowawczym w Namysłowie działa Niepubliczna Branżowa Szkoła I Stopnia Specjalna</w:t>
      </w:r>
      <w:r w:rsidR="006C7F3A" w:rsidRPr="00186C2F">
        <w:t xml:space="preserve"> dla </w:t>
      </w:r>
      <w:r w:rsidR="00603EC9" w:rsidRPr="00186C2F">
        <w:t>absolwen</w:t>
      </w:r>
      <w:r w:rsidR="006C7F3A" w:rsidRPr="00186C2F">
        <w:t>tów</w:t>
      </w:r>
      <w:r w:rsidR="00603EC9" w:rsidRPr="00186C2F">
        <w:t xml:space="preserve"> ośmioletniej szkoły podstawowej i </w:t>
      </w:r>
      <w:r w:rsidR="006C7F3A" w:rsidRPr="00186C2F">
        <w:t xml:space="preserve">obejmująca klasy </w:t>
      </w:r>
      <w:r w:rsidR="00756C85">
        <w:t xml:space="preserve">absolwentów </w:t>
      </w:r>
      <w:r w:rsidR="00603EC9" w:rsidRPr="00186C2F">
        <w:t>dotychczasowego gimnazjum</w:t>
      </w:r>
      <w:r w:rsidR="006C7F3A" w:rsidRPr="00186C2F">
        <w:t>, do której uczęszczają wychowankowie Ośrodka</w:t>
      </w:r>
      <w:r w:rsidRPr="00186C2F">
        <w:t>.</w:t>
      </w:r>
    </w:p>
    <w:p w14:paraId="5951AE7C" w14:textId="0269FBA3" w:rsidR="002E7DF9" w:rsidRPr="00186C2F" w:rsidRDefault="00326A7B" w:rsidP="00326A7B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Wychowankowie Ośrodka uczęszczają do </w:t>
      </w:r>
      <w:r w:rsidR="00974A20" w:rsidRPr="00186C2F">
        <w:rPr>
          <w:rFonts w:ascii="Times New Roman" w:hAnsi="Times New Roman" w:cs="Times New Roman"/>
          <w:sz w:val="24"/>
          <w:szCs w:val="24"/>
        </w:rPr>
        <w:t>N</w:t>
      </w:r>
      <w:r w:rsidR="002E7DF9" w:rsidRPr="00186C2F">
        <w:rPr>
          <w:rFonts w:ascii="Times New Roman" w:hAnsi="Times New Roman" w:cs="Times New Roman"/>
          <w:sz w:val="24"/>
          <w:szCs w:val="24"/>
        </w:rPr>
        <w:t>iepublicznej Branżowej Szkoły I Stopnia</w:t>
      </w:r>
      <w:r w:rsidRPr="00186C2F">
        <w:rPr>
          <w:rFonts w:ascii="Times New Roman" w:hAnsi="Times New Roman" w:cs="Times New Roman"/>
          <w:sz w:val="24"/>
          <w:szCs w:val="24"/>
        </w:rPr>
        <w:t xml:space="preserve">, w której </w:t>
      </w:r>
      <w:r w:rsidR="002E7DF9" w:rsidRPr="00186C2F">
        <w:rPr>
          <w:rFonts w:ascii="Times New Roman" w:hAnsi="Times New Roman" w:cs="Times New Roman"/>
          <w:sz w:val="24"/>
          <w:szCs w:val="24"/>
        </w:rPr>
        <w:t>kształcą się w zawodzie mechanik pojazdów samochodowych.</w:t>
      </w:r>
    </w:p>
    <w:p w14:paraId="2D9F9F0B" w14:textId="77777777" w:rsidR="002E7DF9" w:rsidRPr="00186C2F" w:rsidRDefault="002E7DF9" w:rsidP="00475991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Praktyczna nauka zawodu organizowana jest w warsztatach szkolnych na warunkach </w:t>
      </w:r>
      <w:r w:rsidRPr="00186C2F">
        <w:rPr>
          <w:rFonts w:ascii="Times New Roman" w:hAnsi="Times New Roman" w:cs="Times New Roman"/>
          <w:sz w:val="24"/>
          <w:szCs w:val="24"/>
        </w:rPr>
        <w:br/>
        <w:t>i w trybie określonym w odrębnych przepisach.</w:t>
      </w:r>
    </w:p>
    <w:p w14:paraId="5FA53439" w14:textId="77777777" w:rsidR="002E7DF9" w:rsidRPr="00186C2F" w:rsidRDefault="002E7DF9" w:rsidP="00475991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szczególnie uzasadnionych przypadkach mających znaczenie dla skuteczności procesu resocjalizacji wychowanka, za zgodą sądu rodzinnego, wychowanek może uczęszczać do szkoły ponadgimnazjalnej</w:t>
      </w:r>
      <w:r w:rsidR="00C0058E" w:rsidRPr="00186C2F">
        <w:rPr>
          <w:rFonts w:ascii="Times New Roman" w:hAnsi="Times New Roman" w:cs="Times New Roman"/>
          <w:sz w:val="24"/>
          <w:szCs w:val="24"/>
        </w:rPr>
        <w:t>, ponadpodstawowej</w:t>
      </w:r>
      <w:r w:rsidRPr="00186C2F">
        <w:rPr>
          <w:rFonts w:ascii="Times New Roman" w:hAnsi="Times New Roman" w:cs="Times New Roman"/>
          <w:sz w:val="24"/>
          <w:szCs w:val="24"/>
        </w:rPr>
        <w:t xml:space="preserve"> funkcjonującej poza Ośrodkiem. </w:t>
      </w:r>
    </w:p>
    <w:p w14:paraId="5FD156A2" w14:textId="77777777" w:rsidR="002E7DF9" w:rsidRPr="00186C2F" w:rsidRDefault="002E7DF9" w:rsidP="00475991">
      <w:pPr>
        <w:pStyle w:val="Akapitzlist"/>
        <w:numPr>
          <w:ilvl w:val="0"/>
          <w:numId w:val="10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Wniosek o wyrażenie przez sąd rodzinny zgody składa Dyrektor dołączając </w:t>
      </w:r>
      <w:r w:rsidRPr="00186C2F">
        <w:rPr>
          <w:rFonts w:ascii="Times New Roman" w:hAnsi="Times New Roman" w:cs="Times New Roman"/>
          <w:sz w:val="24"/>
          <w:szCs w:val="24"/>
        </w:rPr>
        <w:br/>
        <w:t>do wniosku pozytywną opinię zespołu ds. pomocy psychologiczno-pedagogicznej oraz zgodę organu prowadzącego Ośrodek.</w:t>
      </w:r>
    </w:p>
    <w:p w14:paraId="7CF55C37" w14:textId="2DFF955D" w:rsidR="002E7DF9" w:rsidRPr="00756C85" w:rsidRDefault="002E7DF9" w:rsidP="00090285">
      <w:pPr>
        <w:pStyle w:val="Akapitzlist"/>
        <w:numPr>
          <w:ilvl w:val="0"/>
          <w:numId w:val="104"/>
        </w:numPr>
        <w:spacing w:after="0" w:line="20" w:lineRule="atLea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C85">
        <w:rPr>
          <w:rFonts w:ascii="Times New Roman" w:hAnsi="Times New Roman" w:cs="Times New Roman"/>
          <w:sz w:val="24"/>
          <w:szCs w:val="24"/>
        </w:rPr>
        <w:lastRenderedPageBreak/>
        <w:t xml:space="preserve">Do Szkoły </w:t>
      </w:r>
      <w:r w:rsidR="00661F2C" w:rsidRPr="00756C85">
        <w:rPr>
          <w:rFonts w:ascii="Times New Roman" w:hAnsi="Times New Roman" w:cs="Times New Roman"/>
          <w:sz w:val="24"/>
          <w:szCs w:val="24"/>
        </w:rPr>
        <w:t>ponadpod</w:t>
      </w:r>
      <w:r w:rsidR="00974A20" w:rsidRPr="00756C85">
        <w:rPr>
          <w:rFonts w:ascii="Times New Roman" w:hAnsi="Times New Roman" w:cs="Times New Roman"/>
          <w:sz w:val="24"/>
          <w:szCs w:val="24"/>
        </w:rPr>
        <w:t>stawowej</w:t>
      </w:r>
      <w:r w:rsidR="00326A7B" w:rsidRPr="00756C85">
        <w:rPr>
          <w:rFonts w:ascii="Times New Roman" w:hAnsi="Times New Roman" w:cs="Times New Roman"/>
          <w:sz w:val="24"/>
          <w:szCs w:val="24"/>
        </w:rPr>
        <w:t xml:space="preserve"> </w:t>
      </w:r>
      <w:r w:rsidRPr="00756C85">
        <w:rPr>
          <w:rFonts w:ascii="Times New Roman" w:hAnsi="Times New Roman" w:cs="Times New Roman"/>
          <w:sz w:val="24"/>
          <w:szCs w:val="24"/>
        </w:rPr>
        <w:t xml:space="preserve">funkcjonującej przy Młodzieżowym Ośrodku Wychowawczym w Namysłowie, za zgodą organu prowadzącego Ośrodek, mogą również uczęszczać uczniowie niebędący wychowankami Ośrodka, posiadający orzeczenie </w:t>
      </w:r>
      <w:r w:rsidR="00756C85">
        <w:rPr>
          <w:rFonts w:ascii="Times New Roman" w:hAnsi="Times New Roman" w:cs="Times New Roman"/>
          <w:sz w:val="24"/>
          <w:szCs w:val="24"/>
        </w:rPr>
        <w:br/>
      </w:r>
      <w:r w:rsidRPr="00756C85">
        <w:rPr>
          <w:rFonts w:ascii="Times New Roman" w:hAnsi="Times New Roman" w:cs="Times New Roman"/>
          <w:sz w:val="24"/>
          <w:szCs w:val="24"/>
        </w:rPr>
        <w:t xml:space="preserve">o potrzebie kształcenia specjalnego wydane ze względu na niedostosowanie społeczne, jeśli Szkoła dysponuje wolnymi miejscami. </w:t>
      </w:r>
    </w:p>
    <w:p w14:paraId="45734F38" w14:textId="77777777" w:rsidR="00326A7B" w:rsidRPr="00186C2F" w:rsidRDefault="00326A7B" w:rsidP="00475991">
      <w:pPr>
        <w:spacing w:line="20" w:lineRule="atLeast"/>
        <w:ind w:firstLine="426"/>
        <w:jc w:val="both"/>
        <w:rPr>
          <w:b/>
        </w:rPr>
      </w:pPr>
    </w:p>
    <w:p w14:paraId="6BDFA23D" w14:textId="1F6134DF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17. 1. </w:t>
      </w:r>
      <w:r w:rsidRPr="00186C2F">
        <w:t xml:space="preserve">W Niepublicznej Branżowej Szkole I Stopnia dla uczniów niedostosowanych społecznie czas trwania nauki, ilość zajęć, liczbę godzin kształcenia ogólnego i liczbę godzin kształcenia zawodowego dostosowuje się do </w:t>
      </w:r>
      <w:r w:rsidR="00326A7B" w:rsidRPr="00186C2F">
        <w:t>w</w:t>
      </w:r>
      <w:r w:rsidRPr="00186C2F">
        <w:t xml:space="preserve">ymiaru godzin określonego w przepisach dla </w:t>
      </w:r>
      <w:r w:rsidR="00974A20" w:rsidRPr="00186C2F">
        <w:t>tego</w:t>
      </w:r>
      <w:r w:rsidRPr="00186C2F">
        <w:t xml:space="preserve"> typu szkoły, w sprawie ramowych planów nauczania, właściwych dla kwalifikacji wyodrębnionych w zawodzie mechanik pojazdów samochodowych.</w:t>
      </w:r>
    </w:p>
    <w:p w14:paraId="7D5FEC87" w14:textId="6BAA582E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 Dyrektor ustala tygodniowy rozkład zajęć dydaktyczno-wychowawczych </w:t>
      </w:r>
      <w:r w:rsidRPr="00186C2F">
        <w:br/>
        <w:t>z uwzględnieniem zasad ochrony zdrowia i higieny pracy</w:t>
      </w:r>
      <w:r w:rsidR="00243510">
        <w:t xml:space="preserve"> </w:t>
      </w:r>
      <w:r w:rsidR="00243510" w:rsidRPr="00243510">
        <w:t>(uwzględnia: możliwości psychofizyczne uczniów podejmowania intensywnego wysiłku umysłowego w ciągu dnia, równomierne obciążenie uczniów zajęciami w poszczególnych dniach tygodnia i różnicuje zajęcia w każdym dniu).</w:t>
      </w:r>
    </w:p>
    <w:p w14:paraId="6401E64F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t>3.</w:t>
      </w:r>
      <w:r w:rsidRPr="00186C2F">
        <w:rPr>
          <w:b/>
        </w:rPr>
        <w:t xml:space="preserve"> </w:t>
      </w:r>
      <w:r w:rsidRPr="00186C2F">
        <w:t>Terminy rozpoczęcia i zakończenia zajęć dydaktyczno-wychowawczych, przerw świątecznych oraz ferii zimowych i letnich określają przepisy w sprawie organizacji roku szkolnego.</w:t>
      </w:r>
    </w:p>
    <w:p w14:paraId="37ED5ADD" w14:textId="77777777" w:rsidR="002E7DF9" w:rsidRPr="00186C2F" w:rsidRDefault="002E7DF9" w:rsidP="00475991">
      <w:pPr>
        <w:pStyle w:val="Tekstpodstawowy2"/>
        <w:spacing w:line="20" w:lineRule="atLeast"/>
        <w:ind w:firstLine="426"/>
        <w:rPr>
          <w:sz w:val="24"/>
          <w:szCs w:val="24"/>
        </w:rPr>
      </w:pPr>
    </w:p>
    <w:p w14:paraId="27C394EC" w14:textId="77777777" w:rsidR="002E7DF9" w:rsidRPr="00186C2F" w:rsidRDefault="002E7DF9" w:rsidP="00475991">
      <w:pPr>
        <w:pStyle w:val="Tekstpodstawowy2"/>
        <w:tabs>
          <w:tab w:val="left" w:pos="426"/>
        </w:tabs>
        <w:spacing w:line="20" w:lineRule="atLeast"/>
        <w:ind w:firstLine="426"/>
        <w:jc w:val="both"/>
        <w:rPr>
          <w:b/>
          <w:sz w:val="24"/>
          <w:szCs w:val="24"/>
        </w:rPr>
      </w:pPr>
      <w:r w:rsidRPr="00186C2F">
        <w:rPr>
          <w:b/>
          <w:sz w:val="24"/>
          <w:szCs w:val="24"/>
        </w:rPr>
        <w:t xml:space="preserve">§ 18. 1. </w:t>
      </w:r>
      <w:r w:rsidRPr="00186C2F">
        <w:rPr>
          <w:sz w:val="24"/>
          <w:szCs w:val="24"/>
        </w:rPr>
        <w:t xml:space="preserve">Podstawową jednostką organizacyjną Szkoły jest oddział, który wynosi </w:t>
      </w:r>
      <w:r w:rsidRPr="00186C2F">
        <w:rPr>
          <w:sz w:val="24"/>
          <w:szCs w:val="24"/>
        </w:rPr>
        <w:br/>
        <w:t>do 16 uczniów.</w:t>
      </w:r>
    </w:p>
    <w:p w14:paraId="1534E3E6" w14:textId="77777777" w:rsidR="002E7DF9" w:rsidRPr="00186C2F" w:rsidRDefault="002E7DF9" w:rsidP="00475991">
      <w:pPr>
        <w:pStyle w:val="Tekstpodstawowy2"/>
        <w:numPr>
          <w:ilvl w:val="0"/>
          <w:numId w:val="105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Oddziałem opiekuje się nauczyciel wychowawca.</w:t>
      </w:r>
    </w:p>
    <w:p w14:paraId="2917B0F1" w14:textId="77777777" w:rsidR="002E7DF9" w:rsidRPr="00186C2F" w:rsidRDefault="002E7DF9" w:rsidP="00475991">
      <w:pPr>
        <w:pStyle w:val="Tekstpodstawowy2"/>
        <w:numPr>
          <w:ilvl w:val="0"/>
          <w:numId w:val="105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Za zgodą organu prowadzącego Szkołę, liczba uczniów w oddziale może być obniżona.</w:t>
      </w:r>
    </w:p>
    <w:p w14:paraId="0CEBE4D8" w14:textId="77777777" w:rsidR="002E7DF9" w:rsidRPr="00186C2F" w:rsidRDefault="002E7DF9" w:rsidP="00475991">
      <w:pPr>
        <w:pStyle w:val="Tekstpodstawowy2"/>
        <w:spacing w:line="20" w:lineRule="atLeast"/>
        <w:ind w:left="-360"/>
        <w:jc w:val="center"/>
        <w:rPr>
          <w:b/>
          <w:sz w:val="24"/>
          <w:szCs w:val="24"/>
        </w:rPr>
      </w:pPr>
    </w:p>
    <w:p w14:paraId="50B6FD65" w14:textId="77777777" w:rsidR="002E7DF9" w:rsidRPr="00186C2F" w:rsidRDefault="002E7DF9" w:rsidP="00475991">
      <w:pPr>
        <w:pStyle w:val="Tekstpodstawowy2"/>
        <w:spacing w:line="20" w:lineRule="atLeast"/>
        <w:ind w:firstLine="426"/>
        <w:rPr>
          <w:b/>
          <w:sz w:val="24"/>
          <w:szCs w:val="24"/>
        </w:rPr>
      </w:pPr>
      <w:r w:rsidRPr="00186C2F">
        <w:rPr>
          <w:b/>
          <w:sz w:val="24"/>
          <w:szCs w:val="24"/>
        </w:rPr>
        <w:t xml:space="preserve">§ 19. 1. </w:t>
      </w:r>
      <w:r w:rsidRPr="00186C2F">
        <w:rPr>
          <w:sz w:val="24"/>
          <w:szCs w:val="24"/>
        </w:rPr>
        <w:t>Podstawową formą pracy Szkoły są zajęcia edukacyjne prowadzone w oddziale.</w:t>
      </w:r>
    </w:p>
    <w:p w14:paraId="1723FE1C" w14:textId="77777777" w:rsidR="002E7DF9" w:rsidRPr="00186C2F" w:rsidRDefault="002E7DF9" w:rsidP="00326A7B">
      <w:pPr>
        <w:pStyle w:val="Tekstpodstawowy2"/>
        <w:numPr>
          <w:ilvl w:val="0"/>
          <w:numId w:val="106"/>
        </w:numPr>
        <w:spacing w:line="20" w:lineRule="atLeast"/>
        <w:ind w:left="284" w:hanging="28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Podstawowymi formami działalności dydaktyczno-wychowawczej są:</w:t>
      </w:r>
    </w:p>
    <w:p w14:paraId="5AD839A8" w14:textId="77777777" w:rsidR="002E7DF9" w:rsidRPr="00186C2F" w:rsidRDefault="002E7DF9" w:rsidP="00326A7B">
      <w:pPr>
        <w:numPr>
          <w:ilvl w:val="0"/>
          <w:numId w:val="56"/>
        </w:numPr>
        <w:tabs>
          <w:tab w:val="num" w:pos="709"/>
        </w:tabs>
        <w:spacing w:line="20" w:lineRule="atLeast"/>
        <w:ind w:left="567" w:hanging="283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 xml:space="preserve">obowiązkowe zajęcia edukacyjne, do których zalicza się zajęcia edukacyjne </w:t>
      </w:r>
      <w:r w:rsidRPr="00186C2F">
        <w:rPr>
          <w:rFonts w:eastAsiaTheme="minorHAnsi"/>
          <w:lang w:eastAsia="en-US"/>
        </w:rPr>
        <w:br/>
        <w:t>z zakresu kształcenia ogólnego i z zakresu kształcenia w zawodzie, w tym praktyczną naukę zawodu,</w:t>
      </w:r>
    </w:p>
    <w:p w14:paraId="3428D8CB" w14:textId="77777777" w:rsidR="002E7DF9" w:rsidRPr="00186C2F" w:rsidRDefault="002E7DF9" w:rsidP="00326A7B">
      <w:pPr>
        <w:numPr>
          <w:ilvl w:val="0"/>
          <w:numId w:val="56"/>
        </w:numPr>
        <w:tabs>
          <w:tab w:val="num" w:pos="709"/>
        </w:tabs>
        <w:spacing w:line="20" w:lineRule="atLeast"/>
        <w:ind w:left="567" w:hanging="283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>dodatkowe zajęcia edukacyjne, do których zalicza się:</w:t>
      </w:r>
    </w:p>
    <w:p w14:paraId="1E11B9C4" w14:textId="77777777" w:rsidR="002E7DF9" w:rsidRPr="00186C2F" w:rsidRDefault="002E7DF9" w:rsidP="00326A7B">
      <w:pPr>
        <w:numPr>
          <w:ilvl w:val="0"/>
          <w:numId w:val="57"/>
        </w:numPr>
        <w:tabs>
          <w:tab w:val="num" w:pos="851"/>
        </w:tabs>
        <w:spacing w:line="20" w:lineRule="atLeast"/>
        <w:ind w:left="709" w:hanging="142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 xml:space="preserve">zajęcia z języka obcego nowożytnego innego niż język obcy nowożytny nauczany </w:t>
      </w:r>
      <w:r w:rsidRPr="00186C2F">
        <w:rPr>
          <w:rFonts w:eastAsiaTheme="minorHAnsi"/>
          <w:lang w:eastAsia="en-US"/>
        </w:rPr>
        <w:br/>
        <w:t>w ramach obowiązkowych zajęć edukacyjnych, o których mowa w pkt. 1,</w:t>
      </w:r>
    </w:p>
    <w:p w14:paraId="29105BC3" w14:textId="77777777" w:rsidR="002E7DF9" w:rsidRPr="00186C2F" w:rsidRDefault="002E7DF9" w:rsidP="00326A7B">
      <w:pPr>
        <w:numPr>
          <w:ilvl w:val="0"/>
          <w:numId w:val="57"/>
        </w:numPr>
        <w:tabs>
          <w:tab w:val="num" w:pos="851"/>
        </w:tabs>
        <w:spacing w:line="20" w:lineRule="atLeast"/>
        <w:ind w:left="709" w:hanging="142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>zajęcia, dla których nie została ustalona podstawa programowa, lecz program nauczania tych zajęć został włączony do szkolnego zestawu programów nauczania,</w:t>
      </w:r>
    </w:p>
    <w:p w14:paraId="739D0D38" w14:textId="77777777" w:rsidR="002E7DF9" w:rsidRPr="00186C2F" w:rsidRDefault="002E7DF9" w:rsidP="00794109">
      <w:pPr>
        <w:numPr>
          <w:ilvl w:val="0"/>
          <w:numId w:val="56"/>
        </w:numPr>
        <w:tabs>
          <w:tab w:val="num" w:pos="567"/>
        </w:tabs>
        <w:spacing w:line="20" w:lineRule="atLeast"/>
        <w:ind w:left="426" w:hanging="142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>zajęcia rewalidacyjne dla uczniów niepełnosprawnych,</w:t>
      </w:r>
    </w:p>
    <w:p w14:paraId="6B112530" w14:textId="77777777" w:rsidR="002E7DF9" w:rsidRPr="00186C2F" w:rsidRDefault="002E7DF9" w:rsidP="00794109">
      <w:pPr>
        <w:numPr>
          <w:ilvl w:val="0"/>
          <w:numId w:val="56"/>
        </w:numPr>
        <w:tabs>
          <w:tab w:val="num" w:pos="567"/>
        </w:tabs>
        <w:spacing w:line="20" w:lineRule="atLeast"/>
        <w:ind w:left="426" w:hanging="142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>zajęcia prowadzone w ramach pomocy psychologiczno-pedagogicznej,</w:t>
      </w:r>
    </w:p>
    <w:p w14:paraId="0BCC886B" w14:textId="77777777" w:rsidR="002E7DF9" w:rsidRPr="00186C2F" w:rsidRDefault="002E7DF9" w:rsidP="00794109">
      <w:pPr>
        <w:numPr>
          <w:ilvl w:val="0"/>
          <w:numId w:val="56"/>
        </w:numPr>
        <w:tabs>
          <w:tab w:val="num" w:pos="567"/>
        </w:tabs>
        <w:spacing w:line="20" w:lineRule="atLeast"/>
        <w:ind w:left="426" w:hanging="142"/>
        <w:contextualSpacing/>
        <w:jc w:val="both"/>
        <w:rPr>
          <w:rFonts w:eastAsiaTheme="minorHAnsi"/>
          <w:lang w:eastAsia="en-US"/>
        </w:rPr>
      </w:pPr>
      <w:r w:rsidRPr="00186C2F">
        <w:rPr>
          <w:rFonts w:eastAsiaTheme="minorHAnsi"/>
          <w:lang w:eastAsia="en-US"/>
        </w:rPr>
        <w:t xml:space="preserve">zajęcia z zakresu doradztwa zawodowego. </w:t>
      </w:r>
    </w:p>
    <w:p w14:paraId="409A2C97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Organizowane w Szkole dodatkowe zajęcia edukacyjne Dyrektor może wprowadzić </w:t>
      </w:r>
      <w:r w:rsidRPr="00186C2F">
        <w:rPr>
          <w:sz w:val="24"/>
          <w:szCs w:val="24"/>
        </w:rPr>
        <w:br/>
        <w:t xml:space="preserve">do szkolnego planu nauczania po zasięgnięciu opinii Rady Pedagogicznej, udział uczniów </w:t>
      </w:r>
      <w:r w:rsidRPr="00186C2F">
        <w:rPr>
          <w:sz w:val="24"/>
          <w:szCs w:val="24"/>
        </w:rPr>
        <w:br/>
        <w:t>w tych zajęciach jest obowiązkowy.</w:t>
      </w:r>
    </w:p>
    <w:p w14:paraId="75AD6DC6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Formami działalności dydaktyczno-wychowawczej są także zajęcia edukacyjne: </w:t>
      </w:r>
      <w:r w:rsidRPr="00186C2F">
        <w:rPr>
          <w:sz w:val="24"/>
          <w:szCs w:val="24"/>
        </w:rPr>
        <w:br/>
        <w:t>z religii, etyki, zajęcia edukacyjne służące podtrzymywaniu poczucia tożsamości narodowej, etnicznej, językowej i religijnej, zajęcia edukacyjne z wychowania do życia w rodzinie organizowane na wniosek rodzica.</w:t>
      </w:r>
    </w:p>
    <w:p w14:paraId="19594BBA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Zajęcia z zakresu doradztwa zawodowego, są realizowane niezależnie </w:t>
      </w:r>
      <w:r w:rsidRPr="00186C2F">
        <w:rPr>
          <w:sz w:val="24"/>
          <w:szCs w:val="24"/>
        </w:rPr>
        <w:br/>
        <w:t>od pomocy w wyborze kierunku kształcenia i zawodu udzielanej uczniom w ramach pomocy psychologiczno-pedagogicznej.</w:t>
      </w:r>
    </w:p>
    <w:p w14:paraId="11BAEFB9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lastRenderedPageBreak/>
        <w:t>Godzina lekcyjna trwa 45 minut. W uzasadnionych przypadkach dopuszcza się prowadzenie zajęć edukacyjnych w innym wymiarze, nie dłuższym jednak niż 60 min. zachowując ogólny tygodniowy czas zajęć ustalony w tygodniowym rozkładzie zajęć.</w:t>
      </w:r>
    </w:p>
    <w:p w14:paraId="4B8B34D1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Godzina zajęć praktycznej nauki zawodu trwa 55 minut.</w:t>
      </w:r>
    </w:p>
    <w:p w14:paraId="36762100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Przerwy między lekcjami trwają minimum 10 minut. Jedna przerwa jest dłuższa </w:t>
      </w:r>
      <w:r w:rsidRPr="00186C2F">
        <w:rPr>
          <w:sz w:val="24"/>
          <w:szCs w:val="24"/>
        </w:rPr>
        <w:br/>
        <w:t xml:space="preserve">i wynosi nie mniej niż 15 minut. </w:t>
      </w:r>
    </w:p>
    <w:p w14:paraId="6CDCC621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W czasie dłuższej przerwy Szkoła zapewnia drugie śniadanie, które uczniowie spożywają w stołówce.</w:t>
      </w:r>
    </w:p>
    <w:p w14:paraId="6CA9C49D" w14:textId="75037410" w:rsidR="002E7DF9" w:rsidRPr="00186C2F" w:rsidRDefault="002E7DF9" w:rsidP="00475991">
      <w:pPr>
        <w:pStyle w:val="Tekstpodstawowy2"/>
        <w:numPr>
          <w:ilvl w:val="0"/>
          <w:numId w:val="106"/>
        </w:numPr>
        <w:tabs>
          <w:tab w:val="left" w:pos="851"/>
        </w:tabs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Liczba uczniów w grupie oddziałowej </w:t>
      </w:r>
      <w:r w:rsidR="00794109" w:rsidRPr="00186C2F">
        <w:rPr>
          <w:sz w:val="24"/>
          <w:szCs w:val="24"/>
        </w:rPr>
        <w:t xml:space="preserve">branżowej szkoły I stopnia </w:t>
      </w:r>
      <w:r w:rsidRPr="00186C2F">
        <w:rPr>
          <w:sz w:val="24"/>
          <w:szCs w:val="24"/>
        </w:rPr>
        <w:t>umożliwia realizację programu nauczania zawodu, dopuszczonego przez Dyrektora do użytku w </w:t>
      </w:r>
      <w:hyperlink r:id="rId8" w:anchor="P2256A4" w:tgtFrame="ostatnia" w:history="1">
        <w:r w:rsidRPr="00186C2F">
          <w:rPr>
            <w:sz w:val="24"/>
            <w:szCs w:val="24"/>
          </w:rPr>
          <w:t>Szkole</w:t>
        </w:r>
      </w:hyperlink>
      <w:r w:rsidRPr="00186C2F">
        <w:rPr>
          <w:sz w:val="24"/>
          <w:szCs w:val="24"/>
        </w:rPr>
        <w:t>.</w:t>
      </w:r>
    </w:p>
    <w:p w14:paraId="47E8B924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tabs>
          <w:tab w:val="left" w:pos="851"/>
        </w:tabs>
        <w:spacing w:line="20" w:lineRule="atLeast"/>
        <w:ind w:left="0"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 Szkoła zapewnia bezpieczeństwo uczniom również podczas praktycznej nauki zawodu uwzględniając specyfikę nauczanego zawodu, poprzez:</w:t>
      </w:r>
    </w:p>
    <w:p w14:paraId="46136887" w14:textId="77777777" w:rsidR="002E7DF9" w:rsidRPr="00186C2F" w:rsidRDefault="002E7DF9" w:rsidP="00475991">
      <w:pPr>
        <w:pStyle w:val="Tekstpodstawowy2"/>
        <w:numPr>
          <w:ilvl w:val="0"/>
          <w:numId w:val="83"/>
        </w:numPr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udział własny nauczycieli w okresowych szkoleniach w zakresie bhp i higieny pracy,</w:t>
      </w:r>
    </w:p>
    <w:p w14:paraId="719DE3B3" w14:textId="77777777" w:rsidR="002E7DF9" w:rsidRPr="00186C2F" w:rsidRDefault="002E7DF9" w:rsidP="00475991">
      <w:pPr>
        <w:pStyle w:val="Tekstpodstawowy2"/>
        <w:numPr>
          <w:ilvl w:val="0"/>
          <w:numId w:val="83"/>
        </w:numPr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stosowanie </w:t>
      </w:r>
      <w:hyperlink r:id="rId9" w:anchor="P113A2" w:tgtFrame="ostatnia" w:history="1">
        <w:r w:rsidRPr="00186C2F">
          <w:rPr>
            <w:sz w:val="24"/>
            <w:szCs w:val="24"/>
          </w:rPr>
          <w:t>przepisów bezpieczeństwa i higieny pracy</w:t>
        </w:r>
      </w:hyperlink>
      <w:r w:rsidRPr="00186C2F">
        <w:rPr>
          <w:sz w:val="24"/>
          <w:szCs w:val="24"/>
        </w:rPr>
        <w:t> oraz </w:t>
      </w:r>
      <w:hyperlink r:id="rId10" w:anchor="P198A2" w:tgtFrame="ostatnia" w:history="1">
        <w:r w:rsidRPr="00186C2F">
          <w:rPr>
            <w:sz w:val="24"/>
            <w:szCs w:val="24"/>
          </w:rPr>
          <w:t>przepisów w sprawie prac wzbronionych młodocianym</w:t>
        </w:r>
      </w:hyperlink>
      <w:r w:rsidRPr="00186C2F">
        <w:rPr>
          <w:sz w:val="24"/>
          <w:szCs w:val="24"/>
        </w:rPr>
        <w:t>, a także warunków lokalowych i technicznych w miejscu odbywania praktycznej nauki zawodu,</w:t>
      </w:r>
    </w:p>
    <w:p w14:paraId="51353001" w14:textId="77777777" w:rsidR="002E7DF9" w:rsidRPr="00186C2F" w:rsidRDefault="002E7DF9" w:rsidP="00475991">
      <w:pPr>
        <w:pStyle w:val="Tekstpodstawowy2"/>
        <w:numPr>
          <w:ilvl w:val="0"/>
          <w:numId w:val="83"/>
        </w:numPr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ustalenie i przestrzeganie Regulaminu działania warsztatów szkolnych z uwzględnieniem zasad bhp podczas pracy i pobytu w warsztatach szkolnych,</w:t>
      </w:r>
    </w:p>
    <w:p w14:paraId="007F7873" w14:textId="77777777" w:rsidR="002E7DF9" w:rsidRPr="00186C2F" w:rsidRDefault="002E7DF9" w:rsidP="00475991">
      <w:pPr>
        <w:pStyle w:val="Tekstpodstawowy2"/>
        <w:numPr>
          <w:ilvl w:val="0"/>
          <w:numId w:val="83"/>
        </w:numPr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przeszkolenie uczniów biorących udział w warsztatach szkolnych, w ww. zakresie, </w:t>
      </w:r>
    </w:p>
    <w:p w14:paraId="353C7E56" w14:textId="77777777" w:rsidR="002E7DF9" w:rsidRPr="00186C2F" w:rsidRDefault="002E7DF9" w:rsidP="00475991">
      <w:pPr>
        <w:pStyle w:val="Tekstpodstawowy2"/>
        <w:numPr>
          <w:ilvl w:val="0"/>
          <w:numId w:val="83"/>
        </w:numPr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przypominanie uczniom ww. zasad i przepisów.</w:t>
      </w:r>
    </w:p>
    <w:p w14:paraId="6CC789AC" w14:textId="77777777" w:rsidR="002E7DF9" w:rsidRPr="00186C2F" w:rsidRDefault="002E7DF9" w:rsidP="00475991">
      <w:pPr>
        <w:pStyle w:val="Tekstpodstawowy2"/>
        <w:numPr>
          <w:ilvl w:val="0"/>
          <w:numId w:val="106"/>
        </w:numPr>
        <w:spacing w:line="20" w:lineRule="atLeast"/>
        <w:ind w:left="851" w:hanging="425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Zajęcia praktyczne prowadzą </w:t>
      </w:r>
      <w:hyperlink r:id="rId11" w:anchor="P2256A10" w:tgtFrame="ostatnia" w:history="1">
        <w:r w:rsidRPr="00186C2F">
          <w:rPr>
            <w:sz w:val="24"/>
            <w:szCs w:val="24"/>
          </w:rPr>
          <w:t>nauczyciele</w:t>
        </w:r>
      </w:hyperlink>
      <w:r w:rsidRPr="00186C2F">
        <w:rPr>
          <w:sz w:val="24"/>
          <w:szCs w:val="24"/>
        </w:rPr>
        <w:t>.</w:t>
      </w:r>
    </w:p>
    <w:p w14:paraId="3DF98E6C" w14:textId="77777777" w:rsidR="002E7DF9" w:rsidRPr="00186C2F" w:rsidRDefault="002E7DF9" w:rsidP="00475991">
      <w:pPr>
        <w:pStyle w:val="Tekstpodstawowy2"/>
        <w:tabs>
          <w:tab w:val="num" w:pos="284"/>
        </w:tabs>
        <w:spacing w:line="20" w:lineRule="atLeast"/>
        <w:ind w:left="426" w:hanging="426"/>
        <w:jc w:val="both"/>
        <w:rPr>
          <w:strike/>
          <w:sz w:val="24"/>
          <w:szCs w:val="24"/>
        </w:rPr>
      </w:pPr>
    </w:p>
    <w:p w14:paraId="29D99BEE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Rozdział</w:t>
      </w:r>
      <w:r w:rsidRPr="00186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VII</w:t>
      </w:r>
    </w:p>
    <w:p w14:paraId="1C3FB302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>Organizacja i udzielanie pomocy psychologiczno-pedagogicznej</w:t>
      </w:r>
    </w:p>
    <w:p w14:paraId="52C31A62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80675" w14:textId="5DD93D3B" w:rsidR="002E7DF9" w:rsidRPr="00186C2F" w:rsidRDefault="002E7DF9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 xml:space="preserve">§ 20. 1. </w:t>
      </w:r>
      <w:r w:rsidRPr="00186C2F">
        <w:rPr>
          <w:rFonts w:ascii="Times New Roman" w:hAnsi="Times New Roman" w:cs="Times New Roman"/>
          <w:sz w:val="24"/>
          <w:szCs w:val="24"/>
        </w:rPr>
        <w:t xml:space="preserve">Planowanie i koordynowanie udzielania pomocy psychologiczno-pedagogicznej,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tym wyznaczenie dla wychowanka form udzielania tej pomocy, także okres ich udzielania oraz wymiar godzin, w którym poszczególne formy będą realizowane, jest zadaniem zespołu </w:t>
      </w:r>
      <w:r w:rsidRPr="00186C2F">
        <w:rPr>
          <w:rFonts w:ascii="Times New Roman" w:hAnsi="Times New Roman" w:cs="Times New Roman"/>
          <w:sz w:val="24"/>
          <w:szCs w:val="24"/>
        </w:rPr>
        <w:br/>
        <w:t>ds. pomocy psychologiczno</w:t>
      </w:r>
      <w:r w:rsidR="00794109" w:rsidRPr="00186C2F">
        <w:rPr>
          <w:rFonts w:ascii="Times New Roman" w:hAnsi="Times New Roman" w:cs="Times New Roman"/>
          <w:sz w:val="24"/>
          <w:szCs w:val="24"/>
        </w:rPr>
        <w:t>-</w:t>
      </w:r>
      <w:r w:rsidRPr="00186C2F">
        <w:rPr>
          <w:rFonts w:ascii="Times New Roman" w:hAnsi="Times New Roman" w:cs="Times New Roman"/>
          <w:sz w:val="24"/>
          <w:szCs w:val="24"/>
        </w:rPr>
        <w:t xml:space="preserve">pedagogicznej, który tworzą wychowawcy grup </w:t>
      </w:r>
      <w:r w:rsidR="00794109" w:rsidRPr="00186C2F">
        <w:rPr>
          <w:rFonts w:ascii="Times New Roman" w:hAnsi="Times New Roman" w:cs="Times New Roman"/>
          <w:sz w:val="24"/>
          <w:szCs w:val="24"/>
        </w:rPr>
        <w:t>w</w:t>
      </w:r>
      <w:r w:rsidRPr="00186C2F">
        <w:rPr>
          <w:rFonts w:ascii="Times New Roman" w:hAnsi="Times New Roman" w:cs="Times New Roman"/>
          <w:sz w:val="24"/>
          <w:szCs w:val="24"/>
        </w:rPr>
        <w:t>ychowawczych, nauczyciele, psycholog, pedagog, terapeuci pedagogiczni, doradca zawodowy, zwani „specjalistami” - uczący wychowanka.</w:t>
      </w:r>
    </w:p>
    <w:p w14:paraId="777C7CB5" w14:textId="720EE236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 Pomoc psychologiczno-pedagogiczna polega na rozpoznawaniu i zaspokajaniu indywidualnych potrzeb rozwojowych i edukacyjnych oraz rozpoznawaniu indywidualnych możliwości psychofizycznych wychowanka, i czynników środowiskowych wpływających </w:t>
      </w:r>
      <w:r w:rsidRPr="00186C2F">
        <w:br/>
        <w:t xml:space="preserve">na jego funkcjonowanie w </w:t>
      </w:r>
      <w:r w:rsidR="00794109" w:rsidRPr="00186C2F">
        <w:t xml:space="preserve">szkole i </w:t>
      </w:r>
      <w:r w:rsidRPr="00186C2F">
        <w:t>placówce.</w:t>
      </w:r>
    </w:p>
    <w:p w14:paraId="7DC93385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3. Celem udzielania pomocy psychologiczno-pedagogicznej jest wspieranie potencjału rozwojowego nieletniego i stwarzanie warunków do jego aktywnego i pełnego uczestnictwa </w:t>
      </w:r>
      <w:r w:rsidRPr="00186C2F">
        <w:br/>
        <w:t>w życiu Ośrodka/Szkoły oraz w środowisku społecznym.</w:t>
      </w:r>
    </w:p>
    <w:p w14:paraId="2ACA7A9E" w14:textId="05B3CF04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4. </w:t>
      </w:r>
      <w:r w:rsidR="00700749" w:rsidRPr="00186C2F">
        <w:t xml:space="preserve">Planowanie i koordynowanie udzielania pomocy psychologiczno-pedagogicznej </w:t>
      </w:r>
      <w:r w:rsidR="00700749" w:rsidRPr="00186C2F">
        <w:br/>
        <w:t>w szkole i placówce, w tym ustalenie dla wychowanka form udzielania tej pomocy, a także okres ich udzielania oraz wymiar godzin, w którym poszczególne formy będą realizowane, jest zadaniem zespołu.</w:t>
      </w:r>
    </w:p>
    <w:p w14:paraId="34CEB845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5.  Wychowawcy grup wychowawczych planując pomoc psychologiczno-pedagogiczną współpracują z rodzicami, innymi nauczycielami, wychowawcami, specjalistami, poradnią </w:t>
      </w:r>
      <w:r w:rsidRPr="00186C2F">
        <w:br/>
        <w:t>i innymi osobami.</w:t>
      </w:r>
    </w:p>
    <w:p w14:paraId="798003BB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6. Objęcie nieletniego pomocą psychologiczno-pedagogiczną ze względu </w:t>
      </w:r>
      <w:r w:rsidRPr="00186C2F">
        <w:br/>
        <w:t>na niedostosowanie społeczne powinno uwzględniać również potrzeby wynikające:</w:t>
      </w:r>
    </w:p>
    <w:p w14:paraId="3F1C26E1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 niepełnosprawności,</w:t>
      </w:r>
    </w:p>
    <w:p w14:paraId="360C48A6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szczególnych uzdolnień, </w:t>
      </w:r>
    </w:p>
    <w:p w14:paraId="104BEA04" w14:textId="3E772028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zaburzeń zachowania </w:t>
      </w:r>
      <w:r w:rsidR="00700749" w:rsidRPr="00186C2F">
        <w:rPr>
          <w:rFonts w:ascii="Times New Roman" w:hAnsi="Times New Roman" w:cs="Times New Roman"/>
          <w:sz w:val="24"/>
          <w:szCs w:val="24"/>
        </w:rPr>
        <w:t>lub</w:t>
      </w:r>
      <w:r w:rsidRPr="00186C2F">
        <w:rPr>
          <w:rFonts w:ascii="Times New Roman" w:hAnsi="Times New Roman" w:cs="Times New Roman"/>
          <w:sz w:val="24"/>
          <w:szCs w:val="24"/>
        </w:rPr>
        <w:t xml:space="preserve"> emocji,</w:t>
      </w:r>
    </w:p>
    <w:p w14:paraId="4B5D4989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ze specyficznych trudności w uczeniu się, </w:t>
      </w:r>
    </w:p>
    <w:p w14:paraId="54DADB71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 deficytów kompetencji i zaburzeń sprawności językowych,</w:t>
      </w:r>
    </w:p>
    <w:p w14:paraId="6B21739C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choroby przewlekłej, </w:t>
      </w:r>
    </w:p>
    <w:p w14:paraId="7D5D27A5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sytuacji kryzysowych lub traumatycznych, </w:t>
      </w:r>
    </w:p>
    <w:p w14:paraId="79C6EE6E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niepowodzeń edukacyjnych, </w:t>
      </w:r>
    </w:p>
    <w:p w14:paraId="5FB5FE26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 zaniedbań środowiskowych związanych z sytuacją bytową wychowanka i jego rodziny, sposobem spędzania czasu wolnego i kontaktami środowiskowymi, </w:t>
      </w:r>
    </w:p>
    <w:p w14:paraId="63E3F250" w14:textId="77777777" w:rsidR="002E7DF9" w:rsidRPr="00186C2F" w:rsidRDefault="002E7DF9" w:rsidP="00475991">
      <w:pPr>
        <w:pStyle w:val="Akapitzlist"/>
        <w:numPr>
          <w:ilvl w:val="0"/>
          <w:numId w:val="6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 trudności adaptacyjnych zawiązanych z różnicami kulturowymi lub ze zmianą środowiska edukacyjnego, w tym związanych z wcześniejszym kształceniem za granicą.</w:t>
      </w:r>
    </w:p>
    <w:p w14:paraId="3AD3C03A" w14:textId="43B76AA6" w:rsidR="002E7DF9" w:rsidRPr="00186C2F" w:rsidRDefault="00700749" w:rsidP="00700749">
      <w:pPr>
        <w:spacing w:line="20" w:lineRule="atLeast"/>
        <w:ind w:firstLine="360"/>
        <w:jc w:val="both"/>
      </w:pPr>
      <w:r w:rsidRPr="00186C2F">
        <w:t xml:space="preserve">7. </w:t>
      </w:r>
      <w:r w:rsidR="002E7DF9" w:rsidRPr="00186C2F">
        <w:t xml:space="preserve">Pomoc psychologiczno-pedagogiczna udzielana rodzicom wychowanków, wychowawcom i nauczycielom polega na wspieraniu rodziców, wychowawców </w:t>
      </w:r>
      <w:r w:rsidRPr="00186C2F">
        <w:br/>
      </w:r>
      <w:r w:rsidR="002E7DF9" w:rsidRPr="00186C2F">
        <w:t xml:space="preserve">i nauczycieli w rozwiązywaniu problemów wychowawczych i dydaktycznych oraz rozwijaniu ich umiejętności wychowawczych w celu zwiększenia efektywności pomocy psychologiczno-pedagogicznej dla wychowanków. </w:t>
      </w:r>
    </w:p>
    <w:p w14:paraId="688250C0" w14:textId="77777777" w:rsidR="002E7DF9" w:rsidRPr="00186C2F" w:rsidRDefault="002E7DF9" w:rsidP="00475991">
      <w:pPr>
        <w:pStyle w:val="Akapitzlist"/>
        <w:numPr>
          <w:ilvl w:val="0"/>
          <w:numId w:val="10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Ośrodku pomoc psychologiczno-pedagogiczna jest udzielana rodzicom wychowanków i nauczycielom, wychowawcom w formie: porad, konsultacji, warsztatów </w:t>
      </w:r>
      <w:r w:rsidRPr="00186C2F">
        <w:rPr>
          <w:rFonts w:ascii="Times New Roman" w:hAnsi="Times New Roman" w:cs="Times New Roman"/>
          <w:sz w:val="24"/>
          <w:szCs w:val="24"/>
        </w:rPr>
        <w:br/>
        <w:t>i szkoleń.</w:t>
      </w:r>
    </w:p>
    <w:p w14:paraId="73170972" w14:textId="77777777" w:rsidR="00700749" w:rsidRPr="00186C2F" w:rsidRDefault="00700749" w:rsidP="00475991">
      <w:pPr>
        <w:tabs>
          <w:tab w:val="left" w:pos="426"/>
        </w:tabs>
        <w:spacing w:line="20" w:lineRule="atLeast"/>
        <w:ind w:firstLine="426"/>
        <w:jc w:val="both"/>
        <w:rPr>
          <w:b/>
        </w:rPr>
      </w:pPr>
    </w:p>
    <w:p w14:paraId="6A60D43A" w14:textId="77777777" w:rsidR="002E7DF9" w:rsidRPr="00186C2F" w:rsidRDefault="002E7DF9" w:rsidP="00475991">
      <w:pPr>
        <w:tabs>
          <w:tab w:val="left" w:pos="426"/>
        </w:tabs>
        <w:spacing w:line="20" w:lineRule="atLeast"/>
        <w:ind w:firstLine="426"/>
        <w:jc w:val="both"/>
      </w:pPr>
      <w:r w:rsidRPr="00186C2F">
        <w:rPr>
          <w:b/>
        </w:rPr>
        <w:t xml:space="preserve">§ 21. 1. </w:t>
      </w:r>
      <w:r w:rsidRPr="00186C2F">
        <w:t>Korzystanie z pomocy psychologiczno-pedagogicznej w Ośrodku jest dobrowolne i nieodpłatne.</w:t>
      </w:r>
    </w:p>
    <w:p w14:paraId="1FBAA64A" w14:textId="77777777" w:rsidR="002E7DF9" w:rsidRPr="00186C2F" w:rsidRDefault="002E7DF9" w:rsidP="00475991">
      <w:pPr>
        <w:pStyle w:val="Akapitzlist"/>
        <w:numPr>
          <w:ilvl w:val="0"/>
          <w:numId w:val="107"/>
        </w:numPr>
        <w:tabs>
          <w:tab w:val="left" w:pos="426"/>
          <w:tab w:val="left" w:pos="851"/>
        </w:tabs>
        <w:spacing w:after="0" w:line="20" w:lineRule="atLeast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Pomoc psychologiczno-pedagogiczną organizuje Dyrektor.</w:t>
      </w:r>
    </w:p>
    <w:p w14:paraId="568A29F7" w14:textId="77777777" w:rsidR="002E7DF9" w:rsidRPr="00186C2F" w:rsidRDefault="002E7DF9" w:rsidP="00475991">
      <w:pPr>
        <w:pStyle w:val="Akapitzlist"/>
        <w:numPr>
          <w:ilvl w:val="0"/>
          <w:numId w:val="25"/>
        </w:numPr>
        <w:tabs>
          <w:tab w:val="left" w:pos="426"/>
        </w:tabs>
        <w:spacing w:after="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Pomoc psychologiczno-pedagogiczna udzielana jest z inicjatywy:</w:t>
      </w:r>
    </w:p>
    <w:p w14:paraId="0D78D4B5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wychowanka,</w:t>
      </w:r>
    </w:p>
    <w:p w14:paraId="6F84CD69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rodziców wychowanka,</w:t>
      </w:r>
    </w:p>
    <w:p w14:paraId="54C9350C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Dyrektora,</w:t>
      </w:r>
    </w:p>
    <w:p w14:paraId="4604E999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nauczyciela, wychowawcy grupy wychowawczej lub innego specjalisty, prowadzących             </w:t>
      </w:r>
    </w:p>
    <w:p w14:paraId="45825D10" w14:textId="77777777" w:rsidR="002E7DF9" w:rsidRPr="00186C2F" w:rsidRDefault="002E7DF9" w:rsidP="007F4636">
      <w:pPr>
        <w:pStyle w:val="Akapitzlist"/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      zajęcia z wychowankiem,</w:t>
      </w:r>
    </w:p>
    <w:p w14:paraId="3538F76B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pielęgniarki środowiska nauczania i wychowania lub higienistki,</w:t>
      </w:r>
    </w:p>
    <w:p w14:paraId="65789E15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poradni,</w:t>
      </w:r>
    </w:p>
    <w:p w14:paraId="5F558024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pracownika socjalnego,</w:t>
      </w:r>
    </w:p>
    <w:p w14:paraId="6E21D039" w14:textId="77777777" w:rsidR="002E7DF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asystenta rodziny,</w:t>
      </w:r>
    </w:p>
    <w:p w14:paraId="4F495264" w14:textId="270FDFF1" w:rsidR="007F4636" w:rsidRPr="00186C2F" w:rsidRDefault="007F4636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asystenta edukacji romskiej,</w:t>
      </w:r>
    </w:p>
    <w:p w14:paraId="5DFACE74" w14:textId="77777777" w:rsidR="00700749" w:rsidRPr="00186C2F" w:rsidRDefault="002E7DF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kuratora sądowego</w:t>
      </w:r>
      <w:r w:rsidR="00700749" w:rsidRPr="00186C2F">
        <w:rPr>
          <w:rFonts w:ascii="Times New Roman" w:hAnsi="Times New Roman" w:cs="Times New Roman"/>
          <w:sz w:val="24"/>
          <w:szCs w:val="24"/>
        </w:rPr>
        <w:t>,</w:t>
      </w:r>
    </w:p>
    <w:p w14:paraId="223E112C" w14:textId="7C164575" w:rsidR="002E7DF9" w:rsidRPr="00186C2F" w:rsidRDefault="00700749" w:rsidP="007F4636">
      <w:pPr>
        <w:pStyle w:val="Akapitzlist"/>
        <w:numPr>
          <w:ilvl w:val="0"/>
          <w:numId w:val="108"/>
        </w:numPr>
        <w:tabs>
          <w:tab w:val="left" w:pos="426"/>
        </w:tabs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organizacji pozarządowej, innej instytucji lub podmiotu działających na rzecz rodziny, dzieci i młodzieży</w:t>
      </w:r>
      <w:r w:rsidR="002E7DF9" w:rsidRPr="00186C2F">
        <w:rPr>
          <w:rFonts w:ascii="Times New Roman" w:hAnsi="Times New Roman" w:cs="Times New Roman"/>
          <w:sz w:val="24"/>
          <w:szCs w:val="24"/>
        </w:rPr>
        <w:t>.</w:t>
      </w:r>
    </w:p>
    <w:p w14:paraId="42257F34" w14:textId="77777777" w:rsidR="002E7DF9" w:rsidRPr="00186C2F" w:rsidRDefault="002E7DF9" w:rsidP="00475991">
      <w:pPr>
        <w:pStyle w:val="Akapitzlist"/>
        <w:numPr>
          <w:ilvl w:val="0"/>
          <w:numId w:val="25"/>
        </w:numPr>
        <w:tabs>
          <w:tab w:val="left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Pomoc psychologiczno-pedagogiczna w Ośrodku udzielana jest w trakcie bieżącej pracy </w:t>
      </w:r>
      <w:r w:rsidRPr="00186C2F">
        <w:rPr>
          <w:rFonts w:ascii="Times New Roman" w:hAnsi="Times New Roman" w:cs="Times New Roman"/>
          <w:sz w:val="24"/>
          <w:szCs w:val="24"/>
        </w:rPr>
        <w:br/>
        <w:t>z wychowankiem oraz przez zintegrowane działania nauczycieli, wychowawców grup wychowawczych i specjalistów w formie:</w:t>
      </w:r>
    </w:p>
    <w:p w14:paraId="338DCCE7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zajęć rozwijających uzdolnienia,</w:t>
      </w:r>
    </w:p>
    <w:p w14:paraId="61FA79AE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zajęć rozwijających umiejętności uczenia się,</w:t>
      </w:r>
    </w:p>
    <w:p w14:paraId="611AF827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zajęć specjalistycznych: korekcyjno-kompensacyjnych, logopedycznych, rozwijających kompetencje emocjonalno-społeczne oraz innych zajęć o charakterze terapeutycznym,</w:t>
      </w:r>
    </w:p>
    <w:p w14:paraId="62AED83E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zajęć związanych z wyborem kierunku kształcenia i zawodu,</w:t>
      </w:r>
    </w:p>
    <w:p w14:paraId="68AAA7D3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porad i konsultacji,</w:t>
      </w:r>
    </w:p>
    <w:p w14:paraId="75F539AB" w14:textId="77777777" w:rsidR="002E7DF9" w:rsidRPr="00186C2F" w:rsidRDefault="002E7DF9" w:rsidP="007F4636">
      <w:pPr>
        <w:pStyle w:val="Akapitzlist"/>
        <w:numPr>
          <w:ilvl w:val="0"/>
          <w:numId w:val="109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warsztatów.</w:t>
      </w:r>
    </w:p>
    <w:p w14:paraId="5BB2442A" w14:textId="77777777" w:rsidR="002E7DF9" w:rsidRPr="00186C2F" w:rsidRDefault="002E7DF9" w:rsidP="00475991">
      <w:pPr>
        <w:pStyle w:val="Akapitzlist"/>
        <w:numPr>
          <w:ilvl w:val="0"/>
          <w:numId w:val="107"/>
        </w:numPr>
        <w:tabs>
          <w:tab w:val="left" w:pos="284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szkole pomoc psychologiczno-pedagogiczna udzielana jest dodatkowo w formie zajęć dydaktyczno-wyrównawczych.</w:t>
      </w:r>
    </w:p>
    <w:p w14:paraId="60EDE097" w14:textId="77777777" w:rsidR="002E7DF9" w:rsidRPr="00186C2F" w:rsidRDefault="002E7DF9" w:rsidP="00475991">
      <w:pPr>
        <w:pStyle w:val="Akapitzlist"/>
        <w:numPr>
          <w:ilvl w:val="0"/>
          <w:numId w:val="10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Zajęcia, o których w ust. 2 pkt 2 prowadzi się przy wykorzystaniu aktywizujących metod pracy.</w:t>
      </w:r>
    </w:p>
    <w:p w14:paraId="72279EF0" w14:textId="77777777" w:rsidR="007F4636" w:rsidRPr="00186C2F" w:rsidRDefault="007F4636" w:rsidP="007F4636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CDD8D3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22. 1. </w:t>
      </w:r>
      <w:r w:rsidRPr="00186C2F">
        <w:t xml:space="preserve">Godzina zajęć rozwijających uzdolnienia, zajęć dydaktyczno-wyrównawczych </w:t>
      </w:r>
      <w:r w:rsidRPr="00186C2F">
        <w:br/>
        <w:t xml:space="preserve">i godzina zajęć specjalistycznych trwa 45 minut, natomiast </w:t>
      </w:r>
      <w:r w:rsidR="004E7C84" w:rsidRPr="00186C2F">
        <w:t xml:space="preserve">czas </w:t>
      </w:r>
      <w:r w:rsidRPr="00186C2F">
        <w:t xml:space="preserve">zajęć resocjalizacyjnych </w:t>
      </w:r>
      <w:r w:rsidRPr="00186C2F">
        <w:br/>
        <w:t xml:space="preserve">i rewalidacyjnych </w:t>
      </w:r>
      <w:r w:rsidR="004E7C84" w:rsidRPr="00186C2F">
        <w:t xml:space="preserve">wynosi </w:t>
      </w:r>
      <w:r w:rsidRPr="00186C2F">
        <w:t>60 minut.</w:t>
      </w:r>
    </w:p>
    <w:p w14:paraId="1403D392" w14:textId="77777777" w:rsidR="002E7DF9" w:rsidRPr="00186C2F" w:rsidRDefault="002E7DF9" w:rsidP="00475991">
      <w:pPr>
        <w:pStyle w:val="Akapitzlist"/>
        <w:numPr>
          <w:ilvl w:val="0"/>
          <w:numId w:val="11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uzasadnionych przypadkach dopuszcza się prowadzenie zajęć resocjalizacyjnych </w:t>
      </w:r>
      <w:r w:rsidRPr="00186C2F">
        <w:rPr>
          <w:rFonts w:ascii="Times New Roman" w:hAnsi="Times New Roman" w:cs="Times New Roman"/>
          <w:sz w:val="24"/>
          <w:szCs w:val="24"/>
        </w:rPr>
        <w:br/>
        <w:t>i rewalidacyjnych w czasie krótszym niż 60 minut, z zachowaniem ustalonego dla ucznia łącznego tygodniowego czasu tych zajęć, jeśli jest to uzasadnione potrzebami nieletniego.</w:t>
      </w:r>
    </w:p>
    <w:p w14:paraId="71D8555D" w14:textId="1299D32E" w:rsidR="002E7DF9" w:rsidRPr="00186C2F" w:rsidRDefault="002E7DF9" w:rsidP="00475991">
      <w:pPr>
        <w:pStyle w:val="Akapitzlist"/>
        <w:numPr>
          <w:ilvl w:val="0"/>
          <w:numId w:val="110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Udział wychowanka w zajęciach dydaktyczno-wyrównawczych i zajęciach specjalistycznych trwa do czasu zlikwidowania opóźnień w uzyskaniu osiągnięć edukacyjnych wynikających z podstawy programowej lub złagodzenia albo wyeliminowania zaburzeń stanowiących powód objęcia wychowanka daną formą pomocy </w:t>
      </w:r>
      <w:r w:rsidR="007F4636" w:rsidRPr="00186C2F">
        <w:rPr>
          <w:rFonts w:ascii="Times New Roman" w:hAnsi="Times New Roman" w:cs="Times New Roman"/>
          <w:sz w:val="24"/>
          <w:szCs w:val="24"/>
        </w:rPr>
        <w:t>psychologiczno-pedagogicznej.</w:t>
      </w:r>
    </w:p>
    <w:p w14:paraId="0305DA71" w14:textId="77777777" w:rsidR="007F4636" w:rsidRPr="00186C2F" w:rsidRDefault="007F4636" w:rsidP="007F4636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34FBC03" w14:textId="6F360A34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23. 1. </w:t>
      </w:r>
      <w:r w:rsidRPr="00186C2F">
        <w:t xml:space="preserve">Zajęcia związane z wyborem kierunku kształcenia i zawodu prowadzone </w:t>
      </w:r>
      <w:r w:rsidRPr="00186C2F">
        <w:br/>
        <w:t xml:space="preserve">w ramach form pomocy psychologiczno-pedagogicznej uzupełniają działania placówki </w:t>
      </w:r>
      <w:r w:rsidRPr="00186C2F">
        <w:br/>
        <w:t xml:space="preserve">w zakresie doradztwa zawodowego organizowanego zgodnie z ramowym planem nauczania </w:t>
      </w:r>
      <w:r w:rsidRPr="00186C2F">
        <w:br/>
      </w:r>
      <w:r w:rsidR="000C21D1" w:rsidRPr="00186C2F">
        <w:t>szkoły</w:t>
      </w:r>
      <w:r w:rsidRPr="00186C2F">
        <w:t>.</w:t>
      </w:r>
    </w:p>
    <w:p w14:paraId="74EC6FDE" w14:textId="77777777" w:rsidR="002E7DF9" w:rsidRPr="00186C2F" w:rsidRDefault="002E7DF9" w:rsidP="00475991">
      <w:pPr>
        <w:pStyle w:val="Akapitzlist"/>
        <w:numPr>
          <w:ilvl w:val="0"/>
          <w:numId w:val="111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Zajęcia prowadzą nauczyciele, wychowawcy grup wychowawczych i specjaliści,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z uwzględnieniem indywidualnych potrzeb uczniów.  </w:t>
      </w:r>
    </w:p>
    <w:p w14:paraId="3247530C" w14:textId="77777777" w:rsidR="007F4636" w:rsidRPr="00186C2F" w:rsidRDefault="007F4636" w:rsidP="007F4636">
      <w:pPr>
        <w:pStyle w:val="Akapitzlist"/>
        <w:spacing w:after="0" w:line="20" w:lineRule="atLeast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8C7B01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24. </w:t>
      </w:r>
      <w:r w:rsidRPr="00186C2F">
        <w:t>Porady, konsultacje, warsztaty i szkolenia prowadzą nauczyciele, wychowawcy grup wychowawczych i inni specjaliści.</w:t>
      </w:r>
    </w:p>
    <w:p w14:paraId="0157A9D0" w14:textId="77777777" w:rsidR="002E7DF9" w:rsidRPr="00186C2F" w:rsidRDefault="002E7DF9" w:rsidP="00475991">
      <w:pPr>
        <w:spacing w:line="20" w:lineRule="atLeast"/>
        <w:jc w:val="both"/>
        <w:rPr>
          <w:b/>
        </w:rPr>
      </w:pPr>
    </w:p>
    <w:p w14:paraId="1B1A38E0" w14:textId="77777777" w:rsidR="002E7DF9" w:rsidRPr="00186C2F" w:rsidRDefault="002E7DF9" w:rsidP="00475991">
      <w:pPr>
        <w:tabs>
          <w:tab w:val="left" w:pos="0"/>
        </w:tabs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25. 1. </w:t>
      </w:r>
      <w:r w:rsidRPr="00186C2F">
        <w:t xml:space="preserve">Nauczyciele, wychowawcy grup wychowawczych oraz specjaliści prowadzą </w:t>
      </w:r>
      <w:r w:rsidRPr="00186C2F">
        <w:br/>
        <w:t xml:space="preserve">bieżącą obserwację pedagogiczną, którą odnotowują w Kartach spostrzeżeń. </w:t>
      </w:r>
    </w:p>
    <w:p w14:paraId="5804B893" w14:textId="77777777" w:rsidR="002E7DF9" w:rsidRPr="00186C2F" w:rsidRDefault="002E7DF9" w:rsidP="00475991">
      <w:pPr>
        <w:pStyle w:val="Akapitzlist"/>
        <w:numPr>
          <w:ilvl w:val="0"/>
          <w:numId w:val="112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stwierdzenia, że wychowanek ze względu na potrzeby rozwojowe lub edukacyjne oraz możliwości psychofizyczne wymaga objęcia pomocą psychologiczno-pedagogiczną, odpowiednio nauczyciel, wychowawca grupy wychowawczej lub specjalista niezwłocznie udzielają wychowankowi tej pomocy w trakcie bieżącej pracy z wychowankiem i informują o tym wychowawcę grupy wychowawczej.</w:t>
      </w:r>
    </w:p>
    <w:p w14:paraId="4829C485" w14:textId="2657A80A" w:rsidR="002E7DF9" w:rsidRPr="00186C2F" w:rsidRDefault="002E7DF9" w:rsidP="00475991">
      <w:pPr>
        <w:pStyle w:val="Akapitzlist"/>
        <w:numPr>
          <w:ilvl w:val="0"/>
          <w:numId w:val="112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Wychowawca grupy wychowawczej informuje innych nauczycieli, wychowawców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 i specjalistów o potrzebie objęcia wychowanka pomocą psychologiczno-pedagogiczną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trakcie ich bieżącej pracy z nieletnim, jeżeli stwierdzi taką potrzebę, oraz we współpracy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z nauczycielami, wychowawcami grup wychowawczych, specjalistami planuje i koordynuje </w:t>
      </w:r>
      <w:r w:rsidRPr="00186C2F">
        <w:rPr>
          <w:rFonts w:ascii="Times New Roman" w:hAnsi="Times New Roman" w:cs="Times New Roman"/>
          <w:sz w:val="24"/>
          <w:szCs w:val="24"/>
        </w:rPr>
        <w:br/>
        <w:t>tę pomoc w ramach zintegrowanych działań oraz bieżącej pracy z uczniem.</w:t>
      </w:r>
    </w:p>
    <w:p w14:paraId="0564EDB3" w14:textId="77777777" w:rsidR="002E7DF9" w:rsidRPr="00186C2F" w:rsidRDefault="002E7DF9" w:rsidP="00475991">
      <w:pPr>
        <w:pStyle w:val="Akapitzlist"/>
        <w:spacing w:after="0" w:line="20" w:lineRule="atLeast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14:paraId="0BFF952B" w14:textId="77777777" w:rsidR="002E7DF9" w:rsidRPr="00186C2F" w:rsidRDefault="002E7DF9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 xml:space="preserve">§ 26. 1. </w:t>
      </w:r>
      <w:r w:rsidRPr="00186C2F">
        <w:rPr>
          <w:rFonts w:ascii="Times New Roman" w:hAnsi="Times New Roman" w:cs="Times New Roman"/>
          <w:sz w:val="24"/>
          <w:szCs w:val="24"/>
        </w:rPr>
        <w:t>Dla każdego wychowanka opracowuje się indywidualny program edukacyjno-terapeutyczny (IPET), dostosowany do indywidualnych potrzeb rozwojowych i edukacyjnych oraz możliwości psychofizycznych wychowanka.</w:t>
      </w:r>
    </w:p>
    <w:p w14:paraId="670A3B61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Program opracowuje zespół ds. pomocy psychologiczno-pedagogicznej.</w:t>
      </w:r>
    </w:p>
    <w:p w14:paraId="0E94F140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Zespół opracowuje program po dokonaniu wielospecjalistycznej oceny poziomu funkcjonowania wychowanka, uwzględniając diagnozę i wnioski sformułowane na jej podstawie oraz zalecenia zawarte w orzeczeniu o potrzebie kształcenia specjalnego, </w:t>
      </w:r>
      <w:r w:rsidRPr="00186C2F">
        <w:rPr>
          <w:rFonts w:ascii="Times New Roman" w:hAnsi="Times New Roman" w:cs="Times New Roman"/>
          <w:sz w:val="24"/>
          <w:szCs w:val="24"/>
        </w:rPr>
        <w:br/>
        <w:t>we współpracy, w zależności od potrzeb, z poradnią psychologiczno-pedagogiczną, w tym poradnią specjalistyczną.</w:t>
      </w:r>
    </w:p>
    <w:p w14:paraId="02F7E524" w14:textId="0219385C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Program opracowuje się na okres, na jaki zostało wydane orzeczenie o potrzebie kształcenia specjalnego, nie dłuższy jednak niż na etap edukacyjny lub na czas pobytu wychowanka w Ośrodku, wynikający z postanowienia Sądu. Program opracowuje się </w:t>
      </w:r>
      <w:r w:rsidRPr="00186C2F">
        <w:rPr>
          <w:rFonts w:ascii="Times New Roman" w:hAnsi="Times New Roman" w:cs="Times New Roman"/>
          <w:sz w:val="24"/>
          <w:szCs w:val="24"/>
        </w:rPr>
        <w:br/>
        <w:t>w terminie 30 dni od daty zakwaterowania wychowanka w Ośrodku.</w:t>
      </w:r>
    </w:p>
    <w:p w14:paraId="7B1E5517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Pracą zespołu koordynuje wychowawca grupy wychowawczej, wyznaczony przez Dyrektora.</w:t>
      </w:r>
    </w:p>
    <w:p w14:paraId="55B34A58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Spotkania zespołu odbywają się w miarę potrzeb, nie rzadziej niż dwa razy w roku szkolnym.</w:t>
      </w:r>
    </w:p>
    <w:p w14:paraId="5A37ED9B" w14:textId="77777777" w:rsidR="002E7DF9" w:rsidRPr="00186C2F" w:rsidRDefault="000C21D1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Zespół, </w:t>
      </w:r>
      <w:r w:rsidR="002E7DF9" w:rsidRPr="00186C2F">
        <w:rPr>
          <w:rFonts w:ascii="Times New Roman" w:hAnsi="Times New Roman" w:cs="Times New Roman"/>
          <w:sz w:val="24"/>
          <w:szCs w:val="24"/>
        </w:rPr>
        <w:t>co najmniej dwa razy w roku szkolnym, dokonuje okresowej wielospecjalistycznej oceny poziomu funkcjonowania wychowanka, uwzględniając ocenę efektywności IPET oraz, w miarę potrzeb dokonuje modyfikacji programu. Rozpoznaje problemy wychowawcze, opracowuje opinie o efektach zastosowanych wobec nieletniego działań resocjalizacyjnych lub terapeutycznych oraz zaobserwowanych zmianach postawy nieletniego. Dokonuje oceny zasadności dalszego pobytu wychowanka w Ośrodku.</w:t>
      </w:r>
    </w:p>
    <w:p w14:paraId="2EA332C5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Wielospecjalistyczną ocenę poziomu funkcjonowania wychowanka oraz Indywidualny Program Edukacyjno-Terapeutyczny opracowuje się zgodnie ze wzorami dokumentów wprowadzonych zarządzeniem Dyrektora, w tej sprawie. </w:t>
      </w:r>
    </w:p>
    <w:p w14:paraId="45DF72C7" w14:textId="77777777" w:rsidR="002E7DF9" w:rsidRPr="00186C2F" w:rsidRDefault="002E7DF9" w:rsidP="00475991">
      <w:pPr>
        <w:pStyle w:val="Akapitzlist"/>
        <w:numPr>
          <w:ilvl w:val="0"/>
          <w:numId w:val="11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Rodzice wychowanka mają prawo uczestniczyć w spotkaniach zespołu, a także </w:t>
      </w:r>
      <w:r w:rsidRPr="00186C2F">
        <w:rPr>
          <w:rFonts w:ascii="Times New Roman" w:hAnsi="Times New Roman" w:cs="Times New Roman"/>
          <w:sz w:val="24"/>
          <w:szCs w:val="24"/>
        </w:rPr>
        <w:br/>
        <w:t>w opracowaniu i modyfikacji programu oraz dokonywaniu wielospecjalistycznej oceny poziomu funkcjonowania dziecka.</w:t>
      </w:r>
    </w:p>
    <w:p w14:paraId="28431383" w14:textId="77777777" w:rsidR="002E7DF9" w:rsidRPr="00186C2F" w:rsidRDefault="002E7DF9" w:rsidP="00475991">
      <w:pPr>
        <w:pStyle w:val="Akapitzlist"/>
        <w:numPr>
          <w:ilvl w:val="0"/>
          <w:numId w:val="113"/>
        </w:numPr>
        <w:tabs>
          <w:tab w:val="left" w:pos="426"/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spotkaniach zespołu mogą uczestniczyć także:</w:t>
      </w:r>
    </w:p>
    <w:p w14:paraId="30504C8D" w14:textId="77777777" w:rsidR="002E7DF9" w:rsidRPr="00186C2F" w:rsidRDefault="002E7DF9" w:rsidP="00475991">
      <w:pPr>
        <w:pStyle w:val="Akapitzlist"/>
        <w:numPr>
          <w:ilvl w:val="0"/>
          <w:numId w:val="4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 wniosek Dyrektora – przedstawiciel poradni psychologiczno-pedagogicznej, w tym poradni specjalistycznej,</w:t>
      </w:r>
    </w:p>
    <w:p w14:paraId="13958D66" w14:textId="77777777" w:rsidR="002E7DF9" w:rsidRPr="00186C2F" w:rsidRDefault="002E7DF9" w:rsidP="00475991">
      <w:pPr>
        <w:pStyle w:val="Akapitzlist"/>
        <w:numPr>
          <w:ilvl w:val="0"/>
          <w:numId w:val="42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 wniosek lub za zgodą rodziców wychowanka - inne osoby w szczególności lekarz, psycholog, pedagog, logopeda lub inny specjalista.</w:t>
      </w:r>
    </w:p>
    <w:p w14:paraId="6B5E432A" w14:textId="77777777" w:rsidR="002E7DF9" w:rsidRPr="00186C2F" w:rsidRDefault="002E7DF9" w:rsidP="00475991">
      <w:pPr>
        <w:pStyle w:val="Akapitzlist"/>
        <w:numPr>
          <w:ilvl w:val="0"/>
          <w:numId w:val="113"/>
        </w:numPr>
        <w:tabs>
          <w:tab w:val="left" w:pos="284"/>
          <w:tab w:val="left" w:pos="851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zawiadamia pisemnie rodziców wychowanka, o terminie spotkań każdego zespołu i możliwości uczestniczenia w nich.</w:t>
      </w:r>
    </w:p>
    <w:p w14:paraId="1A439C8B" w14:textId="77777777" w:rsidR="002E7DF9" w:rsidRPr="00186C2F" w:rsidRDefault="002E7DF9" w:rsidP="00475991">
      <w:pPr>
        <w:pStyle w:val="Akapitzlist"/>
        <w:numPr>
          <w:ilvl w:val="0"/>
          <w:numId w:val="113"/>
        </w:numPr>
        <w:tabs>
          <w:tab w:val="left" w:pos="284"/>
          <w:tab w:val="left" w:pos="851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Osoby biorące udział w spotkaniu zespołu są obowiązane do nieujawniania spraw poruszanych na spotkaniu, które mogą naruszać dobra osobiste wychowanka, jego rodziców, nauczycieli, wychowawców grup wychowawczych lub specjalistów prowadzących zajęcia z wychowankiem, a także innych osób uczestniczących w spotkaniu zespołu.</w:t>
      </w:r>
    </w:p>
    <w:p w14:paraId="2ED944C2" w14:textId="2DAB8904" w:rsidR="002E7DF9" w:rsidRPr="00186C2F" w:rsidRDefault="002E7DF9" w:rsidP="00475991">
      <w:pPr>
        <w:pStyle w:val="Akapitzlist"/>
        <w:numPr>
          <w:ilvl w:val="0"/>
          <w:numId w:val="113"/>
        </w:numPr>
        <w:tabs>
          <w:tab w:val="left" w:pos="284"/>
          <w:tab w:val="left" w:pos="993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Zespół ustala na wniosek rodzica wychowanka zakres współpracy </w:t>
      </w:r>
      <w:r w:rsidR="00FF17BD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 xml:space="preserve">z wychowankiem i jego rodziną po opuszczeniu przez wychowanka placówki. </w:t>
      </w:r>
    </w:p>
    <w:p w14:paraId="602F8C29" w14:textId="77777777" w:rsidR="002E7DF9" w:rsidRPr="00186C2F" w:rsidRDefault="002E7DF9" w:rsidP="00475991">
      <w:pPr>
        <w:pStyle w:val="Akapitzlist"/>
        <w:numPr>
          <w:ilvl w:val="0"/>
          <w:numId w:val="113"/>
        </w:numPr>
        <w:tabs>
          <w:tab w:val="left" w:pos="284"/>
          <w:tab w:val="left" w:pos="851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Rodzice wychowanka otrzymują kopię wielospecjalistycznych ocen oraz kopię IPET, w tym informację o ustalonych dla wychowanka formach, okresie udzielania pomocy psychologiczno-pedagogicznej oraz wymiarze godzin, w którym poszczególne formy będą realizowane.</w:t>
      </w:r>
    </w:p>
    <w:p w14:paraId="28B42FE7" w14:textId="77777777" w:rsidR="00FF17BD" w:rsidRPr="00186C2F" w:rsidRDefault="00FF17BD" w:rsidP="00475991">
      <w:pPr>
        <w:spacing w:line="20" w:lineRule="atLeast"/>
        <w:ind w:firstLine="426"/>
        <w:jc w:val="both"/>
        <w:rPr>
          <w:b/>
        </w:rPr>
      </w:pPr>
    </w:p>
    <w:p w14:paraId="1B20D7E4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27. </w:t>
      </w:r>
      <w:r w:rsidRPr="00186C2F">
        <w:t xml:space="preserve">Koordynator informuje nieletniego o przebiegu procesu resocjalizacyjnego, terapeutycznego i możliwości wpływania na jego przebieg. </w:t>
      </w:r>
    </w:p>
    <w:p w14:paraId="5606F4E2" w14:textId="77777777" w:rsidR="002E7DF9" w:rsidRPr="00186C2F" w:rsidRDefault="002E7DF9" w:rsidP="00475991">
      <w:pPr>
        <w:spacing w:line="20" w:lineRule="atLeast"/>
      </w:pPr>
    </w:p>
    <w:p w14:paraId="63ED5EA3" w14:textId="77777777" w:rsidR="002E7DF9" w:rsidRPr="00186C2F" w:rsidRDefault="002E7DF9" w:rsidP="00475991">
      <w:pPr>
        <w:pStyle w:val="Akapitzlist"/>
        <w:spacing w:after="0" w:line="20" w:lineRule="atLeast"/>
        <w:ind w:left="142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Rozdział VIII</w:t>
      </w:r>
    </w:p>
    <w:p w14:paraId="57C88E29" w14:textId="661AD65A" w:rsidR="002E7DF9" w:rsidRPr="00186C2F" w:rsidRDefault="002E7DF9" w:rsidP="00475991">
      <w:pPr>
        <w:pStyle w:val="Akapitzlist"/>
        <w:spacing w:after="0" w:line="20" w:lineRule="atLeast"/>
        <w:ind w:left="142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>Ocenianie, klasyfikowanie, promowanie uczniów,</w:t>
      </w:r>
      <w:r w:rsidR="00FF17BD" w:rsidRPr="00186C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b/>
          <w:sz w:val="24"/>
          <w:szCs w:val="24"/>
        </w:rPr>
        <w:t>wewnątrzszkolne ocenianie</w:t>
      </w:r>
    </w:p>
    <w:p w14:paraId="239E7568" w14:textId="77777777" w:rsidR="00FF17BD" w:rsidRPr="00186C2F" w:rsidRDefault="00FF17BD" w:rsidP="00475991">
      <w:pPr>
        <w:pStyle w:val="Akapitzlist"/>
        <w:spacing w:after="0" w:line="20" w:lineRule="atLeast"/>
        <w:ind w:left="142" w:hanging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02969B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28. 1. </w:t>
      </w:r>
      <w:r w:rsidRPr="00186C2F">
        <w:t xml:space="preserve">Rok szkolny trwa od 1 września do 31 sierpnia. </w:t>
      </w:r>
    </w:p>
    <w:p w14:paraId="32589EBD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 Zajęcia dydaktyczno-wychowawcze dzieli się na dwa półrocza. </w:t>
      </w:r>
    </w:p>
    <w:p w14:paraId="0CCE77C1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1) Pierwsze półrocze trwa od pierwszego powszedniego dnia września do piątku ostatniego tygodnia stycznia. </w:t>
      </w:r>
    </w:p>
    <w:p w14:paraId="67D4D857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2) Drugie półrocze trwa od najbliższego poniedziałku po zakończeniu pierwszego półrocza a kończy w najbliższy piątek po dniu 20 czerwca. </w:t>
      </w:r>
    </w:p>
    <w:p w14:paraId="6B7C6868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3. Jeżeli pierwszy dzień września wypada w piątek lub sobotę, zajęcia dydaktyczno-wychowawcze rozpoczynają się w najbliższy poniedziałek po dniu 1 września.</w:t>
      </w:r>
    </w:p>
    <w:p w14:paraId="1EBE3FB7" w14:textId="15DB2AFF" w:rsidR="002E7DF9" w:rsidRPr="00186C2F" w:rsidRDefault="002E7DF9" w:rsidP="00475991">
      <w:pPr>
        <w:spacing w:line="20" w:lineRule="atLeast"/>
        <w:ind w:firstLine="426"/>
        <w:jc w:val="both"/>
      </w:pPr>
      <w:r w:rsidRPr="00186C2F">
        <w:lastRenderedPageBreak/>
        <w:t>4. Nauczyciele na początku każdego roku szkolnego</w:t>
      </w:r>
      <w:r w:rsidR="00247A5F">
        <w:t>, na pierwszych zajęciach edukacyjnych</w:t>
      </w:r>
      <w:r w:rsidRPr="00186C2F">
        <w:t xml:space="preserve"> informują uczniów i indywidualnie ich rodziców oraz indywidualnie każdego przyjętego w trakcie roku szkolnego ucznia i jego rodziców o:</w:t>
      </w:r>
    </w:p>
    <w:p w14:paraId="039F128C" w14:textId="77777777" w:rsidR="002E7DF9" w:rsidRPr="00186C2F" w:rsidRDefault="002E7DF9" w:rsidP="00475991">
      <w:pPr>
        <w:numPr>
          <w:ilvl w:val="0"/>
          <w:numId w:val="21"/>
        </w:numPr>
        <w:tabs>
          <w:tab w:val="clear" w:pos="1080"/>
          <w:tab w:val="num" w:pos="426"/>
        </w:tabs>
        <w:spacing w:line="20" w:lineRule="atLeast"/>
        <w:ind w:left="0" w:firstLine="0"/>
        <w:jc w:val="both"/>
      </w:pPr>
      <w:r w:rsidRPr="00186C2F">
        <w:t xml:space="preserve">wymaganiach edukacyjnych niezbędnych do otrzymania przez ucznia poszczególnych </w:t>
      </w:r>
    </w:p>
    <w:p w14:paraId="089727C8" w14:textId="77777777" w:rsidR="002E7DF9" w:rsidRPr="00186C2F" w:rsidRDefault="002E7DF9" w:rsidP="00475991">
      <w:pPr>
        <w:spacing w:line="20" w:lineRule="atLeast"/>
        <w:jc w:val="both"/>
      </w:pPr>
      <w:r w:rsidRPr="00186C2F">
        <w:t xml:space="preserve">       śródrocznych i rocznych ocen klasyfikacyjnych z obowiązkowych i dodatkowych zajęć </w:t>
      </w:r>
    </w:p>
    <w:p w14:paraId="29DDC97F" w14:textId="77777777" w:rsidR="002E7DF9" w:rsidRPr="00186C2F" w:rsidRDefault="002E7DF9" w:rsidP="00475991">
      <w:pPr>
        <w:spacing w:line="20" w:lineRule="atLeast"/>
        <w:jc w:val="both"/>
      </w:pPr>
      <w:r w:rsidRPr="00186C2F">
        <w:t xml:space="preserve">       edukacyjnych, wynikających z realizowanego przez siebie programu nauczania,</w:t>
      </w:r>
    </w:p>
    <w:p w14:paraId="3C87DC90" w14:textId="77777777" w:rsidR="002E7DF9" w:rsidRPr="00186C2F" w:rsidRDefault="002E7DF9" w:rsidP="00475991">
      <w:pPr>
        <w:numPr>
          <w:ilvl w:val="0"/>
          <w:numId w:val="21"/>
        </w:numPr>
        <w:tabs>
          <w:tab w:val="num" w:pos="426"/>
        </w:tabs>
        <w:spacing w:line="20" w:lineRule="atLeast"/>
        <w:ind w:left="0" w:firstLine="0"/>
        <w:jc w:val="both"/>
      </w:pPr>
      <w:r w:rsidRPr="00186C2F">
        <w:t>sposobach sprawdzania osiągnięć edukacyjnych uczniów,</w:t>
      </w:r>
    </w:p>
    <w:p w14:paraId="43254878" w14:textId="653E5FF8" w:rsidR="002E7DF9" w:rsidRPr="00186C2F" w:rsidRDefault="002E7DF9" w:rsidP="00475991">
      <w:pPr>
        <w:numPr>
          <w:ilvl w:val="0"/>
          <w:numId w:val="21"/>
        </w:numPr>
        <w:tabs>
          <w:tab w:val="num" w:pos="426"/>
        </w:tabs>
        <w:spacing w:line="20" w:lineRule="atLeast"/>
        <w:ind w:left="0" w:firstLine="0"/>
        <w:jc w:val="both"/>
      </w:pPr>
      <w:r w:rsidRPr="00186C2F">
        <w:t xml:space="preserve">warunkach i trybie uzyskania wyższej niż przewidywana rocznej oceny klasyfikacyjnej </w:t>
      </w:r>
      <w:r w:rsidR="00FF17BD" w:rsidRPr="00186C2F">
        <w:br/>
      </w:r>
      <w:r w:rsidRPr="00186C2F">
        <w:t>z obowiązkowych i dodatkowych zajęć edukacyjnych.</w:t>
      </w:r>
    </w:p>
    <w:p w14:paraId="0859FA5D" w14:textId="5ACF0A45" w:rsidR="002E7DF9" w:rsidRPr="00186C2F" w:rsidRDefault="002E7DF9" w:rsidP="00475991">
      <w:pPr>
        <w:spacing w:line="20" w:lineRule="atLeast"/>
        <w:ind w:firstLine="567"/>
        <w:jc w:val="both"/>
      </w:pPr>
      <w:r w:rsidRPr="00186C2F">
        <w:t>5.Wychowawca oddziału na początku każdego roku szkolnego</w:t>
      </w:r>
      <w:r w:rsidR="00247A5F">
        <w:t xml:space="preserve">, na pierwszych zajęciach z wychowawcą </w:t>
      </w:r>
      <w:r w:rsidRPr="00186C2F">
        <w:t>informuje uczniów oraz indywidualnie ich rodziców oraz indywidualnie każdego przyjętego w trakcie roku szkolnego ucznia i jego rodziców o:</w:t>
      </w:r>
    </w:p>
    <w:p w14:paraId="7EE6824B" w14:textId="77777777" w:rsidR="002E7DF9" w:rsidRPr="00186C2F" w:rsidRDefault="002E7DF9" w:rsidP="00475991">
      <w:pPr>
        <w:numPr>
          <w:ilvl w:val="0"/>
          <w:numId w:val="22"/>
        </w:numPr>
        <w:tabs>
          <w:tab w:val="num" w:pos="851"/>
        </w:tabs>
        <w:spacing w:line="20" w:lineRule="atLeast"/>
        <w:ind w:left="426" w:hanging="426"/>
        <w:jc w:val="both"/>
      </w:pPr>
      <w:r w:rsidRPr="00186C2F">
        <w:t>warunkach i sposobie oraz kryteriach oceniania zachowania,</w:t>
      </w:r>
    </w:p>
    <w:p w14:paraId="6C218682" w14:textId="77777777" w:rsidR="002E7DF9" w:rsidRPr="00186C2F" w:rsidRDefault="002E7DF9" w:rsidP="00475991">
      <w:pPr>
        <w:numPr>
          <w:ilvl w:val="0"/>
          <w:numId w:val="22"/>
        </w:numPr>
        <w:tabs>
          <w:tab w:val="num" w:pos="851"/>
        </w:tabs>
        <w:spacing w:line="20" w:lineRule="atLeast"/>
        <w:ind w:left="426" w:hanging="426"/>
        <w:jc w:val="both"/>
      </w:pPr>
      <w:r w:rsidRPr="00186C2F">
        <w:t>warunkach i trybie otrzymania wyższej niż przewidywana rocznej oceny klasyfikacyjnej zachowania.</w:t>
      </w:r>
    </w:p>
    <w:p w14:paraId="5D320E74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6. Nauczyciel jest obowiązany dostosować wymagania edukacyjne do indywidualnych potrzeb rozwojowych i edukacyjnych oraz możliwości psychofizycznych ucznia.</w:t>
      </w:r>
    </w:p>
    <w:p w14:paraId="64616143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7. Dostosowanie wymagań edukacyjnych na zajęciach wychowania fizycznego nauczyciel dokonuje na podstawie opinii lekarza o ograniczonych możliwościach wykonywania przez ucznia określonych ćwiczeń fizycznych. </w:t>
      </w:r>
    </w:p>
    <w:p w14:paraId="06DD417A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8. Dostosowanie wymagań edukacyjnych opracowuje się w IPET, kryteria ocen dla każdego przedmiotu opracowuje nauczyciel danego przedmiotu. Stanowią one Przedmiotowe Ocenianie, z którymi nauczyciel zobowiązany jest zapoznać </w:t>
      </w:r>
      <w:r w:rsidR="00515782" w:rsidRPr="00186C2F">
        <w:t xml:space="preserve">uczniów i </w:t>
      </w:r>
      <w:r w:rsidRPr="00186C2F">
        <w:t>rodziców.</w:t>
      </w:r>
    </w:p>
    <w:p w14:paraId="71259BA4" w14:textId="77777777" w:rsidR="002E7DF9" w:rsidRPr="00186C2F" w:rsidRDefault="002E7DF9" w:rsidP="00475991">
      <w:pPr>
        <w:pStyle w:val="Akapitzlist"/>
        <w:numPr>
          <w:ilvl w:val="0"/>
          <w:numId w:val="103"/>
        </w:numPr>
        <w:tabs>
          <w:tab w:val="left" w:pos="426"/>
          <w:tab w:val="left" w:pos="993"/>
        </w:tabs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Ocenianie osiągnięć edukacyjnych powinno być dokonywane systematycznie </w:t>
      </w:r>
      <w:r w:rsidRPr="00186C2F">
        <w:rPr>
          <w:rFonts w:ascii="Times New Roman" w:hAnsi="Times New Roman" w:cs="Times New Roman"/>
          <w:sz w:val="24"/>
          <w:szCs w:val="24"/>
        </w:rPr>
        <w:br/>
        <w:t>w różnych formach i w warunkach zapewniających obiektywność oceny.</w:t>
      </w:r>
    </w:p>
    <w:p w14:paraId="4AD0D6DE" w14:textId="77777777" w:rsidR="002E7DF9" w:rsidRPr="00186C2F" w:rsidRDefault="002E7DF9" w:rsidP="00475991">
      <w:pPr>
        <w:pStyle w:val="Akapitzlist"/>
        <w:numPr>
          <w:ilvl w:val="0"/>
          <w:numId w:val="103"/>
        </w:numPr>
        <w:tabs>
          <w:tab w:val="left" w:pos="426"/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 w trakcie nauki otrzymuje oceny:</w:t>
      </w:r>
    </w:p>
    <w:p w14:paraId="48CFD8E4" w14:textId="77777777" w:rsidR="002E7DF9" w:rsidRPr="00186C2F" w:rsidRDefault="002E7DF9" w:rsidP="00475991">
      <w:pPr>
        <w:pStyle w:val="Akapitzlist"/>
        <w:numPr>
          <w:ilvl w:val="0"/>
          <w:numId w:val="60"/>
        </w:numPr>
        <w:tabs>
          <w:tab w:val="left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bieżące,</w:t>
      </w:r>
    </w:p>
    <w:p w14:paraId="68C07F4A" w14:textId="77777777" w:rsidR="002E7DF9" w:rsidRPr="00186C2F" w:rsidRDefault="002E7DF9" w:rsidP="00475991">
      <w:pPr>
        <w:pStyle w:val="Akapitzlist"/>
        <w:numPr>
          <w:ilvl w:val="0"/>
          <w:numId w:val="60"/>
        </w:numPr>
        <w:tabs>
          <w:tab w:val="left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klasyfikacyjne:</w:t>
      </w:r>
    </w:p>
    <w:p w14:paraId="3BE01944" w14:textId="77777777" w:rsidR="002E7DF9" w:rsidRPr="00186C2F" w:rsidRDefault="002E7DF9" w:rsidP="00475991">
      <w:pPr>
        <w:pStyle w:val="Akapitzlist"/>
        <w:numPr>
          <w:ilvl w:val="0"/>
          <w:numId w:val="84"/>
        </w:numPr>
        <w:tabs>
          <w:tab w:val="left" w:pos="426"/>
        </w:tabs>
        <w:spacing w:after="0" w:line="20" w:lineRule="atLeast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śródroczne i roczne,</w:t>
      </w:r>
    </w:p>
    <w:p w14:paraId="1F362850" w14:textId="77777777" w:rsidR="002E7DF9" w:rsidRPr="00186C2F" w:rsidRDefault="002E7DF9" w:rsidP="00475991">
      <w:pPr>
        <w:pStyle w:val="Akapitzlist"/>
        <w:numPr>
          <w:ilvl w:val="0"/>
          <w:numId w:val="84"/>
        </w:numPr>
        <w:tabs>
          <w:tab w:val="left" w:pos="426"/>
        </w:tabs>
        <w:spacing w:after="0" w:line="20" w:lineRule="atLeast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końcowe.</w:t>
      </w:r>
    </w:p>
    <w:p w14:paraId="7BB53A09" w14:textId="77777777" w:rsidR="002E7DF9" w:rsidRPr="00186C2F" w:rsidRDefault="002E7DF9" w:rsidP="00475991">
      <w:pPr>
        <w:numPr>
          <w:ilvl w:val="0"/>
          <w:numId w:val="103"/>
        </w:numPr>
        <w:tabs>
          <w:tab w:val="left" w:pos="426"/>
          <w:tab w:val="left" w:pos="851"/>
        </w:tabs>
        <w:spacing w:line="20" w:lineRule="atLeast"/>
        <w:ind w:left="284" w:firstLine="142"/>
        <w:jc w:val="both"/>
      </w:pPr>
      <w:r w:rsidRPr="00186C2F">
        <w:t>Oceny są jawne zarówno dla ucznia jak i jego rodziców.</w:t>
      </w:r>
    </w:p>
    <w:p w14:paraId="72805537" w14:textId="77777777" w:rsidR="002E7DF9" w:rsidRPr="00186C2F" w:rsidRDefault="002E7DF9" w:rsidP="00475991">
      <w:pPr>
        <w:numPr>
          <w:ilvl w:val="0"/>
          <w:numId w:val="103"/>
        </w:numPr>
        <w:tabs>
          <w:tab w:val="left" w:pos="426"/>
          <w:tab w:val="left" w:pos="851"/>
        </w:tabs>
        <w:spacing w:line="20" w:lineRule="atLeast"/>
        <w:ind w:left="284" w:firstLine="142"/>
        <w:jc w:val="both"/>
      </w:pPr>
      <w:r w:rsidRPr="00186C2F">
        <w:t>Uczeń podlega klasyfikacji:</w:t>
      </w:r>
    </w:p>
    <w:p w14:paraId="40521930" w14:textId="77777777" w:rsidR="002E7DF9" w:rsidRPr="00186C2F" w:rsidRDefault="002E7DF9" w:rsidP="00475991">
      <w:pPr>
        <w:pStyle w:val="Akapitzlist"/>
        <w:numPr>
          <w:ilvl w:val="0"/>
          <w:numId w:val="61"/>
        </w:numPr>
        <w:tabs>
          <w:tab w:val="left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śródrocznej i rocznej,</w:t>
      </w:r>
    </w:p>
    <w:p w14:paraId="289D2A2B" w14:textId="77777777" w:rsidR="002E7DF9" w:rsidRPr="00186C2F" w:rsidRDefault="002E7DF9" w:rsidP="00475991">
      <w:pPr>
        <w:pStyle w:val="Akapitzlist"/>
        <w:numPr>
          <w:ilvl w:val="0"/>
          <w:numId w:val="61"/>
        </w:numPr>
        <w:tabs>
          <w:tab w:val="left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końcowej.</w:t>
      </w:r>
    </w:p>
    <w:p w14:paraId="30678465" w14:textId="77777777" w:rsidR="002E7DF9" w:rsidRPr="00186C2F" w:rsidRDefault="002E7DF9" w:rsidP="00475991">
      <w:pPr>
        <w:pStyle w:val="Akapitzlist"/>
        <w:numPr>
          <w:ilvl w:val="0"/>
          <w:numId w:val="103"/>
        </w:numPr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Dyrektor zwalnia ucznia z realizacji zajęć wychowania fizycznego, informatyki, </w:t>
      </w:r>
      <w:r w:rsidRPr="00186C2F">
        <w:rPr>
          <w:rFonts w:ascii="Times New Roman" w:hAnsi="Times New Roman" w:cs="Times New Roman"/>
          <w:sz w:val="24"/>
          <w:szCs w:val="24"/>
        </w:rPr>
        <w:br/>
        <w:t>na podstawie opinii o braku możliwości uczestniczenia ucznia w tych zajęciach wydanej przez lekarza, na czas określony w tej opinii.</w:t>
      </w:r>
    </w:p>
    <w:p w14:paraId="0E4EE931" w14:textId="77777777" w:rsidR="002E7DF9" w:rsidRPr="00186C2F" w:rsidRDefault="002E7DF9" w:rsidP="00475991">
      <w:pPr>
        <w:pStyle w:val="Akapitzlist"/>
        <w:numPr>
          <w:ilvl w:val="0"/>
          <w:numId w:val="103"/>
        </w:numPr>
        <w:tabs>
          <w:tab w:val="left" w:pos="851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Dyrektor, zwalnia ucznia z realizacji zajęć, dla których podstawa programowa kształcenia przewiduje naukę jazdy pojazdem silnikowym, który przedłoży prawo jazdy kategorii B.  </w:t>
      </w:r>
    </w:p>
    <w:p w14:paraId="0454AFC2" w14:textId="77777777" w:rsidR="00952339" w:rsidRPr="00186C2F" w:rsidRDefault="00952339" w:rsidP="00475991">
      <w:pPr>
        <w:pStyle w:val="Akapitzlist"/>
        <w:numPr>
          <w:ilvl w:val="0"/>
          <w:numId w:val="103"/>
        </w:numPr>
        <w:tabs>
          <w:tab w:val="left" w:pos="851"/>
          <w:tab w:val="left" w:pos="993"/>
        </w:tabs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szkoły zwalnia ucznia z wykonywania określonych ćwiczeń fizycznych na zajęciach wychowania fizycznego, na podstawie opinii o ograniczonych możliwościach wykonywania przez ucznia tych ćwiczeń wydanej przez lekarza, na czas określony w tej opinii.</w:t>
      </w:r>
    </w:p>
    <w:p w14:paraId="7A206A82" w14:textId="77777777" w:rsidR="00FF17BD" w:rsidRPr="00186C2F" w:rsidRDefault="00FF17BD" w:rsidP="00475991">
      <w:pPr>
        <w:tabs>
          <w:tab w:val="left" w:pos="426"/>
        </w:tabs>
        <w:spacing w:line="20" w:lineRule="atLeast"/>
        <w:ind w:left="426"/>
        <w:jc w:val="both"/>
        <w:rPr>
          <w:b/>
        </w:rPr>
      </w:pPr>
    </w:p>
    <w:p w14:paraId="3FE7465F" w14:textId="77777777" w:rsidR="002E7DF9" w:rsidRPr="00186C2F" w:rsidRDefault="002E7DF9" w:rsidP="00475991">
      <w:pPr>
        <w:tabs>
          <w:tab w:val="left" w:pos="426"/>
        </w:tabs>
        <w:spacing w:line="20" w:lineRule="atLeast"/>
        <w:ind w:left="426"/>
        <w:jc w:val="both"/>
      </w:pPr>
      <w:r w:rsidRPr="00186C2F">
        <w:rPr>
          <w:b/>
        </w:rPr>
        <w:t xml:space="preserve">§ 29. 1. </w:t>
      </w:r>
      <w:r w:rsidRPr="00186C2F">
        <w:t>Ocenianiu podlegają:</w:t>
      </w:r>
    </w:p>
    <w:p w14:paraId="26837A63" w14:textId="77777777" w:rsidR="002E7DF9" w:rsidRPr="00186C2F" w:rsidRDefault="002E7DF9" w:rsidP="00475991">
      <w:pPr>
        <w:pStyle w:val="Akapitzlist"/>
        <w:numPr>
          <w:ilvl w:val="1"/>
          <w:numId w:val="34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osiągnięcia edukacyjne ucznia,</w:t>
      </w:r>
    </w:p>
    <w:p w14:paraId="1CFAF392" w14:textId="77777777" w:rsidR="002E7DF9" w:rsidRPr="00186C2F" w:rsidRDefault="002E7DF9" w:rsidP="00475991">
      <w:pPr>
        <w:pStyle w:val="Akapitzlist"/>
        <w:numPr>
          <w:ilvl w:val="1"/>
          <w:numId w:val="34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zachowanie ucznia.</w:t>
      </w:r>
    </w:p>
    <w:p w14:paraId="625EE614" w14:textId="77777777" w:rsidR="002E7DF9" w:rsidRPr="00186C2F" w:rsidRDefault="002E7DF9" w:rsidP="00475991">
      <w:pPr>
        <w:numPr>
          <w:ilvl w:val="0"/>
          <w:numId w:val="23"/>
        </w:numPr>
        <w:tabs>
          <w:tab w:val="num" w:pos="426"/>
        </w:tabs>
        <w:spacing w:line="20" w:lineRule="atLeast"/>
        <w:ind w:left="0" w:firstLine="426"/>
        <w:jc w:val="both"/>
      </w:pPr>
      <w:r w:rsidRPr="00186C2F">
        <w:lastRenderedPageBreak/>
        <w:t xml:space="preserve">Ocenianie osiągnięć edukacyjnych ucznia polega na rozpoznawaniu przez nauczycieli poziomu i postępów w opanowaniu przez ucznia wiadomości i umiejętności w stosunku </w:t>
      </w:r>
      <w:r w:rsidRPr="00186C2F">
        <w:br/>
        <w:t>do:</w:t>
      </w:r>
    </w:p>
    <w:p w14:paraId="6DAD7663" w14:textId="0BD63D6F" w:rsidR="002E7DF9" w:rsidRPr="00186C2F" w:rsidRDefault="002E7DF9" w:rsidP="00475991">
      <w:pPr>
        <w:pStyle w:val="Akapitzlist"/>
        <w:numPr>
          <w:ilvl w:val="0"/>
          <w:numId w:val="59"/>
        </w:numPr>
        <w:tabs>
          <w:tab w:val="num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wymagań określonych w podstawie programowej kształcenia ogólnego </w:t>
      </w:r>
      <w:r w:rsidR="003F0439" w:rsidRPr="00186C2F">
        <w:rPr>
          <w:rFonts w:ascii="Times New Roman" w:hAnsi="Times New Roman" w:cs="Times New Roman"/>
          <w:sz w:val="24"/>
          <w:szCs w:val="24"/>
        </w:rPr>
        <w:t xml:space="preserve">szkoły </w:t>
      </w:r>
      <w:r w:rsidRPr="00186C2F">
        <w:rPr>
          <w:rFonts w:ascii="Times New Roman" w:hAnsi="Times New Roman" w:cs="Times New Roman"/>
          <w:sz w:val="24"/>
          <w:szCs w:val="24"/>
        </w:rPr>
        <w:t>lub efektów kształcenia określonych w podstawie programowej kształcenia w zawodach oraz wymagań edukacyjnych wynikających z realizowanych w szkole programów nauczania;</w:t>
      </w:r>
    </w:p>
    <w:p w14:paraId="32A3AE19" w14:textId="77777777" w:rsidR="002E7DF9" w:rsidRPr="00186C2F" w:rsidRDefault="002E7DF9" w:rsidP="00475991">
      <w:pPr>
        <w:pStyle w:val="Akapitzlist"/>
        <w:numPr>
          <w:ilvl w:val="0"/>
          <w:numId w:val="59"/>
        </w:numPr>
        <w:tabs>
          <w:tab w:val="num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wymagań edukacyjnych wynikających z realizowanych w szkole programów nauczania </w:t>
      </w:r>
      <w:r w:rsidRPr="00186C2F">
        <w:rPr>
          <w:rFonts w:ascii="Times New Roman" w:hAnsi="Times New Roman" w:cs="Times New Roman"/>
          <w:sz w:val="24"/>
          <w:szCs w:val="24"/>
        </w:rPr>
        <w:br/>
        <w:t>– w przypadku dodatkowych zajęć edukacyjnych.</w:t>
      </w:r>
    </w:p>
    <w:p w14:paraId="4C5AD1EB" w14:textId="77777777" w:rsidR="002E7DF9" w:rsidRPr="00186C2F" w:rsidRDefault="002E7DF9" w:rsidP="00475991">
      <w:pPr>
        <w:pStyle w:val="Akapitzlist"/>
        <w:numPr>
          <w:ilvl w:val="0"/>
          <w:numId w:val="2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Ocenianie zachowania ucznia polega na rozpoznawaniu przez wychowawcę oddziału, wychowawców grup wychowawczych, nauczycieli oraz uczniów danego oddziału stopnia respektowania przez ucznia zasad współżycia społecznego i norm etycznych </w:t>
      </w:r>
      <w:r w:rsidR="00952339" w:rsidRPr="00186C2F">
        <w:rPr>
          <w:rFonts w:ascii="Times New Roman" w:hAnsi="Times New Roman" w:cs="Times New Roman"/>
          <w:sz w:val="24"/>
          <w:szCs w:val="24"/>
        </w:rPr>
        <w:t xml:space="preserve">wypracowanych w Kodeksie Etyki Ośrodka </w:t>
      </w:r>
      <w:r w:rsidRPr="00186C2F">
        <w:rPr>
          <w:rFonts w:ascii="Times New Roman" w:hAnsi="Times New Roman" w:cs="Times New Roman"/>
          <w:sz w:val="24"/>
          <w:szCs w:val="24"/>
        </w:rPr>
        <w:t xml:space="preserve">oraz obowiązków ucznia określonych w </w:t>
      </w:r>
      <w:r w:rsidR="00952339" w:rsidRPr="00186C2F">
        <w:rPr>
          <w:rFonts w:ascii="Times New Roman" w:hAnsi="Times New Roman" w:cs="Times New Roman"/>
          <w:sz w:val="24"/>
          <w:szCs w:val="24"/>
        </w:rPr>
        <w:t>S</w:t>
      </w:r>
      <w:r w:rsidRPr="00186C2F">
        <w:rPr>
          <w:rFonts w:ascii="Times New Roman" w:hAnsi="Times New Roman" w:cs="Times New Roman"/>
          <w:sz w:val="24"/>
          <w:szCs w:val="24"/>
        </w:rPr>
        <w:t>tatucie</w:t>
      </w:r>
      <w:r w:rsidR="00952339" w:rsidRPr="00186C2F">
        <w:rPr>
          <w:rFonts w:ascii="Times New Roman" w:hAnsi="Times New Roman" w:cs="Times New Roman"/>
          <w:sz w:val="24"/>
          <w:szCs w:val="24"/>
        </w:rPr>
        <w:t>.</w:t>
      </w:r>
    </w:p>
    <w:p w14:paraId="5334003B" w14:textId="77777777" w:rsidR="002E7DF9" w:rsidRPr="00186C2F" w:rsidRDefault="002E7DF9" w:rsidP="00475991">
      <w:pPr>
        <w:pStyle w:val="Akapitzlist"/>
        <w:numPr>
          <w:ilvl w:val="0"/>
          <w:numId w:val="2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jest obowiązany indywidualizować pracę z uczniem na zajęciach edukacyjnych odpowiednio do potrzeb rozwojowych i edukacyjnych oraz możliwości psychofizycznych ucznia.</w:t>
      </w:r>
    </w:p>
    <w:p w14:paraId="145CACD3" w14:textId="77777777" w:rsidR="003F0439" w:rsidRPr="00186C2F" w:rsidRDefault="003F0439" w:rsidP="003F0439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F9CBCD" w14:textId="77777777" w:rsidR="002E7DF9" w:rsidRPr="00186C2F" w:rsidRDefault="002E7DF9" w:rsidP="00475991">
      <w:pPr>
        <w:tabs>
          <w:tab w:val="num" w:pos="5400"/>
        </w:tabs>
        <w:spacing w:line="20" w:lineRule="atLeast"/>
        <w:ind w:firstLine="426"/>
        <w:jc w:val="both"/>
      </w:pPr>
      <w:r w:rsidRPr="00186C2F">
        <w:rPr>
          <w:b/>
        </w:rPr>
        <w:t xml:space="preserve">§ 30. </w:t>
      </w:r>
      <w:r w:rsidRPr="00186C2F">
        <w:t>Ocenianie osiągnięć edukacyjnych i zachowania ucznia odbywa się w ramach oceniania wewnątrzszkolnego.</w:t>
      </w:r>
    </w:p>
    <w:p w14:paraId="660C2E51" w14:textId="77777777" w:rsidR="002E7DF9" w:rsidRPr="00186C2F" w:rsidRDefault="002E7DF9" w:rsidP="00475991">
      <w:pPr>
        <w:tabs>
          <w:tab w:val="num" w:pos="5400"/>
        </w:tabs>
        <w:spacing w:line="20" w:lineRule="atLeast"/>
        <w:ind w:firstLine="426"/>
        <w:rPr>
          <w:b/>
        </w:rPr>
      </w:pPr>
    </w:p>
    <w:p w14:paraId="7C59D820" w14:textId="77777777" w:rsidR="002E7DF9" w:rsidRPr="00186C2F" w:rsidRDefault="002E7DF9" w:rsidP="00475991">
      <w:pPr>
        <w:tabs>
          <w:tab w:val="num" w:pos="5400"/>
        </w:tabs>
        <w:spacing w:line="20" w:lineRule="atLeast"/>
        <w:ind w:left="284"/>
        <w:jc w:val="both"/>
      </w:pPr>
      <w:r w:rsidRPr="00186C2F">
        <w:rPr>
          <w:b/>
        </w:rPr>
        <w:t>§ 31. 1.</w:t>
      </w:r>
      <w:r w:rsidRPr="00186C2F">
        <w:t xml:space="preserve"> Ocenianie wewnątrzszkolne ma na celu:</w:t>
      </w:r>
    </w:p>
    <w:p w14:paraId="1DC549C0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 xml:space="preserve">informowanie ucznia o poziomie jego osiągnięć edukacyjnych i jego zachowaniu oraz </w:t>
      </w:r>
      <w:r w:rsidRPr="00186C2F">
        <w:br/>
        <w:t>o postępach w tym zakresie,</w:t>
      </w:r>
    </w:p>
    <w:p w14:paraId="34AB039F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 xml:space="preserve">udzielanie uczniowi pomocy w nauce poprzez przekazanie uczniowi informacji o tym, </w:t>
      </w:r>
      <w:r w:rsidRPr="00186C2F">
        <w:br/>
        <w:t>co zrobił dobrze i jak powinien się dalej uczyć,</w:t>
      </w:r>
    </w:p>
    <w:p w14:paraId="1FB6BF6F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>udzielanie wskazówek do samodzielnego planowania własnego rozwoju,</w:t>
      </w:r>
    </w:p>
    <w:p w14:paraId="40DAC28A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>motywowanie ucznia do dalszych postępów w nauce i zachowaniu,</w:t>
      </w:r>
    </w:p>
    <w:p w14:paraId="23661156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 xml:space="preserve">dostarczanie rodzicom i nauczycielom informacji o postępach i trudnościach w nauce </w:t>
      </w:r>
      <w:r w:rsidRPr="00186C2F">
        <w:br/>
        <w:t>i zachowaniu ucznia oraz o szczególnych uzdolnieniach ucznia,</w:t>
      </w:r>
    </w:p>
    <w:p w14:paraId="1DB3C49F" w14:textId="77777777" w:rsidR="002E7DF9" w:rsidRPr="00186C2F" w:rsidRDefault="002E7DF9" w:rsidP="00475991">
      <w:pPr>
        <w:numPr>
          <w:ilvl w:val="0"/>
          <w:numId w:val="24"/>
        </w:numPr>
        <w:tabs>
          <w:tab w:val="left" w:pos="284"/>
        </w:tabs>
        <w:spacing w:line="20" w:lineRule="atLeast"/>
        <w:ind w:left="284" w:hanging="284"/>
        <w:jc w:val="both"/>
      </w:pPr>
      <w:r w:rsidRPr="00186C2F">
        <w:t>umożliwienie nauczycielom doskonalenia organizacji i metod pracy dydaktyczno-wychowawczej.</w:t>
      </w:r>
    </w:p>
    <w:p w14:paraId="148AB9F7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num" w:pos="426"/>
          <w:tab w:val="num" w:pos="851"/>
        </w:tabs>
        <w:spacing w:after="0" w:line="20" w:lineRule="atLeast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Ocenianie wewnątrzszkolne obejmuje:</w:t>
      </w:r>
    </w:p>
    <w:p w14:paraId="290D0708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>formułowanie przez nauczycieli wymagań edukacyjnych niezbędnych do otrzymania przez ucznia poszczególnych śródrocznych i rocznych ocen klasyfikacyjnych z obowiązkowych i dodatkowych zajęć edukacyjnych,</w:t>
      </w:r>
    </w:p>
    <w:p w14:paraId="73D390A0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>ustalanie kryteriów oceniania zachowania,</w:t>
      </w:r>
    </w:p>
    <w:p w14:paraId="16603859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 xml:space="preserve">ustalenie ocen bieżących i śródrocznych ocen klasyfikacyjnych z obowiązkowych </w:t>
      </w:r>
      <w:r w:rsidRPr="00186C2F">
        <w:br/>
        <w:t>i dodatkowych zajęć edukacyjnych, oraz śródrocznej oceny klasyfikacyjnej zachowania,</w:t>
      </w:r>
    </w:p>
    <w:p w14:paraId="045E694E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>przeprowadzanie egzaminów klasyfikacyjnych,</w:t>
      </w:r>
    </w:p>
    <w:p w14:paraId="34FA86F1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>ustalanie rocznych ocen klasyfikacyjnych z obowiązkowych i</w:t>
      </w:r>
      <w:r w:rsidR="00161814" w:rsidRPr="00186C2F">
        <w:t xml:space="preserve"> dodatkowych zajęć edukacyjnych</w:t>
      </w:r>
      <w:r w:rsidRPr="00186C2F">
        <w:t xml:space="preserve"> oraz rocznej oceny klasyfikacyjnej zachowania,</w:t>
      </w:r>
    </w:p>
    <w:p w14:paraId="0A178879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>ustalanie warunków i trybu otrzymania wyższych niż przewidywane rocznych ocen klasyfikacyjnych z obowiązkowych i dodatkowych zajęć edukacyjnych oraz rocznej oceny klasyfikacyjnej zachowania,</w:t>
      </w:r>
    </w:p>
    <w:p w14:paraId="43DB30EB" w14:textId="77777777" w:rsidR="002E7DF9" w:rsidRPr="00186C2F" w:rsidRDefault="002E7DF9" w:rsidP="00475991">
      <w:pPr>
        <w:numPr>
          <w:ilvl w:val="0"/>
          <w:numId w:val="18"/>
        </w:numPr>
        <w:tabs>
          <w:tab w:val="clear" w:pos="1080"/>
          <w:tab w:val="num" w:pos="284"/>
        </w:tabs>
        <w:spacing w:line="20" w:lineRule="atLeast"/>
        <w:ind w:left="284" w:hanging="284"/>
        <w:jc w:val="both"/>
      </w:pPr>
      <w:r w:rsidRPr="00186C2F">
        <w:t xml:space="preserve">ustalanie warunków i sposobu przekazywania rodzicom informacji o postępach </w:t>
      </w:r>
      <w:r w:rsidRPr="00186C2F">
        <w:br/>
        <w:t>i trudnościach ucznia w nauce i zachowaniu oraz o szczególnych uzdolnieniach ucznia.</w:t>
      </w:r>
    </w:p>
    <w:p w14:paraId="4AF09298" w14:textId="77777777" w:rsidR="002E7DF9" w:rsidRPr="00186C2F" w:rsidRDefault="002E7DF9" w:rsidP="00475991">
      <w:pPr>
        <w:tabs>
          <w:tab w:val="num" w:pos="284"/>
          <w:tab w:val="num" w:pos="5400"/>
        </w:tabs>
        <w:spacing w:line="20" w:lineRule="atLeast"/>
        <w:ind w:left="284" w:hanging="284"/>
        <w:rPr>
          <w:b/>
        </w:rPr>
      </w:pPr>
    </w:p>
    <w:p w14:paraId="0A34A84A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32. 1. </w:t>
      </w:r>
      <w:r w:rsidRPr="00186C2F">
        <w:t>Ustala się wymagania edukacyjne niezbędne do otrzymania poszczególnych śródrocznych i rocznych ocen klasyfikacyjnych z obowiązkowych i dodatkowych zajęć edukacyjnych, w stopniach:</w:t>
      </w:r>
    </w:p>
    <w:p w14:paraId="2128D4E9" w14:textId="77777777" w:rsidR="002E7DF9" w:rsidRPr="00186C2F" w:rsidRDefault="002E7DF9" w:rsidP="00475991">
      <w:pPr>
        <w:spacing w:line="20" w:lineRule="atLeast"/>
        <w:ind w:left="426" w:hanging="426"/>
      </w:pPr>
      <w:r w:rsidRPr="00186C2F">
        <w:t>1) celujący- stopień celujący otrzymuje uczeń, który:</w:t>
      </w:r>
    </w:p>
    <w:p w14:paraId="367CA0B3" w14:textId="77777777" w:rsidR="002E7DF9" w:rsidRPr="00186C2F" w:rsidRDefault="002E7DF9" w:rsidP="00475991">
      <w:pPr>
        <w:numPr>
          <w:ilvl w:val="0"/>
          <w:numId w:val="19"/>
        </w:numPr>
        <w:spacing w:line="20" w:lineRule="atLeast"/>
        <w:ind w:left="567" w:hanging="283"/>
        <w:jc w:val="both"/>
      </w:pPr>
      <w:r w:rsidRPr="00186C2F">
        <w:lastRenderedPageBreak/>
        <w:t>opanował w pełnym zakresie wiedzę i umiejętności ujęte w stosunku do wymagań określonych w podstawie programowej danego przedmiotu,</w:t>
      </w:r>
    </w:p>
    <w:p w14:paraId="662DB364" w14:textId="77777777" w:rsidR="002E7DF9" w:rsidRPr="00186C2F" w:rsidRDefault="002E7DF9" w:rsidP="00475991">
      <w:pPr>
        <w:numPr>
          <w:ilvl w:val="0"/>
          <w:numId w:val="19"/>
        </w:numPr>
        <w:spacing w:line="20" w:lineRule="atLeast"/>
        <w:ind w:left="567" w:hanging="283"/>
        <w:jc w:val="both"/>
      </w:pPr>
      <w:r w:rsidRPr="00186C2F">
        <w:t>samodzielnie i twórczo rozwija własne uzdolnienia oraz biegle posługuje się zdobytą wiedzą w praktyce,</w:t>
      </w:r>
    </w:p>
    <w:p w14:paraId="0247DE4C" w14:textId="77777777" w:rsidR="002E7DF9" w:rsidRPr="00186C2F" w:rsidRDefault="002E7DF9" w:rsidP="00475991">
      <w:pPr>
        <w:numPr>
          <w:ilvl w:val="0"/>
          <w:numId w:val="19"/>
        </w:numPr>
        <w:spacing w:line="20" w:lineRule="atLeast"/>
        <w:ind w:left="567" w:hanging="283"/>
        <w:jc w:val="both"/>
      </w:pPr>
      <w:r w:rsidRPr="00186C2F">
        <w:t>samodzielnie potrafi korzystać z różnych źródeł informacji,</w:t>
      </w:r>
    </w:p>
    <w:p w14:paraId="1A27AA5B" w14:textId="77777777" w:rsidR="002E7DF9" w:rsidRPr="00186C2F" w:rsidRDefault="002E7DF9" w:rsidP="00475991">
      <w:pPr>
        <w:numPr>
          <w:ilvl w:val="0"/>
          <w:numId w:val="19"/>
        </w:numPr>
        <w:spacing w:line="20" w:lineRule="atLeast"/>
        <w:ind w:left="567" w:hanging="283"/>
        <w:jc w:val="both"/>
      </w:pPr>
      <w:r w:rsidRPr="00186C2F">
        <w:t>proponuje niekonwencjonalne rozwiązania,</w:t>
      </w:r>
    </w:p>
    <w:p w14:paraId="7EBF26FF" w14:textId="77777777" w:rsidR="002E7DF9" w:rsidRPr="00186C2F" w:rsidRDefault="002E7DF9" w:rsidP="00475991">
      <w:pPr>
        <w:numPr>
          <w:ilvl w:val="0"/>
          <w:numId w:val="19"/>
        </w:numPr>
        <w:spacing w:line="20" w:lineRule="atLeast"/>
        <w:ind w:left="567" w:hanging="283"/>
        <w:jc w:val="both"/>
      </w:pPr>
      <w:r w:rsidRPr="00186C2F">
        <w:t xml:space="preserve">rozwiązuje zadania nietypowe o wysokim stopniu trudności lub osiąga sukcesy </w:t>
      </w:r>
      <w:r w:rsidRPr="00186C2F">
        <w:br/>
        <w:t>w konkursach i olimpiadach przedmiotowych, zawodach sportowych i innych, względnie posiada inne porównywalne osiągnięcia.</w:t>
      </w:r>
    </w:p>
    <w:p w14:paraId="0647EF7D" w14:textId="77777777" w:rsidR="002E7DF9" w:rsidRPr="00186C2F" w:rsidRDefault="002E7DF9" w:rsidP="00475991">
      <w:pPr>
        <w:spacing w:line="20" w:lineRule="atLeast"/>
        <w:ind w:left="426" w:hanging="426"/>
        <w:jc w:val="both"/>
      </w:pPr>
      <w:r w:rsidRPr="00186C2F">
        <w:t>2) bardzo dobry-stopień bardzo dobry otrzymuje uczeń, który:</w:t>
      </w:r>
    </w:p>
    <w:p w14:paraId="10BB42CA" w14:textId="2C90FE80" w:rsidR="002E7DF9" w:rsidRPr="00186C2F" w:rsidRDefault="002E7DF9" w:rsidP="00475991">
      <w:pPr>
        <w:numPr>
          <w:ilvl w:val="0"/>
          <w:numId w:val="20"/>
        </w:numPr>
        <w:spacing w:line="20" w:lineRule="atLeast"/>
        <w:ind w:left="567" w:hanging="283"/>
        <w:jc w:val="both"/>
      </w:pPr>
      <w:r w:rsidRPr="00186C2F">
        <w:t xml:space="preserve">opanował ustalone przez nauczyciela na ocenę bardzo dobry wiedzę i umiejętności </w:t>
      </w:r>
      <w:r w:rsidRPr="00186C2F">
        <w:br/>
        <w:t>ujęte w stosunku do wymagań określonych w podstawie programowej danego przedmiotu,</w:t>
      </w:r>
    </w:p>
    <w:p w14:paraId="7AFDF195" w14:textId="77777777" w:rsidR="002E7DF9" w:rsidRPr="00186C2F" w:rsidRDefault="002E7DF9" w:rsidP="00475991">
      <w:pPr>
        <w:numPr>
          <w:ilvl w:val="0"/>
          <w:numId w:val="20"/>
        </w:numPr>
        <w:spacing w:line="20" w:lineRule="atLeast"/>
        <w:ind w:left="567" w:hanging="283"/>
        <w:jc w:val="both"/>
      </w:pPr>
      <w:r w:rsidRPr="00186C2F">
        <w:t>swobodnie i sprawnie posługuje się zdobytymi wiadomościami w praktyce,</w:t>
      </w:r>
    </w:p>
    <w:p w14:paraId="7B29D5CA" w14:textId="77777777" w:rsidR="002E7DF9" w:rsidRPr="00186C2F" w:rsidRDefault="002E7DF9" w:rsidP="00475991">
      <w:pPr>
        <w:numPr>
          <w:ilvl w:val="0"/>
          <w:numId w:val="20"/>
        </w:numPr>
        <w:spacing w:line="20" w:lineRule="atLeast"/>
        <w:ind w:left="567" w:hanging="283"/>
        <w:jc w:val="both"/>
      </w:pPr>
      <w:r w:rsidRPr="00186C2F">
        <w:t>rozwiązuje samodzielnie problemy teoretyczne i praktyczne o dużym stopniu trudności,</w:t>
      </w:r>
    </w:p>
    <w:p w14:paraId="0EFB9F8C" w14:textId="77777777" w:rsidR="002E7DF9" w:rsidRPr="00186C2F" w:rsidRDefault="002E7DF9" w:rsidP="00475991">
      <w:pPr>
        <w:numPr>
          <w:ilvl w:val="0"/>
          <w:numId w:val="20"/>
        </w:numPr>
        <w:spacing w:line="20" w:lineRule="atLeast"/>
        <w:ind w:left="567" w:hanging="283"/>
        <w:jc w:val="both"/>
      </w:pPr>
      <w:r w:rsidRPr="00186C2F">
        <w:t>potrafi zastosować posiadaną wiedzę do rozwiązywania zadań i problemów w nowych sytuacjach,</w:t>
      </w:r>
    </w:p>
    <w:p w14:paraId="66246665" w14:textId="77777777" w:rsidR="002E7DF9" w:rsidRPr="00186C2F" w:rsidRDefault="002E7DF9" w:rsidP="00475991">
      <w:pPr>
        <w:numPr>
          <w:ilvl w:val="0"/>
          <w:numId w:val="20"/>
        </w:numPr>
        <w:spacing w:line="20" w:lineRule="atLeast"/>
        <w:ind w:left="567" w:hanging="283"/>
        <w:jc w:val="both"/>
      </w:pPr>
      <w:r w:rsidRPr="00186C2F">
        <w:t>wykazuje dużą samodzielność i potrafi bez pomocy nauczyciela korzystać z różnych źródeł informacji.</w:t>
      </w:r>
    </w:p>
    <w:p w14:paraId="1D7914CC" w14:textId="77777777" w:rsidR="002E7DF9" w:rsidRPr="00186C2F" w:rsidRDefault="002E7DF9" w:rsidP="00475991">
      <w:pPr>
        <w:pStyle w:val="Akapitzlist"/>
        <w:numPr>
          <w:ilvl w:val="0"/>
          <w:numId w:val="5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dobry – stopień dobry otrzymuje uczeń, który:</w:t>
      </w:r>
    </w:p>
    <w:p w14:paraId="491FA35C" w14:textId="77777777" w:rsidR="002E7DF9" w:rsidRPr="00186C2F" w:rsidRDefault="002E7DF9" w:rsidP="00475991">
      <w:pPr>
        <w:pStyle w:val="Akapitzlist"/>
        <w:numPr>
          <w:ilvl w:val="0"/>
          <w:numId w:val="3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opanował ustalone przez nauczyciela na ocenę dobry wiedzę i umiejętności </w:t>
      </w:r>
      <w:r w:rsidRPr="00186C2F">
        <w:rPr>
          <w:rFonts w:ascii="Times New Roman" w:hAnsi="Times New Roman" w:cs="Times New Roman"/>
          <w:sz w:val="24"/>
          <w:szCs w:val="24"/>
        </w:rPr>
        <w:br/>
        <w:t>ujęte w stosunku do wymagań określonych w podstawie programowej danego przedmiotu,</w:t>
      </w:r>
    </w:p>
    <w:p w14:paraId="5DCAE4AD" w14:textId="77777777" w:rsidR="002E7DF9" w:rsidRPr="00186C2F" w:rsidRDefault="002E7DF9" w:rsidP="00475991">
      <w:pPr>
        <w:pStyle w:val="Akapitzlist"/>
        <w:numPr>
          <w:ilvl w:val="0"/>
          <w:numId w:val="3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poprawnie i samodzielnie rozwiązuje typowe zadania teoretyczne i praktyczne,</w:t>
      </w:r>
    </w:p>
    <w:p w14:paraId="4BB39C09" w14:textId="77777777" w:rsidR="002E7DF9" w:rsidRPr="00186C2F" w:rsidRDefault="002E7DF9" w:rsidP="00475991">
      <w:pPr>
        <w:pStyle w:val="Akapitzlist"/>
        <w:numPr>
          <w:ilvl w:val="0"/>
          <w:numId w:val="3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 kierunkiem nauczyciela rozwiązuje zadania nietypowe,</w:t>
      </w:r>
    </w:p>
    <w:p w14:paraId="4475E148" w14:textId="77777777" w:rsidR="002E7DF9" w:rsidRPr="00186C2F" w:rsidRDefault="002E7DF9" w:rsidP="00475991">
      <w:pPr>
        <w:pStyle w:val="Akapitzlist"/>
        <w:numPr>
          <w:ilvl w:val="0"/>
          <w:numId w:val="3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potrafi korzystać ze źródeł informacji wskazanych przez nauczyciela.</w:t>
      </w:r>
    </w:p>
    <w:p w14:paraId="79506317" w14:textId="77777777" w:rsidR="002E7DF9" w:rsidRPr="00186C2F" w:rsidRDefault="002E7DF9" w:rsidP="00475991">
      <w:pPr>
        <w:pStyle w:val="Akapitzlist"/>
        <w:numPr>
          <w:ilvl w:val="0"/>
          <w:numId w:val="5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dos</w:t>
      </w:r>
      <w:r w:rsidR="00B04C0D" w:rsidRPr="00186C2F">
        <w:rPr>
          <w:rFonts w:ascii="Times New Roman" w:hAnsi="Times New Roman" w:cs="Times New Roman"/>
          <w:sz w:val="24"/>
          <w:szCs w:val="24"/>
        </w:rPr>
        <w:t>tateczny -  stopień dostateczny</w:t>
      </w:r>
      <w:r w:rsidRPr="00186C2F">
        <w:rPr>
          <w:rFonts w:ascii="Times New Roman" w:hAnsi="Times New Roman" w:cs="Times New Roman"/>
          <w:sz w:val="24"/>
          <w:szCs w:val="24"/>
        </w:rPr>
        <w:t xml:space="preserve"> otrzymuje uczeń, który:</w:t>
      </w:r>
    </w:p>
    <w:p w14:paraId="1BF664B1" w14:textId="77777777" w:rsidR="002E7DF9" w:rsidRPr="00186C2F" w:rsidRDefault="002E7DF9" w:rsidP="00475991">
      <w:pPr>
        <w:pStyle w:val="Akapitzlist"/>
        <w:numPr>
          <w:ilvl w:val="0"/>
          <w:numId w:val="31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opanował ustalone przez nauczyciela na ocenę dostateczny wiedzę i umiejętności </w:t>
      </w:r>
      <w:r w:rsidRPr="00186C2F">
        <w:rPr>
          <w:rFonts w:ascii="Times New Roman" w:hAnsi="Times New Roman" w:cs="Times New Roman"/>
          <w:sz w:val="24"/>
          <w:szCs w:val="24"/>
        </w:rPr>
        <w:br/>
        <w:t>ujęte w stosunku do wymagań określonych w podstawie programowej danego przedmiotu w zakresie umożliwiającym postępy w dalszym uczeniu się danego przedmiotu,</w:t>
      </w:r>
    </w:p>
    <w:p w14:paraId="56818D2D" w14:textId="77777777" w:rsidR="002E7DF9" w:rsidRPr="00186C2F" w:rsidRDefault="002E7DF9" w:rsidP="00475991">
      <w:pPr>
        <w:pStyle w:val="Akapitzlist"/>
        <w:numPr>
          <w:ilvl w:val="0"/>
          <w:numId w:val="31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rozwiązuje typowe zadania teoretyczne i praktyczne o średnim stopniu trudności,</w:t>
      </w:r>
    </w:p>
    <w:p w14:paraId="4311DE00" w14:textId="77777777" w:rsidR="002E7DF9" w:rsidRPr="00186C2F" w:rsidRDefault="002E7DF9" w:rsidP="00475991">
      <w:pPr>
        <w:pStyle w:val="Akapitzlist"/>
        <w:numPr>
          <w:ilvl w:val="0"/>
          <w:numId w:val="31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potrafi korzystać z różnych źródeł informacji pod kierunkiem nauczyciela.</w:t>
      </w:r>
    </w:p>
    <w:p w14:paraId="1F7E79FF" w14:textId="77777777" w:rsidR="002E7DF9" w:rsidRPr="00186C2F" w:rsidRDefault="002E7DF9" w:rsidP="00475991">
      <w:pPr>
        <w:pStyle w:val="Akapitzlist"/>
        <w:numPr>
          <w:ilvl w:val="0"/>
          <w:numId w:val="5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dopuszczający – stopień dopuszczający otrzymuje uczeń, który:</w:t>
      </w:r>
    </w:p>
    <w:p w14:paraId="521AF6DD" w14:textId="77777777" w:rsidR="002E7DF9" w:rsidRPr="00186C2F" w:rsidRDefault="002E7DF9" w:rsidP="00475991">
      <w:pPr>
        <w:pStyle w:val="Akapitzlist"/>
        <w:numPr>
          <w:ilvl w:val="0"/>
          <w:numId w:val="32"/>
        </w:numPr>
        <w:tabs>
          <w:tab w:val="left" w:pos="567"/>
        </w:tabs>
        <w:spacing w:after="0" w:line="20" w:lineRule="atLeast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opanował wiadomości i umiejętności niezbędne do dalszej nauki, ujęte w stosunku </w:t>
      </w:r>
      <w:r w:rsidRPr="00186C2F">
        <w:rPr>
          <w:rFonts w:ascii="Times New Roman" w:hAnsi="Times New Roman" w:cs="Times New Roman"/>
          <w:sz w:val="24"/>
          <w:szCs w:val="24"/>
        </w:rPr>
        <w:br/>
        <w:t>do wymagań określonych w podstawie programowej danego przedmiotu,</w:t>
      </w:r>
    </w:p>
    <w:p w14:paraId="6F7D6435" w14:textId="77777777" w:rsidR="002E7DF9" w:rsidRPr="00186C2F" w:rsidRDefault="002E7DF9" w:rsidP="00475991">
      <w:pPr>
        <w:pStyle w:val="Akapitzlist"/>
        <w:numPr>
          <w:ilvl w:val="0"/>
          <w:numId w:val="32"/>
        </w:numPr>
        <w:tabs>
          <w:tab w:val="left" w:pos="567"/>
        </w:tabs>
        <w:spacing w:after="0" w:line="20" w:lineRule="atLeast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rozwiązuje zadania teoretyczne i praktyczne typowe, o niewielkim stopniu trudnoś</w:t>
      </w:r>
      <w:r w:rsidR="00892F76" w:rsidRPr="00186C2F">
        <w:rPr>
          <w:rFonts w:ascii="Times New Roman" w:hAnsi="Times New Roman" w:cs="Times New Roman"/>
          <w:sz w:val="24"/>
          <w:szCs w:val="24"/>
        </w:rPr>
        <w:t>ci, często z pomocą nauczyciela,</w:t>
      </w:r>
    </w:p>
    <w:p w14:paraId="387A42FC" w14:textId="77777777" w:rsidR="002E7DF9" w:rsidRPr="00186C2F" w:rsidRDefault="002E7DF9" w:rsidP="00475991">
      <w:pPr>
        <w:pStyle w:val="Akapitzlist"/>
        <w:numPr>
          <w:ilvl w:val="0"/>
          <w:numId w:val="5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niedostateczny – stopień niedostateczny otrzymuje uczeń, który:</w:t>
      </w:r>
    </w:p>
    <w:p w14:paraId="45688F98" w14:textId="77777777" w:rsidR="002E7DF9" w:rsidRPr="00186C2F" w:rsidRDefault="002E7DF9" w:rsidP="00475991">
      <w:pPr>
        <w:pStyle w:val="Akapitzlist"/>
        <w:numPr>
          <w:ilvl w:val="0"/>
          <w:numId w:val="33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nie opanował wiadomości i umiejętności niezbędnych do dalszej nauki, określonych </w:t>
      </w:r>
      <w:r w:rsidRPr="00186C2F">
        <w:rPr>
          <w:rFonts w:ascii="Times New Roman" w:hAnsi="Times New Roman" w:cs="Times New Roman"/>
          <w:sz w:val="24"/>
          <w:szCs w:val="24"/>
        </w:rPr>
        <w:br/>
        <w:t>w wymaganiach podstawy programowej danego przedmiotu,</w:t>
      </w:r>
    </w:p>
    <w:p w14:paraId="57599016" w14:textId="77777777" w:rsidR="002E7DF9" w:rsidRPr="00186C2F" w:rsidRDefault="002E7DF9" w:rsidP="00475991">
      <w:pPr>
        <w:pStyle w:val="Akapitzlist"/>
        <w:numPr>
          <w:ilvl w:val="0"/>
          <w:numId w:val="33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 jest w stanie rozwiązać zadań teoretycznych i praktycznych o niewielkim stopniu trudności, nawet przy pomocy nauczyciela,</w:t>
      </w:r>
    </w:p>
    <w:p w14:paraId="21F97BFA" w14:textId="77777777" w:rsidR="002E7DF9" w:rsidRPr="00186C2F" w:rsidRDefault="002E7DF9" w:rsidP="00475991">
      <w:pPr>
        <w:pStyle w:val="Akapitzlist"/>
        <w:numPr>
          <w:ilvl w:val="0"/>
          <w:numId w:val="33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 potrafi korzystać ze źródeł informacji, nawet z pomocą nauczyciela,</w:t>
      </w:r>
    </w:p>
    <w:p w14:paraId="7B15F371" w14:textId="77777777" w:rsidR="002E7DF9" w:rsidRPr="00186C2F" w:rsidRDefault="006D272B" w:rsidP="00475991">
      <w:pPr>
        <w:pStyle w:val="Akapitzlist"/>
        <w:numPr>
          <w:ilvl w:val="0"/>
          <w:numId w:val="33"/>
        </w:numPr>
        <w:spacing w:after="0" w:line="20" w:lineRule="atLeast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ma </w:t>
      </w:r>
      <w:r w:rsidR="002E7DF9" w:rsidRPr="00186C2F">
        <w:rPr>
          <w:rFonts w:ascii="Times New Roman" w:hAnsi="Times New Roman" w:cs="Times New Roman"/>
          <w:sz w:val="24"/>
          <w:szCs w:val="24"/>
        </w:rPr>
        <w:t>braki w wiadomościach i umiejętnościach</w:t>
      </w:r>
      <w:r w:rsidRPr="00186C2F">
        <w:rPr>
          <w:rFonts w:ascii="Times New Roman" w:hAnsi="Times New Roman" w:cs="Times New Roman"/>
          <w:sz w:val="24"/>
          <w:szCs w:val="24"/>
        </w:rPr>
        <w:t>, które</w:t>
      </w:r>
      <w:r w:rsidR="002E7DF9" w:rsidRPr="00186C2F">
        <w:rPr>
          <w:rFonts w:ascii="Times New Roman" w:hAnsi="Times New Roman" w:cs="Times New Roman"/>
          <w:sz w:val="24"/>
          <w:szCs w:val="24"/>
        </w:rPr>
        <w:t xml:space="preserve"> uniemożliwiają </w:t>
      </w:r>
      <w:r w:rsidRPr="00186C2F">
        <w:rPr>
          <w:rFonts w:ascii="Times New Roman" w:hAnsi="Times New Roman" w:cs="Times New Roman"/>
          <w:sz w:val="24"/>
          <w:szCs w:val="24"/>
        </w:rPr>
        <w:t xml:space="preserve">dalsze </w:t>
      </w:r>
      <w:r w:rsidR="002E7DF9" w:rsidRPr="00186C2F">
        <w:rPr>
          <w:rFonts w:ascii="Times New Roman" w:hAnsi="Times New Roman" w:cs="Times New Roman"/>
          <w:sz w:val="24"/>
          <w:szCs w:val="24"/>
        </w:rPr>
        <w:t>zdobywanie wiedzy z przedmiotu.</w:t>
      </w:r>
    </w:p>
    <w:p w14:paraId="14293D26" w14:textId="77777777" w:rsidR="002E7DF9" w:rsidRPr="00186C2F" w:rsidRDefault="002E7DF9" w:rsidP="00475991">
      <w:pPr>
        <w:pStyle w:val="Akapitzlist"/>
        <w:tabs>
          <w:tab w:val="num" w:pos="142"/>
        </w:tabs>
        <w:spacing w:after="0" w:line="20" w:lineRule="atLeast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2. Szczegółowe wymagania edukacyjne niezbędne do uzyskania poszczególnych ocen formułuje nauczyciel konkretnej klasy w Przedmiotowym ocenianiu.</w:t>
      </w:r>
    </w:p>
    <w:p w14:paraId="0D1BA177" w14:textId="77777777" w:rsidR="002E7DF9" w:rsidRPr="00186C2F" w:rsidRDefault="002E7DF9" w:rsidP="00475991">
      <w:pPr>
        <w:pStyle w:val="Akapitzlist"/>
        <w:tabs>
          <w:tab w:val="num" w:pos="142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E10B8" w14:textId="77777777" w:rsidR="002E7DF9" w:rsidRPr="00186C2F" w:rsidRDefault="002E7DF9" w:rsidP="00475991">
      <w:pPr>
        <w:pStyle w:val="Akapitzlist"/>
        <w:tabs>
          <w:tab w:val="num" w:pos="142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§ 33. 1. </w:t>
      </w:r>
      <w:r w:rsidRPr="00186C2F">
        <w:rPr>
          <w:rFonts w:ascii="Times New Roman" w:hAnsi="Times New Roman" w:cs="Times New Roman"/>
          <w:sz w:val="24"/>
          <w:szCs w:val="24"/>
        </w:rPr>
        <w:t xml:space="preserve">Określa się kryteria oceniania </w:t>
      </w:r>
      <w:r w:rsidR="00B04C0D" w:rsidRPr="00186C2F">
        <w:rPr>
          <w:rFonts w:ascii="Times New Roman" w:hAnsi="Times New Roman" w:cs="Times New Roman"/>
          <w:sz w:val="24"/>
          <w:szCs w:val="24"/>
        </w:rPr>
        <w:t xml:space="preserve">zachowania dotyczące </w:t>
      </w:r>
      <w:r w:rsidRPr="00186C2F">
        <w:rPr>
          <w:rFonts w:ascii="Times New Roman" w:hAnsi="Times New Roman" w:cs="Times New Roman"/>
          <w:sz w:val="24"/>
          <w:szCs w:val="24"/>
        </w:rPr>
        <w:t>śródrocznej i rocznej oceny klasyfikacyjnej zachowania:</w:t>
      </w:r>
    </w:p>
    <w:p w14:paraId="4EA44F6A" w14:textId="77777777" w:rsidR="002E7DF9" w:rsidRPr="00186C2F" w:rsidRDefault="002E7DF9" w:rsidP="00475991">
      <w:pPr>
        <w:pStyle w:val="Akapitzlist"/>
        <w:numPr>
          <w:ilvl w:val="0"/>
          <w:numId w:val="45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wzorowe otrzymuje uczeń, który:</w:t>
      </w:r>
    </w:p>
    <w:p w14:paraId="108776FE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left="567" w:hanging="141"/>
        <w:jc w:val="both"/>
      </w:pPr>
      <w:r w:rsidRPr="00186C2F">
        <w:t xml:space="preserve">należycie spełnia wszystkie obowiązki ucznia, jest pozytywnym wzorem </w:t>
      </w:r>
      <w:r w:rsidRPr="00186C2F">
        <w:br/>
        <w:t>do naśladowania dla innych uczniów w szkole i środowisku,</w:t>
      </w:r>
    </w:p>
    <w:p w14:paraId="37ECADD0" w14:textId="77777777" w:rsidR="002E7DF9" w:rsidRPr="00186C2F" w:rsidRDefault="002E7DF9" w:rsidP="00475991">
      <w:pPr>
        <w:pStyle w:val="Akapitzlist"/>
        <w:numPr>
          <w:ilvl w:val="0"/>
          <w:numId w:val="46"/>
        </w:numPr>
        <w:tabs>
          <w:tab w:val="clear" w:pos="1440"/>
          <w:tab w:val="num" w:pos="709"/>
        </w:tabs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wzorowo respektuje zasady współżycia społecznego i normy etyczne,</w:t>
      </w:r>
    </w:p>
    <w:p w14:paraId="0DD4DF9B" w14:textId="77777777" w:rsidR="002E7DF9" w:rsidRPr="00186C2F" w:rsidRDefault="002E7DF9" w:rsidP="00475991">
      <w:pPr>
        <w:pStyle w:val="Akapitzlist"/>
        <w:numPr>
          <w:ilvl w:val="0"/>
          <w:numId w:val="46"/>
        </w:numPr>
        <w:tabs>
          <w:tab w:val="clear" w:pos="1440"/>
          <w:tab w:val="num" w:pos="709"/>
        </w:tabs>
        <w:spacing w:after="0" w:line="20" w:lineRule="atLeast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 tle szkoły i klasy wyróżnia się kulturą osobistą wobec wszystkich pracowników szkoły, uczniów, a także w swoim otoczeniu i prezentuje taką postawę na wszystkich zajęciach organizowanych przez szkołę,</w:t>
      </w:r>
    </w:p>
    <w:p w14:paraId="3A92E505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left="567" w:hanging="141"/>
        <w:jc w:val="both"/>
      </w:pPr>
      <w:r w:rsidRPr="00186C2F">
        <w:t>wykazuje dużą inicjatywę w pracy na rzecz klasy, szkoły i środowiska,</w:t>
      </w:r>
    </w:p>
    <w:p w14:paraId="3068D4FF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left="567" w:hanging="141"/>
        <w:jc w:val="both"/>
      </w:pPr>
      <w:r w:rsidRPr="00186C2F">
        <w:t>jest pilny i sumienny w pełnieniu obowiązków powierzonych mu przez nauczycieli,</w:t>
      </w:r>
    </w:p>
    <w:p w14:paraId="40C00EDB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 xml:space="preserve">systematycznie uczęszcza do szkoły, dąży do rozwijania własnych zainteresowań </w:t>
      </w:r>
      <w:r w:rsidRPr="00186C2F">
        <w:br/>
        <w:t>i zdolności na miarę możliwości stwarzanych przez szkołę,</w:t>
      </w:r>
    </w:p>
    <w:p w14:paraId="2306C7B2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hanging="1014"/>
        <w:jc w:val="both"/>
      </w:pPr>
      <w:r w:rsidRPr="00186C2F">
        <w:t>szanuje podręczniki, mienie szkolne i społeczne oraz mienie kolegów,</w:t>
      </w:r>
    </w:p>
    <w:p w14:paraId="5627ACDD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hanging="1014"/>
        <w:jc w:val="both"/>
      </w:pPr>
      <w:r w:rsidRPr="00186C2F">
        <w:t>podejmuje działania w zakresie walki z nałogiem,</w:t>
      </w:r>
    </w:p>
    <w:p w14:paraId="4B1F72C6" w14:textId="77777777" w:rsidR="00CF5930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hanging="1014"/>
        <w:jc w:val="both"/>
      </w:pPr>
      <w:r w:rsidRPr="00186C2F">
        <w:t xml:space="preserve">współpracuje z wychowawcą w zakresie realizacji </w:t>
      </w:r>
      <w:r w:rsidR="00CF5930" w:rsidRPr="00186C2F">
        <w:t>procesu resocjalizacji,</w:t>
      </w:r>
    </w:p>
    <w:p w14:paraId="108303A1" w14:textId="77777777" w:rsidR="002E7DF9" w:rsidRPr="00186C2F" w:rsidRDefault="002E7DF9" w:rsidP="00475991">
      <w:pPr>
        <w:numPr>
          <w:ilvl w:val="0"/>
          <w:numId w:val="46"/>
        </w:numPr>
        <w:tabs>
          <w:tab w:val="clear" w:pos="1440"/>
          <w:tab w:val="num" w:pos="709"/>
        </w:tabs>
        <w:spacing w:line="20" w:lineRule="atLeast"/>
        <w:ind w:hanging="1014"/>
        <w:jc w:val="both"/>
      </w:pPr>
      <w:r w:rsidRPr="00186C2F">
        <w:t>stara się nie używać wulgarnego słownictwa.</w:t>
      </w:r>
    </w:p>
    <w:p w14:paraId="0D2EE7F8" w14:textId="77777777" w:rsidR="002E7DF9" w:rsidRPr="00186C2F" w:rsidRDefault="002E7DF9" w:rsidP="00475991">
      <w:pPr>
        <w:pStyle w:val="Akapitzlist"/>
        <w:numPr>
          <w:ilvl w:val="0"/>
          <w:numId w:val="45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bardzo dobre otrzymuje uczeń, który:</w:t>
      </w:r>
    </w:p>
    <w:p w14:paraId="5B85DC93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spełnia wszystkie obowiązki szkolne, jest pozytywnym wzorem do naśladowania dla innych uczniów,</w:t>
      </w:r>
    </w:p>
    <w:p w14:paraId="396BD82E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respektuje zasady współżycia społecznego i normy etyczne,</w:t>
      </w:r>
    </w:p>
    <w:p w14:paraId="7951424F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 xml:space="preserve">wyróżnia się kulturą osobistą wobec wszystkich pracowników szkoły, uczniów, </w:t>
      </w:r>
      <w:r w:rsidR="00CF5930" w:rsidRPr="00186C2F">
        <w:br/>
      </w:r>
      <w:r w:rsidRPr="00186C2F">
        <w:t>a także w swoim otoczeniu i prezentuje taką postawę na wszystkich zajęciach organizowanych przez szkołę,</w:t>
      </w:r>
    </w:p>
    <w:p w14:paraId="3D69DC97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wykazuje inicjatywę w pracy na rzecz klasy, szkoły i środowiska,</w:t>
      </w:r>
    </w:p>
    <w:p w14:paraId="21406B7E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bardzo dobrze wypełnia wszystkie obowiązki nałożone mu przez nauczycieli,</w:t>
      </w:r>
    </w:p>
    <w:p w14:paraId="3F68840F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systematycznie uczęszcza do szkoły,</w:t>
      </w:r>
    </w:p>
    <w:p w14:paraId="279F11A3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szanuje podręczniki, mienie szkolne i społeczne oraz mienie kolegów,</w:t>
      </w:r>
    </w:p>
    <w:p w14:paraId="1C745A0E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podejmuje działania w zakresie walki z nałogiem,</w:t>
      </w:r>
    </w:p>
    <w:p w14:paraId="36AF9BA2" w14:textId="77777777" w:rsidR="002E7DF9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stara się nie używać wulgarnego słownictwa,</w:t>
      </w:r>
    </w:p>
    <w:p w14:paraId="09F279CF" w14:textId="77777777" w:rsidR="00CF5930" w:rsidRPr="00186C2F" w:rsidRDefault="002E7DF9" w:rsidP="00475991">
      <w:pPr>
        <w:numPr>
          <w:ilvl w:val="0"/>
          <w:numId w:val="47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 xml:space="preserve">współpracuje z wychowawcą w zakresie realizacji </w:t>
      </w:r>
      <w:r w:rsidR="00CF5930" w:rsidRPr="00186C2F">
        <w:t>procesu resocjalizacji,</w:t>
      </w:r>
    </w:p>
    <w:p w14:paraId="3637B984" w14:textId="77777777" w:rsidR="002E7DF9" w:rsidRPr="00186C2F" w:rsidRDefault="002E7DF9" w:rsidP="00475991">
      <w:pPr>
        <w:numPr>
          <w:ilvl w:val="0"/>
          <w:numId w:val="45"/>
        </w:numPr>
        <w:spacing w:line="20" w:lineRule="atLeast"/>
        <w:ind w:left="284" w:hanging="284"/>
        <w:jc w:val="both"/>
      </w:pPr>
      <w:r w:rsidRPr="00186C2F">
        <w:t>dobre otrzymuje uczeń, który:</w:t>
      </w:r>
    </w:p>
    <w:p w14:paraId="12D4C317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spełnia prawie wszystkie szkolne obowiązki i jest systematyczny w nauce,</w:t>
      </w:r>
    </w:p>
    <w:p w14:paraId="074CFD6F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respektuje zasady współżycia społecznego i normy etyczne,</w:t>
      </w:r>
    </w:p>
    <w:p w14:paraId="2FA34804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 xml:space="preserve">na tle klasy wyróżnia się kulturą osobistą wobec wszystkich pracowników szkoły </w:t>
      </w:r>
      <w:r w:rsidRPr="00186C2F">
        <w:br/>
        <w:t>i uczniów na wszystkich zajęciach organizowanych przez szkołę,</w:t>
      </w:r>
    </w:p>
    <w:p w14:paraId="260EA03D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chętnie bierze udział w pracach na rzecz klasy, szkoły i środowiska,</w:t>
      </w:r>
    </w:p>
    <w:p w14:paraId="1A261563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dokładnie spełnia wszystkie funkcje i wywiązuje się z zadań powierzonych mu przez nauczycieli,</w:t>
      </w:r>
    </w:p>
    <w:p w14:paraId="420F268B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systematycznie uczęszcza do szkoły,</w:t>
      </w:r>
    </w:p>
    <w:p w14:paraId="5A468972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szanuje podręczniki, mienie szkolne i społeczne oraz mienie kolegów,</w:t>
      </w:r>
    </w:p>
    <w:p w14:paraId="5F13CA48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podejmuje działania w zakresie walki z nałogiem,</w:t>
      </w:r>
    </w:p>
    <w:p w14:paraId="15440D44" w14:textId="77777777" w:rsidR="002E7DF9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stara się nie używać wulgarnego słownictwa,</w:t>
      </w:r>
    </w:p>
    <w:p w14:paraId="6EBDACC3" w14:textId="77777777" w:rsidR="00CF5930" w:rsidRPr="00186C2F" w:rsidRDefault="002E7DF9" w:rsidP="00475991">
      <w:pPr>
        <w:numPr>
          <w:ilvl w:val="0"/>
          <w:numId w:val="48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 xml:space="preserve">współpracuje z wychowawcą w zakresie realizacji </w:t>
      </w:r>
      <w:r w:rsidR="00CF5930" w:rsidRPr="00186C2F">
        <w:t>procesu resocjalizacji,</w:t>
      </w:r>
    </w:p>
    <w:p w14:paraId="7D99A47B" w14:textId="77777777" w:rsidR="002E7DF9" w:rsidRPr="00186C2F" w:rsidRDefault="002E7DF9" w:rsidP="00475991">
      <w:pPr>
        <w:numPr>
          <w:ilvl w:val="0"/>
          <w:numId w:val="45"/>
        </w:numPr>
        <w:tabs>
          <w:tab w:val="left" w:pos="284"/>
        </w:tabs>
        <w:spacing w:line="20" w:lineRule="atLeast"/>
        <w:ind w:left="142" w:hanging="142"/>
        <w:jc w:val="both"/>
      </w:pPr>
      <w:r w:rsidRPr="00186C2F">
        <w:t>poprawne otrzymuje uczeń, który:</w:t>
      </w:r>
    </w:p>
    <w:p w14:paraId="0A47F567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wywiązuje się z obowiązków ucznia zgodnie ze Statutem,</w:t>
      </w:r>
    </w:p>
    <w:p w14:paraId="059E277F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  <w:rPr>
          <w:i/>
        </w:rPr>
      </w:pPr>
      <w:r w:rsidRPr="00186C2F">
        <w:t xml:space="preserve">cechuje go kultura osobista i kultura zachowania wobec osób dorosłych </w:t>
      </w:r>
      <w:r w:rsidRPr="00186C2F">
        <w:br/>
        <w:t>i kolegów,</w:t>
      </w:r>
    </w:p>
    <w:p w14:paraId="1F5DD3A8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pracuje w szkole w miarę swoich możliwości i warunków,</w:t>
      </w:r>
    </w:p>
    <w:p w14:paraId="6D8DA76D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szanuje podręczniki, mienie szkolne i społeczne oraz mienie kolegów,</w:t>
      </w:r>
    </w:p>
    <w:p w14:paraId="6E5CE0CE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lastRenderedPageBreak/>
        <w:t>podejmuje działania w zakresie walki z nałogiem,</w:t>
      </w:r>
    </w:p>
    <w:p w14:paraId="7C29215D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nie prowokuje kłótni, konfliktów i bójek,</w:t>
      </w:r>
    </w:p>
    <w:p w14:paraId="50F1E798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nie znęca się psychicznie i fizycznie nad słabszymi,</w:t>
      </w:r>
    </w:p>
    <w:p w14:paraId="6B4E80F7" w14:textId="77777777" w:rsidR="002E7DF9" w:rsidRPr="00186C2F" w:rsidRDefault="002E7DF9" w:rsidP="00475991">
      <w:pPr>
        <w:numPr>
          <w:ilvl w:val="0"/>
          <w:numId w:val="49"/>
        </w:numPr>
        <w:tabs>
          <w:tab w:val="clear" w:pos="1440"/>
          <w:tab w:val="num" w:pos="709"/>
        </w:tabs>
        <w:spacing w:line="20" w:lineRule="atLeast"/>
        <w:ind w:left="709" w:hanging="283"/>
        <w:jc w:val="both"/>
      </w:pPr>
      <w:r w:rsidRPr="00186C2F">
        <w:t>wykazuje chęć współpracy z wychowawcą,</w:t>
      </w:r>
    </w:p>
    <w:p w14:paraId="3DB68043" w14:textId="77777777" w:rsidR="002E7DF9" w:rsidRPr="00186C2F" w:rsidRDefault="002E7DF9" w:rsidP="00475991">
      <w:pPr>
        <w:pStyle w:val="Akapitzlist"/>
        <w:numPr>
          <w:ilvl w:val="0"/>
          <w:numId w:val="49"/>
        </w:numPr>
        <w:tabs>
          <w:tab w:val="clear" w:pos="1440"/>
          <w:tab w:val="num" w:pos="709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zachowuje zasady współżycia społecznego i normy etyczne.</w:t>
      </w:r>
    </w:p>
    <w:p w14:paraId="1D635FFC" w14:textId="77777777" w:rsidR="002E7DF9" w:rsidRPr="00186C2F" w:rsidRDefault="002E7DF9" w:rsidP="00475991">
      <w:pPr>
        <w:numPr>
          <w:ilvl w:val="0"/>
          <w:numId w:val="45"/>
        </w:numPr>
        <w:spacing w:line="20" w:lineRule="atLeast"/>
        <w:ind w:left="284" w:hanging="284"/>
        <w:jc w:val="both"/>
      </w:pPr>
      <w:r w:rsidRPr="00186C2F">
        <w:t>nieodpowiednie otrzymuje uczeń, który:</w:t>
      </w:r>
    </w:p>
    <w:p w14:paraId="086611A1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nie wywiązuje się z obowiązków ucznia zgodnie ze Statutem,</w:t>
      </w:r>
    </w:p>
    <w:p w14:paraId="4EBF011D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ma lekceważący stosunek do pracowników szkoły,</w:t>
      </w:r>
    </w:p>
    <w:p w14:paraId="109A9526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znęca się fizycznie lub psychicznie nad słabszymi,</w:t>
      </w:r>
    </w:p>
    <w:p w14:paraId="15587D97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wykazuje poprawę zachowania, choć krótkotrwałą,</w:t>
      </w:r>
    </w:p>
    <w:p w14:paraId="7ED6D8D4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nie pracuje w miarę swoich możliwości i warunków,</w:t>
      </w:r>
    </w:p>
    <w:p w14:paraId="13492817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nie wykazuje chęci współpracy z wychowawcą,</w:t>
      </w:r>
    </w:p>
    <w:p w14:paraId="7893C38F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wdaje się w bójki, często prowokuje kłótnie i konflikty,</w:t>
      </w:r>
    </w:p>
    <w:p w14:paraId="57C2308C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niszczy podręczniki, mienie szkolne i społeczne oraz mienie kolegów,</w:t>
      </w:r>
    </w:p>
    <w:p w14:paraId="4FCD3E67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stosuje szantaż lub zastraszenie,</w:t>
      </w:r>
    </w:p>
    <w:p w14:paraId="0FDFE391" w14:textId="77777777" w:rsidR="002E7DF9" w:rsidRPr="00186C2F" w:rsidRDefault="002E7DF9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działa w nieformalnych grupach,</w:t>
      </w:r>
    </w:p>
    <w:p w14:paraId="1B29E59B" w14:textId="77777777" w:rsidR="002E7DF9" w:rsidRPr="00186C2F" w:rsidRDefault="000F47E8" w:rsidP="00475991">
      <w:pPr>
        <w:numPr>
          <w:ilvl w:val="0"/>
          <w:numId w:val="50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 xml:space="preserve">nie podejmuje działań </w:t>
      </w:r>
      <w:r w:rsidR="002E7DF9" w:rsidRPr="00186C2F">
        <w:t>w zakresie walki z nałogiem i namawia do tego innych,</w:t>
      </w:r>
    </w:p>
    <w:p w14:paraId="315A1A11" w14:textId="77777777" w:rsidR="002E7DF9" w:rsidRPr="00186C2F" w:rsidRDefault="002E7DF9" w:rsidP="00475991">
      <w:pPr>
        <w:pStyle w:val="Akapitzlist"/>
        <w:numPr>
          <w:ilvl w:val="0"/>
          <w:numId w:val="50"/>
        </w:numPr>
        <w:tabs>
          <w:tab w:val="clear" w:pos="1440"/>
          <w:tab w:val="num" w:pos="567"/>
        </w:tabs>
        <w:spacing w:after="0" w:line="20" w:lineRule="atLeast"/>
        <w:ind w:hanging="115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ma problemy z respektowaniem zasad współżycia społecznego i przestrzeganiem norm </w:t>
      </w:r>
    </w:p>
    <w:p w14:paraId="68A6BED6" w14:textId="77777777" w:rsidR="002E7DF9" w:rsidRPr="00186C2F" w:rsidRDefault="002E7DF9" w:rsidP="00475991">
      <w:pPr>
        <w:spacing w:line="20" w:lineRule="atLeast"/>
        <w:ind w:left="284"/>
        <w:jc w:val="both"/>
      </w:pPr>
      <w:r w:rsidRPr="00186C2F">
        <w:t xml:space="preserve">    etycznych.</w:t>
      </w:r>
    </w:p>
    <w:p w14:paraId="5FF40E94" w14:textId="77777777" w:rsidR="002E7DF9" w:rsidRPr="00186C2F" w:rsidRDefault="002E7DF9" w:rsidP="00475991">
      <w:pPr>
        <w:numPr>
          <w:ilvl w:val="0"/>
          <w:numId w:val="45"/>
        </w:numPr>
        <w:spacing w:line="20" w:lineRule="atLeast"/>
        <w:ind w:left="142" w:hanging="284"/>
        <w:jc w:val="both"/>
      </w:pPr>
      <w:r w:rsidRPr="00186C2F">
        <w:t>naganne</w:t>
      </w:r>
      <w:r w:rsidRPr="00186C2F">
        <w:rPr>
          <w:b/>
        </w:rPr>
        <w:t xml:space="preserve"> </w:t>
      </w:r>
      <w:r w:rsidRPr="00186C2F">
        <w:t>otrzymuje uczeń, który:</w:t>
      </w:r>
    </w:p>
    <w:p w14:paraId="30E020C1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ze względu na swoje zachowanie stanowi zagrożenie dla otoczenia,</w:t>
      </w:r>
    </w:p>
    <w:p w14:paraId="21554F8D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bierze udział w napadach, bójkach, kradzieżach,</w:t>
      </w:r>
    </w:p>
    <w:p w14:paraId="60D999FB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znęca się psychicznie i fizycznie nad słabszymi,</w:t>
      </w:r>
    </w:p>
    <w:p w14:paraId="16F51026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dewastuje mienie szkolne i społeczne,</w:t>
      </w:r>
    </w:p>
    <w:p w14:paraId="52792CBD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stosuje szantaż, zastraszanie, wyłudzanie,</w:t>
      </w:r>
    </w:p>
    <w:p w14:paraId="0DB62B93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działa w nieformalnych grupach,</w:t>
      </w:r>
    </w:p>
    <w:p w14:paraId="20B262DF" w14:textId="77777777" w:rsidR="002E7DF9" w:rsidRPr="00186C2F" w:rsidRDefault="002E7DF9" w:rsidP="00475991">
      <w:pPr>
        <w:numPr>
          <w:ilvl w:val="0"/>
          <w:numId w:val="51"/>
        </w:numPr>
        <w:tabs>
          <w:tab w:val="clear" w:pos="1440"/>
          <w:tab w:val="num" w:pos="567"/>
        </w:tabs>
        <w:spacing w:line="20" w:lineRule="atLeast"/>
        <w:ind w:hanging="1156"/>
        <w:jc w:val="both"/>
      </w:pPr>
      <w:r w:rsidRPr="00186C2F">
        <w:t>nie wykazuje poprawy mimo zastosowanych przez szkołę środków zaradczych,</w:t>
      </w:r>
    </w:p>
    <w:p w14:paraId="7687CEE3" w14:textId="77777777" w:rsidR="002E7DF9" w:rsidRPr="00186C2F" w:rsidRDefault="002E7DF9" w:rsidP="00475991">
      <w:pPr>
        <w:pStyle w:val="Akapitzlist"/>
        <w:numPr>
          <w:ilvl w:val="0"/>
          <w:numId w:val="51"/>
        </w:numPr>
        <w:tabs>
          <w:tab w:val="clear" w:pos="1440"/>
          <w:tab w:val="num" w:pos="567"/>
        </w:tabs>
        <w:spacing w:after="0" w:line="20" w:lineRule="atLeast"/>
        <w:ind w:hanging="115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 respektuje zasad współżycia społecznego i nie przestrzega norm etycznych.</w:t>
      </w:r>
    </w:p>
    <w:p w14:paraId="5318DE6A" w14:textId="77777777" w:rsidR="002E7DF9" w:rsidRPr="00186C2F" w:rsidRDefault="002E7DF9" w:rsidP="00475991">
      <w:pPr>
        <w:pStyle w:val="Akapitzlist"/>
        <w:numPr>
          <w:ilvl w:val="0"/>
          <w:numId w:val="51"/>
        </w:numPr>
        <w:tabs>
          <w:tab w:val="clear" w:pos="1440"/>
          <w:tab w:val="num" w:pos="567"/>
        </w:tabs>
        <w:spacing w:after="0" w:line="20" w:lineRule="atLeast"/>
        <w:ind w:hanging="115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nie podejmuje działań w zakresie walki z nałogiem namawia, zmusza innych do tych </w:t>
      </w:r>
    </w:p>
    <w:p w14:paraId="7C195D66" w14:textId="77777777" w:rsidR="002E7DF9" w:rsidRPr="00186C2F" w:rsidRDefault="002E7DF9" w:rsidP="00475991">
      <w:pPr>
        <w:spacing w:line="20" w:lineRule="atLeast"/>
        <w:ind w:left="284"/>
        <w:jc w:val="both"/>
      </w:pPr>
      <w:r w:rsidRPr="00186C2F">
        <w:t xml:space="preserve">     zachowań.</w:t>
      </w:r>
    </w:p>
    <w:p w14:paraId="74210A89" w14:textId="77777777" w:rsidR="002E7DF9" w:rsidRPr="00186C2F" w:rsidRDefault="002E7DF9" w:rsidP="00475991">
      <w:pPr>
        <w:pStyle w:val="Akapitzlist"/>
        <w:tabs>
          <w:tab w:val="num" w:pos="142"/>
          <w:tab w:val="num" w:pos="567"/>
        </w:tabs>
        <w:spacing w:after="0" w:line="20" w:lineRule="atLeast"/>
        <w:ind w:left="0" w:firstLine="426"/>
        <w:rPr>
          <w:rFonts w:ascii="Times New Roman" w:hAnsi="Times New Roman" w:cs="Times New Roman"/>
          <w:b/>
          <w:sz w:val="24"/>
          <w:szCs w:val="24"/>
        </w:rPr>
      </w:pPr>
    </w:p>
    <w:p w14:paraId="329E2CF8" w14:textId="77777777" w:rsidR="002E7DF9" w:rsidRPr="00186C2F" w:rsidRDefault="002E7DF9" w:rsidP="00475991">
      <w:pPr>
        <w:pStyle w:val="Akapitzlist"/>
        <w:tabs>
          <w:tab w:val="num" w:pos="142"/>
          <w:tab w:val="num" w:pos="567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 xml:space="preserve">§ 34. 1. </w:t>
      </w:r>
      <w:r w:rsidRPr="00186C2F">
        <w:rPr>
          <w:rFonts w:ascii="Times New Roman" w:hAnsi="Times New Roman" w:cs="Times New Roman"/>
          <w:sz w:val="24"/>
          <w:szCs w:val="24"/>
        </w:rPr>
        <w:t xml:space="preserve">Ustala się oceny bieżące i śródroczne oceny klasyfikacyjne z obowiązkowych </w:t>
      </w:r>
      <w:r w:rsidRPr="00186C2F">
        <w:rPr>
          <w:rFonts w:ascii="Times New Roman" w:hAnsi="Times New Roman" w:cs="Times New Roman"/>
          <w:sz w:val="24"/>
          <w:szCs w:val="24"/>
        </w:rPr>
        <w:br/>
        <w:t>i dodatkowych zajęć edukacyjnych.</w:t>
      </w:r>
    </w:p>
    <w:p w14:paraId="79300207" w14:textId="77777777" w:rsidR="002E7DF9" w:rsidRPr="00186C2F" w:rsidRDefault="002E7DF9" w:rsidP="00475991">
      <w:pPr>
        <w:pStyle w:val="Tekstpodstawowy2"/>
        <w:spacing w:line="20" w:lineRule="atLeast"/>
        <w:ind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2. Ocenianie bieżące z zajęć edukacyjnych ma na celu monitorowanie pracy ucznia oraz przekazywanie informacji o jego osiągnięciach edukacyjnych pomagających w uczeniu się, poprzez wskazanie, co uczeń robi dobrze, co i jak wymaga poprawy oraz jak powinien się dalej uczyć.</w:t>
      </w:r>
    </w:p>
    <w:p w14:paraId="41CAC1E0" w14:textId="77777777" w:rsidR="002E7DF9" w:rsidRPr="00186C2F" w:rsidRDefault="002E7DF9" w:rsidP="00475991">
      <w:pPr>
        <w:pStyle w:val="Tekstpodstawowy2"/>
        <w:spacing w:line="20" w:lineRule="atLeast"/>
        <w:ind w:firstLine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3. Oceny bieżące, śródroczne oceny klasyfikacyjne ze wszystkich zajęć edukacyjnych ustala nauczyciel według skali:</w:t>
      </w:r>
    </w:p>
    <w:p w14:paraId="1A7C879E" w14:textId="77777777" w:rsidR="002E7DF9" w:rsidRPr="00186C2F" w:rsidRDefault="002E7DF9" w:rsidP="00475991">
      <w:pPr>
        <w:pStyle w:val="Akapitzlist"/>
        <w:numPr>
          <w:ilvl w:val="0"/>
          <w:numId w:val="64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stopień celujący „6”,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</w:r>
    </w:p>
    <w:p w14:paraId="366B78B0" w14:textId="77777777" w:rsidR="002E7DF9" w:rsidRPr="00186C2F" w:rsidRDefault="002E7DF9" w:rsidP="00475991">
      <w:pPr>
        <w:pStyle w:val="Akapitzlist"/>
        <w:numPr>
          <w:ilvl w:val="0"/>
          <w:numId w:val="64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stopień bardzo dobry „5”,    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</w:r>
    </w:p>
    <w:p w14:paraId="5401CBEE" w14:textId="77777777" w:rsidR="002E7DF9" w:rsidRPr="00186C2F" w:rsidRDefault="002E7DF9" w:rsidP="00475991">
      <w:pPr>
        <w:pStyle w:val="Akapitzlist"/>
        <w:numPr>
          <w:ilvl w:val="0"/>
          <w:numId w:val="64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stopień dobry „4”,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</w:r>
    </w:p>
    <w:p w14:paraId="63F95B0D" w14:textId="77777777" w:rsidR="002E7DF9" w:rsidRPr="00186C2F" w:rsidRDefault="002E7DF9" w:rsidP="00475991">
      <w:pPr>
        <w:pStyle w:val="Akapitzlist"/>
        <w:numPr>
          <w:ilvl w:val="0"/>
          <w:numId w:val="64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stopień dostateczny „3”, 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</w:r>
    </w:p>
    <w:p w14:paraId="7026E9A5" w14:textId="77777777" w:rsidR="002E7DF9" w:rsidRPr="00186C2F" w:rsidRDefault="002E7DF9" w:rsidP="00475991">
      <w:pPr>
        <w:pStyle w:val="Akapitzlist"/>
        <w:numPr>
          <w:ilvl w:val="0"/>
          <w:numId w:val="64"/>
        </w:numPr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stopień dopuszczający „2”,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DE5CAC" w14:textId="77777777" w:rsidR="002E7DF9" w:rsidRPr="00186C2F" w:rsidRDefault="002E7DF9" w:rsidP="00475991">
      <w:pPr>
        <w:pStyle w:val="Akapitzlist"/>
        <w:numPr>
          <w:ilvl w:val="0"/>
          <w:numId w:val="64"/>
        </w:numPr>
        <w:tabs>
          <w:tab w:val="left" w:pos="5103"/>
        </w:tabs>
        <w:spacing w:after="0" w:line="20" w:lineRule="atLeast"/>
        <w:ind w:left="709" w:hanging="283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stopień niedostateczny „1”.</w:t>
      </w:r>
      <w:r w:rsidRPr="00186C2F">
        <w:rPr>
          <w:rFonts w:ascii="Times New Roman" w:hAnsi="Times New Roman" w:cs="Times New Roman"/>
          <w:sz w:val="24"/>
          <w:szCs w:val="24"/>
        </w:rPr>
        <w:tab/>
      </w:r>
      <w:r w:rsidRPr="00186C2F">
        <w:rPr>
          <w:rFonts w:ascii="Times New Roman" w:hAnsi="Times New Roman" w:cs="Times New Roman"/>
          <w:sz w:val="24"/>
          <w:szCs w:val="24"/>
        </w:rPr>
        <w:tab/>
      </w:r>
    </w:p>
    <w:p w14:paraId="30960488" w14:textId="77777777" w:rsidR="002E7DF9" w:rsidRPr="00186C2F" w:rsidRDefault="002E7DF9" w:rsidP="00475991">
      <w:pPr>
        <w:tabs>
          <w:tab w:val="num" w:pos="2520"/>
        </w:tabs>
        <w:spacing w:line="20" w:lineRule="atLeast"/>
        <w:ind w:firstLine="426"/>
        <w:jc w:val="both"/>
      </w:pPr>
      <w:r w:rsidRPr="00186C2F">
        <w:t xml:space="preserve">4. Pozytywnymi ocenami bieżącymi i śródrocznymi są oceny ustalone w stopniach, </w:t>
      </w:r>
      <w:r w:rsidRPr="00186C2F">
        <w:br/>
        <w:t>o których mowa w ust. 3 pkt 1-5.</w:t>
      </w:r>
    </w:p>
    <w:p w14:paraId="0638AB47" w14:textId="0B757475" w:rsidR="002E7DF9" w:rsidRPr="00186C2F" w:rsidRDefault="002E7DF9" w:rsidP="00475991">
      <w:pPr>
        <w:tabs>
          <w:tab w:val="num" w:pos="2520"/>
        </w:tabs>
        <w:spacing w:line="20" w:lineRule="atLeast"/>
        <w:ind w:firstLine="426"/>
        <w:jc w:val="both"/>
      </w:pPr>
      <w:r w:rsidRPr="00186C2F">
        <w:t>5. Negatywną oceną bieżącą i śródroczną jest ocena ustalona w stopn</w:t>
      </w:r>
      <w:r w:rsidR="000F47E8" w:rsidRPr="00186C2F">
        <w:t xml:space="preserve">iu, o którym mowa </w:t>
      </w:r>
      <w:r w:rsidR="000F47E8" w:rsidRPr="00186C2F">
        <w:br/>
        <w:t>w ust. 3 pkt</w:t>
      </w:r>
      <w:r w:rsidRPr="00186C2F">
        <w:t xml:space="preserve"> 6</w:t>
      </w:r>
      <w:r w:rsidR="007A1B5B" w:rsidRPr="00186C2F">
        <w:t>.</w:t>
      </w:r>
      <w:r w:rsidRPr="00186C2F">
        <w:t xml:space="preserve"> </w:t>
      </w:r>
    </w:p>
    <w:p w14:paraId="470F7C6A" w14:textId="77777777" w:rsidR="002E7DF9" w:rsidRPr="00186C2F" w:rsidRDefault="002E7DF9" w:rsidP="00475991">
      <w:pPr>
        <w:pStyle w:val="Default"/>
        <w:tabs>
          <w:tab w:val="left" w:pos="993"/>
        </w:tabs>
        <w:spacing w:line="20" w:lineRule="atLeast"/>
        <w:ind w:firstLine="426"/>
        <w:jc w:val="both"/>
        <w:rPr>
          <w:color w:val="auto"/>
        </w:rPr>
      </w:pPr>
      <w:r w:rsidRPr="00186C2F">
        <w:rPr>
          <w:color w:val="auto"/>
        </w:rPr>
        <w:lastRenderedPageBreak/>
        <w:t xml:space="preserve">6. W ocenianiu bieżącym dopuszcza się stosowanie „+” i „–”, gdzie „+” oznacza osiągnięcia ucznia bliższe wyższej kategorii wymagań, „-” niższej kategorii wymagań. </w:t>
      </w:r>
    </w:p>
    <w:p w14:paraId="74524515" w14:textId="77777777" w:rsidR="002E7DF9" w:rsidRPr="00186C2F" w:rsidRDefault="002E7DF9" w:rsidP="00475991">
      <w:pPr>
        <w:tabs>
          <w:tab w:val="num" w:pos="1440"/>
          <w:tab w:val="num" w:pos="2520"/>
        </w:tabs>
        <w:spacing w:line="20" w:lineRule="atLeast"/>
        <w:ind w:firstLine="426"/>
        <w:jc w:val="both"/>
      </w:pPr>
      <w:r w:rsidRPr="00186C2F">
        <w:t xml:space="preserve">8. Uczeń ma prawo poprawy oceny bieżącej w uzgodnieniu z nauczycielem przedmiotu. </w:t>
      </w:r>
    </w:p>
    <w:p w14:paraId="13312394" w14:textId="77777777" w:rsidR="002E7DF9" w:rsidRPr="00186C2F" w:rsidRDefault="002E7DF9" w:rsidP="00475991">
      <w:pPr>
        <w:tabs>
          <w:tab w:val="num" w:pos="1440"/>
          <w:tab w:val="num" w:pos="2520"/>
        </w:tabs>
        <w:spacing w:line="20" w:lineRule="atLeast"/>
        <w:ind w:firstLine="426"/>
        <w:jc w:val="both"/>
      </w:pPr>
      <w:r w:rsidRPr="00186C2F">
        <w:t xml:space="preserve">9. Klasyfikacja śródroczna polega na okresowym podsumowaniu osiągnięć edukacyjnych ucznia z zajęć edukacyjnych i zachowania ucznia oraz ustaleniu śródrocznych ocen klasyfikacyjnych z tych zajęć i śródrocznej oceny klasyfikacyjnej zachowania. </w:t>
      </w:r>
    </w:p>
    <w:p w14:paraId="5F2E9C70" w14:textId="77777777" w:rsidR="002E7DF9" w:rsidRPr="00186C2F" w:rsidRDefault="002E7DF9" w:rsidP="00475991">
      <w:pPr>
        <w:tabs>
          <w:tab w:val="num" w:pos="1440"/>
          <w:tab w:val="num" w:pos="2520"/>
        </w:tabs>
        <w:spacing w:line="20" w:lineRule="atLeast"/>
        <w:ind w:firstLine="426"/>
        <w:jc w:val="both"/>
      </w:pPr>
      <w:r w:rsidRPr="00186C2F">
        <w:t>10. Klasyfikację śródroczną przeprowadza się raz w ciągu roku szkolnego, w ostatnim tygodniu pierwszego półrocza.</w:t>
      </w:r>
    </w:p>
    <w:p w14:paraId="1A344CF5" w14:textId="77777777" w:rsidR="002E7DF9" w:rsidRPr="00186C2F" w:rsidRDefault="002E7DF9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 xml:space="preserve">11. Klasyfikacja roczna polega na podsumowaniu osiągnięć edukacyjnych ucznia z zajęć edukacyjnych i zachowania ucznia w danym roku szkolnym oraz ustaleniu rocznych ocen klasyfikacyjnych z tych zajęć i rocznej oceny klasyfikacyjnej zachowania. </w:t>
      </w:r>
    </w:p>
    <w:p w14:paraId="6379056E" w14:textId="77777777" w:rsidR="002E7DF9" w:rsidRPr="00186C2F" w:rsidRDefault="002E7DF9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12. Klasyfikacja roczna ustalana jest w ostatnim tygodniu przed zakończeniem zajęć dydaktyczno-wychowawczych.</w:t>
      </w:r>
    </w:p>
    <w:p w14:paraId="34D2302B" w14:textId="77777777" w:rsidR="0074648D" w:rsidRPr="00186C2F" w:rsidRDefault="002E7DF9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13. Śródroczne i roczne oceny klasyfikacyjne z obowiązkowych i dodatkowych zajęć edukacyjnych, wystawiane są na podstawie ocen bieżących.</w:t>
      </w:r>
    </w:p>
    <w:p w14:paraId="7E8EA7FA" w14:textId="77777777" w:rsidR="002E7DF9" w:rsidRPr="00186C2F" w:rsidRDefault="0074648D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14.</w:t>
      </w:r>
      <w:r w:rsidR="002E7DF9" w:rsidRPr="00186C2F">
        <w:t xml:space="preserve"> Nauczyciel decyduje o liczbie ocen bieżących wymaganej do ustalenia oceny śródrocznej lub rocznej i określa ją w Przedmiotowym Ocenianiu. </w:t>
      </w:r>
    </w:p>
    <w:p w14:paraId="41CF112A" w14:textId="44143DAE" w:rsidR="0074648D" w:rsidRPr="00186C2F" w:rsidRDefault="0074648D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15</w:t>
      </w:r>
      <w:r w:rsidR="002E7DF9" w:rsidRPr="00186C2F">
        <w:t xml:space="preserve">. Roczna i końcowa ocena klasyfikacyjna jest ustalana wg. skali określonej </w:t>
      </w:r>
      <w:r w:rsidR="002E7DF9" w:rsidRPr="00186C2F">
        <w:br/>
        <w:t xml:space="preserve">w </w:t>
      </w:r>
      <w:r w:rsidR="007A1B5B" w:rsidRPr="00186C2F">
        <w:t>przepisach prawa oświatowego</w:t>
      </w:r>
      <w:r w:rsidR="002E7DF9" w:rsidRPr="00186C2F">
        <w:t xml:space="preserve">. </w:t>
      </w:r>
    </w:p>
    <w:p w14:paraId="3FD24F1A" w14:textId="77777777" w:rsidR="002E7DF9" w:rsidRPr="00186C2F" w:rsidRDefault="0074648D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 xml:space="preserve">16. </w:t>
      </w:r>
      <w:r w:rsidR="002E7DF9" w:rsidRPr="00186C2F">
        <w:t>Na klasyfikację końcową składają się:</w:t>
      </w:r>
    </w:p>
    <w:p w14:paraId="02315FEE" w14:textId="77777777" w:rsidR="002E7DF9" w:rsidRPr="00186C2F" w:rsidRDefault="002E7DF9" w:rsidP="00475991">
      <w:pPr>
        <w:pStyle w:val="Akapitzlist"/>
        <w:numPr>
          <w:ilvl w:val="0"/>
          <w:numId w:val="62"/>
        </w:numPr>
        <w:tabs>
          <w:tab w:val="num" w:pos="709"/>
        </w:tabs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roczne oceny klasyfikacyjne z zajęć edukacyjnych ustalone odpowiednio w klasie programowo najwyższej, oraz</w:t>
      </w:r>
    </w:p>
    <w:p w14:paraId="3B39EBE0" w14:textId="77777777" w:rsidR="002E7DF9" w:rsidRPr="00186C2F" w:rsidRDefault="002E7DF9" w:rsidP="00475991">
      <w:pPr>
        <w:pStyle w:val="Akapitzlist"/>
        <w:numPr>
          <w:ilvl w:val="0"/>
          <w:numId w:val="62"/>
        </w:numPr>
        <w:tabs>
          <w:tab w:val="num" w:pos="709"/>
        </w:tabs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roczne oceny klasyfikacyjne z zajęć edukacyjnych, których realizacja zakończyła się odpowiednio w klasach programowo niższych, oraz</w:t>
      </w:r>
    </w:p>
    <w:p w14:paraId="381AD5FB" w14:textId="77777777" w:rsidR="002E7DF9" w:rsidRPr="00186C2F" w:rsidRDefault="002E7DF9" w:rsidP="00475991">
      <w:pPr>
        <w:pStyle w:val="Akapitzlist"/>
        <w:numPr>
          <w:ilvl w:val="0"/>
          <w:numId w:val="62"/>
        </w:numPr>
        <w:tabs>
          <w:tab w:val="num" w:pos="709"/>
        </w:tabs>
        <w:spacing w:after="0" w:line="20" w:lineRule="atLeast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roczna ocena klasyfikacyjna zachowania ustalona w klasie programowo najwyższej.</w:t>
      </w:r>
    </w:p>
    <w:p w14:paraId="788FD459" w14:textId="77777777" w:rsidR="002E7DF9" w:rsidRPr="00186C2F" w:rsidRDefault="002E7DF9" w:rsidP="00475991">
      <w:pPr>
        <w:tabs>
          <w:tab w:val="num" w:pos="426"/>
        </w:tabs>
        <w:spacing w:line="20" w:lineRule="atLeast"/>
        <w:ind w:left="426" w:firstLine="141"/>
        <w:jc w:val="both"/>
      </w:pPr>
      <w:r w:rsidRPr="00186C2F">
        <w:t>1</w:t>
      </w:r>
      <w:r w:rsidR="0074648D" w:rsidRPr="00186C2F">
        <w:t>7</w:t>
      </w:r>
      <w:r w:rsidRPr="00186C2F">
        <w:t>. Klasyfikacji końcowej dokonuje się w klasie programowo najwyższej.</w:t>
      </w:r>
    </w:p>
    <w:p w14:paraId="40D25630" w14:textId="77777777" w:rsidR="002E7DF9" w:rsidRPr="00186C2F" w:rsidRDefault="002E7DF9" w:rsidP="00475991">
      <w:pPr>
        <w:spacing w:line="20" w:lineRule="atLeast"/>
        <w:ind w:left="142" w:firstLine="425"/>
        <w:jc w:val="both"/>
      </w:pPr>
      <w:r w:rsidRPr="00186C2F">
        <w:t>1</w:t>
      </w:r>
      <w:r w:rsidR="0074648D" w:rsidRPr="00186C2F">
        <w:t>8</w:t>
      </w:r>
      <w:r w:rsidRPr="00186C2F">
        <w:t>. Oceny klasyfikacyjne z zajęć edukacyjnych nie mają wpływu na ocenę klasyfikacyjną zachowania.</w:t>
      </w:r>
    </w:p>
    <w:p w14:paraId="60415304" w14:textId="77777777" w:rsidR="002E7DF9" w:rsidRPr="00186C2F" w:rsidRDefault="002E7DF9" w:rsidP="00475991">
      <w:pPr>
        <w:tabs>
          <w:tab w:val="num" w:pos="364"/>
          <w:tab w:val="num" w:pos="426"/>
        </w:tabs>
        <w:spacing w:line="20" w:lineRule="atLeast"/>
        <w:ind w:left="426" w:firstLine="141"/>
        <w:jc w:val="both"/>
      </w:pPr>
      <w:r w:rsidRPr="00186C2F">
        <w:t>1</w:t>
      </w:r>
      <w:r w:rsidR="0074648D" w:rsidRPr="00186C2F">
        <w:t>9</w:t>
      </w:r>
      <w:r w:rsidRPr="00186C2F">
        <w:t>. Ocena klasyfikacyjna zachowania nie ma wpływu na:</w:t>
      </w:r>
    </w:p>
    <w:p w14:paraId="451AA9A7" w14:textId="77777777" w:rsidR="002E7DF9" w:rsidRPr="00186C2F" w:rsidRDefault="0074648D" w:rsidP="00475991">
      <w:pPr>
        <w:pStyle w:val="Akapitzlist"/>
        <w:numPr>
          <w:ilvl w:val="0"/>
          <w:numId w:val="63"/>
        </w:numPr>
        <w:tabs>
          <w:tab w:val="num" w:pos="709"/>
        </w:tabs>
        <w:spacing w:after="0" w:line="20" w:lineRule="atLeast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</w:t>
      </w:r>
      <w:r w:rsidR="002E7DF9" w:rsidRPr="00186C2F">
        <w:rPr>
          <w:rFonts w:ascii="Times New Roman" w:hAnsi="Times New Roman" w:cs="Times New Roman"/>
          <w:sz w:val="24"/>
          <w:szCs w:val="24"/>
        </w:rPr>
        <w:t>ceny klasyfikacyjne z zajęć edukacyjnych,</w:t>
      </w:r>
    </w:p>
    <w:p w14:paraId="2AEB4668" w14:textId="77777777" w:rsidR="002E7DF9" w:rsidRPr="00186C2F" w:rsidRDefault="0074648D" w:rsidP="00475991">
      <w:pPr>
        <w:pStyle w:val="Akapitzlist"/>
        <w:numPr>
          <w:ilvl w:val="0"/>
          <w:numId w:val="63"/>
        </w:numPr>
        <w:tabs>
          <w:tab w:val="num" w:pos="709"/>
        </w:tabs>
        <w:spacing w:after="0" w:line="20" w:lineRule="atLeast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</w:t>
      </w:r>
      <w:r w:rsidR="002E7DF9" w:rsidRPr="00186C2F">
        <w:rPr>
          <w:rFonts w:ascii="Times New Roman" w:hAnsi="Times New Roman" w:cs="Times New Roman"/>
          <w:sz w:val="24"/>
          <w:szCs w:val="24"/>
        </w:rPr>
        <w:t>romocję do klasy programowo wyższej lub ukończenie szkoły.</w:t>
      </w:r>
    </w:p>
    <w:p w14:paraId="1EF8DC59" w14:textId="77777777" w:rsidR="002E7DF9" w:rsidRPr="00186C2F" w:rsidRDefault="0074648D" w:rsidP="00475991">
      <w:pPr>
        <w:tabs>
          <w:tab w:val="num" w:pos="0"/>
        </w:tabs>
        <w:spacing w:line="20" w:lineRule="atLeast"/>
        <w:ind w:firstLine="426"/>
        <w:jc w:val="both"/>
      </w:pPr>
      <w:r w:rsidRPr="00186C2F">
        <w:t>20</w:t>
      </w:r>
      <w:r w:rsidR="002E7DF9" w:rsidRPr="00186C2F">
        <w:t>. Przewidywane roczne oceny wpisywane są w dziennikach w wyodrębnionej rubryce, jako jedna ocena (nie łamana), wpisana długopisem zielonym.</w:t>
      </w:r>
    </w:p>
    <w:p w14:paraId="4C2A10A2" w14:textId="77777777" w:rsidR="002E7DF9" w:rsidRPr="00186C2F" w:rsidRDefault="0074648D" w:rsidP="00475991">
      <w:pPr>
        <w:tabs>
          <w:tab w:val="num" w:pos="0"/>
        </w:tabs>
        <w:spacing w:line="20" w:lineRule="atLeast"/>
        <w:ind w:firstLine="426"/>
        <w:jc w:val="both"/>
      </w:pPr>
      <w:r w:rsidRPr="00186C2F">
        <w:t>2</w:t>
      </w:r>
      <w:r w:rsidR="002E7DF9" w:rsidRPr="00186C2F">
        <w:t>1. Śródroczne i roczne oceny klasyfikacyjne z zajęć edukacyjnych ustalają nauczyciele prowadzący poszczególne zajęcia edukacyjne.</w:t>
      </w:r>
    </w:p>
    <w:p w14:paraId="04CCE994" w14:textId="77777777" w:rsidR="002E7DF9" w:rsidRPr="00186C2F" w:rsidRDefault="002E7DF9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2</w:t>
      </w:r>
      <w:r w:rsidR="0074648D" w:rsidRPr="00186C2F">
        <w:t>2</w:t>
      </w:r>
      <w:r w:rsidRPr="00186C2F">
        <w:t>.Śródroczną i roczną ocenę klasyfikacyjną z zajęć prowadzonych w ramach praktycznej nauki zawodu ustalają nauczyciele praktycznej nauki zawodu lub osoby prowadzące praktyczną naukę zawodu.</w:t>
      </w:r>
    </w:p>
    <w:p w14:paraId="44297442" w14:textId="77777777" w:rsidR="002E7DF9" w:rsidRPr="00186C2F" w:rsidRDefault="002E7DF9" w:rsidP="00475991">
      <w:pPr>
        <w:tabs>
          <w:tab w:val="num" w:pos="426"/>
        </w:tabs>
        <w:spacing w:line="20" w:lineRule="atLeast"/>
        <w:ind w:firstLine="426"/>
        <w:jc w:val="both"/>
      </w:pPr>
      <w:r w:rsidRPr="00186C2F">
        <w:t>2</w:t>
      </w:r>
      <w:r w:rsidR="0074648D" w:rsidRPr="00186C2F">
        <w:t>3</w:t>
      </w:r>
      <w:r w:rsidRPr="00186C2F">
        <w:t>.Zapis oceny z zajęć edukacyjnych w dzienniku wg. skali:</w:t>
      </w:r>
    </w:p>
    <w:p w14:paraId="055DE93D" w14:textId="77777777" w:rsidR="002E7DF9" w:rsidRPr="00186C2F" w:rsidRDefault="002E7DF9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oceny bieżące: kolor niebieski lub czarny,</w:t>
      </w:r>
    </w:p>
    <w:p w14:paraId="7EC973CA" w14:textId="2922EB88" w:rsidR="002E7DF9" w:rsidRPr="00186C2F" w:rsidRDefault="002E7DF9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ocena </w:t>
      </w:r>
      <w:r w:rsidR="007A1B5B" w:rsidRPr="00186C2F">
        <w:rPr>
          <w:rFonts w:ascii="Times New Roman" w:hAnsi="Times New Roman" w:cs="Times New Roman"/>
          <w:sz w:val="24"/>
          <w:szCs w:val="24"/>
        </w:rPr>
        <w:t>-</w:t>
      </w:r>
      <w:r w:rsidRPr="00186C2F">
        <w:rPr>
          <w:rFonts w:ascii="Times New Roman" w:hAnsi="Times New Roman" w:cs="Times New Roman"/>
          <w:sz w:val="24"/>
          <w:szCs w:val="24"/>
        </w:rPr>
        <w:t xml:space="preserve"> wynik egzaminu klasyfikacji śródrocznej - kolor zielony,</w:t>
      </w:r>
    </w:p>
    <w:p w14:paraId="116C1A26" w14:textId="53B3329C" w:rsidR="002E7DF9" w:rsidRPr="00186C2F" w:rsidRDefault="007A1B5B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ocena śródroczna </w:t>
      </w:r>
      <w:r w:rsidR="002E7DF9" w:rsidRPr="00186C2F">
        <w:rPr>
          <w:rFonts w:ascii="Times New Roman" w:hAnsi="Times New Roman" w:cs="Times New Roman"/>
          <w:sz w:val="24"/>
          <w:szCs w:val="24"/>
        </w:rPr>
        <w:t>- kolor niebieski lub czarny,</w:t>
      </w:r>
    </w:p>
    <w:p w14:paraId="7B33F0C1" w14:textId="77777777" w:rsidR="002E7DF9" w:rsidRPr="00186C2F" w:rsidRDefault="002E7DF9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przewidywana ocena roczna - kolor zielony,</w:t>
      </w:r>
    </w:p>
    <w:p w14:paraId="12A80ADC" w14:textId="3BB28857" w:rsidR="002E7DF9" w:rsidRPr="00186C2F" w:rsidRDefault="002E7DF9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wyższa niż przewidywana roczna ocena klasyfikacyjna - kolor zielony,</w:t>
      </w:r>
    </w:p>
    <w:p w14:paraId="53B55F61" w14:textId="77777777" w:rsidR="002E7DF9" w:rsidRPr="00186C2F" w:rsidRDefault="002E7DF9" w:rsidP="00475991">
      <w:pPr>
        <w:pStyle w:val="Akapitzlist"/>
        <w:numPr>
          <w:ilvl w:val="0"/>
          <w:numId w:val="81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ocena roczna - kolor niebieski lub czarny.</w:t>
      </w:r>
    </w:p>
    <w:p w14:paraId="7018F4B0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22. W ocenianiu klasyfikacyjnym śródrocznym dopuszcza się stosowanie zapisu ocen </w:t>
      </w:r>
      <w:r w:rsidRPr="00186C2F">
        <w:br/>
        <w:t>w dzienniku w formie skrótu: cel, bdb, db, dst, dop, ndst.</w:t>
      </w:r>
    </w:p>
    <w:p w14:paraId="086FE5B9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</w:p>
    <w:p w14:paraId="47CC9F55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>§ 35. 1.</w:t>
      </w:r>
      <w:r w:rsidRPr="00186C2F">
        <w:t xml:space="preserve"> Uczeń podlega śródrocznej i rocznej ocenie klasyfikacyjnej zachowania.</w:t>
      </w:r>
    </w:p>
    <w:p w14:paraId="10095167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lastRenderedPageBreak/>
        <w:t>2. Ocenianie zachowania ucznia polega na rozpoznawaniu przez wychowawcę klasy, nauczycieli oraz uczniów danej klasy stopnia respektowania przez ucznia zasad współżycia społecznego i norm etycznych ustalonych w Kodeksie Etyki oraz obowiązków ucznia określonych w Statucie.</w:t>
      </w:r>
    </w:p>
    <w:p w14:paraId="5084A7DF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left" w:pos="709"/>
          <w:tab w:val="left" w:pos="1134"/>
        </w:tabs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Śródroczna i roczna ocena klasyfikacyjna zachowania uwzględnia podstawowe obszary:</w:t>
      </w:r>
    </w:p>
    <w:p w14:paraId="0C28EC7C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wywiązywanie się z obowiązków ucznia,</w:t>
      </w:r>
    </w:p>
    <w:p w14:paraId="1904F5B1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postępowanie zgodne z dobrem społeczności szkolnej,</w:t>
      </w:r>
    </w:p>
    <w:p w14:paraId="6E5233F5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dbałość o honor i tradycje szkoły,</w:t>
      </w:r>
    </w:p>
    <w:p w14:paraId="62A021BB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dbałość o piękno mowy ojczystej,</w:t>
      </w:r>
    </w:p>
    <w:p w14:paraId="343AFA25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dbałość o bezpieczeństwo i zdrowie własne oraz innych osób,</w:t>
      </w:r>
    </w:p>
    <w:p w14:paraId="559B36E8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godne, kulturalne zachowanie się w szkole i poza nią,</w:t>
      </w:r>
    </w:p>
    <w:p w14:paraId="3E96377A" w14:textId="77777777" w:rsidR="002E7DF9" w:rsidRPr="00186C2F" w:rsidRDefault="002E7DF9" w:rsidP="00475991">
      <w:pPr>
        <w:numPr>
          <w:ilvl w:val="0"/>
          <w:numId w:val="43"/>
        </w:numPr>
        <w:spacing w:line="20" w:lineRule="atLeast"/>
        <w:ind w:left="426" w:hanging="426"/>
        <w:jc w:val="both"/>
      </w:pPr>
      <w:r w:rsidRPr="00186C2F">
        <w:t>okazywanie szacunku innym osobom.</w:t>
      </w:r>
    </w:p>
    <w:p w14:paraId="23DB0AF4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left" w:pos="851"/>
        </w:tabs>
        <w:spacing w:after="0" w:line="20" w:lineRule="atLeast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Śródroczną ocenę klasyfikacyjną zachowania ustala się według skali: </w:t>
      </w:r>
    </w:p>
    <w:p w14:paraId="253FFEFF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 xml:space="preserve">wzorowe, </w:t>
      </w:r>
    </w:p>
    <w:p w14:paraId="232633A3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 xml:space="preserve">bardzo dobre, </w:t>
      </w:r>
    </w:p>
    <w:p w14:paraId="0B97B422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 xml:space="preserve">dobre, </w:t>
      </w:r>
    </w:p>
    <w:p w14:paraId="55E62D81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 xml:space="preserve">poprawne, </w:t>
      </w:r>
    </w:p>
    <w:p w14:paraId="7A6C8DB1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 xml:space="preserve">nieodpowiednie, </w:t>
      </w:r>
    </w:p>
    <w:p w14:paraId="3184CBB8" w14:textId="77777777" w:rsidR="002E7DF9" w:rsidRPr="00186C2F" w:rsidRDefault="002E7DF9" w:rsidP="00475991">
      <w:pPr>
        <w:numPr>
          <w:ilvl w:val="0"/>
          <w:numId w:val="44"/>
        </w:numPr>
        <w:spacing w:line="20" w:lineRule="atLeast"/>
        <w:ind w:left="426" w:hanging="426"/>
        <w:jc w:val="both"/>
      </w:pPr>
      <w:r w:rsidRPr="00186C2F">
        <w:t>naganne.</w:t>
      </w:r>
    </w:p>
    <w:p w14:paraId="4E88149B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Ocena klasyfikacyjna zachowania nie ma wpływu na oceny z zajęć edukacyjnych.</w:t>
      </w:r>
    </w:p>
    <w:p w14:paraId="558B5214" w14:textId="77777777" w:rsidR="002E7DF9" w:rsidRPr="00186C2F" w:rsidRDefault="002E7DF9" w:rsidP="007A1B5B">
      <w:pPr>
        <w:pStyle w:val="Akapitzlist"/>
        <w:numPr>
          <w:ilvl w:val="0"/>
          <w:numId w:val="114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Przy ustalaniu oceny klasyfikacyjnej zachowania ucznia, u którego stwierdzono zaburzenia lub inne dysfunkcje rozwojowe, należy uwzględnić wpływ tych zaburzeń lub dysfunkcji na jego zachowanie na podstawie orzeczenia o potrzebie kształcenia specjalnego lub opinii poradni psychologiczno-pedagogicznej, w tym poradni specjalistycznej.</w:t>
      </w:r>
    </w:p>
    <w:p w14:paraId="5CD8A5F3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Ocenę zachowania ustala wychowawca oddziału z uwzględnieniem oceny innych nauczycieli, wychowawców grupy wychowawczej i uczniów danej klasy oraz samego ucznia.</w:t>
      </w:r>
    </w:p>
    <w:p w14:paraId="7E634F90" w14:textId="77777777" w:rsidR="002E7DF9" w:rsidRPr="00186C2F" w:rsidRDefault="002E7DF9" w:rsidP="00475991">
      <w:pPr>
        <w:pStyle w:val="Akapitzlist"/>
        <w:numPr>
          <w:ilvl w:val="0"/>
          <w:numId w:val="114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może wnieść uwagi do oceny zachowania. Przy uwagach dotyczących oceny zachowania nauczyciele uzasadniają te uwagi.</w:t>
      </w:r>
    </w:p>
    <w:p w14:paraId="42F043EB" w14:textId="77777777" w:rsidR="002E7DF9" w:rsidRPr="00186C2F" w:rsidRDefault="002E7DF9" w:rsidP="00475991">
      <w:pPr>
        <w:pStyle w:val="Akapitzlist"/>
        <w:numPr>
          <w:ilvl w:val="0"/>
          <w:numId w:val="11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Ocena klasyfikacyjna zachowania jest zapisywana w dzienniku lekcyjnym </w:t>
      </w:r>
      <w:r w:rsidRPr="00186C2F">
        <w:rPr>
          <w:rFonts w:ascii="Times New Roman" w:hAnsi="Times New Roman" w:cs="Times New Roman"/>
          <w:sz w:val="24"/>
          <w:szCs w:val="24"/>
        </w:rPr>
        <w:br/>
        <w:t>i uwzględnia ocenę innych nauczycieli, wychowawców grupy wychowawczej i uczniów danej klasy oraz samego ucznia wg wzoru:</w:t>
      </w:r>
    </w:p>
    <w:tbl>
      <w:tblPr>
        <w:tblStyle w:val="Tabela-Siatka"/>
        <w:tblW w:w="9180" w:type="dxa"/>
        <w:tblLook w:val="04A0" w:firstRow="1" w:lastRow="0" w:firstColumn="1" w:lastColumn="0" w:noHBand="0" w:noVBand="1"/>
      </w:tblPr>
      <w:tblGrid>
        <w:gridCol w:w="534"/>
        <w:gridCol w:w="498"/>
        <w:gridCol w:w="1101"/>
        <w:gridCol w:w="564"/>
        <w:gridCol w:w="700"/>
        <w:gridCol w:w="696"/>
        <w:gridCol w:w="498"/>
        <w:gridCol w:w="1347"/>
        <w:gridCol w:w="566"/>
        <w:gridCol w:w="846"/>
        <w:gridCol w:w="1125"/>
        <w:gridCol w:w="705"/>
      </w:tblGrid>
      <w:tr w:rsidR="002E7DF9" w:rsidRPr="00186C2F" w14:paraId="767C8FCD" w14:textId="77777777" w:rsidTr="002A1C0D">
        <w:trPr>
          <w:cantSplit/>
          <w:trHeight w:val="3303"/>
        </w:trPr>
        <w:tc>
          <w:tcPr>
            <w:tcW w:w="534" w:type="dxa"/>
            <w:textDirection w:val="btLr"/>
          </w:tcPr>
          <w:p w14:paraId="166A6AE9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Samoocena ucznia</w:t>
            </w:r>
          </w:p>
        </w:tc>
        <w:tc>
          <w:tcPr>
            <w:tcW w:w="475" w:type="dxa"/>
            <w:textDirection w:val="btLr"/>
          </w:tcPr>
          <w:p w14:paraId="0B942CA3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Ocena klasy</w:t>
            </w:r>
          </w:p>
        </w:tc>
        <w:tc>
          <w:tcPr>
            <w:tcW w:w="1110" w:type="dxa"/>
            <w:textDirection w:val="btLr"/>
          </w:tcPr>
          <w:p w14:paraId="4E812156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Ocena nauczycieli i wychowawców grup wychowawczych  </w:t>
            </w:r>
          </w:p>
        </w:tc>
        <w:tc>
          <w:tcPr>
            <w:tcW w:w="565" w:type="dxa"/>
            <w:textDirection w:val="btLr"/>
          </w:tcPr>
          <w:p w14:paraId="4AE8BBF4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Ocena wychowawcy</w:t>
            </w:r>
          </w:p>
        </w:tc>
        <w:tc>
          <w:tcPr>
            <w:tcW w:w="703" w:type="dxa"/>
            <w:textDirection w:val="btLr"/>
          </w:tcPr>
          <w:p w14:paraId="5D7F6611" w14:textId="7104360E" w:rsidR="002E7DF9" w:rsidRPr="00186C2F" w:rsidRDefault="002E7DF9" w:rsidP="005F78B8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Śródroczna ocena zachowania </w:t>
            </w:r>
          </w:p>
        </w:tc>
        <w:tc>
          <w:tcPr>
            <w:tcW w:w="699" w:type="dxa"/>
            <w:textDirection w:val="btLr"/>
          </w:tcPr>
          <w:p w14:paraId="7B7B7FA0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Samoocena ucznia</w:t>
            </w:r>
          </w:p>
        </w:tc>
        <w:tc>
          <w:tcPr>
            <w:tcW w:w="475" w:type="dxa"/>
            <w:textDirection w:val="btLr"/>
          </w:tcPr>
          <w:p w14:paraId="4BDC1B14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Ocena klasy</w:t>
            </w:r>
          </w:p>
        </w:tc>
        <w:tc>
          <w:tcPr>
            <w:tcW w:w="1359" w:type="dxa"/>
            <w:textDirection w:val="btLr"/>
          </w:tcPr>
          <w:p w14:paraId="5607B524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Ocena nauczycieli i wychowawców grup wychowawczych </w:t>
            </w:r>
          </w:p>
        </w:tc>
        <w:tc>
          <w:tcPr>
            <w:tcW w:w="567" w:type="dxa"/>
            <w:textDirection w:val="btLr"/>
          </w:tcPr>
          <w:p w14:paraId="00BD0EFB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>Ocena wychowawcy</w:t>
            </w:r>
          </w:p>
        </w:tc>
        <w:tc>
          <w:tcPr>
            <w:tcW w:w="851" w:type="dxa"/>
            <w:textDirection w:val="btLr"/>
          </w:tcPr>
          <w:p w14:paraId="6FF4720C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Przewidywana roczna ocena zachowania </w:t>
            </w:r>
          </w:p>
        </w:tc>
        <w:tc>
          <w:tcPr>
            <w:tcW w:w="1134" w:type="dxa"/>
            <w:textDirection w:val="btLr"/>
          </w:tcPr>
          <w:p w14:paraId="0FC81F6A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Wyższa niż przewidywana roczna ocena klasyfikacyjna zachowania </w:t>
            </w:r>
          </w:p>
        </w:tc>
        <w:tc>
          <w:tcPr>
            <w:tcW w:w="708" w:type="dxa"/>
            <w:textDirection w:val="btLr"/>
          </w:tcPr>
          <w:p w14:paraId="0B69D77D" w14:textId="77777777" w:rsidR="002E7DF9" w:rsidRPr="00186C2F" w:rsidRDefault="002E7DF9" w:rsidP="00475991">
            <w:pPr>
              <w:spacing w:line="20" w:lineRule="atLeast"/>
              <w:ind w:left="113"/>
              <w:rPr>
                <w:rFonts w:eastAsiaTheme="minorHAnsi"/>
                <w:lang w:eastAsia="en-US"/>
              </w:rPr>
            </w:pPr>
            <w:r w:rsidRPr="00186C2F">
              <w:rPr>
                <w:rFonts w:eastAsiaTheme="minorHAnsi"/>
                <w:lang w:eastAsia="en-US"/>
              </w:rPr>
              <w:t xml:space="preserve">Roczna ocena zachowania </w:t>
            </w:r>
          </w:p>
        </w:tc>
      </w:tr>
    </w:tbl>
    <w:p w14:paraId="23A5B0EC" w14:textId="77777777" w:rsidR="002E7DF9" w:rsidRPr="00186C2F" w:rsidRDefault="002E7DF9" w:rsidP="00475991">
      <w:pPr>
        <w:pStyle w:val="Akapitzlist"/>
        <w:spacing w:after="0" w:line="20" w:lineRule="atLeast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681148B" w14:textId="33A292E3" w:rsidR="002E7DF9" w:rsidRPr="00186C2F" w:rsidRDefault="002E7DF9" w:rsidP="00475991">
      <w:pPr>
        <w:pStyle w:val="Akapitzlist"/>
        <w:numPr>
          <w:ilvl w:val="0"/>
          <w:numId w:val="114"/>
        </w:numPr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Ustalona przez wychowawcę roczna ocena klasyfikacyjna zachowania jest ostateczna, z zastrzeżeniem przypadku wniesienia zastrzeże</w:t>
      </w:r>
      <w:r w:rsidR="005F78B8" w:rsidRPr="00186C2F">
        <w:rPr>
          <w:rFonts w:ascii="Times New Roman" w:hAnsi="Times New Roman" w:cs="Times New Roman"/>
          <w:sz w:val="24"/>
          <w:szCs w:val="24"/>
        </w:rPr>
        <w:t>ń</w:t>
      </w:r>
      <w:r w:rsidRPr="00186C2F">
        <w:rPr>
          <w:rFonts w:ascii="Times New Roman" w:hAnsi="Times New Roman" w:cs="Times New Roman"/>
          <w:sz w:val="24"/>
          <w:szCs w:val="24"/>
        </w:rPr>
        <w:t xml:space="preserve"> do oceny.</w:t>
      </w:r>
    </w:p>
    <w:p w14:paraId="40FDE4EC" w14:textId="77777777" w:rsidR="002E7DF9" w:rsidRPr="00186C2F" w:rsidRDefault="002E7DF9" w:rsidP="00475991">
      <w:pPr>
        <w:spacing w:line="20" w:lineRule="atLeast"/>
        <w:ind w:firstLine="567"/>
        <w:jc w:val="both"/>
        <w:rPr>
          <w:b/>
        </w:rPr>
      </w:pPr>
    </w:p>
    <w:p w14:paraId="67441610" w14:textId="77777777" w:rsidR="002E7DF9" w:rsidRPr="00186C2F" w:rsidRDefault="002E7DF9" w:rsidP="00475991">
      <w:pPr>
        <w:tabs>
          <w:tab w:val="num" w:pos="5040"/>
        </w:tabs>
        <w:spacing w:line="20" w:lineRule="atLeast"/>
        <w:ind w:left="142" w:firstLine="284"/>
        <w:rPr>
          <w:b/>
        </w:rPr>
      </w:pPr>
      <w:r w:rsidRPr="00186C2F">
        <w:rPr>
          <w:b/>
        </w:rPr>
        <w:lastRenderedPageBreak/>
        <w:t xml:space="preserve">§ 36. 1. </w:t>
      </w:r>
      <w:r w:rsidRPr="00186C2F">
        <w:t>Egzamin klasyfikacyjny.</w:t>
      </w:r>
    </w:p>
    <w:p w14:paraId="3A0F45F8" w14:textId="77777777" w:rsidR="002E7DF9" w:rsidRPr="00186C2F" w:rsidRDefault="002E7DF9" w:rsidP="00475991">
      <w:pPr>
        <w:pStyle w:val="Akapitzlist"/>
        <w:numPr>
          <w:ilvl w:val="3"/>
          <w:numId w:val="100"/>
        </w:numPr>
        <w:tabs>
          <w:tab w:val="clear" w:pos="2880"/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 może nie być klasyfikowany z jednego, kilku albo wszystkich zajęć edukacyjnych, jeżeli brak jest podstaw do ustalenia śródrocznej lub rocznej oceny klasyfikacyjnej </w:t>
      </w:r>
      <w:r w:rsidRPr="00186C2F">
        <w:rPr>
          <w:rFonts w:ascii="Times New Roman" w:hAnsi="Times New Roman" w:cs="Times New Roman"/>
          <w:sz w:val="24"/>
          <w:szCs w:val="24"/>
        </w:rPr>
        <w:br/>
        <w:t>z powodu nieobecności ucznia na zajęciach edukacyjnych przekraczającej połowę czasu przeznaczonego na te zajęcia w półroczu, za który przeprowadzana jest klasyfikacja.</w:t>
      </w:r>
    </w:p>
    <w:p w14:paraId="76FC12FB" w14:textId="77777777" w:rsidR="002E7DF9" w:rsidRPr="00186C2F" w:rsidRDefault="002E7DF9" w:rsidP="00475991">
      <w:pPr>
        <w:pStyle w:val="Akapitzlist"/>
        <w:numPr>
          <w:ilvl w:val="3"/>
          <w:numId w:val="100"/>
        </w:numPr>
        <w:tabs>
          <w:tab w:val="clear" w:pos="2880"/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 nieklasyfikowany z powodu usprawiedliwionej nieobecności przekraczającej </w:t>
      </w:r>
      <w:r w:rsidRPr="00186C2F">
        <w:rPr>
          <w:rFonts w:ascii="Times New Roman" w:hAnsi="Times New Roman" w:cs="Times New Roman"/>
          <w:sz w:val="24"/>
          <w:szCs w:val="24"/>
        </w:rPr>
        <w:br/>
      </w:r>
      <w:r w:rsidR="00FA43E1" w:rsidRPr="00186C2F">
        <w:rPr>
          <w:rFonts w:ascii="Times New Roman" w:hAnsi="Times New Roman" w:cs="Times New Roman"/>
          <w:sz w:val="24"/>
          <w:szCs w:val="24"/>
        </w:rPr>
        <w:t>połowę</w:t>
      </w:r>
      <w:r w:rsidRPr="00186C2F">
        <w:rPr>
          <w:rFonts w:ascii="Times New Roman" w:hAnsi="Times New Roman" w:cs="Times New Roman"/>
          <w:sz w:val="24"/>
          <w:szCs w:val="24"/>
        </w:rPr>
        <w:t xml:space="preserve"> czasu przeznaczonego na zajęcia może zdawać egzamin klasyfikacyjny.</w:t>
      </w:r>
    </w:p>
    <w:p w14:paraId="3F7129DC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 nieklasyfikowany z powodu nieusprawiedliwionej nieobecności może zdawać egzamin klasyfikacyjny za zgodą rady pedagogicznej.</w:t>
      </w:r>
    </w:p>
    <w:p w14:paraId="735FAE5E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Egzamin klasyfikacyjny przeprowadza się w formie ustnej i pisemnej.</w:t>
      </w:r>
    </w:p>
    <w:p w14:paraId="38B136FF" w14:textId="7480400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Egzamin klasyfikacyjny z informatyki, wychowania fizycznego</w:t>
      </w:r>
      <w:r w:rsidR="00FA43E1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ma przede wszystkim formę zadań praktycznych.</w:t>
      </w:r>
    </w:p>
    <w:p w14:paraId="0197AF61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ustala z uczniem zakres materiału i przedstawia wymagania.</w:t>
      </w:r>
    </w:p>
    <w:p w14:paraId="332FCE71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Egzamin klasyfikacyjny z zajęć praktycznych (w kształceniu zawodowym), których program nauczania przewiduje prowadzenie ćwiczeń lub doświadczeń, ma formę zadań praktycznych.</w:t>
      </w:r>
    </w:p>
    <w:p w14:paraId="4C0F935A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Egzamin klasyfikacyjny przeprowadza się nie później niż w dniu poprzedzającym dzień zakończenia zajęć dydaktyczno-wychowawczych. </w:t>
      </w:r>
    </w:p>
    <w:p w14:paraId="0C94C1EC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Termin egzaminu klasyfikacyjnego ustala się z uczniem i jego rodzicami.</w:t>
      </w:r>
    </w:p>
    <w:p w14:paraId="41E02AD7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Przewodniczący komisji uzgadnia z uczniem oraz jego rodzicami liczbę zajęć edukacyjnych, z których uczeń może przystąpić do egzaminów klasyfikacyjnych w ciągu jednego dnia.</w:t>
      </w:r>
    </w:p>
    <w:p w14:paraId="4FD8451C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Podczas egzaminu klasyfikacyjnego mogą być obecni – w charakterze obserwatorów – rodzice ucznia.</w:t>
      </w:r>
    </w:p>
    <w:p w14:paraId="36E01631" w14:textId="77777777" w:rsidR="002E7DF9" w:rsidRPr="00186C2F" w:rsidRDefault="002E7DF9" w:rsidP="00475991">
      <w:pPr>
        <w:pStyle w:val="Akapitzlist"/>
        <w:numPr>
          <w:ilvl w:val="0"/>
          <w:numId w:val="6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Wyniki egzaminu klasyfikacyjnego wpisuje się w dzienniku zajęć edukacyjnych, zielonym kolorem.</w:t>
      </w:r>
    </w:p>
    <w:p w14:paraId="34FF8ED6" w14:textId="77777777" w:rsidR="007C48C2" w:rsidRPr="00186C2F" w:rsidRDefault="007C48C2" w:rsidP="00475991">
      <w:pPr>
        <w:spacing w:line="20" w:lineRule="atLeast"/>
        <w:ind w:left="426"/>
        <w:rPr>
          <w:b/>
        </w:rPr>
      </w:pPr>
    </w:p>
    <w:p w14:paraId="4DC03988" w14:textId="77777777" w:rsidR="002E7DF9" w:rsidRPr="00186C2F" w:rsidRDefault="002E7DF9" w:rsidP="00475991">
      <w:pPr>
        <w:spacing w:line="20" w:lineRule="atLeast"/>
        <w:ind w:left="426"/>
        <w:rPr>
          <w:b/>
        </w:rPr>
      </w:pPr>
      <w:r w:rsidRPr="00186C2F">
        <w:rPr>
          <w:b/>
        </w:rPr>
        <w:t xml:space="preserve">§ 37. 1. </w:t>
      </w:r>
      <w:r w:rsidRPr="00186C2F">
        <w:t>Dodatkowy termin egzaminu.</w:t>
      </w:r>
    </w:p>
    <w:p w14:paraId="626BE72D" w14:textId="77777777" w:rsidR="002E7DF9" w:rsidRPr="00186C2F" w:rsidRDefault="002E7DF9" w:rsidP="00475991">
      <w:pPr>
        <w:pStyle w:val="Akapitzlist"/>
        <w:numPr>
          <w:ilvl w:val="6"/>
          <w:numId w:val="115"/>
        </w:numPr>
        <w:tabs>
          <w:tab w:val="left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Uczeń, który z przyczyn usprawiedliwionych nie przystąpił do egzaminu klasyfikacyjnego </w:t>
      </w:r>
      <w:r w:rsidRPr="00186C2F">
        <w:rPr>
          <w:rFonts w:ascii="Times New Roman" w:hAnsi="Times New Roman" w:cs="Times New Roman"/>
          <w:sz w:val="24"/>
          <w:szCs w:val="24"/>
        </w:rPr>
        <w:br/>
        <w:t>w wyznaczonym terminie, może przystąpić do niego w dodatkowym termin</w:t>
      </w:r>
      <w:r w:rsidR="002B0E09" w:rsidRPr="00186C2F">
        <w:rPr>
          <w:rFonts w:ascii="Times New Roman" w:hAnsi="Times New Roman" w:cs="Times New Roman"/>
          <w:sz w:val="24"/>
          <w:szCs w:val="24"/>
        </w:rPr>
        <w:t>ie wyznaczonym przez Dyrektora S</w:t>
      </w:r>
      <w:r w:rsidRPr="00186C2F">
        <w:rPr>
          <w:rFonts w:ascii="Times New Roman" w:hAnsi="Times New Roman" w:cs="Times New Roman"/>
          <w:sz w:val="24"/>
          <w:szCs w:val="24"/>
        </w:rPr>
        <w:t>zkoły.</w:t>
      </w:r>
    </w:p>
    <w:p w14:paraId="6090A235" w14:textId="673D643E" w:rsidR="002E7DF9" w:rsidRPr="00186C2F" w:rsidRDefault="002E7DF9" w:rsidP="00475991">
      <w:pPr>
        <w:pStyle w:val="Akapitzlist"/>
        <w:numPr>
          <w:ilvl w:val="6"/>
          <w:numId w:val="115"/>
        </w:numPr>
        <w:tabs>
          <w:tab w:val="left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Ustalona przez nauczyciela albo uzyskana w wyniku egzaminu klasyfikacyjnego roczna ocena klasyfikacyjna z zajęć edukacyjnych jest ostateczna, z zastrzeżeniem pkt 3</w:t>
      </w:r>
      <w:r w:rsidR="000675C2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 xml:space="preserve">i 4. </w:t>
      </w:r>
    </w:p>
    <w:p w14:paraId="27ABA492" w14:textId="77777777" w:rsidR="002E7DF9" w:rsidRPr="00186C2F" w:rsidRDefault="002E7DF9" w:rsidP="00475991">
      <w:pPr>
        <w:pStyle w:val="Akapitzlist"/>
        <w:numPr>
          <w:ilvl w:val="6"/>
          <w:numId w:val="115"/>
        </w:numPr>
        <w:tabs>
          <w:tab w:val="left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Ustalona przez nauczyciela albo uzyskana w wyniku egzaminu klasyfikacyjnego niedostateczna roczna ocena klasyfikacyjna z zajęć edukacyjnych może być zmieniona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wyniku egzaminu poprawkowego. </w:t>
      </w:r>
    </w:p>
    <w:p w14:paraId="7ED53C4B" w14:textId="77777777" w:rsidR="002E7DF9" w:rsidRPr="00186C2F" w:rsidRDefault="002E7DF9" w:rsidP="00475991">
      <w:pPr>
        <w:pStyle w:val="Akapitzlist"/>
        <w:numPr>
          <w:ilvl w:val="6"/>
          <w:numId w:val="115"/>
        </w:numPr>
        <w:tabs>
          <w:tab w:val="left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 lub jego rodzice mogą zgłosić zastrzeżenia do Dyrektora, jeżeli uznają, że roczna ocena klasyfikacyjna z zajęć edukacyjnych i roczna ocena klasyfikacyjna zachowania zostały ustalone niezgodnie z przepisami dotyczącymi trybu ustalania tych ocen.</w:t>
      </w:r>
    </w:p>
    <w:p w14:paraId="51151F55" w14:textId="77777777" w:rsidR="005F78B8" w:rsidRPr="00186C2F" w:rsidRDefault="005F78B8" w:rsidP="00475991">
      <w:pPr>
        <w:tabs>
          <w:tab w:val="num" w:pos="5040"/>
        </w:tabs>
        <w:spacing w:line="20" w:lineRule="atLeast"/>
        <w:ind w:left="426"/>
        <w:rPr>
          <w:b/>
        </w:rPr>
      </w:pPr>
    </w:p>
    <w:p w14:paraId="5576FF7B" w14:textId="77777777" w:rsidR="002E7DF9" w:rsidRPr="00186C2F" w:rsidRDefault="002E7DF9" w:rsidP="00475991">
      <w:pPr>
        <w:tabs>
          <w:tab w:val="num" w:pos="5040"/>
        </w:tabs>
        <w:spacing w:line="20" w:lineRule="atLeast"/>
        <w:ind w:left="426"/>
        <w:rPr>
          <w:b/>
        </w:rPr>
      </w:pPr>
      <w:r w:rsidRPr="00186C2F">
        <w:rPr>
          <w:b/>
        </w:rPr>
        <w:t xml:space="preserve">§ 38. 1. </w:t>
      </w:r>
      <w:r w:rsidRPr="00186C2F">
        <w:t>Egzamin poprawkowy</w:t>
      </w:r>
    </w:p>
    <w:p w14:paraId="513403CC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Uczeń, który w wyniku klasyfikacji rocznej otrzymał negatywną ocenę klasyfikacyjną </w:t>
      </w:r>
      <w:r w:rsidRPr="00186C2F">
        <w:rPr>
          <w:rFonts w:ascii="Times New Roman" w:hAnsi="Times New Roman" w:cs="Times New Roman"/>
          <w:sz w:val="24"/>
          <w:szCs w:val="24"/>
        </w:rPr>
        <w:br/>
        <w:t>z jednych albo dwóch obowiązkowych zajęć edukacyjnych może przystąpić do egzaminu poprawkowego z tych zajęć.</w:t>
      </w:r>
    </w:p>
    <w:p w14:paraId="53829B73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Egzamin poprawkowy przeprowadza komisja powołana przez Dyrektora, </w:t>
      </w:r>
      <w:r w:rsidRPr="00186C2F">
        <w:rPr>
          <w:rFonts w:ascii="Times New Roman" w:hAnsi="Times New Roman" w:cs="Times New Roman"/>
          <w:sz w:val="24"/>
          <w:szCs w:val="24"/>
        </w:rPr>
        <w:br/>
        <w:t>w formie ustnej i pisemnej, w ostatnim tygodniu ferii letnich.</w:t>
      </w:r>
    </w:p>
    <w:p w14:paraId="54926BA9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Termin egzaminu poprawkowego wyznacza Dyrektor do dnia zakończenia rocznych zajęć dydaktyczno-wychowawczych.</w:t>
      </w:r>
    </w:p>
    <w:p w14:paraId="103906EB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Roczna ocena klasyfikacyjna ustalona w wyniku egzaminu poprawkowego jest ostateczna, poza przypadkiem zgłoszenia do Dyrektora, przez ucznia lub jego rodzica zastrzeżeń </w:t>
      </w:r>
      <w:r w:rsidRPr="00186C2F">
        <w:rPr>
          <w:rFonts w:ascii="Times New Roman" w:hAnsi="Times New Roman" w:cs="Times New Roman"/>
          <w:sz w:val="24"/>
          <w:szCs w:val="24"/>
        </w:rPr>
        <w:br/>
        <w:t>do ocen.</w:t>
      </w:r>
    </w:p>
    <w:p w14:paraId="06B41B85" w14:textId="77777777" w:rsidR="005F78B8" w:rsidRPr="00186C2F" w:rsidRDefault="005F78B8" w:rsidP="005F78B8">
      <w:pPr>
        <w:pStyle w:val="Akapitzlist"/>
        <w:numPr>
          <w:ilvl w:val="1"/>
          <w:numId w:val="116"/>
        </w:numPr>
        <w:spacing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Uczeń, który z przyczyn usprawiedliwionych nie przystąpił do egzaminu poprawkowego </w:t>
      </w:r>
    </w:p>
    <w:p w14:paraId="46907C8E" w14:textId="77777777" w:rsidR="005F78B8" w:rsidRPr="00186C2F" w:rsidRDefault="005F78B8" w:rsidP="005F78B8">
      <w:pPr>
        <w:pStyle w:val="Akapitzlist"/>
        <w:spacing w:line="20" w:lineRule="atLeast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wyznaczonym terminie, może przystąpić do niego w dodatkowym terminie, wyznaczonym przez dyrektora szkoły, nie później niż do końca września.</w:t>
      </w:r>
    </w:p>
    <w:p w14:paraId="76CB14A6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Uczeń, który nie zdał egzaminu poprawkowego, nie otrzymuje promocji do klasy programowo wyższej i powtarza klasę.</w:t>
      </w:r>
    </w:p>
    <w:p w14:paraId="67E415BE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Rada Pedagogiczna, uwzględniając możliwości edukacyjne ucznia, może jeden raz </w:t>
      </w:r>
      <w:r w:rsidRPr="00186C2F">
        <w:rPr>
          <w:rFonts w:ascii="Times New Roman" w:hAnsi="Times New Roman" w:cs="Times New Roman"/>
          <w:sz w:val="24"/>
          <w:szCs w:val="24"/>
        </w:rPr>
        <w:br/>
        <w:t>w ciągu etapu edukacyjnego promować do klasy programowo wyższej ucznia, który nie zdał egzaminu poprawkowego z jednych obowiązkowych zajęć edukacyjnych, pod warunkiem, że te zajęcia są realizowane w klasie programowo wyższej.</w:t>
      </w:r>
    </w:p>
    <w:p w14:paraId="34231A87" w14:textId="05EDA26E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Egzamin poprawkowy z informatyki i wychowania fizycznego</w:t>
      </w:r>
      <w:r w:rsidR="00FA43E1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ma przede wszystkim formę zadań praktycznych.</w:t>
      </w:r>
    </w:p>
    <w:p w14:paraId="41BD743A" w14:textId="77777777" w:rsidR="002E7DF9" w:rsidRPr="00186C2F" w:rsidRDefault="002E7DF9" w:rsidP="00475991">
      <w:pPr>
        <w:pStyle w:val="Akapitzlist"/>
        <w:numPr>
          <w:ilvl w:val="1"/>
          <w:numId w:val="116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kształcenia zawodowego egzamin klasyfikacyjny z zajęć praktycznych, których program nauczania przewiduje prowadzenie ćwiczeń lub doświadczeń, ma formę zadań praktycznych.</w:t>
      </w:r>
    </w:p>
    <w:p w14:paraId="1C209DFA" w14:textId="77777777" w:rsidR="002E7DF9" w:rsidRPr="00186C2F" w:rsidRDefault="002E7DF9" w:rsidP="00475991">
      <w:pPr>
        <w:tabs>
          <w:tab w:val="num" w:pos="5040"/>
        </w:tabs>
        <w:spacing w:line="20" w:lineRule="atLeast"/>
        <w:ind w:left="142"/>
        <w:jc w:val="center"/>
        <w:rPr>
          <w:b/>
        </w:rPr>
      </w:pPr>
    </w:p>
    <w:p w14:paraId="2A594F8C" w14:textId="77777777" w:rsidR="002E7DF9" w:rsidRPr="00186C2F" w:rsidRDefault="002E7DF9" w:rsidP="00475991">
      <w:pPr>
        <w:tabs>
          <w:tab w:val="num" w:pos="5040"/>
        </w:tabs>
        <w:spacing w:line="20" w:lineRule="atLeast"/>
        <w:ind w:firstLine="426"/>
        <w:jc w:val="both"/>
      </w:pPr>
      <w:r w:rsidRPr="00186C2F">
        <w:rPr>
          <w:b/>
        </w:rPr>
        <w:t xml:space="preserve">§ 39. 1. </w:t>
      </w:r>
      <w:r w:rsidRPr="00186C2F">
        <w:t>Zgłaszanie zastrzeżeń do rocznej oceny klasyfikacyjnej, sprawdzian wiadomości i umiejętności.</w:t>
      </w:r>
    </w:p>
    <w:p w14:paraId="3F4D6B87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 lub jego rodzice mogą zgłosić zastrzeżenia do Dyrektora, jeżeli uznają, że roczna ocena klasyfikacyjna z zajęć edukacyjnych lub roczna ocena klasyfikacyjna zachowania zostały ustalone niezgodnie z przepisami dotyczącymi trybu ustalania tych ocen.</w:t>
      </w:r>
    </w:p>
    <w:p w14:paraId="1822E054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Zastrzeżenia zgłasza się od dnia ustalenia rocznej oceny klasyfikacyjnej z zajęć edukacyjnych lub rocznej oceny klasyfikacyjnej zachowania, nie później jednak niż </w:t>
      </w:r>
      <w:r w:rsidRPr="00186C2F">
        <w:rPr>
          <w:rFonts w:ascii="Times New Roman" w:hAnsi="Times New Roman" w:cs="Times New Roman"/>
          <w:sz w:val="24"/>
          <w:szCs w:val="24"/>
        </w:rPr>
        <w:br/>
        <w:t>w terminie 2 dni roboczych od dnia zakończenia rocznych zajęć dydaktyczno-wychowawczych.</w:t>
      </w:r>
    </w:p>
    <w:p w14:paraId="0D04B888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stwierdzenia, że roczna ocena klasyfikacyjna z zajęć edukacyjnych lub roczna ocena klasyfikacyjna zachowania zostały ustalone niezgodnie z przepisami dotyczącymi trybu ustalania tych oceny, Dyrektor powołuje komisję, która:</w:t>
      </w:r>
    </w:p>
    <w:p w14:paraId="0927EDDC" w14:textId="77777777" w:rsidR="002E7DF9" w:rsidRPr="00186C2F" w:rsidRDefault="002E7DF9" w:rsidP="00475991">
      <w:pPr>
        <w:pStyle w:val="Akapitzlist"/>
        <w:numPr>
          <w:ilvl w:val="0"/>
          <w:numId w:val="118"/>
        </w:numPr>
        <w:spacing w:after="0" w:line="20" w:lineRule="atLeast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rocznej oceny klasyfikacyjnej z zajęć edukacyjnych – przeprowadza sprawdzian wiadomości i umiejętności ucznia oraz ustala roczną ocenę klasyfikacyjną z danych zajęć edukacyjnych,</w:t>
      </w:r>
    </w:p>
    <w:p w14:paraId="5BDCCA17" w14:textId="77777777" w:rsidR="002E7DF9" w:rsidRPr="00186C2F" w:rsidRDefault="002E7DF9" w:rsidP="00475991">
      <w:pPr>
        <w:pStyle w:val="Akapitzlist"/>
        <w:numPr>
          <w:ilvl w:val="0"/>
          <w:numId w:val="118"/>
        </w:numPr>
        <w:spacing w:after="0" w:line="20" w:lineRule="atLeast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rocznej oceny klasyfikacyjnej oceny zachowania – ustala roczną ocenę klasyfikacyjną zachowania.</w:t>
      </w:r>
    </w:p>
    <w:p w14:paraId="4041C4E6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Ustalona przez komisję roczna ocena klasyfikacyjna z zajęć edukacyjnych oraz roczna ocena klasyfikacyjna zachowania nie może być niższa od ustalonej wcześniej oceny. </w:t>
      </w:r>
    </w:p>
    <w:p w14:paraId="362B7EA7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Ocena ustalona przez komisję jest ostateczna, z wyjątkiem negatywnej rocznej oceny klasyfikacyjnej, która może być zmieniona jedynie w wyniku egzaminu poprawkowego.</w:t>
      </w:r>
    </w:p>
    <w:p w14:paraId="3DA69101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Uczeń, który z przyczyn usprawiedliwionych nie przystąpił do sprawdzianu, </w:t>
      </w:r>
      <w:r w:rsidRPr="00186C2F">
        <w:rPr>
          <w:rFonts w:ascii="Times New Roman" w:hAnsi="Times New Roman" w:cs="Times New Roman"/>
          <w:sz w:val="24"/>
          <w:szCs w:val="24"/>
        </w:rPr>
        <w:br/>
        <w:t>w wyznaczonym terminie, może przystąpić do niego w dodatkowym terminie wyznaczonym przez dyrektora w uzgodnieniu z uczniem i jego rodzicami.</w:t>
      </w:r>
    </w:p>
    <w:p w14:paraId="3A15A004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Sprawdzian wiadomości i umiejętności ucznia, przeprowadza się w formie pisemnej </w:t>
      </w:r>
      <w:r w:rsidRPr="00186C2F">
        <w:rPr>
          <w:rFonts w:ascii="Times New Roman" w:hAnsi="Times New Roman" w:cs="Times New Roman"/>
          <w:sz w:val="24"/>
          <w:szCs w:val="24"/>
        </w:rPr>
        <w:br/>
        <w:t>i ustnej.</w:t>
      </w:r>
    </w:p>
    <w:p w14:paraId="6AA88C52" w14:textId="32DE1FBB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Sprawdzian wiadomości i umiejętności z informatyki i wychowania fizycznego</w:t>
      </w:r>
      <w:r w:rsidR="00FA43E1" w:rsidRPr="00186C2F">
        <w:rPr>
          <w:rFonts w:ascii="Times New Roman" w:hAnsi="Times New Roman" w:cs="Times New Roman"/>
          <w:sz w:val="24"/>
          <w:szCs w:val="24"/>
        </w:rPr>
        <w:t xml:space="preserve">, </w:t>
      </w:r>
      <w:r w:rsidRPr="00186C2F">
        <w:rPr>
          <w:rFonts w:ascii="Times New Roman" w:hAnsi="Times New Roman" w:cs="Times New Roman"/>
          <w:sz w:val="24"/>
          <w:szCs w:val="24"/>
        </w:rPr>
        <w:t>zajęć praktycznych ma przede wszystkim formę zadań praktycznych.</w:t>
      </w:r>
    </w:p>
    <w:p w14:paraId="5F1C21F2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Sprawdzian wiadomości i umiejętności ucznia przeprowadza się nie później niż </w:t>
      </w:r>
      <w:r w:rsidRPr="00186C2F">
        <w:rPr>
          <w:rFonts w:ascii="Times New Roman" w:hAnsi="Times New Roman" w:cs="Times New Roman"/>
          <w:sz w:val="24"/>
          <w:szCs w:val="24"/>
        </w:rPr>
        <w:br/>
        <w:t>w terminie 5 dni od dnia zgłoszenia zastrzeżeń.</w:t>
      </w:r>
    </w:p>
    <w:p w14:paraId="554F19EE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Termin sprawdzianu uzgadnia się z uczniem i jego rodzicami.</w:t>
      </w:r>
    </w:p>
    <w:p w14:paraId="56A29135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W przypadku stwierdzenia, że roczna ocena klasyfikacyjna zachowania została ustalona niezgodnie z przepisami prawa dotyczącymi trybu ustalania tej oceny, Dyrektor powołuje komisję, która ustala roczną ocenę klasyfikacyjną zachowania w drodze głosowania zwykłą większością głosów, w przypadku równej liczby głosów decyduje głos przewodniczącego komisji. </w:t>
      </w:r>
    </w:p>
    <w:p w14:paraId="35A97E9D" w14:textId="77777777" w:rsidR="002E7DF9" w:rsidRPr="00186C2F" w:rsidRDefault="002E7DF9" w:rsidP="00475991">
      <w:pPr>
        <w:pStyle w:val="Akapitzlist"/>
        <w:numPr>
          <w:ilvl w:val="0"/>
          <w:numId w:val="11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Komisja ustala roczną ocenę klasyfikacyjną zachowania w terminie 5 dni od dnia zgłoszenia zastrzeżeń do oceny.</w:t>
      </w:r>
    </w:p>
    <w:p w14:paraId="52D2FB3B" w14:textId="77777777" w:rsidR="00A52176" w:rsidRPr="00186C2F" w:rsidRDefault="00A52176" w:rsidP="00A52176">
      <w:pPr>
        <w:pStyle w:val="Akapitzlist"/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26B1724" w14:textId="77777777" w:rsidR="00AA5B1E" w:rsidRPr="00186C2F" w:rsidRDefault="002E7DF9" w:rsidP="00475991">
      <w:pPr>
        <w:tabs>
          <w:tab w:val="num" w:pos="4680"/>
        </w:tabs>
        <w:spacing w:line="20" w:lineRule="atLeast"/>
        <w:ind w:firstLine="426"/>
        <w:contextualSpacing/>
        <w:jc w:val="both"/>
      </w:pPr>
      <w:r w:rsidRPr="00186C2F">
        <w:rPr>
          <w:b/>
        </w:rPr>
        <w:t>§ 40.</w:t>
      </w:r>
      <w:r w:rsidR="00AA5B1E" w:rsidRPr="00186C2F">
        <w:rPr>
          <w:b/>
        </w:rPr>
        <w:t xml:space="preserve"> 1.</w:t>
      </w:r>
      <w:r w:rsidRPr="00186C2F">
        <w:rPr>
          <w:b/>
        </w:rPr>
        <w:t xml:space="preserve"> </w:t>
      </w:r>
      <w:r w:rsidR="00AA5B1E" w:rsidRPr="00186C2F">
        <w:t>Uczeń, który nie otrzymał promocji do klasy programowo wyższej powtarza klasę.</w:t>
      </w:r>
    </w:p>
    <w:p w14:paraId="21638C35" w14:textId="77777777" w:rsidR="002E7DF9" w:rsidRPr="00186C2F" w:rsidRDefault="002E7DF9" w:rsidP="00475991">
      <w:pPr>
        <w:pStyle w:val="Akapitzlist"/>
        <w:numPr>
          <w:ilvl w:val="2"/>
          <w:numId w:val="116"/>
        </w:numPr>
        <w:tabs>
          <w:tab w:val="left" w:pos="0"/>
          <w:tab w:val="num" w:pos="426"/>
        </w:tabs>
        <w:spacing w:after="0" w:line="20" w:lineRule="atLeast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 kończy szkołę, jeżeli w wyniku klasyfikacji końcowej otrzymał </w:t>
      </w:r>
      <w:r w:rsidRPr="00186C2F">
        <w:rPr>
          <w:rFonts w:ascii="Times New Roman" w:hAnsi="Times New Roman" w:cs="Times New Roman"/>
          <w:sz w:val="24"/>
          <w:szCs w:val="24"/>
        </w:rPr>
        <w:br/>
        <w:t>ze wszystkich obowiązkowych zajęć edukacyjnych pozytywne końcowe oceny klasyfikacyjne.</w:t>
      </w:r>
    </w:p>
    <w:p w14:paraId="52828016" w14:textId="77777777" w:rsidR="002E7DF9" w:rsidRPr="00186C2F" w:rsidRDefault="002E7DF9" w:rsidP="00475991">
      <w:pPr>
        <w:tabs>
          <w:tab w:val="left" w:pos="0"/>
          <w:tab w:val="num" w:pos="4680"/>
        </w:tabs>
        <w:spacing w:line="20" w:lineRule="atLeast"/>
        <w:ind w:left="426" w:hanging="142"/>
        <w:jc w:val="both"/>
      </w:pPr>
    </w:p>
    <w:p w14:paraId="7378A707" w14:textId="77777777" w:rsidR="002E7DF9" w:rsidRPr="00186C2F" w:rsidRDefault="002E7DF9" w:rsidP="00475991">
      <w:pPr>
        <w:tabs>
          <w:tab w:val="left" w:pos="0"/>
          <w:tab w:val="num" w:pos="5040"/>
        </w:tabs>
        <w:spacing w:line="20" w:lineRule="atLeast"/>
        <w:ind w:firstLine="426"/>
        <w:jc w:val="both"/>
      </w:pPr>
      <w:r w:rsidRPr="00186C2F">
        <w:rPr>
          <w:b/>
        </w:rPr>
        <w:t xml:space="preserve">§ 41. 1. </w:t>
      </w:r>
      <w:r w:rsidRPr="00186C2F">
        <w:t xml:space="preserve">Warunki i sposób przekazywania rodzicom informacji o postępach i trudnościach w nauce i zachowaniu oraz o szczególnych uzdolnieniach ucznia obejmują: </w:t>
      </w:r>
    </w:p>
    <w:p w14:paraId="76ACABFB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Na minimum trzy tygodnie przed rocznym klasyfikacyjnym zebraniem Rady Pedagogicznej nauczyciele prowadzący poszczególne zajęcia edukacyjne oraz wychowawca klasy są obowiązani poinformować ucznia i jego rodziców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o przewidywanych dla niego rocznych ocenach klasyfikacyjnych z zajęć edukacyjnych </w:t>
      </w:r>
      <w:r w:rsidRPr="00186C2F">
        <w:rPr>
          <w:rFonts w:ascii="Times New Roman" w:hAnsi="Times New Roman" w:cs="Times New Roman"/>
          <w:sz w:val="24"/>
          <w:szCs w:val="24"/>
        </w:rPr>
        <w:br/>
        <w:t>i przewidywanej rocznej ocenie klasyfikacyjnej zachowania.</w:t>
      </w:r>
    </w:p>
    <w:p w14:paraId="594EA083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Propozycje ocen rocznych przedstawia rodzicom wychowawca klasy na piśmie, </w:t>
      </w:r>
      <w:r w:rsidRPr="00186C2F">
        <w:rPr>
          <w:rFonts w:ascii="Times New Roman" w:hAnsi="Times New Roman" w:cs="Times New Roman"/>
          <w:sz w:val="24"/>
          <w:szCs w:val="24"/>
        </w:rPr>
        <w:br/>
        <w:t>za potwierdzeniem odbioru. Kopie z propozycją ocen przechowuje wychowawca oddziału przez rok.</w:t>
      </w:r>
    </w:p>
    <w:p w14:paraId="3870A3D2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Dodatkowo rodzice są informowani pisemnie przez wychowawcę klasy o śródrocznych ocenach klasyfikacyjnych.</w:t>
      </w:r>
    </w:p>
    <w:p w14:paraId="54498E26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 bieżących postępach i trudnościach w nauce, zachowaniu oraz specjalnych uzdolnieniach ucznia rodzice są informowani każdorazowo na ustną prośbę rodzica, również telefoniczną lub pisemną lub na wniosek Dyrektora, nauczyciela, wychowawcy, specjalisty.</w:t>
      </w:r>
    </w:p>
    <w:p w14:paraId="24DF1FFF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Informacje osobiste, w tym o postępach uczniów, trudnościach w nauce, zaburzonym zachowaniu udzielane są rodzicom w indywidualnym kontakcie lub pisemnie.</w:t>
      </w:r>
    </w:p>
    <w:p w14:paraId="1EDB4B76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czasie spotkań ogółu rodziców niedopuszczalne jest przekazywanie informacji </w:t>
      </w:r>
      <w:r w:rsidRPr="00186C2F">
        <w:rPr>
          <w:rFonts w:ascii="Times New Roman" w:hAnsi="Times New Roman" w:cs="Times New Roman"/>
          <w:sz w:val="24"/>
          <w:szCs w:val="24"/>
        </w:rPr>
        <w:br/>
        <w:t>o charakterze osobistym mogących naruszyć przepisy o ochronie danych osobowych.</w:t>
      </w:r>
    </w:p>
    <w:p w14:paraId="5DEAAED4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ustnie uzasadnia każdą ocenę bieżącą, śródroczną i roczną. Na prośbę rodzica lub ucznia zobowiązany jest podać uzasadnienie na piśmie.</w:t>
      </w:r>
    </w:p>
    <w:p w14:paraId="0F41E75D" w14:textId="2504D884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5040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dokonuje pisemnego uzasadnienia każdej rocznej oceny negatywnej.</w:t>
      </w:r>
    </w:p>
    <w:p w14:paraId="6E55A749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Sprawdzone i ocenione prace pisemne udostępnia się uczniom i rodzicom w formie kserokopii. </w:t>
      </w:r>
    </w:p>
    <w:p w14:paraId="66FF86D1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Na wniosek ucznia lub jego rodziców dokumentacja dotycząca przebiegu nauczania: egzaminu klasyfikacyjnego, egzaminu poprawkowego, sprawdzianu wiadomości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umiejętności oraz inna dokumentacja dotycząca oceniania ucznia jest udostępniana </w:t>
      </w:r>
      <w:r w:rsidRPr="00186C2F">
        <w:rPr>
          <w:rFonts w:ascii="Times New Roman" w:hAnsi="Times New Roman" w:cs="Times New Roman"/>
          <w:sz w:val="24"/>
          <w:szCs w:val="24"/>
        </w:rPr>
        <w:br/>
        <w:t>do wglądu i na wniosek złożony przez ucznia lub jego rodziców.</w:t>
      </w:r>
    </w:p>
    <w:p w14:paraId="73E3DDF5" w14:textId="77777777" w:rsidR="002E7DF9" w:rsidRPr="00186C2F" w:rsidRDefault="002E7DF9" w:rsidP="00475991">
      <w:pPr>
        <w:pStyle w:val="Akapitzlist"/>
        <w:numPr>
          <w:ilvl w:val="0"/>
          <w:numId w:val="119"/>
        </w:numPr>
        <w:tabs>
          <w:tab w:val="num" w:pos="426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Rodzice otrzymują kopię wielospecjalistycznej oceny poziomu funkcjonowania wychowanka i IPET, w którym ustala się dostosowania wymagań edukacyjnych.</w:t>
      </w:r>
    </w:p>
    <w:p w14:paraId="45F2F753" w14:textId="77777777" w:rsidR="00CC5932" w:rsidRPr="00186C2F" w:rsidRDefault="002E7DF9" w:rsidP="00475991">
      <w:pPr>
        <w:pStyle w:val="Tekstpodstawowy2"/>
        <w:tabs>
          <w:tab w:val="left" w:pos="567"/>
        </w:tabs>
        <w:spacing w:line="20" w:lineRule="atLeast"/>
        <w:ind w:firstLine="426"/>
        <w:jc w:val="both"/>
        <w:rPr>
          <w:b/>
          <w:sz w:val="24"/>
          <w:szCs w:val="24"/>
        </w:rPr>
      </w:pPr>
      <w:r w:rsidRPr="00186C2F">
        <w:rPr>
          <w:b/>
          <w:sz w:val="24"/>
          <w:szCs w:val="24"/>
        </w:rPr>
        <w:tab/>
      </w:r>
      <w:r w:rsidRPr="00186C2F">
        <w:rPr>
          <w:b/>
          <w:sz w:val="24"/>
          <w:szCs w:val="24"/>
        </w:rPr>
        <w:tab/>
      </w:r>
    </w:p>
    <w:p w14:paraId="07C6FEA3" w14:textId="490A0CB1" w:rsidR="002E7DF9" w:rsidRPr="00186C2F" w:rsidRDefault="002E7DF9" w:rsidP="00475991">
      <w:pPr>
        <w:pStyle w:val="Tekstpodstawowy2"/>
        <w:tabs>
          <w:tab w:val="left" w:pos="567"/>
        </w:tabs>
        <w:spacing w:line="20" w:lineRule="atLeast"/>
        <w:ind w:firstLine="426"/>
        <w:jc w:val="both"/>
        <w:rPr>
          <w:sz w:val="24"/>
          <w:szCs w:val="24"/>
        </w:rPr>
      </w:pPr>
      <w:r w:rsidRPr="00186C2F">
        <w:rPr>
          <w:b/>
          <w:sz w:val="24"/>
          <w:szCs w:val="24"/>
        </w:rPr>
        <w:t xml:space="preserve">§ 42. 1. </w:t>
      </w:r>
      <w:r w:rsidRPr="00186C2F">
        <w:rPr>
          <w:sz w:val="24"/>
          <w:szCs w:val="24"/>
        </w:rPr>
        <w:t>Warunki i tryb otrzymania wyższej niż przewidywana rocznej oceny klasyfikacyjnej z obowiązkowych i</w:t>
      </w:r>
      <w:r w:rsidR="00CC5932" w:rsidRPr="00186C2F">
        <w:rPr>
          <w:sz w:val="24"/>
          <w:szCs w:val="24"/>
        </w:rPr>
        <w:t xml:space="preserve"> dodatkowych zajęć edukacyjnych:</w:t>
      </w:r>
    </w:p>
    <w:p w14:paraId="782365CA" w14:textId="77777777" w:rsidR="002E7DF9" w:rsidRPr="00186C2F" w:rsidRDefault="002E7DF9" w:rsidP="00475991">
      <w:pPr>
        <w:pStyle w:val="Akapitzlist"/>
        <w:numPr>
          <w:ilvl w:val="0"/>
          <w:numId w:val="12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 lub jego rodzice mają prawo wnioskować ustnie do nauczycieli poszczególnych przedmiotów o podwyższenie oceny z obowiązkowych lub dodatkowych zajęć </w:t>
      </w: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edukacyjnych, w terminie nie dłuższym niż 2 dni roboczych od otrzymania informacji o przewidywanych rocznych ocenach klasyfikacyjnych z zajęć edukacyjnych.  </w:t>
      </w:r>
    </w:p>
    <w:p w14:paraId="0104E787" w14:textId="77777777" w:rsidR="002E7DF9" w:rsidRPr="00186C2F" w:rsidRDefault="002E7DF9" w:rsidP="00475991">
      <w:pPr>
        <w:pStyle w:val="Akapitzlist"/>
        <w:numPr>
          <w:ilvl w:val="0"/>
          <w:numId w:val="12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 uwzględnieniu wniosku ucznia, rodzica w sprawie zastosowania trybu otrzymania wyższej niż przewidywana rocznej oceny klasyfikacyjnej z obowiązkowych </w:t>
      </w:r>
      <w:r w:rsidRPr="00186C2F">
        <w:rPr>
          <w:rFonts w:ascii="Times New Roman" w:hAnsi="Times New Roman" w:cs="Times New Roman"/>
          <w:sz w:val="24"/>
          <w:szCs w:val="24"/>
        </w:rPr>
        <w:br/>
        <w:t>i dodatkowych zajęć edukacyjnych decyduje nauczyciel danego przedmiotu,</w:t>
      </w:r>
      <w:r w:rsidR="00780B5F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po analizie otrzymanej przez ucznia liczby ocen bieżących, wymaganej do ustalenia rocznej oceny klasyfikacyjnej, określonej w Przedmiotowym Ocenianiu.</w:t>
      </w:r>
    </w:p>
    <w:p w14:paraId="3432E44F" w14:textId="77777777" w:rsidR="002E7DF9" w:rsidRPr="00186C2F" w:rsidRDefault="002E7DF9" w:rsidP="00475991">
      <w:pPr>
        <w:pStyle w:val="Akapitzlist"/>
        <w:numPr>
          <w:ilvl w:val="0"/>
          <w:numId w:val="12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 przedstawia uczniowi materiał i wymagania edukacyjne.</w:t>
      </w:r>
    </w:p>
    <w:p w14:paraId="1F6D825E" w14:textId="77777777" w:rsidR="002E7DF9" w:rsidRPr="00186C2F" w:rsidRDefault="002E7DF9" w:rsidP="00475991">
      <w:pPr>
        <w:pStyle w:val="Akapitzlist"/>
        <w:numPr>
          <w:ilvl w:val="0"/>
          <w:numId w:val="12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Każdy nauczyciel przedmiotu opracowuje w Przedmiotowym Ocenianiu pozostałe warunki i tryb otrzymania wyższej niż przewidywana rocznej oceny klasyfikacyjnej </w:t>
      </w:r>
      <w:r w:rsidRPr="00186C2F">
        <w:rPr>
          <w:rFonts w:ascii="Times New Roman" w:hAnsi="Times New Roman" w:cs="Times New Roman"/>
          <w:sz w:val="24"/>
          <w:szCs w:val="24"/>
        </w:rPr>
        <w:br/>
        <w:t>z obowiązkowych i dodatkowych zajęć edukacyjnych.</w:t>
      </w:r>
    </w:p>
    <w:p w14:paraId="472F230E" w14:textId="77777777" w:rsidR="002E7DF9" w:rsidRPr="00186C2F" w:rsidRDefault="002E7DF9" w:rsidP="00475991">
      <w:pPr>
        <w:pStyle w:val="Akapitzlist"/>
        <w:numPr>
          <w:ilvl w:val="0"/>
          <w:numId w:val="12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Otrzymana wyższa niż przewidywana roczna ocena klasyfikacyjna z obowiązkowych </w:t>
      </w:r>
      <w:r w:rsidRPr="00186C2F">
        <w:rPr>
          <w:rFonts w:ascii="Times New Roman" w:hAnsi="Times New Roman" w:cs="Times New Roman"/>
          <w:sz w:val="24"/>
          <w:szCs w:val="24"/>
        </w:rPr>
        <w:br/>
        <w:t>i dodatkowych zajęć edukacyjnych zapisana jest w dzienniku lekcyjnym, kolorem zielonym.</w:t>
      </w:r>
    </w:p>
    <w:p w14:paraId="4AAD668E" w14:textId="77777777" w:rsidR="00CC5932" w:rsidRPr="00186C2F" w:rsidRDefault="00CC5932" w:rsidP="00475991">
      <w:pPr>
        <w:spacing w:line="20" w:lineRule="atLeast"/>
        <w:ind w:firstLine="426"/>
        <w:jc w:val="both"/>
        <w:rPr>
          <w:b/>
        </w:rPr>
      </w:pPr>
    </w:p>
    <w:p w14:paraId="7660BC8B" w14:textId="2DF75EBE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43. 1. </w:t>
      </w:r>
      <w:r w:rsidRPr="00186C2F">
        <w:t>Warunki i tryb otrzymania wyższej niż przewidywana rocznej oceny klasyfikacyjnej zachowania</w:t>
      </w:r>
      <w:r w:rsidR="001531A0" w:rsidRPr="00186C2F">
        <w:t xml:space="preserve"> obejmują:</w:t>
      </w:r>
    </w:p>
    <w:p w14:paraId="782E0A97" w14:textId="12A45942" w:rsidR="002E7DF9" w:rsidRPr="00186C2F" w:rsidRDefault="002E7DF9" w:rsidP="00475991">
      <w:pPr>
        <w:pStyle w:val="Akapitzlist"/>
        <w:numPr>
          <w:ilvl w:val="0"/>
          <w:numId w:val="12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Uczeń lub jego rodzic mogą ustnie wnioskować do wychowawcy o wyższą niż przewidywana roczną klasyfikacyjną ocenę zachowania, w terminie nie dłuższym </w:t>
      </w:r>
      <w:r w:rsidR="001531A0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 xml:space="preserve">niż 2 dni roboczych od otrzymania informacji o przewidywanej rocznej ocenie klasyfikacyjnej zachowania.  </w:t>
      </w:r>
    </w:p>
    <w:p w14:paraId="19594ADA" w14:textId="77777777" w:rsidR="002E7DF9" w:rsidRPr="00186C2F" w:rsidRDefault="002E7DF9" w:rsidP="00475991">
      <w:pPr>
        <w:pStyle w:val="Akapitzlist"/>
        <w:numPr>
          <w:ilvl w:val="0"/>
          <w:numId w:val="12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 uwzględnieniu wniosku ucznia, rodzica w sprawie zastosowania trybu otrzymania wyższej niż przewidywana rocznej oceny klasyfikacyjnej zachowania decyduje wychowawca danego oddziału, po analizie obecności ucznia na zajęciach, liczby spóźnień.</w:t>
      </w:r>
    </w:p>
    <w:p w14:paraId="11995AC0" w14:textId="77777777" w:rsidR="002E7DF9" w:rsidRPr="00186C2F" w:rsidRDefault="002E7DF9" w:rsidP="00475991">
      <w:pPr>
        <w:pStyle w:val="Akapitzlist"/>
        <w:numPr>
          <w:ilvl w:val="0"/>
          <w:numId w:val="12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Wychowawca każdego oddziału opracowuje szczegółowe warunki i tryb otrzymania wyższej niż przewidywana rocznej oceny klasyfikacyjnej zachowania.</w:t>
      </w:r>
    </w:p>
    <w:p w14:paraId="433B2B27" w14:textId="77777777" w:rsidR="002E7DF9" w:rsidRPr="00186C2F" w:rsidRDefault="002E7DF9" w:rsidP="00475991">
      <w:pPr>
        <w:pStyle w:val="Akapitzlist"/>
        <w:numPr>
          <w:ilvl w:val="0"/>
          <w:numId w:val="12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Otrzymana wyższa niż przewidywana roczna ocena klasyfikacyjna zachowania zapisana jest w dzienniku lekcyjnym, kolorem zielonym.</w:t>
      </w:r>
    </w:p>
    <w:p w14:paraId="05FA7186" w14:textId="77777777" w:rsidR="001531A0" w:rsidRPr="00186C2F" w:rsidRDefault="001531A0" w:rsidP="00475991">
      <w:pPr>
        <w:pStyle w:val="Tekstpodstawowy2"/>
        <w:tabs>
          <w:tab w:val="num" w:pos="2520"/>
        </w:tabs>
        <w:spacing w:line="20" w:lineRule="atLeast"/>
        <w:ind w:firstLine="426"/>
        <w:jc w:val="both"/>
        <w:rPr>
          <w:b/>
          <w:sz w:val="24"/>
          <w:szCs w:val="24"/>
        </w:rPr>
      </w:pPr>
    </w:p>
    <w:p w14:paraId="4FF341DF" w14:textId="77777777" w:rsidR="002E7DF9" w:rsidRPr="00186C2F" w:rsidRDefault="002E7DF9" w:rsidP="00475991">
      <w:pPr>
        <w:pStyle w:val="Tekstpodstawowy2"/>
        <w:tabs>
          <w:tab w:val="num" w:pos="2520"/>
        </w:tabs>
        <w:spacing w:line="20" w:lineRule="atLeast"/>
        <w:ind w:firstLine="426"/>
        <w:jc w:val="both"/>
        <w:rPr>
          <w:sz w:val="24"/>
          <w:szCs w:val="24"/>
        </w:rPr>
      </w:pPr>
      <w:r w:rsidRPr="00186C2F">
        <w:rPr>
          <w:b/>
          <w:sz w:val="24"/>
          <w:szCs w:val="24"/>
        </w:rPr>
        <w:t xml:space="preserve">§ 44. 1. </w:t>
      </w:r>
      <w:r w:rsidRPr="00186C2F">
        <w:rPr>
          <w:sz w:val="24"/>
          <w:szCs w:val="24"/>
        </w:rPr>
        <w:t xml:space="preserve">Jeżeli w wyniku klasyfikacji śródrocznej stwierdzono, że poziom osiągnięć edukacyjnych ucznia uniemożliwi lub utrudni kontynuowanie nauki w klasie programowo wyższej, szkoła, w miarę możliwości, stwarza uczniowi szanse uzupełnienia braków </w:t>
      </w:r>
      <w:r w:rsidRPr="00186C2F">
        <w:rPr>
          <w:sz w:val="24"/>
          <w:szCs w:val="24"/>
        </w:rPr>
        <w:br/>
        <w:t>np. w formie zajęć dydaktyczno-wyrównawczych, zajęć rozwijających umiejętności uczenia się, konsultacji z nauczycielem.</w:t>
      </w:r>
    </w:p>
    <w:p w14:paraId="4232E586" w14:textId="77777777" w:rsidR="002E7DF9" w:rsidRPr="00186C2F" w:rsidRDefault="002E7DF9" w:rsidP="00475991">
      <w:pPr>
        <w:tabs>
          <w:tab w:val="num" w:pos="5040"/>
        </w:tabs>
        <w:spacing w:line="20" w:lineRule="atLeast"/>
        <w:ind w:firstLine="567"/>
        <w:jc w:val="both"/>
      </w:pPr>
      <w:r w:rsidRPr="00186C2F">
        <w:t xml:space="preserve">2. Dla ucznia nieklasyfikowanego z zajęć praktycznych z powodu usprawiedliwionej nieobecności szkoła organizuje zajęcia umożliwiające uzupełnienie programu nauczania </w:t>
      </w:r>
      <w:r w:rsidRPr="00186C2F">
        <w:br/>
        <w:t>i ustalenie śródrocznej i rocznej oceny klasyfikacyjnej z zajęć praktycznych.</w:t>
      </w:r>
    </w:p>
    <w:p w14:paraId="359C1388" w14:textId="77777777" w:rsidR="002E7DF9" w:rsidRPr="00186C2F" w:rsidRDefault="002E7DF9" w:rsidP="00475991">
      <w:pPr>
        <w:tabs>
          <w:tab w:val="num" w:pos="5040"/>
        </w:tabs>
        <w:spacing w:line="20" w:lineRule="atLeast"/>
        <w:ind w:left="284" w:hanging="284"/>
        <w:jc w:val="both"/>
      </w:pPr>
    </w:p>
    <w:p w14:paraId="3FA617AE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 xml:space="preserve">§ 45. 1. </w:t>
      </w:r>
      <w:r w:rsidRPr="00186C2F">
        <w:t>Sposób sprawdzania osiągnięć edukacyjnych obejmuje:</w:t>
      </w:r>
    </w:p>
    <w:p w14:paraId="61E74ECB" w14:textId="77777777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t xml:space="preserve">Formy kontroli osiągnięć edukacyjnych ucznia są właściwe dla danego przedmiotu </w:t>
      </w:r>
      <w:r w:rsidRPr="00186C2F">
        <w:br/>
        <w:t>i zawarte w Przedmiotowym Ocenianiu.</w:t>
      </w:r>
    </w:p>
    <w:p w14:paraId="01C6A0C2" w14:textId="77777777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t>Na początku roku szkolnego nauczyciel informuje o obowiązujących zasadach Przedmiotowego Oceniania, w tym liczbie ocen wymaganych do ustalenia oceny śródrocznej, rocznej.</w:t>
      </w:r>
    </w:p>
    <w:p w14:paraId="3C11F23E" w14:textId="77777777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t>Ocenianiu podlegają wszystkie obszary aktywności ucznia.</w:t>
      </w:r>
    </w:p>
    <w:p w14:paraId="1786FE1C" w14:textId="77777777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t>Formy sprawdzania wiedzy i umiejętności wybiera nauczyciel w zależności od specyfiki prowadzonych zajęć edukacyjnych.</w:t>
      </w:r>
    </w:p>
    <w:p w14:paraId="30CF2A86" w14:textId="73E1D4A1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t xml:space="preserve">Dopuszcza się trzy prace klasowe </w:t>
      </w:r>
      <w:r w:rsidR="008365E9" w:rsidRPr="00186C2F">
        <w:t xml:space="preserve">w oddziale </w:t>
      </w:r>
      <w:r w:rsidRPr="00186C2F">
        <w:t xml:space="preserve">w tygodniu, zapowiedziane, zapisane </w:t>
      </w:r>
      <w:r w:rsidR="001531A0" w:rsidRPr="00186C2F">
        <w:br/>
      </w:r>
      <w:r w:rsidRPr="00186C2F">
        <w:t>w dzienniku lekcyjnym z tygodniowym wyprzedzeniem.</w:t>
      </w:r>
    </w:p>
    <w:p w14:paraId="169F32EB" w14:textId="77777777" w:rsidR="002E7DF9" w:rsidRPr="00186C2F" w:rsidRDefault="002E7DF9" w:rsidP="00475991">
      <w:pPr>
        <w:numPr>
          <w:ilvl w:val="0"/>
          <w:numId w:val="122"/>
        </w:numPr>
        <w:spacing w:line="20" w:lineRule="atLeast"/>
        <w:ind w:left="426" w:hanging="426"/>
        <w:jc w:val="both"/>
      </w:pPr>
      <w:r w:rsidRPr="00186C2F">
        <w:lastRenderedPageBreak/>
        <w:t>W ciągu dwóch tygodni nauczyciel zobowiązany jest ocenić i udostępnić uczniom pisemne formy sprawdzania wiadomości, z wyjątkiem prac literackich z języka polskiego gdzie termin oddania może być wydłużony do trzech tygodni.</w:t>
      </w:r>
    </w:p>
    <w:p w14:paraId="74712BD9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284"/>
        </w:tabs>
        <w:spacing w:after="0" w:line="2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Częstotliwość sprawdzania osiągnięć ucznia:</w:t>
      </w:r>
    </w:p>
    <w:p w14:paraId="34AC12CD" w14:textId="77777777" w:rsidR="002E7DF9" w:rsidRPr="00186C2F" w:rsidRDefault="002E7DF9" w:rsidP="00475991">
      <w:pPr>
        <w:pStyle w:val="Akapitzlist"/>
        <w:numPr>
          <w:ilvl w:val="0"/>
          <w:numId w:val="123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jednego dnia może odbyć się jedna praca klasowa, sprawdzian (nauczyciel dokonuje wpisu w dzienniku w momencie zapowiedzi), </w:t>
      </w:r>
    </w:p>
    <w:p w14:paraId="485A1CC3" w14:textId="77777777" w:rsidR="002E7DF9" w:rsidRPr="00186C2F" w:rsidRDefault="002E7DF9" w:rsidP="00475991">
      <w:pPr>
        <w:pStyle w:val="Akapitzlist"/>
        <w:numPr>
          <w:ilvl w:val="0"/>
          <w:numId w:val="123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wyjątkowych sytuacjach, gdy na wniosek Samorządu sprawdzian, praca klasowa, zostaje przeniesiona na inny termin wówczas mogą odbyć się dwie prace klasowe, sprawdzian</w:t>
      </w:r>
      <w:r w:rsidR="00780B5F" w:rsidRPr="00186C2F">
        <w:rPr>
          <w:rFonts w:ascii="Times New Roman" w:hAnsi="Times New Roman" w:cs="Times New Roman"/>
          <w:sz w:val="24"/>
          <w:szCs w:val="24"/>
        </w:rPr>
        <w:t>y</w:t>
      </w:r>
      <w:r w:rsidRPr="00186C2F">
        <w:rPr>
          <w:rFonts w:ascii="Times New Roman" w:hAnsi="Times New Roman" w:cs="Times New Roman"/>
          <w:sz w:val="24"/>
          <w:szCs w:val="24"/>
        </w:rPr>
        <w:t>,</w:t>
      </w:r>
    </w:p>
    <w:p w14:paraId="440E39F5" w14:textId="77777777" w:rsidR="002E7DF9" w:rsidRPr="00186C2F" w:rsidRDefault="002E7DF9" w:rsidP="00475991">
      <w:pPr>
        <w:pStyle w:val="Akapitzlist"/>
        <w:numPr>
          <w:ilvl w:val="0"/>
          <w:numId w:val="123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nieobecności nauczyciela w dniu sprawdzianu, pracy klasowej, termin należy ponownie ustalić z klasą, przy czym nie obowiązuje termin jednotygodniowego wyprzedzenia,</w:t>
      </w:r>
    </w:p>
    <w:p w14:paraId="70D25307" w14:textId="0FA826E6" w:rsidR="002E7DF9" w:rsidRPr="00186C2F" w:rsidRDefault="002E7DF9" w:rsidP="00475991">
      <w:pPr>
        <w:pStyle w:val="Akapitzlist"/>
        <w:numPr>
          <w:ilvl w:val="0"/>
          <w:numId w:val="123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 robi się kolejnego sprawdzianu</w:t>
      </w:r>
      <w:r w:rsidR="001531A0" w:rsidRPr="00186C2F">
        <w:rPr>
          <w:rFonts w:ascii="Times New Roman" w:hAnsi="Times New Roman" w:cs="Times New Roman"/>
          <w:sz w:val="24"/>
          <w:szCs w:val="24"/>
        </w:rPr>
        <w:t xml:space="preserve">, pracy klasowej, </w:t>
      </w:r>
      <w:r w:rsidRPr="00186C2F">
        <w:rPr>
          <w:rFonts w:ascii="Times New Roman" w:hAnsi="Times New Roman" w:cs="Times New Roman"/>
          <w:sz w:val="24"/>
          <w:szCs w:val="24"/>
        </w:rPr>
        <w:t xml:space="preserve">jeżeli nauczyciel nie sprawdził poprzedniego. </w:t>
      </w:r>
    </w:p>
    <w:p w14:paraId="4FC82A61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dokumentacji przebiegu nauczania dopuszcza się stosowanie następujących skrótów form sprawdzania osiągnięć ucznia:</w:t>
      </w:r>
    </w:p>
    <w:p w14:paraId="4D0EA860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 – sprawdzian,</w:t>
      </w:r>
    </w:p>
    <w:p w14:paraId="465E3C3F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PK – praca klasowa,</w:t>
      </w:r>
    </w:p>
    <w:p w14:paraId="283A20C5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Odp – odpowiedź,</w:t>
      </w:r>
    </w:p>
    <w:p w14:paraId="5907DDE9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A – aktywność,</w:t>
      </w:r>
    </w:p>
    <w:p w14:paraId="1DD92444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 – test,</w:t>
      </w:r>
    </w:p>
    <w:p w14:paraId="2E50F868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 – praca literacka,</w:t>
      </w:r>
    </w:p>
    <w:p w14:paraId="73566DFE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 – zeszyt,</w:t>
      </w:r>
    </w:p>
    <w:p w14:paraId="55C69CA9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 – kartkówka,</w:t>
      </w:r>
    </w:p>
    <w:p w14:paraId="3F74F51B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Nb – nieobecność,</w:t>
      </w:r>
    </w:p>
    <w:p w14:paraId="04EBF45D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Zd – zadanie domowe,</w:t>
      </w:r>
    </w:p>
    <w:p w14:paraId="6B0A484F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„/” pomiędzy ocenami oznacza poprawę oceny,</w:t>
      </w:r>
    </w:p>
    <w:p w14:paraId="0484E534" w14:textId="77777777" w:rsidR="002E7DF9" w:rsidRPr="00186C2F" w:rsidRDefault="002E7DF9" w:rsidP="00475991">
      <w:pPr>
        <w:pStyle w:val="Akapitzlist"/>
        <w:numPr>
          <w:ilvl w:val="0"/>
          <w:numId w:val="124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oceny bieżące i śródroczne w kółku oznaczają oceny przepisane z innej szkoły.</w:t>
      </w:r>
    </w:p>
    <w:p w14:paraId="7959C1F2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Prace pisemne są oceniane punktowo i przeliczane na oceny zawarte wg zasady ustalonej w Przedmiotowym Ocenianiu.</w:t>
      </w:r>
    </w:p>
    <w:p w14:paraId="03725AC0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Uczeń ma obowiązek przygotowywać się systematycznie do lekcji i odrabiać zadania domowe.</w:t>
      </w:r>
    </w:p>
    <w:p w14:paraId="551038B6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Dokumentowanie obecności ucznia na zajęciach edukacyjnych:</w:t>
      </w:r>
    </w:p>
    <w:p w14:paraId="6A5C8A76" w14:textId="77777777" w:rsidR="002E7DF9" w:rsidRPr="00186C2F" w:rsidRDefault="002E7DF9" w:rsidP="00475991">
      <w:pPr>
        <w:pStyle w:val="Akapitzlist"/>
        <w:numPr>
          <w:ilvl w:val="0"/>
          <w:numId w:val="125"/>
        </w:numPr>
        <w:tabs>
          <w:tab w:val="num" w:pos="426"/>
          <w:tab w:val="num" w:pos="567"/>
        </w:tabs>
        <w:spacing w:after="0" w:line="20" w:lineRule="atLeast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obecność na zajęciach oznacza się kropką,</w:t>
      </w:r>
    </w:p>
    <w:p w14:paraId="7B38C3BB" w14:textId="77777777" w:rsidR="002E7DF9" w:rsidRPr="00186C2F" w:rsidRDefault="002E7DF9" w:rsidP="00475991">
      <w:pPr>
        <w:pStyle w:val="Akapitzlist"/>
        <w:numPr>
          <w:ilvl w:val="0"/>
          <w:numId w:val="125"/>
        </w:numPr>
        <w:tabs>
          <w:tab w:val="num" w:pos="426"/>
          <w:tab w:val="num" w:pos="567"/>
        </w:tabs>
        <w:spacing w:after="0" w:line="20" w:lineRule="atLeast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nieobecności zaznacza się poziomą kreską,</w:t>
      </w:r>
    </w:p>
    <w:p w14:paraId="4BB9C83B" w14:textId="77777777" w:rsidR="002E7DF9" w:rsidRPr="00186C2F" w:rsidRDefault="002E7DF9" w:rsidP="00475991">
      <w:pPr>
        <w:pStyle w:val="Akapitzlist"/>
        <w:numPr>
          <w:ilvl w:val="0"/>
          <w:numId w:val="125"/>
        </w:numPr>
        <w:tabs>
          <w:tab w:val="num" w:pos="426"/>
          <w:tab w:val="num" w:pos="567"/>
        </w:tabs>
        <w:spacing w:after="0" w:line="20" w:lineRule="atLeast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usprawiedliwione nieobecności zaznacza się literą „U”,</w:t>
      </w:r>
    </w:p>
    <w:p w14:paraId="31435D78" w14:textId="77777777" w:rsidR="002E7DF9" w:rsidRPr="00186C2F" w:rsidRDefault="002E7DF9" w:rsidP="00475991">
      <w:pPr>
        <w:pStyle w:val="Akapitzlist"/>
        <w:numPr>
          <w:ilvl w:val="0"/>
          <w:numId w:val="125"/>
        </w:numPr>
        <w:tabs>
          <w:tab w:val="num" w:pos="426"/>
          <w:tab w:val="num" w:pos="567"/>
        </w:tabs>
        <w:spacing w:after="0" w:line="20" w:lineRule="atLeast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spóźnienia zaznacza się literą „S”.</w:t>
      </w:r>
    </w:p>
    <w:p w14:paraId="00659CDD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Uwagi o zachowaniu wzorowym lub nagannym ucznia nauczyciele na bieżąco notują </w:t>
      </w:r>
      <w:r w:rsidRPr="00186C2F">
        <w:rPr>
          <w:rFonts w:ascii="Times New Roman" w:hAnsi="Times New Roman" w:cs="Times New Roman"/>
          <w:sz w:val="24"/>
          <w:szCs w:val="24"/>
        </w:rPr>
        <w:br/>
        <w:t>w dzienniku zajęć edukacyjnych.</w:t>
      </w:r>
    </w:p>
    <w:p w14:paraId="553F7CB6" w14:textId="77777777" w:rsidR="002E7DF9" w:rsidRPr="00186C2F" w:rsidRDefault="002E7DF9" w:rsidP="00475991">
      <w:pPr>
        <w:pStyle w:val="Akapitzlist"/>
        <w:numPr>
          <w:ilvl w:val="0"/>
          <w:numId w:val="122"/>
        </w:numPr>
        <w:tabs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Sprawdzone i ocenione prace pisemne przechowywane są do końca roku szkolnego, </w:t>
      </w:r>
      <w:r w:rsidRPr="00186C2F">
        <w:rPr>
          <w:rFonts w:ascii="Times New Roman" w:hAnsi="Times New Roman" w:cs="Times New Roman"/>
          <w:sz w:val="24"/>
          <w:szCs w:val="24"/>
        </w:rPr>
        <w:br/>
        <w:t>tj. do 31 sierpnia.</w:t>
      </w:r>
    </w:p>
    <w:p w14:paraId="40E8FAE7" w14:textId="77777777" w:rsidR="001531A0" w:rsidRPr="00186C2F" w:rsidRDefault="001531A0" w:rsidP="00475991">
      <w:pPr>
        <w:spacing w:line="20" w:lineRule="atLeast"/>
        <w:ind w:firstLine="426"/>
        <w:jc w:val="both"/>
        <w:rPr>
          <w:b/>
        </w:rPr>
      </w:pPr>
    </w:p>
    <w:p w14:paraId="7FA03552" w14:textId="18E43AF5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46. </w:t>
      </w:r>
      <w:r w:rsidRPr="00186C2F">
        <w:t xml:space="preserve">Przy ustalaniu oceny z wychowania fizycznego należy w szczególności brać pod uwagę wysiłek wkładany przez ucznia w wywiązywanie się z obowiązków wynikających </w:t>
      </w:r>
      <w:r w:rsidR="00D55285" w:rsidRPr="00186C2F">
        <w:br/>
      </w:r>
      <w:r w:rsidRPr="00186C2F">
        <w:t>ze specyfiki tych zajęć,</w:t>
      </w:r>
      <w:r w:rsidR="001531A0" w:rsidRPr="00186C2F">
        <w:t xml:space="preserve"> a w przypadku wychowania fizycznego</w:t>
      </w:r>
      <w:r w:rsidRPr="00186C2F">
        <w:t xml:space="preserve"> systematyczność udziału ucznia w zajęciach oraz aktywność ucznia w działaniach podejmowanych przez szkołę na rzecz kultury fizycznej. </w:t>
      </w:r>
    </w:p>
    <w:p w14:paraId="402A85E6" w14:textId="77777777" w:rsidR="002E7DF9" w:rsidRPr="00186C2F" w:rsidRDefault="002E7DF9" w:rsidP="00475991">
      <w:pPr>
        <w:tabs>
          <w:tab w:val="left" w:pos="2040"/>
        </w:tabs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ab/>
      </w:r>
    </w:p>
    <w:p w14:paraId="3A5F8CD1" w14:textId="0B92733E" w:rsidR="002E7DF9" w:rsidRPr="00186C2F" w:rsidRDefault="002E7DF9" w:rsidP="00475991">
      <w:pPr>
        <w:tabs>
          <w:tab w:val="left" w:pos="2127"/>
        </w:tabs>
        <w:spacing w:line="20" w:lineRule="atLeast"/>
        <w:ind w:firstLine="426"/>
        <w:jc w:val="both"/>
      </w:pPr>
      <w:r w:rsidRPr="00186C2F">
        <w:rPr>
          <w:b/>
        </w:rPr>
        <w:t xml:space="preserve">§ 47.  </w:t>
      </w:r>
      <w:r w:rsidRPr="00186C2F">
        <w:t xml:space="preserve">Egzamin potwierdzający kwalifikacje w zawodzie jest przeprowadzany </w:t>
      </w:r>
      <w:r w:rsidRPr="00186C2F">
        <w:br/>
        <w:t>na podstawie wymagań określonych w podstawie programowej kształcenia w zawodach.</w:t>
      </w:r>
    </w:p>
    <w:p w14:paraId="54B99500" w14:textId="59510B5E" w:rsidR="00EC2CDC" w:rsidRPr="00186C2F" w:rsidRDefault="004431EA" w:rsidP="000675C2">
      <w:pPr>
        <w:tabs>
          <w:tab w:val="left" w:pos="851"/>
        </w:tabs>
        <w:spacing w:line="20" w:lineRule="atLeast"/>
        <w:jc w:val="both"/>
      </w:pPr>
      <w:r w:rsidRPr="00186C2F">
        <w:lastRenderedPageBreak/>
        <w:t xml:space="preserve">           </w:t>
      </w:r>
    </w:p>
    <w:p w14:paraId="44EF1BC1" w14:textId="2D9FDAA6" w:rsidR="006C736D" w:rsidRPr="00186C2F" w:rsidRDefault="00EC2CDC" w:rsidP="000675C2">
      <w:pPr>
        <w:spacing w:line="20" w:lineRule="atLeast"/>
        <w:ind w:firstLine="426"/>
        <w:jc w:val="both"/>
      </w:pPr>
      <w:r w:rsidRPr="00186C2F">
        <w:t xml:space="preserve">  </w:t>
      </w:r>
      <w:r w:rsidR="000675C2" w:rsidRPr="00186C2F">
        <w:rPr>
          <w:b/>
        </w:rPr>
        <w:t xml:space="preserve">§ 48. </w:t>
      </w:r>
      <w:r w:rsidR="000675C2" w:rsidRPr="00186C2F">
        <w:t xml:space="preserve">Uczeń posiadający orzeczenie o potrzebie kształcenia specjalnego wydane </w:t>
      </w:r>
      <w:r w:rsidR="000675C2" w:rsidRPr="00186C2F">
        <w:br/>
        <w:t>ze względu na niedostosowanie społeczne może przystąpić do egzaminu potwierdzającego kwalifikacje w zawodzie w warunkach dostosowanych do jego potrzeb edukacyjnych oraz możliwości psychofizycznych, wynikających z niedostosowania społecznego, na podstawie tego orzeczenia.</w:t>
      </w:r>
    </w:p>
    <w:p w14:paraId="54E24701" w14:textId="77777777" w:rsidR="00EC2CDC" w:rsidRPr="00186C2F" w:rsidRDefault="004431EA" w:rsidP="00475991">
      <w:pPr>
        <w:spacing w:line="20" w:lineRule="atLeast"/>
        <w:jc w:val="both"/>
      </w:pPr>
      <w:r w:rsidRPr="00186C2F">
        <w:t xml:space="preserve">      </w:t>
      </w:r>
    </w:p>
    <w:p w14:paraId="5CB08ED4" w14:textId="77777777" w:rsidR="00090897" w:rsidRDefault="00EC2CDC" w:rsidP="00090897">
      <w:pPr>
        <w:spacing w:line="20" w:lineRule="atLeast"/>
        <w:jc w:val="both"/>
      </w:pPr>
      <w:r w:rsidRPr="00186C2F">
        <w:t xml:space="preserve">          </w:t>
      </w:r>
      <w:r w:rsidRPr="00186C2F">
        <w:rPr>
          <w:b/>
        </w:rPr>
        <w:t xml:space="preserve">§ 49. 1. </w:t>
      </w:r>
      <w:r w:rsidR="00090897">
        <w:t xml:space="preserve">§ 49. 1. Zdający chory lub niesprawny czasowo może przystąpić do egzaminu </w:t>
      </w:r>
    </w:p>
    <w:p w14:paraId="7C64464F" w14:textId="77777777" w:rsidR="00090897" w:rsidRDefault="00090897" w:rsidP="00090897">
      <w:pPr>
        <w:spacing w:line="20" w:lineRule="atLeast"/>
        <w:jc w:val="both"/>
      </w:pPr>
      <w:r>
        <w:t xml:space="preserve">w warunkach odpowiednich ze względu na jego stan zdrowia, na podstawie zaświadczenia </w:t>
      </w:r>
    </w:p>
    <w:p w14:paraId="2DEA4919" w14:textId="77777777" w:rsidR="00090897" w:rsidRDefault="00090897" w:rsidP="00090897">
      <w:pPr>
        <w:spacing w:line="20" w:lineRule="atLeast"/>
        <w:jc w:val="both"/>
      </w:pPr>
      <w:r>
        <w:t xml:space="preserve">o stanie zdrowia wydanego przez lekarza. </w:t>
      </w:r>
    </w:p>
    <w:p w14:paraId="10031C6D" w14:textId="77777777" w:rsidR="00090897" w:rsidRDefault="00090897" w:rsidP="00090897">
      <w:pPr>
        <w:spacing w:line="20" w:lineRule="atLeast"/>
        <w:jc w:val="both"/>
      </w:pPr>
      <w:r>
        <w:t xml:space="preserve">      2. Uczeń, który w roku szkolnym, w którym przystępuje do egzaminu był objęty pomocą psychologiczno-pedagogiczną ze względu na trudności adaptacyjne związane </w:t>
      </w:r>
    </w:p>
    <w:p w14:paraId="62663AFE" w14:textId="77777777" w:rsidR="00090897" w:rsidRDefault="00090897" w:rsidP="00090897">
      <w:pPr>
        <w:spacing w:line="20" w:lineRule="atLeast"/>
        <w:jc w:val="both"/>
      </w:pPr>
      <w:r>
        <w:t xml:space="preserve">z wcześniejszym kształceniem za granicą, zaburzenia komunikacji językowej lub sytuację kryzysową lub traumatyczną może przystąpić do egzaminu w warunkach dostosowanych do jego potrzeb edukacyjnych oraz możliwości psychofizycznych, wynikających z rodzaju tych trudności, zaburzeń lub sytuacji kryzysowej lub traumatycznej, na podstawie pozytywnej opinii Rady Pedagogicznej. </w:t>
      </w:r>
    </w:p>
    <w:p w14:paraId="06F2015C" w14:textId="77777777" w:rsidR="00090897" w:rsidRDefault="00090897" w:rsidP="00090897">
      <w:pPr>
        <w:spacing w:line="20" w:lineRule="atLeast"/>
        <w:jc w:val="both"/>
      </w:pPr>
      <w:r>
        <w:t xml:space="preserve">     3. Uczeń posiadający opinię poradni psychologiczno-pedagogicznej o specyficznych trudnościach w uczeniu się może przystąpić do egzaminu w warunkach dostosowanych </w:t>
      </w:r>
    </w:p>
    <w:p w14:paraId="0D2AED28" w14:textId="77777777" w:rsidR="00090897" w:rsidRDefault="00090897" w:rsidP="00090897">
      <w:pPr>
        <w:spacing w:line="20" w:lineRule="atLeast"/>
        <w:jc w:val="both"/>
      </w:pPr>
      <w:r>
        <w:t xml:space="preserve">do jego potrzeb edukacyjnych oraz możliwości psychofizycznych, wynikających z rodzaju tych trudności, na podstawie tej opinii. </w:t>
      </w:r>
    </w:p>
    <w:p w14:paraId="42D8DCFD" w14:textId="77777777" w:rsidR="00090897" w:rsidRDefault="00090897" w:rsidP="00090897">
      <w:pPr>
        <w:spacing w:line="20" w:lineRule="atLeast"/>
        <w:jc w:val="both"/>
      </w:pPr>
      <w:r>
        <w:t xml:space="preserve">    4. Rada Pedagogiczna, spośród możliwych sposobów dostosowania warunków i from przeprowadzania egzaminu zawartych w komunikacie Okręgowej Komisji Egzaminacyjnej wskazuje sposób lub sposoby dostosowania warunków lub formy przeprowadzania egzaminu.</w:t>
      </w:r>
    </w:p>
    <w:p w14:paraId="14A2BE5D" w14:textId="5B6BB6C9" w:rsidR="00090897" w:rsidRDefault="00090897" w:rsidP="00090897">
      <w:pPr>
        <w:spacing w:line="20" w:lineRule="atLeast"/>
        <w:jc w:val="both"/>
      </w:pPr>
      <w:r>
        <w:t>5.</w:t>
      </w:r>
      <w:r>
        <w:tab/>
        <w:t xml:space="preserve">Dyrektor szkoły lub upoważniony przez niego nauczyciel informuje na piśmie rodziców ucznia o wskazanych sposobach dostosowania warunków i form przeprowadzania egzaminu potwierdzającego kwalifikacje w zawodzie, do jego potrzeb edukacyjnych </w:t>
      </w:r>
    </w:p>
    <w:p w14:paraId="426DB134" w14:textId="77777777" w:rsidR="00090897" w:rsidRDefault="00090897" w:rsidP="00090897">
      <w:pPr>
        <w:spacing w:line="20" w:lineRule="atLeast"/>
        <w:jc w:val="both"/>
      </w:pPr>
      <w:r>
        <w:t>i możliwości psychofizycznych.</w:t>
      </w:r>
    </w:p>
    <w:p w14:paraId="0533F34F" w14:textId="750A9F3E" w:rsidR="00090897" w:rsidRDefault="00090897" w:rsidP="00090897">
      <w:pPr>
        <w:spacing w:line="20" w:lineRule="atLeast"/>
        <w:jc w:val="both"/>
      </w:pPr>
      <w:r>
        <w:t>6.</w:t>
      </w:r>
      <w:r>
        <w:tab/>
        <w:t xml:space="preserve">Zdający, który zamierza przystąpić do egzaminu potwierdzającego kwalifikacje </w:t>
      </w:r>
    </w:p>
    <w:p w14:paraId="58D43593" w14:textId="3509C1E4" w:rsidR="002E7DF9" w:rsidRPr="00186C2F" w:rsidRDefault="00090897" w:rsidP="00090897">
      <w:pPr>
        <w:spacing w:line="20" w:lineRule="atLeast"/>
        <w:jc w:val="both"/>
      </w:pPr>
      <w:r>
        <w:t>w zawodzie, składa pisemną deklarację przystąpienia do tego egzaminu.</w:t>
      </w:r>
    </w:p>
    <w:p w14:paraId="6018302D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AFD1E25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Rozdział IX</w:t>
      </w:r>
    </w:p>
    <w:p w14:paraId="7B7A2537" w14:textId="77777777" w:rsidR="002E7DF9" w:rsidRPr="00186C2F" w:rsidRDefault="002E7DF9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>Pracownicy ośrodka i szkoły</w:t>
      </w:r>
    </w:p>
    <w:p w14:paraId="6D1B8C4D" w14:textId="77777777" w:rsidR="00EC2CDC" w:rsidRPr="00186C2F" w:rsidRDefault="00EC2CDC" w:rsidP="00475991">
      <w:pPr>
        <w:pStyle w:val="Akapitzlist"/>
        <w:spacing w:after="0" w:line="2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F29C87" w14:textId="7607B6F4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</w:t>
      </w:r>
      <w:r w:rsidR="00EC2CDC" w:rsidRPr="00186C2F">
        <w:rPr>
          <w:b/>
        </w:rPr>
        <w:t>50</w:t>
      </w:r>
      <w:r w:rsidRPr="00186C2F">
        <w:rPr>
          <w:b/>
        </w:rPr>
        <w:t xml:space="preserve">. </w:t>
      </w:r>
      <w:r w:rsidRPr="00186C2F">
        <w:t>Dyrektor zawiera umowy o pracę z wszystkimi pracownikami Ośrodka i Szkoły zgodnie z zatwierdzonymi przez organ prowadzący arkuszami organizacji i upoważnieniem Zarządu Towarzystwa.</w:t>
      </w:r>
    </w:p>
    <w:p w14:paraId="516BB019" w14:textId="77777777" w:rsidR="002E7DF9" w:rsidRPr="00186C2F" w:rsidRDefault="002E7DF9" w:rsidP="00475991">
      <w:pPr>
        <w:spacing w:line="20" w:lineRule="atLeast"/>
        <w:rPr>
          <w:b/>
        </w:rPr>
      </w:pPr>
    </w:p>
    <w:p w14:paraId="2B4F8CBE" w14:textId="47C1649B" w:rsidR="002E7DF9" w:rsidRPr="00186C2F" w:rsidRDefault="00EC2CDC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>§ 51</w:t>
      </w:r>
      <w:r w:rsidR="002E7DF9" w:rsidRPr="00186C2F">
        <w:rPr>
          <w:b/>
        </w:rPr>
        <w:t xml:space="preserve">. 1. </w:t>
      </w:r>
      <w:r w:rsidR="002E7DF9" w:rsidRPr="00186C2F">
        <w:t xml:space="preserve">W Ośrodku i Szkole zatrudnia się pracowników w zależności od potrzeb, </w:t>
      </w:r>
      <w:r w:rsidR="002E7DF9" w:rsidRPr="00186C2F">
        <w:br/>
        <w:t>o następujących kwalifikacjach:</w:t>
      </w:r>
    </w:p>
    <w:p w14:paraId="25D730D0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wychowawców grup wychowawczych,</w:t>
      </w:r>
    </w:p>
    <w:p w14:paraId="4B786298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nauczycieli,</w:t>
      </w:r>
    </w:p>
    <w:p w14:paraId="646B428C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pedagoga,</w:t>
      </w:r>
    </w:p>
    <w:p w14:paraId="01E4F331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psychologa,</w:t>
      </w:r>
    </w:p>
    <w:p w14:paraId="47525BB8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innych specjalistów oraz osoby prowadzące zajęcia, w miarę potrzeb,</w:t>
      </w:r>
    </w:p>
    <w:p w14:paraId="3D956F2C" w14:textId="77777777" w:rsidR="002E7DF9" w:rsidRPr="00186C2F" w:rsidRDefault="002E7DF9" w:rsidP="00475991">
      <w:pPr>
        <w:pStyle w:val="Akapitzlist"/>
        <w:numPr>
          <w:ilvl w:val="0"/>
          <w:numId w:val="52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pracowników ekonomiczno-administracyjnych i obsługi.</w:t>
      </w:r>
    </w:p>
    <w:p w14:paraId="28D6C6D9" w14:textId="77777777" w:rsidR="002E7DF9" w:rsidRPr="00186C2F" w:rsidRDefault="002E7DF9" w:rsidP="00475991">
      <w:pPr>
        <w:pStyle w:val="Akapitzlist"/>
        <w:tabs>
          <w:tab w:val="left" w:pos="567"/>
        </w:tabs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2.W miarę potrzeb w Ośrodku zatrudnia się pracownika socjalnego i terapeutów.</w:t>
      </w:r>
    </w:p>
    <w:p w14:paraId="529740D5" w14:textId="0FBD463D" w:rsidR="002E7DF9" w:rsidRPr="00186C2F" w:rsidRDefault="00EC2CDC" w:rsidP="00EC2CDC">
      <w:pPr>
        <w:pStyle w:val="Akapitzlist"/>
        <w:tabs>
          <w:tab w:val="left" w:pos="567"/>
        </w:tabs>
        <w:spacing w:after="0" w:line="20" w:lineRule="atLea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3. </w:t>
      </w:r>
      <w:r w:rsidR="002E7DF9" w:rsidRPr="00186C2F">
        <w:rPr>
          <w:rFonts w:ascii="Times New Roman" w:hAnsi="Times New Roman" w:cs="Times New Roman"/>
          <w:sz w:val="24"/>
          <w:szCs w:val="24"/>
        </w:rPr>
        <w:t>W Ośrodku i Szkole może być utworzone stanowisko Wicedyrektora.</w:t>
      </w:r>
    </w:p>
    <w:p w14:paraId="0F9F0898" w14:textId="7AF67162" w:rsidR="002E7DF9" w:rsidRPr="00186C2F" w:rsidRDefault="00EC2CDC" w:rsidP="00EC2CDC">
      <w:pPr>
        <w:tabs>
          <w:tab w:val="left" w:pos="567"/>
        </w:tabs>
        <w:spacing w:line="20" w:lineRule="atLeast"/>
        <w:jc w:val="both"/>
      </w:pPr>
      <w:r w:rsidRPr="00186C2F">
        <w:t xml:space="preserve">        4. </w:t>
      </w:r>
      <w:r w:rsidR="002E7DF9" w:rsidRPr="00186C2F">
        <w:t>Dyrektor za zgodą organu prowadzącego może tworzyć dodatkowe stanowiska wicedyrektorów lub inne stanowiska kierownicze.</w:t>
      </w:r>
    </w:p>
    <w:p w14:paraId="63196132" w14:textId="51F81F1D" w:rsidR="002E7DF9" w:rsidRPr="00186C2F" w:rsidRDefault="002E7DF9" w:rsidP="00EC2CDC">
      <w:pPr>
        <w:pStyle w:val="Akapitzlist"/>
        <w:numPr>
          <w:ilvl w:val="0"/>
          <w:numId w:val="23"/>
        </w:numPr>
        <w:tabs>
          <w:tab w:val="left" w:pos="284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 xml:space="preserve"> Pracownicy Ośrodka i Szkoły są równocześnie pracownikami Towarzystwa Społecznych Działań na Rzecz Dzieci i Młodzieży „RAZEM W PRZYSZŁOŚĆ”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Namysłowie i podlegają przepisom statutowym i pracowniczym obowiązującym </w:t>
      </w:r>
      <w:r w:rsidRPr="00186C2F">
        <w:rPr>
          <w:rFonts w:ascii="Times New Roman" w:hAnsi="Times New Roman" w:cs="Times New Roman"/>
          <w:sz w:val="24"/>
          <w:szCs w:val="24"/>
        </w:rPr>
        <w:br/>
        <w:t>w Towarzystwie.</w:t>
      </w:r>
    </w:p>
    <w:p w14:paraId="5FB29AEC" w14:textId="77777777" w:rsidR="002E7DF9" w:rsidRPr="00186C2F" w:rsidRDefault="002E7DF9" w:rsidP="00475991">
      <w:pPr>
        <w:pStyle w:val="Akapitzlist"/>
        <w:spacing w:after="0" w:line="20" w:lineRule="atLeast"/>
        <w:ind w:left="360" w:firstLine="66"/>
        <w:rPr>
          <w:rFonts w:ascii="Times New Roman" w:hAnsi="Times New Roman" w:cs="Times New Roman"/>
          <w:b/>
          <w:sz w:val="24"/>
          <w:szCs w:val="24"/>
        </w:rPr>
      </w:pPr>
    </w:p>
    <w:p w14:paraId="61EE2ED1" w14:textId="315DEF26" w:rsidR="002E7DF9" w:rsidRPr="00186C2F" w:rsidRDefault="00EC2CDC" w:rsidP="00475991">
      <w:pPr>
        <w:pStyle w:val="Akapitzlist"/>
        <w:spacing w:after="0" w:line="20" w:lineRule="atLeast"/>
        <w:ind w:left="360" w:firstLine="66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>§ 52</w:t>
      </w:r>
      <w:r w:rsidR="002E7DF9" w:rsidRPr="00186C2F">
        <w:rPr>
          <w:rFonts w:ascii="Times New Roman" w:hAnsi="Times New Roman" w:cs="Times New Roman"/>
          <w:b/>
          <w:sz w:val="24"/>
          <w:szCs w:val="24"/>
        </w:rPr>
        <w:t xml:space="preserve">. 1. </w:t>
      </w:r>
      <w:r w:rsidR="002E7DF9" w:rsidRPr="00186C2F">
        <w:rPr>
          <w:rFonts w:ascii="Times New Roman" w:hAnsi="Times New Roman" w:cs="Times New Roman"/>
          <w:sz w:val="24"/>
          <w:szCs w:val="24"/>
        </w:rPr>
        <w:t>Pracownik ma prawo do:</w:t>
      </w:r>
    </w:p>
    <w:p w14:paraId="0986F506" w14:textId="77777777" w:rsidR="002E7DF9" w:rsidRPr="00186C2F" w:rsidRDefault="002E7DF9" w:rsidP="00EC2CDC">
      <w:pPr>
        <w:pStyle w:val="Akapitzlist"/>
        <w:numPr>
          <w:ilvl w:val="0"/>
          <w:numId w:val="39"/>
        </w:numPr>
        <w:spacing w:after="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Równouprawnienia pod względem płci, wieku, niepełnosprawności, rasy, narodowości, przekonań politycznych, religijnych, przynależność związkową, orientację seksualną, pochodzenie etniczne, a także rodzaj umowy o pracę.</w:t>
      </w:r>
    </w:p>
    <w:p w14:paraId="1972ACA4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Jednakowego wynagrodzenia za jednakową pracę lub za pracę o jednakowej wartości.</w:t>
      </w:r>
    </w:p>
    <w:p w14:paraId="5F55D1AA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Terminowego wypłacania wynagrodzenia.</w:t>
      </w:r>
    </w:p>
    <w:p w14:paraId="7A594889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Urlopu wypoczynkowego. </w:t>
      </w:r>
    </w:p>
    <w:p w14:paraId="4E40B18B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Co najmniej 15-minutowej przerwy w pracy, w ciągu dnia                                .</w:t>
      </w:r>
    </w:p>
    <w:p w14:paraId="22E8126A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Płatnego urlopu.</w:t>
      </w:r>
    </w:p>
    <w:p w14:paraId="3C173C15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Bezpiecznych i higienicznych warunków pracy.</w:t>
      </w:r>
    </w:p>
    <w:p w14:paraId="6268C7B8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Świadczeń socjalnych.</w:t>
      </w:r>
    </w:p>
    <w:p w14:paraId="68C2D2BB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Ubezpieczeń. </w:t>
      </w:r>
    </w:p>
    <w:p w14:paraId="151B3790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Poszanowania godności.</w:t>
      </w:r>
    </w:p>
    <w:p w14:paraId="502F4ACE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Podnoszenia kwalifikacji.</w:t>
      </w:r>
    </w:p>
    <w:p w14:paraId="4155A338" w14:textId="77777777" w:rsidR="002E7DF9" w:rsidRPr="00186C2F" w:rsidRDefault="002E7DF9" w:rsidP="00475991">
      <w:pPr>
        <w:pStyle w:val="Akapitzlist"/>
        <w:numPr>
          <w:ilvl w:val="0"/>
          <w:numId w:val="3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Tworzenia organizacji i przystępowania do tych organizacji.</w:t>
      </w:r>
    </w:p>
    <w:p w14:paraId="0D6361C8" w14:textId="77777777" w:rsidR="002E7DF9" w:rsidRPr="00186C2F" w:rsidRDefault="002E7DF9" w:rsidP="00475991">
      <w:pPr>
        <w:tabs>
          <w:tab w:val="left" w:pos="284"/>
        </w:tabs>
        <w:spacing w:line="20" w:lineRule="atLeast"/>
        <w:ind w:firstLine="426"/>
        <w:jc w:val="both"/>
      </w:pPr>
      <w:r w:rsidRPr="00186C2F">
        <w:t>2.Pracownik ma obowiązek:</w:t>
      </w:r>
    </w:p>
    <w:p w14:paraId="38AADF3E" w14:textId="6046B32E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Wykonywać pracę sumiennie i starannie oraz stosować się do poleceń przełożonych, które dotyczą pracy, jeżeli nie są one sprzeczne z przepisami prawa pracy lub umowy o pracę.</w:t>
      </w:r>
    </w:p>
    <w:p w14:paraId="0E432019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Przestrzegać czasu pracy ustalonego w zakładzie pracy (w tym przestrzeganie zakazu oddalania się z miejsca pracy bez zezwolenia przełożonego, samowolnego opuszczania miejsca pracy, samowolnego zastępowania innego pracownika w pracy, pozostawiania podopiecznych bez należytego nadzoru).</w:t>
      </w:r>
    </w:p>
    <w:p w14:paraId="40331900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Przestrzegać regulaminu pracy i ustalonego w zakładzie pracy porządku.</w:t>
      </w:r>
    </w:p>
    <w:p w14:paraId="0352FE81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Przestrzegać przepisów oraz zasad bezpieczeństwa i higieny pracy, a także przepisów przeciwpożarowych (w tym niepalenie tytoniu w miejscach niedozwolonych, niezwłoczne informowanie przełożonego o zauważonych zagrożeniach życia lub zdrowia ludzkiego </w:t>
      </w:r>
      <w:r w:rsidRPr="00186C2F">
        <w:rPr>
          <w:rFonts w:ascii="Times New Roman" w:hAnsi="Times New Roman" w:cs="Times New Roman"/>
          <w:sz w:val="24"/>
          <w:szCs w:val="24"/>
        </w:rPr>
        <w:br/>
        <w:t>i zaistniałych wypadkach przy pracy).</w:t>
      </w:r>
    </w:p>
    <w:p w14:paraId="21FA44C0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Poddawać się wstępnym, okresowym i kontrolnym badaniom lekarskim.</w:t>
      </w:r>
    </w:p>
    <w:p w14:paraId="192C41D6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Dbać o dobro zakładu pracy, chronienie jego mienia oraz zachowanie w tajemnicy informacji, których ujawnienie mogłoby narazić pracodawcę na szkodę.</w:t>
      </w:r>
    </w:p>
    <w:p w14:paraId="51E66F2E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 podejmować działalności konkurencyjnej, przez co rozumie się w szczególności:</w:t>
      </w:r>
    </w:p>
    <w:p w14:paraId="104419A5" w14:textId="77777777" w:rsidR="002E7DF9" w:rsidRPr="00186C2F" w:rsidRDefault="002E7DF9" w:rsidP="00475991">
      <w:pPr>
        <w:autoSpaceDN w:val="0"/>
        <w:spacing w:line="20" w:lineRule="atLeast"/>
        <w:ind w:left="284" w:hanging="284"/>
        <w:jc w:val="both"/>
      </w:pPr>
      <w:r w:rsidRPr="00186C2F">
        <w:t xml:space="preserve">     prowadzenie na własny rachunek działalności konkurencyjnej wobec pracodawcy, bądź tworzenie jakichkolwiek podmiotów konkurencyjnych wobec pracodawcy.</w:t>
      </w:r>
    </w:p>
    <w:p w14:paraId="1F9891EE" w14:textId="77777777" w:rsidR="002E7DF9" w:rsidRPr="00186C2F" w:rsidRDefault="002E7DF9" w:rsidP="00475991">
      <w:pPr>
        <w:numPr>
          <w:ilvl w:val="0"/>
          <w:numId w:val="40"/>
        </w:numPr>
        <w:autoSpaceDN w:val="0"/>
        <w:spacing w:line="20" w:lineRule="atLeast"/>
        <w:ind w:left="284" w:hanging="284"/>
        <w:jc w:val="both"/>
      </w:pPr>
      <w:r w:rsidRPr="00186C2F">
        <w:t xml:space="preserve">Świadczyć pracę w ramach stosunku pracy lub na podstawie umowy cywilnoprawnej </w:t>
      </w:r>
      <w:r w:rsidRPr="00186C2F">
        <w:br/>
        <w:t xml:space="preserve">(np. umowy zlecenia lub o dzieło) na rzecz podmiotu prowadzącego działalność konkurencyjną (konkurencyjną jest wszelka działalność, której przedmiot pokrywa się </w:t>
      </w:r>
      <w:r w:rsidRPr="00186C2F">
        <w:br/>
        <w:t>z przedmiotem działalności pracodawcy).</w:t>
      </w:r>
    </w:p>
    <w:p w14:paraId="3B2319C6" w14:textId="77777777" w:rsidR="002E7DF9" w:rsidRPr="00186C2F" w:rsidRDefault="002E7DF9" w:rsidP="00475991">
      <w:pPr>
        <w:pStyle w:val="Akapitzlist"/>
        <w:numPr>
          <w:ilvl w:val="0"/>
          <w:numId w:val="40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Przestrzegać w zakładzie pracy zasad współżycia społecznego.</w:t>
      </w:r>
    </w:p>
    <w:p w14:paraId="4CA09141" w14:textId="77777777" w:rsidR="002E7DF9" w:rsidRPr="00186C2F" w:rsidRDefault="002E7DF9" w:rsidP="00475991">
      <w:pPr>
        <w:spacing w:line="20" w:lineRule="atLeast"/>
        <w:jc w:val="both"/>
        <w:rPr>
          <w:rFonts w:eastAsia="Calibri"/>
          <w:b/>
          <w:u w:val="single"/>
          <w:lang w:eastAsia="en-US"/>
        </w:rPr>
      </w:pPr>
    </w:p>
    <w:p w14:paraId="46F139AA" w14:textId="42365D03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5</w:t>
      </w:r>
      <w:r w:rsidR="00B840FD" w:rsidRPr="00186C2F">
        <w:rPr>
          <w:b/>
        </w:rPr>
        <w:t>3</w:t>
      </w:r>
      <w:r w:rsidRPr="00186C2F">
        <w:rPr>
          <w:b/>
        </w:rPr>
        <w:t xml:space="preserve">. 1. </w:t>
      </w:r>
      <w:r w:rsidRPr="00186C2F">
        <w:t>Zakres zadań Wicedyrektora Ośrodka i Szkoły obejmuje:</w:t>
      </w:r>
    </w:p>
    <w:p w14:paraId="2F3DFA70" w14:textId="44582B0E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</w:pPr>
      <w:r w:rsidRPr="00186C2F">
        <w:t>W przypadku nieobecności Dyrektora zastępuje go Wicedyrektor, który jest również Wicedyrektorem Szkoły.</w:t>
      </w:r>
    </w:p>
    <w:p w14:paraId="77BD5FB2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</w:pPr>
      <w:r w:rsidRPr="00186C2F">
        <w:t>Wicedyrektor służbowo bezpośrednio podlega Dyrektorowi.</w:t>
      </w:r>
    </w:p>
    <w:p w14:paraId="370D14AB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Prowadzi czynności związane z nadzorem pedagogicznym.</w:t>
      </w:r>
    </w:p>
    <w:p w14:paraId="0BDEB845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Wykonuje bezpośredni nadzór nad wszystkimi pracownikami.</w:t>
      </w:r>
    </w:p>
    <w:p w14:paraId="7A4FE1DD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lastRenderedPageBreak/>
        <w:t>Sporządza grafiki pracy.</w:t>
      </w:r>
    </w:p>
    <w:p w14:paraId="6598E154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Prowadzi akta osobowe wychowanków.</w:t>
      </w:r>
    </w:p>
    <w:p w14:paraId="35095212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Uzupełnia brakujące dokumenty, nieprzekazane wraz ze skierowaniem przed zakwaterowaniem wychowanków.</w:t>
      </w:r>
    </w:p>
    <w:p w14:paraId="419E4E5C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Organizuje zjazdy rodziców.</w:t>
      </w:r>
    </w:p>
    <w:p w14:paraId="713106BF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Organizuje zakończenie roku szkolnego.</w:t>
      </w:r>
    </w:p>
    <w:p w14:paraId="00DCB9BD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 xml:space="preserve">Utrzymuje kontakty z rodzicami wychowanków i reaguje na ich skargi, wnioski </w:t>
      </w:r>
      <w:r w:rsidRPr="00186C2F">
        <w:rPr>
          <w:rFonts w:eastAsia="Calibri"/>
          <w:lang w:eastAsia="en-US"/>
        </w:rPr>
        <w:br/>
        <w:t xml:space="preserve">i postulaty. </w:t>
      </w:r>
    </w:p>
    <w:p w14:paraId="2ECE2DF3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Sporządza sprawozdania SIO.</w:t>
      </w:r>
    </w:p>
    <w:p w14:paraId="36C59626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>Prowadzi akta osobowe pracowników.</w:t>
      </w:r>
    </w:p>
    <w:p w14:paraId="551E1119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 xml:space="preserve">Aktualizuje listy zakwaterowanych wychowanków do Starostwa Powiatowego. </w:t>
      </w:r>
    </w:p>
    <w:p w14:paraId="7D82D3C8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lang w:eastAsia="en-US"/>
        </w:rPr>
      </w:pPr>
      <w:r w:rsidRPr="00186C2F">
        <w:rPr>
          <w:rFonts w:eastAsia="Calibri"/>
          <w:lang w:eastAsia="en-US"/>
        </w:rPr>
        <w:t xml:space="preserve">Sporządza informacje dotyczące stanu uczniów w Szkole oraz wychowanków </w:t>
      </w:r>
      <w:r w:rsidRPr="00186C2F">
        <w:rPr>
          <w:rFonts w:eastAsia="Calibri"/>
          <w:lang w:eastAsia="en-US"/>
        </w:rPr>
        <w:br/>
        <w:t>w Ośrodku.</w:t>
      </w:r>
    </w:p>
    <w:p w14:paraId="1F03887C" w14:textId="77777777" w:rsidR="002E7DF9" w:rsidRPr="00186C2F" w:rsidRDefault="002E7DF9" w:rsidP="00475991">
      <w:pPr>
        <w:numPr>
          <w:ilvl w:val="0"/>
          <w:numId w:val="126"/>
        </w:numPr>
        <w:tabs>
          <w:tab w:val="clear" w:pos="6740"/>
          <w:tab w:val="num" w:pos="426"/>
        </w:tabs>
        <w:spacing w:line="20" w:lineRule="atLeast"/>
        <w:ind w:left="426" w:hanging="426"/>
        <w:jc w:val="both"/>
        <w:rPr>
          <w:rFonts w:eastAsia="Calibri"/>
          <w:b/>
          <w:lang w:eastAsia="en-US"/>
        </w:rPr>
      </w:pPr>
      <w:r w:rsidRPr="00186C2F">
        <w:rPr>
          <w:rFonts w:eastAsia="Calibri"/>
          <w:lang w:eastAsia="en-US"/>
        </w:rPr>
        <w:t>Wykonuje inne czynności zlecone przez Dyrektora, wynikające ze szczegółowych przepisów dotyczących organizacji i funkcjonowania placówki.</w:t>
      </w:r>
    </w:p>
    <w:p w14:paraId="6597B504" w14:textId="77777777" w:rsidR="002E7DF9" w:rsidRPr="00186C2F" w:rsidRDefault="002E7DF9" w:rsidP="00475991">
      <w:pPr>
        <w:tabs>
          <w:tab w:val="left" w:pos="3345"/>
        </w:tabs>
        <w:spacing w:line="20" w:lineRule="atLeast"/>
        <w:ind w:left="426" w:hanging="426"/>
        <w:jc w:val="both"/>
        <w:rPr>
          <w:b/>
        </w:rPr>
      </w:pPr>
      <w:r w:rsidRPr="00186C2F">
        <w:rPr>
          <w:rFonts w:eastAsia="Calibri"/>
          <w:lang w:eastAsia="en-US"/>
        </w:rPr>
        <w:tab/>
      </w:r>
    </w:p>
    <w:p w14:paraId="08084E99" w14:textId="59DFEC99" w:rsidR="002E7DF9" w:rsidRPr="00186C2F" w:rsidRDefault="002E7DF9" w:rsidP="00475991">
      <w:pPr>
        <w:spacing w:line="20" w:lineRule="atLeast"/>
        <w:ind w:firstLine="426"/>
        <w:jc w:val="both"/>
        <w:rPr>
          <w:rFonts w:eastAsia="Calibri"/>
          <w:lang w:eastAsia="en-US"/>
        </w:rPr>
      </w:pPr>
      <w:r w:rsidRPr="00186C2F">
        <w:rPr>
          <w:b/>
        </w:rPr>
        <w:t>§ 5</w:t>
      </w:r>
      <w:r w:rsidR="00B840FD" w:rsidRPr="00186C2F">
        <w:rPr>
          <w:b/>
        </w:rPr>
        <w:t>4</w:t>
      </w:r>
      <w:r w:rsidRPr="00186C2F">
        <w:rPr>
          <w:b/>
        </w:rPr>
        <w:t xml:space="preserve">. </w:t>
      </w:r>
      <w:r w:rsidR="00676DC7" w:rsidRPr="00186C2F">
        <w:rPr>
          <w:b/>
        </w:rPr>
        <w:t xml:space="preserve">1. </w:t>
      </w:r>
      <w:r w:rsidRPr="00186C2F">
        <w:rPr>
          <w:rFonts w:eastAsia="Calibri"/>
          <w:lang w:eastAsia="en-US"/>
        </w:rPr>
        <w:t>Podczas nieobecności Dyrektora i Wicedyrektora zadania Dyrektora przejmuje obecny wychowawca inspekcyjny, a pod jego nieobecność pedagog, i kieruje zespołem pracowników pedagogicznych, jest bezpośrednim przełożonym.</w:t>
      </w:r>
    </w:p>
    <w:p w14:paraId="41BBE586" w14:textId="77777777" w:rsidR="00676DC7" w:rsidRPr="00186C2F" w:rsidRDefault="00676DC7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rFonts w:eastAsia="Calibri"/>
          <w:lang w:eastAsia="en-US"/>
        </w:rPr>
        <w:t>2. Praca nauczyciela, wychowawcy, specjalisty podlega ocenie zgodnie z obowiązującym prawem oświatowym</w:t>
      </w:r>
      <w:r w:rsidR="00C256CE" w:rsidRPr="00186C2F">
        <w:rPr>
          <w:rFonts w:eastAsia="Calibri"/>
          <w:lang w:eastAsia="en-US"/>
        </w:rPr>
        <w:t>.</w:t>
      </w:r>
      <w:r w:rsidRPr="00186C2F">
        <w:rPr>
          <w:rFonts w:eastAsia="Calibri"/>
          <w:lang w:eastAsia="en-US"/>
        </w:rPr>
        <w:t xml:space="preserve"> </w:t>
      </w:r>
    </w:p>
    <w:p w14:paraId="60612A62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0AA3D03D" w14:textId="3E2B26F7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>§ 5</w:t>
      </w:r>
      <w:r w:rsidR="00B840FD" w:rsidRPr="00186C2F">
        <w:rPr>
          <w:b/>
        </w:rPr>
        <w:t>5</w:t>
      </w:r>
      <w:r w:rsidRPr="00186C2F">
        <w:rPr>
          <w:b/>
        </w:rPr>
        <w:t xml:space="preserve">. 1. </w:t>
      </w:r>
      <w:r w:rsidRPr="00186C2F">
        <w:t>Zakres zadań pedagoga obejmuje:</w:t>
      </w:r>
    </w:p>
    <w:p w14:paraId="49787772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Udział w pracach zespołu ds. pomocy psychologiczno-pedagogicznej. </w:t>
      </w:r>
    </w:p>
    <w:p w14:paraId="2D8B2E9A" w14:textId="77777777" w:rsidR="00495A33" w:rsidRPr="00186C2F" w:rsidRDefault="00495A33" w:rsidP="00475991">
      <w:pPr>
        <w:pStyle w:val="Akapitzlist"/>
        <w:numPr>
          <w:ilvl w:val="0"/>
          <w:numId w:val="127"/>
        </w:numPr>
        <w:tabs>
          <w:tab w:val="clear" w:pos="720"/>
          <w:tab w:val="num" w:pos="284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Opracowanie we współpracy z innymi nauczycielami, doradcą zawodowym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psychologiem wewnętrznego programu doradztwa zawodowego. </w:t>
      </w:r>
    </w:p>
    <w:p w14:paraId="4F8789C9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Prowadzenie badań i działań diagnostycznych, w tym diagnozowanie indywidualnych potrzeb rozwojowych i edukacyjnych oraz możliwości psychofizycznych w celu określenia mocnych stron, predyspozycji, zainteresowań i uzdolnień ucznia.</w:t>
      </w:r>
    </w:p>
    <w:p w14:paraId="1DBDB492" w14:textId="77777777" w:rsidR="002F324D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Diagnozowanie przyczyn niepowodzeń edukacyjnych lub trudności w funkcjonowaniu uczniów, w tym barier i ograniczeń utrudniających funkcjonowanie ucznia i jego uczestnictwo w życiu placówki</w:t>
      </w:r>
      <w:r w:rsidR="002F324D" w:rsidRPr="00186C2F">
        <w:rPr>
          <w:rFonts w:ascii="Times New Roman" w:hAnsi="Times New Roman" w:cs="Times New Roman"/>
          <w:sz w:val="24"/>
          <w:szCs w:val="24"/>
        </w:rPr>
        <w:t xml:space="preserve"> oraz diagnozowanie czynników chroniących i czynników ryzyka.</w:t>
      </w:r>
    </w:p>
    <w:p w14:paraId="11C502A2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Diagnozowanie sytuacji wychowawczych w celu rozwiązywania problemów wychowawczych stanowiących barierę i ograniczających aktywne i pełne uczestnictwo wychowanka w życiu placówki.</w:t>
      </w:r>
    </w:p>
    <w:p w14:paraId="4E02C02A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Udzielanie pomocy psychologiczno-pedagogicznej w formach odpowiednich </w:t>
      </w:r>
      <w:r w:rsidRPr="00186C2F">
        <w:rPr>
          <w:rFonts w:ascii="Times New Roman" w:hAnsi="Times New Roman" w:cs="Times New Roman"/>
          <w:sz w:val="24"/>
          <w:szCs w:val="24"/>
        </w:rPr>
        <w:br/>
        <w:t>do rozpoznanych potrzeb i posiadanych kwalifikacji.</w:t>
      </w:r>
    </w:p>
    <w:p w14:paraId="5A92F7C1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Podejmowanie działań z zakresu profilaktyki uzależnień i innych problemów młodzieży.</w:t>
      </w:r>
    </w:p>
    <w:p w14:paraId="5337818D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Minimalizowanie skutków zaburzeń rozwojowych, zapobieganie zaburzeniom zachowania oraz inicjowanie różnych form pomocy w środowisku placówki </w:t>
      </w: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 poza nią.</w:t>
      </w:r>
    </w:p>
    <w:p w14:paraId="1371E148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Inicjowanie i prowadzenie działań mediacyjnych i interwencyjnych w sytuacjach kryzysowych.</w:t>
      </w:r>
    </w:p>
    <w:p w14:paraId="12DC3F95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Pomoc rodzicom i nauczycielom w rozpoznawaniu i rozwijaniu indywidualnych możliwości, predyspozycji i uzdolnień uczniów.</w:t>
      </w:r>
    </w:p>
    <w:p w14:paraId="267FE1FD" w14:textId="77777777" w:rsidR="002E7DF9" w:rsidRPr="00186C2F" w:rsidRDefault="002E7DF9" w:rsidP="00475991">
      <w:pPr>
        <w:pStyle w:val="Akapitzlist"/>
        <w:numPr>
          <w:ilvl w:val="0"/>
          <w:numId w:val="127"/>
        </w:numPr>
        <w:tabs>
          <w:tab w:val="clear" w:pos="720"/>
          <w:tab w:val="left" w:pos="426"/>
        </w:tabs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Wspieranie nauczycieli, wychowawców grup wychowawczych i innych </w:t>
      </w:r>
      <w:hyperlink r:id="rId12" w:anchor="P3027A7" w:tgtFrame="ostatnia" w:history="1">
        <w:r w:rsidRPr="00186C2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specjalistów</w:t>
        </w:r>
      </w:hyperlink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 w:</w:t>
      </w:r>
    </w:p>
    <w:p w14:paraId="130D7CDB" w14:textId="77777777" w:rsidR="002E7DF9" w:rsidRPr="00186C2F" w:rsidRDefault="002E7DF9" w:rsidP="00475991">
      <w:pPr>
        <w:pStyle w:val="Akapitzlist"/>
        <w:numPr>
          <w:ilvl w:val="0"/>
          <w:numId w:val="128"/>
        </w:numPr>
        <w:spacing w:after="0" w:line="20" w:lineRule="atLeast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rozpoznawaniu indywidualnych potrzeb rozwojowych i edukacyjnych oraz możliwości psychofizycznych nieletnich w celu określenia mocnych stron, predyspozycji, zainteresowań i uzdolnień oraz przyczyn niepowodzeń edukacyjnych </w:t>
      </w: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lub trudności w funkcjonowaniu wychowanków, w tym barier i ograniczeń utrudniających funkcjonowanie nieletniego i jego uczestnictwo w życiu placówki.</w:t>
      </w:r>
    </w:p>
    <w:p w14:paraId="077B9E27" w14:textId="77777777" w:rsidR="002E7DF9" w:rsidRPr="00186C2F" w:rsidRDefault="002E7DF9" w:rsidP="00475991">
      <w:pPr>
        <w:pStyle w:val="Akapitzlist"/>
        <w:numPr>
          <w:ilvl w:val="0"/>
          <w:numId w:val="128"/>
        </w:numPr>
        <w:spacing w:after="0" w:line="20" w:lineRule="atLeast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udzielaniu pomocy psychologiczno-pedagogicznej.</w:t>
      </w:r>
    </w:p>
    <w:p w14:paraId="2C6EE150" w14:textId="77777777" w:rsidR="002E7DF9" w:rsidRPr="00186C2F" w:rsidRDefault="002E7DF9" w:rsidP="00475991">
      <w:pPr>
        <w:pStyle w:val="Tekstpodstawowy"/>
        <w:numPr>
          <w:ilvl w:val="0"/>
          <w:numId w:val="127"/>
        </w:numPr>
        <w:spacing w:after="0" w:line="20" w:lineRule="atLeast"/>
        <w:ind w:left="426" w:hanging="426"/>
        <w:jc w:val="both"/>
      </w:pPr>
      <w:r w:rsidRPr="00186C2F">
        <w:t>Współdziałanie w sprawach wychowanków z sądami i instytucjami, organizacjami, administracją oświatową, zakładami pracy, policją i innymi.</w:t>
      </w:r>
    </w:p>
    <w:p w14:paraId="34C674CF" w14:textId="77777777" w:rsidR="002E7DF9" w:rsidRPr="00186C2F" w:rsidRDefault="002E7DF9" w:rsidP="00475991">
      <w:pPr>
        <w:pStyle w:val="Tekstpodstawowywcity"/>
        <w:numPr>
          <w:ilvl w:val="0"/>
          <w:numId w:val="127"/>
        </w:numPr>
        <w:spacing w:after="0" w:line="20" w:lineRule="atLeast"/>
        <w:ind w:left="426" w:hanging="426"/>
      </w:pPr>
      <w:r w:rsidRPr="00186C2F">
        <w:t xml:space="preserve">Sprawowanie indywidualnej opieki nad wychowankami mającymi trudności </w:t>
      </w:r>
      <w:r w:rsidRPr="00186C2F">
        <w:br/>
        <w:t>w przystosowaniu się do życia w Ośrodku.</w:t>
      </w:r>
    </w:p>
    <w:p w14:paraId="3C7BEC43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Nadzór za pośrednictwem instytucji i organizacji nad wychowankami zwolnionymi, urlopowanymi, przebywającymi w internatach, domach dziecka i bursach.</w:t>
      </w:r>
    </w:p>
    <w:p w14:paraId="79238F9E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Załatwianie spraw związanych z umieszczeniem wychowanka w innych placówkach wychowawczych lub leczniczych.</w:t>
      </w:r>
    </w:p>
    <w:p w14:paraId="644992F6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Współpraca i konsultowanie badań i obserwacji z wychowawcami, w tym grup wychowawczych i psychologiem.</w:t>
      </w:r>
    </w:p>
    <w:p w14:paraId="7597DD3A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Ustalanie diagnozy pedagogicznej i formułowanie opinii i wniosków w sprawach wychowanków na potrzeby rodziców, placówki, na prośbę sądów i innych instytucji.</w:t>
      </w:r>
    </w:p>
    <w:p w14:paraId="5E0EEF8E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Współorganizowanie pomocy pedagogicznej rodzicom.</w:t>
      </w:r>
    </w:p>
    <w:p w14:paraId="7E091397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 xml:space="preserve">Nawiązywanie i utrzymywanie kontaktów z rodzinami wychowanków, oddziaływanie bezpośrednio lub za pośrednictwem instytucji na środowisko domowe wychowanków </w:t>
      </w:r>
      <w:r w:rsidRPr="00186C2F">
        <w:br/>
        <w:t xml:space="preserve">w celu wspierania odpowiedniego zachowania względem dziecka i przygotowania </w:t>
      </w:r>
      <w:r w:rsidRPr="00186C2F">
        <w:br/>
        <w:t>do kontynuacji pracy wychowawczej po powrocie do domu.</w:t>
      </w:r>
    </w:p>
    <w:p w14:paraId="3D419578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 xml:space="preserve">Podejmowanie działań zmierzających do uregulowania sytuacji prawnej, majątkowej </w:t>
      </w:r>
      <w:r w:rsidRPr="00186C2F">
        <w:br/>
        <w:t>i mieszkaniowej wychowanków.</w:t>
      </w:r>
    </w:p>
    <w:p w14:paraId="18100220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Udzielanie pomocy wychowankom usamodzielniającym się w uzyskaniu odpowiednich dokumentów osobistych, w załatwianiu spraw związanych z zatrudnieniem, uzyskaniem mieszkania.</w:t>
      </w:r>
    </w:p>
    <w:p w14:paraId="392E3DD2" w14:textId="5AC1DF0E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Dbanie o kształtowanie postaw moralnych i obywatelskich zgodnie z ideą demokracji, pokoju i przyjaźni między ludźmi różnych ras, narodowości, światopoglądów</w:t>
      </w:r>
      <w:r w:rsidR="00B840FD" w:rsidRPr="00186C2F">
        <w:t>.</w:t>
      </w:r>
    </w:p>
    <w:p w14:paraId="3E0683F8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Prowadzenie książki ewidencyjnej, dokumentacji.</w:t>
      </w:r>
    </w:p>
    <w:p w14:paraId="1B01A367" w14:textId="77777777" w:rsidR="002E7DF9" w:rsidRPr="00186C2F" w:rsidRDefault="002E7DF9" w:rsidP="00475991">
      <w:pPr>
        <w:pStyle w:val="Akapitzlist"/>
        <w:numPr>
          <w:ilvl w:val="0"/>
          <w:numId w:val="12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Dwa razy w roku badanie poziomu poczucia bezpieczeństwa wychowanków.</w:t>
      </w:r>
    </w:p>
    <w:p w14:paraId="28E665E2" w14:textId="77777777" w:rsidR="002E7DF9" w:rsidRPr="00186C2F" w:rsidRDefault="002E7DF9" w:rsidP="00475991">
      <w:pPr>
        <w:numPr>
          <w:ilvl w:val="0"/>
          <w:numId w:val="127"/>
        </w:numPr>
        <w:spacing w:line="20" w:lineRule="atLeast"/>
        <w:ind w:left="426" w:hanging="426"/>
        <w:jc w:val="both"/>
      </w:pPr>
      <w:r w:rsidRPr="00186C2F">
        <w:t>Inne czynności zlecone przez Dyrektora.</w:t>
      </w:r>
    </w:p>
    <w:p w14:paraId="29DF632C" w14:textId="77777777" w:rsidR="002E7DF9" w:rsidRPr="00186C2F" w:rsidRDefault="002E7DF9" w:rsidP="00475991">
      <w:pPr>
        <w:spacing w:line="20" w:lineRule="atLeast"/>
        <w:ind w:firstLine="426"/>
        <w:rPr>
          <w:b/>
        </w:rPr>
      </w:pPr>
    </w:p>
    <w:p w14:paraId="79EC612D" w14:textId="6F05F881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>§ 5</w:t>
      </w:r>
      <w:r w:rsidR="00B840FD" w:rsidRPr="00186C2F">
        <w:rPr>
          <w:b/>
        </w:rPr>
        <w:t>6</w:t>
      </w:r>
      <w:r w:rsidRPr="00186C2F">
        <w:rPr>
          <w:b/>
        </w:rPr>
        <w:t xml:space="preserve">. 1.  </w:t>
      </w:r>
      <w:r w:rsidRPr="00186C2F">
        <w:t>Zakres zadań psychologa obejmuje:</w:t>
      </w:r>
    </w:p>
    <w:p w14:paraId="7C590583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Udział w pracach zespołu ds. pomocy psychologiczno-pedagogicznej. </w:t>
      </w:r>
    </w:p>
    <w:p w14:paraId="7E3570B1" w14:textId="77777777" w:rsidR="00495A33" w:rsidRPr="00186C2F" w:rsidRDefault="00495A33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Opracowanie we współpracy z innymi nauczycielami, doradcą zawodowym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i pedagogiem wewnętrznego programu doradztwa zawodowego. </w:t>
      </w:r>
    </w:p>
    <w:p w14:paraId="63312B1D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Prowadzenie badań i działań diagnostycznych, w tym diagnozowanie indywidualnych potrzeb rozwojowych i edukacyjnych oraz możliwości psychofizycznych w celu określenia mocnych stron, predyspozycji, zainteresowań i uzdolnień ucznia.</w:t>
      </w:r>
    </w:p>
    <w:p w14:paraId="704FD844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Diagnozowanie przyczyn niepowodzeń edukacyjnych lub trudności w funkcjonowaniu uczniów, w tym barier i ograniczeń utrudniających funkcjonowanie ucznia i jego uczestnictwo w życiu placówki.</w:t>
      </w:r>
    </w:p>
    <w:p w14:paraId="422895A6" w14:textId="77777777" w:rsidR="00FF6D00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>Diagnozowanie sytuacji wychowawczych w placówce, w celu rozwiązywania problemów wychowawczych stanowiących barierę i ograniczających aktywne i pełne uczestnictwo wychowanka w życiu placówki</w:t>
      </w:r>
      <w:r w:rsidR="00FF6D00" w:rsidRPr="00186C2F">
        <w:rPr>
          <w:rFonts w:ascii="Times New Roman" w:hAnsi="Times New Roman" w:cs="Times New Roman"/>
          <w:sz w:val="24"/>
          <w:szCs w:val="24"/>
        </w:rPr>
        <w:t xml:space="preserve"> oraz diagnozowanie czynników chroniących i czynników ryzyka.</w:t>
      </w:r>
    </w:p>
    <w:p w14:paraId="2A01DF57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Udzielanie pomocy psychologiczno-pedagogicznej w formach odpowiednich </w:t>
      </w:r>
      <w:r w:rsidRPr="00186C2F">
        <w:rPr>
          <w:rFonts w:ascii="Times New Roman" w:hAnsi="Times New Roman" w:cs="Times New Roman"/>
          <w:sz w:val="24"/>
          <w:szCs w:val="24"/>
        </w:rPr>
        <w:br/>
        <w:t>do rozpoznanych potrzeb i posiadanych kwalifikacji.</w:t>
      </w:r>
    </w:p>
    <w:p w14:paraId="24E1E4DF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Podejmowanie działań z zakresu profilaktyki uzależnień i innych problemów młodzieży.</w:t>
      </w:r>
    </w:p>
    <w:p w14:paraId="091617CE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Minimalizowanie skutków zaburzeń rozwojowych, zapobieganie zaburzeniom zachowania oraz inicjowanie różnych form pomocy w środowisku placówki i poza nią.</w:t>
      </w:r>
    </w:p>
    <w:p w14:paraId="2F9BF6AE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Inicjowanie i prowadzenie działań mediacyjnych i interwencyjnych w sytuacjach kryzysowych.</w:t>
      </w:r>
    </w:p>
    <w:p w14:paraId="0D533792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Pomoc rodzicom i nauczycielom w rozpoznawaniu i rozwijaniu indywidualnych możliwości, predyspozycji i uzdolnień uczniów.</w:t>
      </w:r>
    </w:p>
    <w:p w14:paraId="4C87A505" w14:textId="77777777" w:rsidR="002E7DF9" w:rsidRPr="00186C2F" w:rsidRDefault="002E7DF9" w:rsidP="00475991">
      <w:pPr>
        <w:pStyle w:val="Akapitzlist"/>
        <w:numPr>
          <w:ilvl w:val="0"/>
          <w:numId w:val="129"/>
        </w:numPr>
        <w:spacing w:after="0" w:line="20" w:lineRule="atLeast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Wspieranie nauczycieli, wychowawców grup wychowawczych innych </w:t>
      </w:r>
      <w:hyperlink r:id="rId13" w:anchor="P3027A7" w:tgtFrame="ostatnia" w:history="1">
        <w:r w:rsidRPr="00186C2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specjalistów</w:t>
        </w:r>
      </w:hyperlink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 w:</w:t>
      </w:r>
    </w:p>
    <w:p w14:paraId="0AD28783" w14:textId="77777777" w:rsidR="002E7DF9" w:rsidRPr="00186C2F" w:rsidRDefault="002E7DF9" w:rsidP="00475991">
      <w:pPr>
        <w:pStyle w:val="Akapitzlist"/>
        <w:numPr>
          <w:ilvl w:val="0"/>
          <w:numId w:val="130"/>
        </w:numPr>
        <w:tabs>
          <w:tab w:val="left" w:pos="284"/>
        </w:tabs>
        <w:spacing w:after="0" w:line="20" w:lineRule="atLeast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rozpoznawaniu indywidualnych potrzeb rozwojowych i edukacyjnych oraz możliwości psychofizycznych nieletnich w celu określenia mocnych stron, predyspozycji, zainteresowań i uzdolnień oraz przyczyn niepowodzeń edukacyjnych lub trudności w funkcjonowaniu wychowanków, w tym barier i ograniczeń utrudniających funkcjonowanie nieletniego i jeg</w:t>
      </w:r>
      <w:r w:rsidR="00FF6D00"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o uczestnictwo w życiu placówki,</w:t>
      </w:r>
    </w:p>
    <w:p w14:paraId="49A56622" w14:textId="77777777" w:rsidR="002E7DF9" w:rsidRPr="00186C2F" w:rsidRDefault="002E7DF9" w:rsidP="00475991">
      <w:pPr>
        <w:pStyle w:val="Akapitzlist"/>
        <w:numPr>
          <w:ilvl w:val="0"/>
          <w:numId w:val="130"/>
        </w:numPr>
        <w:spacing w:after="0" w:line="20" w:lineRule="atLeast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udzielaniu pomocy psychologiczno-pedagogicznej.</w:t>
      </w:r>
    </w:p>
    <w:p w14:paraId="694C135F" w14:textId="77777777" w:rsidR="002E7DF9" w:rsidRPr="00186C2F" w:rsidRDefault="002E7DF9" w:rsidP="00475991">
      <w:pPr>
        <w:pStyle w:val="Tekstpodstawowy"/>
        <w:numPr>
          <w:ilvl w:val="0"/>
          <w:numId w:val="129"/>
        </w:numPr>
        <w:spacing w:after="0" w:line="20" w:lineRule="atLeast"/>
        <w:ind w:left="426" w:hanging="426"/>
        <w:jc w:val="both"/>
      </w:pPr>
      <w:r w:rsidRPr="00186C2F">
        <w:t>Współdziałanie w sprawach wychowanków z sądami i instytucjami, organizacjami, administracją oświatową, zakładami pracy, policją i innymi.</w:t>
      </w:r>
    </w:p>
    <w:p w14:paraId="2690085E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Wykrywanie przyczyn i źródeł niedostosowania społecznego, zaburzeń rozwojowych, niepowodzeń szkolnych i trudności wychowawczych.</w:t>
      </w:r>
    </w:p>
    <w:p w14:paraId="7E9DC45A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Określenie kierunków i programu oddziaływań resocjalizacyjnych oraz prognozowanie psychologiczno-pedagogiczne.</w:t>
      </w:r>
    </w:p>
    <w:p w14:paraId="0582B878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Konsultowanie wyników badań z pedagogiem i wychowawcami.</w:t>
      </w:r>
    </w:p>
    <w:p w14:paraId="02EB8C2B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Współdziałanie z pedagogiem w zakresie spraw związanych z diagnozowaniem młodzieży.</w:t>
      </w:r>
    </w:p>
    <w:p w14:paraId="216D066B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W razie potrzeby załatwianie wychowankom specjalistycznych badań oraz leczenia.</w:t>
      </w:r>
    </w:p>
    <w:p w14:paraId="6E9C0492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 xml:space="preserve"> Prowadzenie terapii indywidualnej i grupowej.</w:t>
      </w:r>
    </w:p>
    <w:p w14:paraId="726853BD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Udzielanie porad wychowawcom, kierującym procesem wychowawczo-resocjalizacyjnym swoich podopiecznych, służących do opracowania indywidualnego planu pracy z wychowankiem.</w:t>
      </w:r>
    </w:p>
    <w:p w14:paraId="27617FDC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Ukierunkowania obserwacji wychowanka przez wychowawców, dobór właściwych metod pracy z wychowankiem.</w:t>
      </w:r>
    </w:p>
    <w:p w14:paraId="6272DAAF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Dbanie o kształtowanie postaw moralnych i obywatelskich zgodnie z ideą demokracji, pokoju i przyjaźni między ludźmi różnych ras, narodowości, światopoglądów.</w:t>
      </w:r>
    </w:p>
    <w:p w14:paraId="6B3C5B84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Udzielanie wychowankom pomocy w rozwiązywaniu problemów osobistych.</w:t>
      </w:r>
    </w:p>
    <w:p w14:paraId="058FBF08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Prowadzenie dokumentacji.</w:t>
      </w:r>
    </w:p>
    <w:p w14:paraId="76A054EB" w14:textId="77777777" w:rsidR="002E7DF9" w:rsidRPr="00186C2F" w:rsidRDefault="002E7DF9" w:rsidP="00475991">
      <w:pPr>
        <w:numPr>
          <w:ilvl w:val="0"/>
          <w:numId w:val="129"/>
        </w:numPr>
        <w:spacing w:line="20" w:lineRule="atLeast"/>
        <w:ind w:left="426" w:hanging="426"/>
        <w:jc w:val="both"/>
      </w:pPr>
      <w:r w:rsidRPr="00186C2F">
        <w:t>Inne czynności zlecone przez Dyrektora.</w:t>
      </w:r>
    </w:p>
    <w:p w14:paraId="7FE6B25B" w14:textId="77777777" w:rsidR="002E7DF9" w:rsidRPr="00186C2F" w:rsidRDefault="002E7DF9" w:rsidP="00475991">
      <w:pPr>
        <w:tabs>
          <w:tab w:val="num" w:pos="426"/>
        </w:tabs>
        <w:spacing w:line="20" w:lineRule="atLeast"/>
        <w:ind w:left="567" w:hanging="567"/>
      </w:pPr>
    </w:p>
    <w:p w14:paraId="505537FB" w14:textId="2A3A5BBD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5</w:t>
      </w:r>
      <w:r w:rsidR="00A1666E" w:rsidRPr="00186C2F">
        <w:rPr>
          <w:b/>
        </w:rPr>
        <w:t>7</w:t>
      </w:r>
      <w:r w:rsidRPr="00186C2F">
        <w:rPr>
          <w:b/>
        </w:rPr>
        <w:t xml:space="preserve">. 1. </w:t>
      </w:r>
      <w:r w:rsidRPr="00186C2F">
        <w:t>Zakres zadań wychowawcy grupy wychowawczej obejmuje:</w:t>
      </w:r>
    </w:p>
    <w:p w14:paraId="705179D0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357" w:hanging="357"/>
        <w:jc w:val="both"/>
      </w:pPr>
      <w:r w:rsidRPr="00186C2F">
        <w:t>Opiekowanie się powierzoną grupą wychowawczą.</w:t>
      </w:r>
    </w:p>
    <w:p w14:paraId="00BB1468" w14:textId="77777777" w:rsidR="00495A33" w:rsidRPr="00186C2F" w:rsidRDefault="00495A33" w:rsidP="00475991">
      <w:pPr>
        <w:pStyle w:val="Akapitzlist"/>
        <w:numPr>
          <w:ilvl w:val="0"/>
          <w:numId w:val="131"/>
        </w:numPr>
        <w:spacing w:after="0" w:line="20" w:lineRule="atLeast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Opracowanie we współpracy z innymi nauczycielami, doradcą zawodowym, psychologiem i pedagogiem wewnętrznego programu doradztwa zawodowego.</w:t>
      </w:r>
    </w:p>
    <w:p w14:paraId="240A865E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357" w:hanging="357"/>
        <w:jc w:val="both"/>
      </w:pPr>
      <w:r w:rsidRPr="00186C2F">
        <w:t xml:space="preserve">Programowanie i organizowanie procesu wychowania, koordynowanie pracą zespołu </w:t>
      </w:r>
      <w:r w:rsidRPr="00186C2F">
        <w:br/>
        <w:t>do spraw pomocy psychologiczno-pedagogicznej.</w:t>
      </w:r>
    </w:p>
    <w:p w14:paraId="42D17A8C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357" w:hanging="357"/>
        <w:jc w:val="both"/>
      </w:pPr>
      <w:r w:rsidRPr="00186C2F">
        <w:t>Poznanie rodzaju i stopnia niedostosowania społecznego wychowanka.</w:t>
      </w:r>
    </w:p>
    <w:p w14:paraId="79572D40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Poznanie osobowości, zdolności i zainteresowań wychowanka.</w:t>
      </w:r>
    </w:p>
    <w:p w14:paraId="206FF76C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Wdrażanie wychowanków do dbania o higienę osobistą i czystość otoczenia.</w:t>
      </w:r>
    </w:p>
    <w:p w14:paraId="0273B7CA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Organizowanie i prowadzenie pracy resocjalizacyjnej, wychowawczej i opiekuńczej.</w:t>
      </w:r>
    </w:p>
    <w:p w14:paraId="2C5E73C9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 xml:space="preserve">Prowadzenie obserwacji wychowanków oraz konsultowanie spostrzeżeń z psychologiem </w:t>
      </w:r>
      <w:r w:rsidRPr="00186C2F">
        <w:br/>
        <w:t>i pedagogiem.</w:t>
      </w:r>
    </w:p>
    <w:p w14:paraId="3E8CB0BA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 xml:space="preserve">Realizacja IPET z wychowankiem - długoterminowego kontraktu pedagogicznego </w:t>
      </w:r>
      <w:r w:rsidRPr="00186C2F">
        <w:br/>
        <w:t>w zakresie dostosowania wymagań edukacyjnych i oczekiwanych zmian postaw oraz zachowań.</w:t>
      </w:r>
    </w:p>
    <w:p w14:paraId="36649DB9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Pomoc rodzicom w prawidłowym spełnianiu przez nich obowiązków wobec nieletniego.</w:t>
      </w:r>
    </w:p>
    <w:p w14:paraId="4D0386FE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lastRenderedPageBreak/>
        <w:t xml:space="preserve">Utrzymywanie kontaktu i współdziałanie z rodzicami w procesie resocjalizacji </w:t>
      </w:r>
      <w:r w:rsidRPr="00186C2F">
        <w:br/>
        <w:t>i wychowania wychowanka.</w:t>
      </w:r>
    </w:p>
    <w:p w14:paraId="1B5E8E60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Współdziałanie z domem rodzicielskim w zakresie pełnego oddziaływania wychowawczego na wychowanka (rozmowy telefoniczne, kontakty osobiste i listowne).</w:t>
      </w:r>
    </w:p>
    <w:p w14:paraId="1588B306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Wyjeżdżanie z wychowankami na badania lekarskie, rozprawy sądowe, a także odbiór wychowanków z innych placówek i domów rodzinnych.</w:t>
      </w:r>
    </w:p>
    <w:p w14:paraId="38489EDC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Utrzymywanie stałego kontaktu między wychowawcami, aby praca z wychowankami przynosiła jak najlepsze efekty.</w:t>
      </w:r>
    </w:p>
    <w:p w14:paraId="550321CE" w14:textId="0644ED45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Prowadzenie dokumentacji: karta pobytu spostrzeżeń, karta wyposażenia wychowank</w:t>
      </w:r>
      <w:r w:rsidR="001308EE" w:rsidRPr="00186C2F">
        <w:t>a, dziennik zajęć wychowawczych</w:t>
      </w:r>
      <w:r w:rsidRPr="00186C2F">
        <w:t>.</w:t>
      </w:r>
    </w:p>
    <w:p w14:paraId="7434CB67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Aktualizowanie informacji o rodzinie i środowisku.</w:t>
      </w:r>
    </w:p>
    <w:p w14:paraId="286C1A04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Przygotowywanie wychowanka do powr</w:t>
      </w:r>
      <w:r w:rsidR="00FF6D00" w:rsidRPr="00186C2F">
        <w:t>otu do rodziny lub usamodzielnie</w:t>
      </w:r>
      <w:r w:rsidRPr="00186C2F">
        <w:t>nia się.</w:t>
      </w:r>
    </w:p>
    <w:p w14:paraId="562EDEFF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Opracowywanie opinii wychowawczych.</w:t>
      </w:r>
    </w:p>
    <w:p w14:paraId="5F2DCAC8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Wnioskowanie w sprawach: urlopowania, przedłużania pobytu, zwolnień z ośrodka, przeniesienia do innych placówek.</w:t>
      </w:r>
    </w:p>
    <w:p w14:paraId="7AC934F1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Formę pisemną - modyfikacji IPET w zależności od zmieniającej się sytuacji wychowanka, według potrzeb.</w:t>
      </w:r>
    </w:p>
    <w:p w14:paraId="1400FD09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Rozwiązywanie problemów wychowawczych i konfliktów w grupie wychowawczej.</w:t>
      </w:r>
    </w:p>
    <w:p w14:paraId="04F802F0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Pozostawanie w stałym kontakcie z wychowawcą klasy, nauczycielami Szkoły.</w:t>
      </w:r>
    </w:p>
    <w:p w14:paraId="39955B4C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Wydawanie pozwoleń na wyjścia do miasta.</w:t>
      </w:r>
    </w:p>
    <w:p w14:paraId="31DC4F99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jc w:val="both"/>
      </w:pPr>
      <w:r w:rsidRPr="00186C2F">
        <w:t>Wychowawca odpowiada za:</w:t>
      </w:r>
    </w:p>
    <w:p w14:paraId="6BE66404" w14:textId="77777777" w:rsidR="002E7DF9" w:rsidRPr="00186C2F" w:rsidRDefault="002E7DF9" w:rsidP="00475991">
      <w:pPr>
        <w:numPr>
          <w:ilvl w:val="1"/>
          <w:numId w:val="132"/>
        </w:numPr>
        <w:tabs>
          <w:tab w:val="clear" w:pos="1440"/>
          <w:tab w:val="left" w:pos="426"/>
        </w:tabs>
        <w:spacing w:line="20" w:lineRule="atLeast"/>
        <w:ind w:left="567" w:hanging="425"/>
        <w:jc w:val="both"/>
      </w:pPr>
      <w:r w:rsidRPr="00186C2F">
        <w:t>poziom swojej pracy resocjalizacyjno-wychowawczo-opiekuńczej,</w:t>
      </w:r>
    </w:p>
    <w:p w14:paraId="0097D994" w14:textId="77777777" w:rsidR="002E7DF9" w:rsidRPr="00186C2F" w:rsidRDefault="002E7DF9" w:rsidP="00475991">
      <w:pPr>
        <w:numPr>
          <w:ilvl w:val="1"/>
          <w:numId w:val="132"/>
        </w:numPr>
        <w:tabs>
          <w:tab w:val="clear" w:pos="1440"/>
          <w:tab w:val="num" w:pos="426"/>
        </w:tabs>
        <w:spacing w:line="20" w:lineRule="atLeast"/>
        <w:ind w:left="709" w:hanging="567"/>
        <w:jc w:val="both"/>
      </w:pPr>
      <w:r w:rsidRPr="00186C2F">
        <w:t xml:space="preserve">stan sprzętu i materiałów grupy oraz zniszczenia lub stratę elementów majątku </w:t>
      </w:r>
      <w:r w:rsidRPr="00186C2F">
        <w:br/>
        <w:t>i wyposażenia, wynikające z nieporządku, braku nadzoru i właściwego zabezpieczenia,</w:t>
      </w:r>
    </w:p>
    <w:p w14:paraId="5C82BA70" w14:textId="77777777" w:rsidR="002E7DF9" w:rsidRPr="00186C2F" w:rsidRDefault="002E7DF9" w:rsidP="00475991">
      <w:pPr>
        <w:numPr>
          <w:ilvl w:val="1"/>
          <w:numId w:val="132"/>
        </w:numPr>
        <w:tabs>
          <w:tab w:val="clear" w:pos="1440"/>
          <w:tab w:val="left" w:pos="426"/>
          <w:tab w:val="num" w:pos="709"/>
        </w:tabs>
        <w:spacing w:line="20" w:lineRule="atLeast"/>
        <w:ind w:left="709" w:hanging="654"/>
        <w:jc w:val="both"/>
      </w:pPr>
      <w:r w:rsidRPr="00186C2F">
        <w:t>przestrzeganie procedury postępowania również po zaistnieniu wypadku z udziałem wychowanka lub na skutek pożaru.</w:t>
      </w:r>
    </w:p>
    <w:p w14:paraId="1E3732F5" w14:textId="77777777" w:rsidR="002E7DF9" w:rsidRPr="00186C2F" w:rsidRDefault="002E7DF9" w:rsidP="00475991">
      <w:pPr>
        <w:pStyle w:val="Akapitzlist"/>
        <w:numPr>
          <w:ilvl w:val="0"/>
          <w:numId w:val="131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Informowanie nieletniego o przebiegu procesu resocjalizacyjnego lub terapeutycznego </w:t>
      </w:r>
      <w:r w:rsidRPr="00186C2F">
        <w:rPr>
          <w:rFonts w:ascii="Times New Roman" w:hAnsi="Times New Roman" w:cs="Times New Roman"/>
          <w:sz w:val="24"/>
          <w:szCs w:val="24"/>
        </w:rPr>
        <w:br/>
        <w:t>i możliwości wpływania na jego przebieg.</w:t>
      </w:r>
    </w:p>
    <w:p w14:paraId="46AA9EE5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Uczestniczenia w pracach Rady Pedagogicznej.</w:t>
      </w:r>
    </w:p>
    <w:p w14:paraId="1A9E9262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Zachowania tajemnicy zebrań Rady Pedagogicznej i zespołu ds. pomocy psychologiczno-pedagogicznej.</w:t>
      </w:r>
    </w:p>
    <w:p w14:paraId="50626F40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Współpracy z rodziną wychowanka w celu poznania jego środowiska lokalnego, przyczyn umieszczenia w placówce.</w:t>
      </w:r>
    </w:p>
    <w:p w14:paraId="6B52C62F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Dążenia do udziału rodziny w opracowaniu i realizacji indywidualnego prog</w:t>
      </w:r>
      <w:r w:rsidR="00CB1E17" w:rsidRPr="00186C2F">
        <w:t>ramu edukacyjno-terapeutycznego.</w:t>
      </w:r>
    </w:p>
    <w:p w14:paraId="6189F468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Współpracy z Sądem Rodzinnym oraz PCPR w celu zapewnienia wychowankowi możliwość powrotu do domu po zak</w:t>
      </w:r>
      <w:r w:rsidR="00CB1E17" w:rsidRPr="00186C2F">
        <w:t>ończeniu procesu resocjalizacji.</w:t>
      </w:r>
    </w:p>
    <w:p w14:paraId="04721306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Współpracy z organizacjami pozarządowymi, które mogą być pomocne w procesie resocjalizacji.</w:t>
      </w:r>
    </w:p>
    <w:p w14:paraId="27508D78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 xml:space="preserve">Na wniosek rodziców ustala wraz z zespołem zakres współpracy Ośrodka </w:t>
      </w:r>
      <w:r w:rsidRPr="00186C2F">
        <w:br/>
        <w:t>z wychowankiem i jego rodziną po opuszczeniu placówki.</w:t>
      </w:r>
    </w:p>
    <w:p w14:paraId="58500896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Co najmniej dwa razy w roku przewodniczy w pracach zespołu ds. pomocy psychologiczno-pedagogicznej, w zakresie tj.:</w:t>
      </w:r>
    </w:p>
    <w:p w14:paraId="11665416" w14:textId="77777777" w:rsidR="002E7DF9" w:rsidRPr="00186C2F" w:rsidRDefault="002E7DF9" w:rsidP="00475991">
      <w:pPr>
        <w:pStyle w:val="Akapitzlist"/>
        <w:numPr>
          <w:ilvl w:val="1"/>
          <w:numId w:val="133"/>
        </w:numPr>
        <w:tabs>
          <w:tab w:val="clear" w:pos="1440"/>
          <w:tab w:val="num" w:pos="709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opracowania wielospecjalistycznej oceny poziomu funkcjonowania wychowanka,</w:t>
      </w:r>
    </w:p>
    <w:p w14:paraId="1DB4918F" w14:textId="77777777" w:rsidR="002E7DF9" w:rsidRPr="00186C2F" w:rsidRDefault="002E7DF9" w:rsidP="00475991">
      <w:pPr>
        <w:pStyle w:val="Akapitzlist"/>
        <w:numPr>
          <w:ilvl w:val="1"/>
          <w:numId w:val="133"/>
        </w:numPr>
        <w:tabs>
          <w:tab w:val="clear" w:pos="1440"/>
          <w:tab w:val="num" w:pos="709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na podstawie wypracowanych wniosków ww. oceny opracowania </w:t>
      </w:r>
      <w:r w:rsidR="00CB1E17" w:rsidRPr="00186C2F">
        <w:rPr>
          <w:rFonts w:ascii="Times New Roman" w:hAnsi="Times New Roman" w:cs="Times New Roman"/>
          <w:sz w:val="24"/>
          <w:szCs w:val="24"/>
        </w:rPr>
        <w:t xml:space="preserve">form pisemnych </w:t>
      </w:r>
      <w:r w:rsidRPr="00186C2F">
        <w:rPr>
          <w:rFonts w:ascii="Times New Roman" w:hAnsi="Times New Roman" w:cs="Times New Roman"/>
          <w:sz w:val="24"/>
          <w:szCs w:val="24"/>
        </w:rPr>
        <w:t>IPET i w miarę potrzeb modyfikacji IPET,</w:t>
      </w:r>
    </w:p>
    <w:p w14:paraId="3340CBF4" w14:textId="77777777" w:rsidR="002E7DF9" w:rsidRPr="00186C2F" w:rsidRDefault="002E7DF9" w:rsidP="00475991">
      <w:pPr>
        <w:pStyle w:val="Akapitzlist"/>
        <w:numPr>
          <w:ilvl w:val="1"/>
          <w:numId w:val="133"/>
        </w:numPr>
        <w:tabs>
          <w:tab w:val="clear" w:pos="1440"/>
          <w:tab w:val="num" w:pos="709"/>
        </w:tabs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dokonania oceny efektów podejmowanych działań, w szczególności dydaktycznych, wychowawczych i opiekuńczych.</w:t>
      </w:r>
    </w:p>
    <w:p w14:paraId="57DD2189" w14:textId="77777777" w:rsidR="002E7DF9" w:rsidRPr="00186C2F" w:rsidRDefault="002E7DF9" w:rsidP="00475991">
      <w:pPr>
        <w:numPr>
          <w:ilvl w:val="0"/>
          <w:numId w:val="131"/>
        </w:numPr>
        <w:tabs>
          <w:tab w:val="left" w:pos="426"/>
        </w:tabs>
        <w:spacing w:line="20" w:lineRule="atLeast"/>
        <w:ind w:left="426" w:hanging="426"/>
        <w:jc w:val="both"/>
      </w:pPr>
      <w:r w:rsidRPr="00186C2F">
        <w:lastRenderedPageBreak/>
        <w:t>Zobowiązany jest kształcić i wychowywać w umiłowaniu Ojczyzny, poszanowania Konstytucji Rzeczpospolitej Polskiej, w atmosferze wolności sumienia i szacunku dla każdego człowieka.</w:t>
      </w:r>
    </w:p>
    <w:p w14:paraId="595C7310" w14:textId="77777777" w:rsidR="002E7DF9" w:rsidRPr="00186C2F" w:rsidRDefault="002E7DF9" w:rsidP="00475991">
      <w:pPr>
        <w:pStyle w:val="Akapitzlist"/>
        <w:numPr>
          <w:ilvl w:val="0"/>
          <w:numId w:val="131"/>
        </w:num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C2F">
        <w:rPr>
          <w:rFonts w:ascii="Times New Roman" w:eastAsia="Times New Roman" w:hAnsi="Times New Roman" w:cs="Times New Roman"/>
          <w:sz w:val="24"/>
          <w:szCs w:val="24"/>
          <w:lang w:eastAsia="pl-PL"/>
        </w:rPr>
        <w:t>W swoich działaniach zobowiązany jest w szczególności dawać przykład wychowankom wzorową postawą i zachowaniem.</w:t>
      </w:r>
    </w:p>
    <w:p w14:paraId="4AB7150A" w14:textId="77777777" w:rsidR="002E7DF9" w:rsidRPr="00186C2F" w:rsidRDefault="002E7DF9" w:rsidP="00475991">
      <w:pPr>
        <w:numPr>
          <w:ilvl w:val="0"/>
          <w:numId w:val="131"/>
        </w:numPr>
        <w:spacing w:line="20" w:lineRule="atLeast"/>
        <w:ind w:left="425" w:hanging="425"/>
        <w:jc w:val="both"/>
      </w:pPr>
      <w:r w:rsidRPr="00186C2F">
        <w:t>Inne czynności zlecone przez Dyrektora.</w:t>
      </w:r>
    </w:p>
    <w:p w14:paraId="6CAEED82" w14:textId="77777777" w:rsidR="002E7DF9" w:rsidRPr="00186C2F" w:rsidRDefault="002E7DF9" w:rsidP="00475991">
      <w:pPr>
        <w:spacing w:line="20" w:lineRule="atLeast"/>
      </w:pPr>
    </w:p>
    <w:p w14:paraId="0DDA7C01" w14:textId="3416D7C8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5</w:t>
      </w:r>
      <w:r w:rsidR="00A1666E" w:rsidRPr="00186C2F">
        <w:rPr>
          <w:b/>
        </w:rPr>
        <w:t>8</w:t>
      </w:r>
      <w:r w:rsidRPr="00186C2F">
        <w:rPr>
          <w:b/>
        </w:rPr>
        <w:t xml:space="preserve">. 1. </w:t>
      </w:r>
      <w:r w:rsidRPr="00186C2F">
        <w:t>Zakres zadań nauczyciela obejmuje:</w:t>
      </w:r>
    </w:p>
    <w:p w14:paraId="11D3FBDF" w14:textId="77777777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 xml:space="preserve">Nauczyciel odpowiada za bezpieczeństwo uczniów podczas zajęć edukacyjnych </w:t>
      </w:r>
      <w:r w:rsidRPr="00186C2F">
        <w:br/>
        <w:t>w danym pomieszczeniu i na przerwie lekcyjnej.</w:t>
      </w:r>
    </w:p>
    <w:p w14:paraId="0C7254C2" w14:textId="77777777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 xml:space="preserve">Nauczyciel w swoich działaniach dydaktycznych, wychowawczych i opiekuńczych ma obowiązek kierowania się dobrem uczniów, troską o zdrowie z zachowaniem zasad bhp, </w:t>
      </w:r>
      <w:r w:rsidRPr="00186C2F">
        <w:br/>
        <w:t xml:space="preserve">a także szanowanie ich godności osobistej. </w:t>
      </w:r>
    </w:p>
    <w:p w14:paraId="192A598A" w14:textId="77777777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Nauczyciel w swoich działaniach zobowiązany jest w szczególności dawać przykład wychowankom wzorową postawą i zachowaniem.</w:t>
      </w:r>
    </w:p>
    <w:p w14:paraId="08B9CC6B" w14:textId="77777777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Obowiązkiem każdego nauczyciela jest bezstronne i obiektywne ocenianie oraz sprawiedliwe traktowanie wszystkich uczniów.</w:t>
      </w:r>
    </w:p>
    <w:p w14:paraId="5AE3CAB5" w14:textId="0162B9B4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Nauczyciel prowadzi pracę dydaktyczno-wychowawczą i opie</w:t>
      </w:r>
      <w:r w:rsidR="00A1666E" w:rsidRPr="00186C2F">
        <w:t xml:space="preserve">kuńczą oraz jest odpowiedzialny </w:t>
      </w:r>
      <w:r w:rsidRPr="00186C2F">
        <w:t>za jakość i wyniki tej pracy oraz bezpieczeństwo powierzonych jego opiece uczniów.</w:t>
      </w:r>
    </w:p>
    <w:p w14:paraId="6FE4778A" w14:textId="77777777" w:rsidR="002E7DF9" w:rsidRPr="00186C2F" w:rsidRDefault="002E7DF9" w:rsidP="00475991">
      <w:pPr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</w:pPr>
      <w:r w:rsidRPr="00186C2F">
        <w:t>W ramach realizacji zadań pedagogicznych nauczyciel przede wszystkim:</w:t>
      </w:r>
    </w:p>
    <w:p w14:paraId="2ACAD7A7" w14:textId="77777777" w:rsidR="002E7DF9" w:rsidRPr="00186C2F" w:rsidRDefault="002E7DF9" w:rsidP="00475991">
      <w:pPr>
        <w:pStyle w:val="Tekstpodstawowy2"/>
        <w:numPr>
          <w:ilvl w:val="0"/>
          <w:numId w:val="135"/>
        </w:numPr>
        <w:spacing w:line="20" w:lineRule="atLeast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sprawuje opiekę nad powierzonymi mu uczniami oraz odpowiada, na zasadach określonych w przepisach odrębnych, za ich życie, zdrowie i bezpieczeństwo,</w:t>
      </w:r>
    </w:p>
    <w:p w14:paraId="42BFF883" w14:textId="77777777" w:rsidR="002E7DF9" w:rsidRPr="00186C2F" w:rsidRDefault="002E7DF9" w:rsidP="00475991">
      <w:pPr>
        <w:pStyle w:val="Tekstpodstawowy2"/>
        <w:numPr>
          <w:ilvl w:val="0"/>
          <w:numId w:val="135"/>
        </w:numPr>
        <w:spacing w:line="20" w:lineRule="atLeast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zapewnia prawidłowy przebieg procesu dydaktycznego, w szczególności poprzez:</w:t>
      </w:r>
    </w:p>
    <w:p w14:paraId="59AD8112" w14:textId="77777777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hanging="65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realizację programów nauczania, stosowanie treści podstawy programowej,</w:t>
      </w:r>
    </w:p>
    <w:p w14:paraId="703D7451" w14:textId="77777777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hanging="65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stosowanie właściwych metod nauczania, </w:t>
      </w:r>
    </w:p>
    <w:p w14:paraId="00A42D08" w14:textId="77777777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hanging="65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systematyczne przygotowywanie się do zajęć, doskonalenie zawodowe,</w:t>
      </w:r>
    </w:p>
    <w:p w14:paraId="35604B12" w14:textId="77777777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hanging="65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pełne wykorzystywanie czasu przeznaczonego na prowadzenie zajęć,</w:t>
      </w:r>
    </w:p>
    <w:p w14:paraId="4A2CD019" w14:textId="77777777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left="709" w:hanging="283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właściwe prowadzenie pozostającej w jego gestii dokumentacji działalności pedagogicznej,</w:t>
      </w:r>
    </w:p>
    <w:p w14:paraId="34383D44" w14:textId="0473EDE8" w:rsidR="002E7DF9" w:rsidRPr="00186C2F" w:rsidRDefault="002E7DF9" w:rsidP="00475991">
      <w:pPr>
        <w:pStyle w:val="Tekstpodstawowy2"/>
        <w:numPr>
          <w:ilvl w:val="0"/>
          <w:numId w:val="136"/>
        </w:numPr>
        <w:tabs>
          <w:tab w:val="clear" w:pos="1080"/>
          <w:tab w:val="num" w:pos="709"/>
        </w:tabs>
        <w:spacing w:line="20" w:lineRule="atLeast"/>
        <w:ind w:hanging="65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dbanie o </w:t>
      </w:r>
      <w:r w:rsidR="00A1666E" w:rsidRPr="00186C2F">
        <w:rPr>
          <w:sz w:val="24"/>
          <w:szCs w:val="24"/>
        </w:rPr>
        <w:t>środki</w:t>
      </w:r>
      <w:r w:rsidRPr="00186C2F">
        <w:rPr>
          <w:sz w:val="24"/>
          <w:szCs w:val="24"/>
        </w:rPr>
        <w:t xml:space="preserve"> dydaktyczn</w:t>
      </w:r>
      <w:r w:rsidR="00A1666E" w:rsidRPr="00186C2F">
        <w:rPr>
          <w:sz w:val="24"/>
          <w:szCs w:val="24"/>
        </w:rPr>
        <w:t>e</w:t>
      </w:r>
      <w:r w:rsidRPr="00186C2F">
        <w:rPr>
          <w:sz w:val="24"/>
          <w:szCs w:val="24"/>
        </w:rPr>
        <w:t xml:space="preserve"> i sprzęt placówki,</w:t>
      </w:r>
    </w:p>
    <w:p w14:paraId="6C932454" w14:textId="77777777" w:rsidR="002E7DF9" w:rsidRPr="00186C2F" w:rsidRDefault="002E7DF9" w:rsidP="00475991">
      <w:pPr>
        <w:pStyle w:val="Tekstpodstawowy2"/>
        <w:numPr>
          <w:ilvl w:val="0"/>
          <w:numId w:val="137"/>
        </w:numPr>
        <w:spacing w:line="20" w:lineRule="atLeast"/>
        <w:ind w:hanging="29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wspieranie rozwoju psychofizycznego uczniów, ich zdolności oraz zainteresowań,</w:t>
      </w:r>
    </w:p>
    <w:p w14:paraId="63E5A76B" w14:textId="77777777" w:rsidR="002E7DF9" w:rsidRPr="00186C2F" w:rsidRDefault="002E7DF9" w:rsidP="00475991">
      <w:pPr>
        <w:pStyle w:val="Tekstpodstawowy2"/>
        <w:numPr>
          <w:ilvl w:val="0"/>
          <w:numId w:val="137"/>
        </w:numPr>
        <w:spacing w:line="20" w:lineRule="atLeast"/>
        <w:ind w:hanging="294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dbanie o kształtowanie postaw moralnych i obywatelskich zgodnie z ideą demokracji, pokoju i przyjaźni między ludźmi różnych ras, narodowości, światopoglądów, </w:t>
      </w:r>
    </w:p>
    <w:p w14:paraId="7C54AC47" w14:textId="77777777" w:rsidR="002E7DF9" w:rsidRPr="00186C2F" w:rsidRDefault="002E7DF9" w:rsidP="00475991">
      <w:pPr>
        <w:pStyle w:val="Tekstpodstawowy2"/>
        <w:numPr>
          <w:ilvl w:val="0"/>
          <w:numId w:val="137"/>
        </w:numPr>
        <w:spacing w:line="20" w:lineRule="atLeast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na bieżąco udzielanie uczniom pomocy w przezwyciężaniu niepowodzeń szkolnych, </w:t>
      </w:r>
      <w:r w:rsidRPr="00186C2F">
        <w:rPr>
          <w:sz w:val="24"/>
          <w:szCs w:val="24"/>
        </w:rPr>
        <w:br/>
        <w:t>w oparciu o rozpoznane potrzeby uczniów,</w:t>
      </w:r>
    </w:p>
    <w:p w14:paraId="57621C06" w14:textId="1B17548F" w:rsidR="002E7DF9" w:rsidRPr="00186C2F" w:rsidRDefault="002E7DF9" w:rsidP="00475991">
      <w:pPr>
        <w:pStyle w:val="Tekstpodstawowy2"/>
        <w:numPr>
          <w:ilvl w:val="0"/>
          <w:numId w:val="137"/>
        </w:numPr>
        <w:spacing w:line="20" w:lineRule="atLeast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wykonywanie zadań i obowiązków nauczycieli, w zakresie pomocy psychologiczno-pedagogicznej ustalone w § </w:t>
      </w:r>
      <w:r w:rsidR="00A1666E" w:rsidRPr="00186C2F">
        <w:rPr>
          <w:sz w:val="24"/>
          <w:szCs w:val="24"/>
        </w:rPr>
        <w:t>60</w:t>
      </w:r>
      <w:r w:rsidRPr="00186C2F">
        <w:rPr>
          <w:sz w:val="24"/>
          <w:szCs w:val="24"/>
        </w:rPr>
        <w:t>.</w:t>
      </w:r>
    </w:p>
    <w:p w14:paraId="69D9F24F" w14:textId="77777777" w:rsidR="002E7DF9" w:rsidRPr="00186C2F" w:rsidRDefault="002E7DF9" w:rsidP="00475991">
      <w:pPr>
        <w:pStyle w:val="Tekstpodstawowy2"/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 xml:space="preserve">Nauczyciel zobowiązany jest kształcić i wychowywać w umiłowaniu Ojczyzny, poszanowania Konstytucji Rzeczpospolitej Polskiej, w atmosferze wolności sumienia </w:t>
      </w:r>
      <w:r w:rsidRPr="00186C2F">
        <w:rPr>
          <w:sz w:val="24"/>
          <w:szCs w:val="24"/>
        </w:rPr>
        <w:br/>
        <w:t>i szacunku dla każdego człowieka.</w:t>
      </w:r>
    </w:p>
    <w:p w14:paraId="6931C29F" w14:textId="77777777" w:rsidR="002E7DF9" w:rsidRPr="00186C2F" w:rsidRDefault="002E7DF9" w:rsidP="00475991">
      <w:pPr>
        <w:pStyle w:val="Tekstpodstawowy2"/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Nauczyciel uczestniczy w pracach Rady Pedagogicznej.</w:t>
      </w:r>
    </w:p>
    <w:p w14:paraId="35044C9E" w14:textId="77777777" w:rsidR="002E7DF9" w:rsidRPr="00186C2F" w:rsidRDefault="002E7DF9" w:rsidP="00475991">
      <w:pPr>
        <w:pStyle w:val="Tekstpodstawowy2"/>
        <w:numPr>
          <w:ilvl w:val="3"/>
          <w:numId w:val="134"/>
        </w:numPr>
        <w:tabs>
          <w:tab w:val="clear" w:pos="3240"/>
          <w:tab w:val="num" w:pos="426"/>
        </w:tabs>
        <w:spacing w:line="20" w:lineRule="atLeast"/>
        <w:ind w:left="426" w:hanging="426"/>
        <w:jc w:val="both"/>
        <w:rPr>
          <w:sz w:val="24"/>
          <w:szCs w:val="24"/>
        </w:rPr>
      </w:pPr>
      <w:r w:rsidRPr="00186C2F">
        <w:rPr>
          <w:sz w:val="24"/>
          <w:szCs w:val="24"/>
        </w:rPr>
        <w:t>Nauczyciel zobowiązany jest do zachowania tajemnicy posiedzeń Rady Pedagogicznej,</w:t>
      </w:r>
      <w:r w:rsidR="00CB1E17" w:rsidRPr="00186C2F">
        <w:rPr>
          <w:sz w:val="24"/>
          <w:szCs w:val="24"/>
        </w:rPr>
        <w:t xml:space="preserve"> zespołów, w tym </w:t>
      </w:r>
      <w:r w:rsidRPr="00186C2F">
        <w:rPr>
          <w:sz w:val="24"/>
          <w:szCs w:val="24"/>
        </w:rPr>
        <w:t>ds. pomocy psychologiczno-pedagogicznej.</w:t>
      </w:r>
    </w:p>
    <w:p w14:paraId="00FC10BC" w14:textId="77777777" w:rsidR="002E7DF9" w:rsidRPr="00186C2F" w:rsidRDefault="002E7DF9" w:rsidP="00475991">
      <w:pPr>
        <w:pStyle w:val="Tekstpodstawowy2"/>
        <w:tabs>
          <w:tab w:val="left" w:pos="5857"/>
        </w:tabs>
        <w:spacing w:line="20" w:lineRule="atLeast"/>
        <w:rPr>
          <w:b/>
          <w:sz w:val="24"/>
          <w:szCs w:val="24"/>
        </w:rPr>
      </w:pPr>
      <w:r w:rsidRPr="00186C2F">
        <w:rPr>
          <w:b/>
          <w:sz w:val="24"/>
          <w:szCs w:val="24"/>
        </w:rPr>
        <w:tab/>
      </w:r>
    </w:p>
    <w:p w14:paraId="611AACC6" w14:textId="7EE6056E" w:rsidR="002E7DF9" w:rsidRPr="00186C2F" w:rsidRDefault="00A1666E" w:rsidP="00475991">
      <w:pPr>
        <w:pStyle w:val="Tekstpodstawowy2"/>
        <w:spacing w:line="20" w:lineRule="atLeast"/>
        <w:ind w:firstLine="426"/>
        <w:rPr>
          <w:b/>
          <w:sz w:val="24"/>
          <w:szCs w:val="24"/>
        </w:rPr>
      </w:pPr>
      <w:r w:rsidRPr="00186C2F">
        <w:rPr>
          <w:b/>
          <w:sz w:val="24"/>
          <w:szCs w:val="24"/>
        </w:rPr>
        <w:t>§ 59</w:t>
      </w:r>
      <w:r w:rsidR="002E7DF9" w:rsidRPr="00186C2F">
        <w:rPr>
          <w:b/>
          <w:sz w:val="24"/>
          <w:szCs w:val="24"/>
        </w:rPr>
        <w:t xml:space="preserve">. 1. </w:t>
      </w:r>
      <w:r w:rsidR="002E7DF9" w:rsidRPr="00186C2F">
        <w:rPr>
          <w:sz w:val="24"/>
          <w:szCs w:val="24"/>
        </w:rPr>
        <w:t>Zakres zadań wychowawcy oddziału klasowego.</w:t>
      </w:r>
    </w:p>
    <w:p w14:paraId="576315C6" w14:textId="77777777" w:rsidR="002E7DF9" w:rsidRPr="00186C2F" w:rsidRDefault="002E7DF9" w:rsidP="00475991">
      <w:pPr>
        <w:pStyle w:val="Akapitzlist"/>
        <w:numPr>
          <w:ilvl w:val="0"/>
          <w:numId w:val="13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Zadaniem wychowawcy jest sprawowanie opieki wychowawczej nad uczniami, </w:t>
      </w:r>
      <w:r w:rsidRPr="00186C2F">
        <w:rPr>
          <w:rFonts w:ascii="Times New Roman" w:hAnsi="Times New Roman" w:cs="Times New Roman"/>
          <w:sz w:val="24"/>
          <w:szCs w:val="24"/>
        </w:rPr>
        <w:br/>
        <w:t>a w szczególności:</w:t>
      </w:r>
    </w:p>
    <w:p w14:paraId="0F473D2D" w14:textId="77777777" w:rsidR="002E7DF9" w:rsidRPr="00186C2F" w:rsidRDefault="002E7DF9" w:rsidP="00475991">
      <w:pPr>
        <w:pStyle w:val="Akapitzlist"/>
        <w:numPr>
          <w:ilvl w:val="0"/>
          <w:numId w:val="139"/>
        </w:numPr>
        <w:spacing w:after="0" w:line="20" w:lineRule="atLeast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tworzenie warunków wspomagających rozwój ucznia, proces jego uczenia się oraz przygotowanie do życia w rodzinie i społeczeństwie,</w:t>
      </w:r>
    </w:p>
    <w:p w14:paraId="3B029E92" w14:textId="77777777" w:rsidR="002E7DF9" w:rsidRPr="00186C2F" w:rsidRDefault="002E7DF9" w:rsidP="00475991">
      <w:pPr>
        <w:numPr>
          <w:ilvl w:val="0"/>
          <w:numId w:val="139"/>
        </w:numPr>
        <w:spacing w:line="20" w:lineRule="atLeast"/>
        <w:ind w:left="709" w:hanging="283"/>
        <w:jc w:val="both"/>
      </w:pPr>
      <w:r w:rsidRPr="00186C2F">
        <w:lastRenderedPageBreak/>
        <w:t>inspirowanie i wspomaganie działań zespołowych i samorządowych uczniów,</w:t>
      </w:r>
    </w:p>
    <w:p w14:paraId="6E8A1BDB" w14:textId="77777777" w:rsidR="002E7DF9" w:rsidRPr="00186C2F" w:rsidRDefault="002E7DF9" w:rsidP="00475991">
      <w:pPr>
        <w:numPr>
          <w:ilvl w:val="0"/>
          <w:numId w:val="139"/>
        </w:numPr>
        <w:spacing w:line="20" w:lineRule="atLeast"/>
        <w:ind w:left="709" w:hanging="283"/>
        <w:jc w:val="both"/>
      </w:pPr>
      <w:r w:rsidRPr="00186C2F">
        <w:t>podejmowanie działań umożliwiających rozwiązywanie konfliktów w szkole uczniów oraz pomiędzy uczniami a innymi członkami społeczności szkolnej.</w:t>
      </w:r>
    </w:p>
    <w:p w14:paraId="435B9213" w14:textId="77777777" w:rsidR="002E7DF9" w:rsidRPr="00186C2F" w:rsidRDefault="002E7DF9" w:rsidP="00475991">
      <w:pPr>
        <w:spacing w:line="20" w:lineRule="atLeast"/>
        <w:ind w:left="567"/>
        <w:jc w:val="both"/>
      </w:pPr>
      <w:r w:rsidRPr="00186C2F">
        <w:t>2.    Wychowawca, w celu realizacji zadań, o których mowa w ust.1:</w:t>
      </w:r>
    </w:p>
    <w:p w14:paraId="2AFFC3F0" w14:textId="77777777" w:rsidR="002E7DF9" w:rsidRPr="00186C2F" w:rsidRDefault="002E7DF9" w:rsidP="00475991">
      <w:pPr>
        <w:numPr>
          <w:ilvl w:val="1"/>
          <w:numId w:val="11"/>
        </w:numPr>
        <w:tabs>
          <w:tab w:val="clear" w:pos="1440"/>
          <w:tab w:val="num" w:pos="426"/>
        </w:tabs>
        <w:spacing w:line="20" w:lineRule="atLeast"/>
        <w:ind w:left="426" w:hanging="426"/>
        <w:jc w:val="both"/>
      </w:pPr>
      <w:r w:rsidRPr="00186C2F">
        <w:t>Otacza indywidualną opieką każdego ucznia.</w:t>
      </w:r>
    </w:p>
    <w:p w14:paraId="310C8A48" w14:textId="77777777" w:rsidR="002E7DF9" w:rsidRPr="00186C2F" w:rsidRDefault="002E7DF9" w:rsidP="00475991">
      <w:pPr>
        <w:numPr>
          <w:ilvl w:val="1"/>
          <w:numId w:val="11"/>
        </w:numPr>
        <w:tabs>
          <w:tab w:val="clear" w:pos="1440"/>
          <w:tab w:val="num" w:pos="426"/>
        </w:tabs>
        <w:spacing w:line="20" w:lineRule="atLeast"/>
        <w:ind w:left="426" w:hanging="426"/>
        <w:jc w:val="both"/>
      </w:pPr>
      <w:r w:rsidRPr="00186C2F">
        <w:t>Wspólnie z uczniami:</w:t>
      </w:r>
    </w:p>
    <w:p w14:paraId="4921B98F" w14:textId="77777777" w:rsidR="002E7DF9" w:rsidRPr="00186C2F" w:rsidRDefault="002E7DF9" w:rsidP="00475991">
      <w:pPr>
        <w:numPr>
          <w:ilvl w:val="0"/>
          <w:numId w:val="12"/>
        </w:numPr>
        <w:tabs>
          <w:tab w:val="clear" w:pos="1800"/>
          <w:tab w:val="num" w:pos="709"/>
          <w:tab w:val="num" w:pos="851"/>
        </w:tabs>
        <w:spacing w:line="20" w:lineRule="atLeast"/>
        <w:ind w:left="709" w:hanging="283"/>
        <w:jc w:val="both"/>
      </w:pPr>
      <w:r w:rsidRPr="00186C2F">
        <w:t xml:space="preserve">planuje i organizuje różne formy życia zespołowego, rozwijające jednostki </w:t>
      </w:r>
      <w:r w:rsidRPr="00186C2F">
        <w:br/>
        <w:t>i integrujące zespół uczniowski,</w:t>
      </w:r>
    </w:p>
    <w:p w14:paraId="2DD86EC7" w14:textId="77777777" w:rsidR="002E7DF9" w:rsidRPr="00186C2F" w:rsidRDefault="002E7DF9" w:rsidP="00475991">
      <w:pPr>
        <w:numPr>
          <w:ilvl w:val="0"/>
          <w:numId w:val="12"/>
        </w:numPr>
        <w:tabs>
          <w:tab w:val="clear" w:pos="1800"/>
          <w:tab w:val="num" w:pos="709"/>
          <w:tab w:val="num" w:pos="851"/>
        </w:tabs>
        <w:spacing w:line="20" w:lineRule="atLeast"/>
        <w:ind w:left="426" w:firstLine="0"/>
        <w:jc w:val="both"/>
      </w:pPr>
      <w:r w:rsidRPr="00186C2F">
        <w:t xml:space="preserve">ustala treści i formy zajęć tematycznych na zajęciach z </w:t>
      </w:r>
      <w:r w:rsidR="000B56FF" w:rsidRPr="00186C2F">
        <w:t>wychowawcą.</w:t>
      </w:r>
    </w:p>
    <w:p w14:paraId="631E9B3D" w14:textId="77777777" w:rsidR="002E7DF9" w:rsidRPr="00186C2F" w:rsidRDefault="002E7DF9" w:rsidP="00475991">
      <w:pPr>
        <w:numPr>
          <w:ilvl w:val="1"/>
          <w:numId w:val="11"/>
        </w:numPr>
        <w:tabs>
          <w:tab w:val="clear" w:pos="1440"/>
          <w:tab w:val="num" w:pos="426"/>
        </w:tabs>
        <w:spacing w:line="20" w:lineRule="atLeast"/>
        <w:ind w:left="426" w:hanging="426"/>
        <w:jc w:val="both"/>
      </w:pPr>
      <w:r w:rsidRPr="00186C2F">
        <w:t>Zapoznaje uczniów i rodziców z obowiązującymi w Szkole zasadami oceniania, klasyfikowania i promowania uczniów.</w:t>
      </w:r>
    </w:p>
    <w:p w14:paraId="28364FEC" w14:textId="77777777" w:rsidR="002E7DF9" w:rsidRPr="00186C2F" w:rsidRDefault="002E7DF9" w:rsidP="00475991">
      <w:pPr>
        <w:numPr>
          <w:ilvl w:val="1"/>
          <w:numId w:val="11"/>
        </w:numPr>
        <w:tabs>
          <w:tab w:val="clear" w:pos="1440"/>
          <w:tab w:val="num" w:pos="426"/>
        </w:tabs>
        <w:spacing w:line="20" w:lineRule="atLeast"/>
        <w:ind w:left="426" w:hanging="426"/>
        <w:jc w:val="both"/>
      </w:pPr>
      <w:r w:rsidRPr="00186C2F">
        <w:t xml:space="preserve">Współdziała z nauczycielami uczącymi w jego klasie (oddziale), uzgadniając z nimi </w:t>
      </w:r>
      <w:r w:rsidRPr="00186C2F">
        <w:br/>
        <w:t xml:space="preserve">i koordynując ich działania wychowawcze wobec ogółu uczniów, a także wobec tych uczniów, którym z racji szczególnych uzdolnień albo z powodu napotykanych trudności </w:t>
      </w:r>
      <w:r w:rsidRPr="00186C2F">
        <w:br/>
        <w:t>i niepowodzeń szkolnych, potrzebne jest zapewnienie indywidualnej opieki.</w:t>
      </w:r>
    </w:p>
    <w:p w14:paraId="46A4E5A1" w14:textId="77777777" w:rsidR="002E7DF9" w:rsidRPr="00186C2F" w:rsidRDefault="002E7DF9" w:rsidP="00475991">
      <w:pPr>
        <w:numPr>
          <w:ilvl w:val="1"/>
          <w:numId w:val="11"/>
        </w:numPr>
        <w:tabs>
          <w:tab w:val="clear" w:pos="1440"/>
          <w:tab w:val="num" w:pos="426"/>
        </w:tabs>
        <w:spacing w:line="20" w:lineRule="atLeast"/>
        <w:ind w:left="426" w:hanging="426"/>
        <w:jc w:val="both"/>
      </w:pPr>
      <w:r w:rsidRPr="00186C2F">
        <w:t>Utrzymuje kontakt z rodzicami uczniów, w celu:</w:t>
      </w:r>
    </w:p>
    <w:p w14:paraId="3F0A239C" w14:textId="77777777" w:rsidR="002E7DF9" w:rsidRPr="00186C2F" w:rsidRDefault="002E7DF9" w:rsidP="00475991">
      <w:pPr>
        <w:numPr>
          <w:ilvl w:val="0"/>
          <w:numId w:val="13"/>
        </w:numPr>
        <w:tabs>
          <w:tab w:val="num" w:pos="709"/>
        </w:tabs>
        <w:spacing w:line="20" w:lineRule="atLeast"/>
        <w:ind w:left="709" w:hanging="283"/>
        <w:jc w:val="both"/>
      </w:pPr>
      <w:r w:rsidRPr="00186C2F">
        <w:t>poznania i ustalenia potrzeb opiekuńczo-wychowawczych ich dzieci,</w:t>
      </w:r>
    </w:p>
    <w:p w14:paraId="0304F483" w14:textId="77777777" w:rsidR="002E7DF9" w:rsidRPr="00186C2F" w:rsidRDefault="002E7DF9" w:rsidP="00475991">
      <w:pPr>
        <w:numPr>
          <w:ilvl w:val="0"/>
          <w:numId w:val="13"/>
        </w:numPr>
        <w:tabs>
          <w:tab w:val="num" w:pos="709"/>
        </w:tabs>
        <w:spacing w:line="20" w:lineRule="atLeast"/>
        <w:ind w:left="709" w:hanging="283"/>
        <w:jc w:val="both"/>
      </w:pPr>
      <w:r w:rsidRPr="00186C2F">
        <w:t>współdziałania z rodzicami, zwłaszcza okazywania im pomocy w ich działaniach wychowawczych wobec dzieci oraz otrzymywania od rodziców pomocy w swoich działaniach,</w:t>
      </w:r>
    </w:p>
    <w:p w14:paraId="7024FB16" w14:textId="77777777" w:rsidR="002E7DF9" w:rsidRPr="00186C2F" w:rsidRDefault="002E7DF9" w:rsidP="00475991">
      <w:pPr>
        <w:numPr>
          <w:ilvl w:val="0"/>
          <w:numId w:val="13"/>
        </w:numPr>
        <w:tabs>
          <w:tab w:val="num" w:pos="709"/>
        </w:tabs>
        <w:spacing w:line="20" w:lineRule="atLeast"/>
        <w:ind w:left="709" w:hanging="283"/>
        <w:jc w:val="both"/>
      </w:pPr>
      <w:r w:rsidRPr="00186C2F">
        <w:t xml:space="preserve">przekazywania informacji o trudnościach i postępach ich dzieci w kontakcie indywidualnym, </w:t>
      </w:r>
    </w:p>
    <w:p w14:paraId="55C16F5B" w14:textId="1FE298A5" w:rsidR="002E7DF9" w:rsidRPr="00186C2F" w:rsidRDefault="002E7DF9" w:rsidP="00A1666E">
      <w:pPr>
        <w:numPr>
          <w:ilvl w:val="1"/>
          <w:numId w:val="11"/>
        </w:numPr>
        <w:tabs>
          <w:tab w:val="clear" w:pos="1440"/>
          <w:tab w:val="num" w:pos="0"/>
        </w:tabs>
        <w:spacing w:line="20" w:lineRule="atLeast"/>
        <w:ind w:left="0" w:firstLine="0"/>
        <w:jc w:val="both"/>
      </w:pPr>
      <w:r w:rsidRPr="00186C2F">
        <w:t>Współpracuje z nauczycielami i wychowawcami placówki świadczącymi kwalifikowaną pomoc w rozpoznawaniu potrzeb i trudności, także zdrowotnych oraz zainteresowań i szczególnych uzdolnień uczniów.</w:t>
      </w:r>
    </w:p>
    <w:p w14:paraId="78D9EA45" w14:textId="30D5C1D0" w:rsidR="002E7DF9" w:rsidRPr="00186C2F" w:rsidRDefault="002E7DF9" w:rsidP="00475991">
      <w:pPr>
        <w:tabs>
          <w:tab w:val="left" w:pos="426"/>
        </w:tabs>
        <w:spacing w:line="20" w:lineRule="atLeast"/>
        <w:ind w:firstLine="426"/>
        <w:jc w:val="both"/>
      </w:pPr>
      <w:r w:rsidRPr="00186C2F">
        <w:t xml:space="preserve">3.Wykonuje zadania i obowiązki wychowawców klas w zakresie pomocy psychologiczno-pedagogicznej ustalone w § </w:t>
      </w:r>
      <w:r w:rsidR="00A1666E" w:rsidRPr="00186C2F">
        <w:t>60</w:t>
      </w:r>
      <w:r w:rsidRPr="00186C2F">
        <w:t>.</w:t>
      </w:r>
    </w:p>
    <w:p w14:paraId="5AFD4EB4" w14:textId="77777777" w:rsidR="002E7DF9" w:rsidRPr="00186C2F" w:rsidRDefault="002E7DF9" w:rsidP="00475991">
      <w:pPr>
        <w:tabs>
          <w:tab w:val="left" w:pos="426"/>
        </w:tabs>
        <w:spacing w:line="20" w:lineRule="atLeast"/>
        <w:ind w:firstLine="426"/>
        <w:jc w:val="both"/>
      </w:pPr>
      <w:r w:rsidRPr="00186C2F">
        <w:t>4. Zobowiązany jest kształcić i wychowywać w umiłowaniu Ojczyzny, poszanowania Konstytucji Rzeczpospolitej Polskiej, w atmosferze wolności sumienia i szacunku dla każdego człowieka.</w:t>
      </w:r>
    </w:p>
    <w:p w14:paraId="42C13020" w14:textId="77777777" w:rsidR="002E7DF9" w:rsidRPr="00186C2F" w:rsidRDefault="002E7DF9" w:rsidP="00475991">
      <w:pPr>
        <w:tabs>
          <w:tab w:val="left" w:pos="426"/>
        </w:tabs>
        <w:spacing w:line="20" w:lineRule="atLeast"/>
        <w:ind w:firstLine="426"/>
        <w:jc w:val="both"/>
      </w:pPr>
      <w:r w:rsidRPr="00186C2F">
        <w:t>5.Uczestniczy w pracach Rady Pedagogicznej.</w:t>
      </w:r>
    </w:p>
    <w:p w14:paraId="08600236" w14:textId="4A316C84" w:rsidR="002E7DF9" w:rsidRPr="00186C2F" w:rsidRDefault="00A1666E" w:rsidP="00A1666E">
      <w:pPr>
        <w:pStyle w:val="Akapitzlist"/>
        <w:numPr>
          <w:ilvl w:val="0"/>
          <w:numId w:val="23"/>
        </w:numPr>
        <w:tabs>
          <w:tab w:val="left" w:pos="360"/>
        </w:tabs>
        <w:spacing w:after="0" w:line="20" w:lineRule="atLeast"/>
        <w:ind w:firstLine="6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</w:t>
      </w:r>
      <w:r w:rsidR="002E7DF9" w:rsidRPr="00186C2F">
        <w:rPr>
          <w:rFonts w:ascii="Times New Roman" w:hAnsi="Times New Roman" w:cs="Times New Roman"/>
          <w:sz w:val="24"/>
          <w:szCs w:val="24"/>
        </w:rPr>
        <w:t>obowiązany jest do zachowania tajemnicy posiedzeń Rady Pedagogicznej, zespołu</w:t>
      </w:r>
      <w:r w:rsidR="002E7DF9" w:rsidRPr="00186C2F">
        <w:rPr>
          <w:rFonts w:ascii="Times New Roman" w:hAnsi="Times New Roman" w:cs="Times New Roman"/>
          <w:sz w:val="24"/>
          <w:szCs w:val="24"/>
        </w:rPr>
        <w:br/>
        <w:t>ds. pomocy psychologiczno-pedagogicznej.</w:t>
      </w:r>
    </w:p>
    <w:p w14:paraId="42AE8633" w14:textId="77777777" w:rsidR="00A1666E" w:rsidRPr="00186C2F" w:rsidRDefault="00A1666E" w:rsidP="00475991">
      <w:pPr>
        <w:spacing w:line="20" w:lineRule="atLeast"/>
        <w:ind w:firstLine="426"/>
        <w:jc w:val="both"/>
        <w:rPr>
          <w:b/>
        </w:rPr>
      </w:pPr>
    </w:p>
    <w:p w14:paraId="66418923" w14:textId="27B200CB" w:rsidR="002E7DF9" w:rsidRPr="00186C2F" w:rsidRDefault="00A1666E" w:rsidP="00475991">
      <w:pPr>
        <w:spacing w:line="20" w:lineRule="atLeast"/>
        <w:ind w:firstLine="426"/>
        <w:jc w:val="both"/>
      </w:pPr>
      <w:r w:rsidRPr="00186C2F">
        <w:rPr>
          <w:b/>
        </w:rPr>
        <w:t>§ 60</w:t>
      </w:r>
      <w:r w:rsidR="002E7DF9" w:rsidRPr="00186C2F">
        <w:rPr>
          <w:b/>
        </w:rPr>
        <w:t xml:space="preserve">. 1. </w:t>
      </w:r>
      <w:r w:rsidR="002E7DF9" w:rsidRPr="00186C2F">
        <w:t>Zadania i obowiązki nauczycieli, wychowawców klas w zakresie pomocy psychologiczno-pedagogicznej</w:t>
      </w:r>
    </w:p>
    <w:p w14:paraId="7B36F467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Udział w pracach zespołu ds. pomocy psychologiczno-pedagogicznej.</w:t>
      </w:r>
    </w:p>
    <w:p w14:paraId="064B1AD1" w14:textId="77777777" w:rsidR="00495A33" w:rsidRPr="00186C2F" w:rsidRDefault="00495A33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Opracowanie we współpracy z innymi nauczycielami, doradcą zawodowym</w:t>
      </w:r>
      <w:r w:rsidR="00271CD7" w:rsidRPr="00186C2F">
        <w:rPr>
          <w:rFonts w:ascii="Times New Roman" w:hAnsi="Times New Roman" w:cs="Times New Roman"/>
          <w:sz w:val="24"/>
          <w:szCs w:val="24"/>
        </w:rPr>
        <w:t>, psychologiem</w:t>
      </w:r>
      <w:r w:rsidRPr="00186C2F">
        <w:rPr>
          <w:rFonts w:ascii="Times New Roman" w:hAnsi="Times New Roman" w:cs="Times New Roman"/>
          <w:sz w:val="24"/>
          <w:szCs w:val="24"/>
        </w:rPr>
        <w:t xml:space="preserve"> i pedagogiem wewnętrznego programu doradztwa zawodowego. </w:t>
      </w:r>
    </w:p>
    <w:p w14:paraId="0A508019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Rozpoznawanie indywidualnych potrzeb rozwojowych i edukacyjnych oraz możliwości psychofizycznych uczniów, prowadzenie obserwacji pedagogicznej mającej na celu rozpoznanie u uczniów trudności w uczeniu się, deficytów kompetencji i zaburzeń zachowania.</w:t>
      </w:r>
    </w:p>
    <w:p w14:paraId="4D4EED16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Określanie mocnych stron, predyspozycji i uzdolnień uczniów.</w:t>
      </w:r>
    </w:p>
    <w:p w14:paraId="67EA530F" w14:textId="02B2F04C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Rozpoznawanie przyczyn niepowodzeń edukacyjnych lub trudności w funkcjonowaniu uczniów, w tym barier i ograniczeń utrudniających funkcjonowanie </w:t>
      </w:r>
      <w:r w:rsidR="00A1666E" w:rsidRPr="00186C2F">
        <w:rPr>
          <w:rFonts w:ascii="Times New Roman" w:hAnsi="Times New Roman" w:cs="Times New Roman"/>
          <w:sz w:val="24"/>
          <w:szCs w:val="24"/>
        </w:rPr>
        <w:t>wychowanków</w:t>
      </w:r>
      <w:r w:rsidRPr="00186C2F">
        <w:rPr>
          <w:rFonts w:ascii="Times New Roman" w:hAnsi="Times New Roman" w:cs="Times New Roman"/>
          <w:sz w:val="24"/>
          <w:szCs w:val="24"/>
        </w:rPr>
        <w:t xml:space="preserve"> i ich uczestnictwo w życiu </w:t>
      </w:r>
      <w:r w:rsidR="00A1666E" w:rsidRPr="00186C2F">
        <w:rPr>
          <w:rFonts w:ascii="Times New Roman" w:hAnsi="Times New Roman" w:cs="Times New Roman"/>
          <w:sz w:val="24"/>
          <w:szCs w:val="24"/>
        </w:rPr>
        <w:t>placówki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23816023" w14:textId="27DB7AC6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Świadczenie pomocy psychologiczno-pedagogicznej w bieżącej pracy z </w:t>
      </w:r>
      <w:r w:rsidR="00A1666E" w:rsidRPr="00186C2F">
        <w:rPr>
          <w:rFonts w:ascii="Times New Roman" w:hAnsi="Times New Roman" w:cs="Times New Roman"/>
          <w:sz w:val="24"/>
          <w:szCs w:val="24"/>
        </w:rPr>
        <w:t>wychowankiem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3551D198" w14:textId="224CA2EC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Dostosowywanie wymagań edukacyjnych do potrzeb i możliwości w</w:t>
      </w:r>
      <w:r w:rsidR="00A1666E" w:rsidRPr="00186C2F">
        <w:rPr>
          <w:rFonts w:ascii="Times New Roman" w:hAnsi="Times New Roman" w:cs="Times New Roman"/>
          <w:sz w:val="24"/>
          <w:szCs w:val="24"/>
        </w:rPr>
        <w:t>ychowanków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1EE27482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Udział w opracowywaniu wielospecjalistycznej oceny poziomu funkcjonowania wychowanka, IPET i jego realizacji.</w:t>
      </w:r>
    </w:p>
    <w:p w14:paraId="709C7338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Udział w pracach zespołu oceniającego efektywność świadczenia pomocy psychologiczno-pedagogicznej i planującego dalsze działania.</w:t>
      </w:r>
    </w:p>
    <w:p w14:paraId="3CFD1CF0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Indywidualizowanie pracy z uczniem na obowiązkowych i dodatkowych zajęciach edukacyjnych, odpowiednio do potrzeb rozwojowych i edukacyjnych oraz możliwości psychofizycznych ucznia.</w:t>
      </w:r>
    </w:p>
    <w:p w14:paraId="554BE4C0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Prowadzenie dokumentacji na potrzeby zajęć dodatkowych (dydaktyczno-wyrównawczych, specjalistycznych pracy z uczniem zdolnym).</w:t>
      </w:r>
    </w:p>
    <w:p w14:paraId="5B93711D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Współdziałanie z wychowawcami grup wychowawczych i innymi nauczycielami uczącymi w klasie w celu zintegrowania i ujednolicenia oddziaływań na ucznia oraz wymiany doświadczeń i komunikowania postępów ucznia.</w:t>
      </w:r>
    </w:p>
    <w:p w14:paraId="42675DCC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Prowadzenie działań służących wszechstronnemu rozwojowi ucznia w sferze emocjonalnej i behawioralnej.</w:t>
      </w:r>
    </w:p>
    <w:p w14:paraId="1286230B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Udzielanie doraźnej pomocy uczniom w sytuacjach kryzysowych z wykorzystaniem zasobów ucznia, jego rodziny, otoczenia społecznego i instytucji pomocowych. </w:t>
      </w:r>
    </w:p>
    <w:p w14:paraId="3EFB1EDC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Komunikowanie rodzicom postępów ucznia oraz efektywności świadczonej pomocy.</w:t>
      </w:r>
    </w:p>
    <w:p w14:paraId="42DBAACC" w14:textId="77777777" w:rsidR="002E7DF9" w:rsidRPr="00186C2F" w:rsidRDefault="002E7DF9" w:rsidP="00475991">
      <w:pPr>
        <w:pStyle w:val="Akapitzlist"/>
        <w:numPr>
          <w:ilvl w:val="0"/>
          <w:numId w:val="140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Stosowanie oceniania wspierającego ucznia z zachowaniem przede wszystkim charakteru motywującego oceny, w tym przekazywanie podczas różnych form oceniania informacji zwrotnej zawierającej 4 elementy:</w:t>
      </w:r>
    </w:p>
    <w:p w14:paraId="00343BE4" w14:textId="77777777" w:rsidR="002E7DF9" w:rsidRPr="00186C2F" w:rsidRDefault="002E7DF9" w:rsidP="00475991">
      <w:pPr>
        <w:pStyle w:val="Akapitzlist"/>
        <w:numPr>
          <w:ilvl w:val="1"/>
          <w:numId w:val="141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wyszczególnienie i docenienie dobrych elementów pracy ucznia,</w:t>
      </w:r>
    </w:p>
    <w:p w14:paraId="6EEA3CE4" w14:textId="77777777" w:rsidR="002E7DF9" w:rsidRPr="00186C2F" w:rsidRDefault="002E7DF9" w:rsidP="00475991">
      <w:pPr>
        <w:pStyle w:val="Akapitzlist"/>
        <w:numPr>
          <w:ilvl w:val="1"/>
          <w:numId w:val="141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odnotowanie tego, co wymaga poprawienia lub dodatkowej pracy ze strony ucznia, aby uzupełnić braki w wiedzy oraz opanować wymagane umiejętności,</w:t>
      </w:r>
    </w:p>
    <w:p w14:paraId="2B2EF755" w14:textId="77777777" w:rsidR="002E7DF9" w:rsidRPr="00186C2F" w:rsidRDefault="002E7DF9" w:rsidP="00475991">
      <w:pPr>
        <w:pStyle w:val="Akapitzlist"/>
        <w:numPr>
          <w:ilvl w:val="1"/>
          <w:numId w:val="141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przekazanie uczniowi wskazówek, w jaki sposób powinien poprawić pracę,</w:t>
      </w:r>
    </w:p>
    <w:p w14:paraId="43D34D86" w14:textId="77777777" w:rsidR="002E7DF9" w:rsidRPr="00186C2F" w:rsidRDefault="002E7DF9" w:rsidP="00475991">
      <w:pPr>
        <w:pStyle w:val="Akapitzlist"/>
        <w:numPr>
          <w:ilvl w:val="1"/>
          <w:numId w:val="141"/>
        </w:numPr>
        <w:spacing w:after="0" w:line="20" w:lineRule="atLeast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wskazanie uczniowi sposobu w jaki powinien pracować dalej.</w:t>
      </w:r>
    </w:p>
    <w:p w14:paraId="25B93302" w14:textId="437BD774" w:rsidR="00A1666E" w:rsidRPr="00186C2F" w:rsidRDefault="00A1666E" w:rsidP="00A1666E">
      <w:pPr>
        <w:spacing w:line="20" w:lineRule="atLeast"/>
        <w:ind w:left="709"/>
        <w:rPr>
          <w:b/>
        </w:rPr>
      </w:pPr>
    </w:p>
    <w:p w14:paraId="1C51D8C3" w14:textId="1C44AF87" w:rsidR="002E7DF9" w:rsidRPr="00186C2F" w:rsidRDefault="00A1666E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61</w:t>
      </w:r>
      <w:r w:rsidR="002E7DF9" w:rsidRPr="00186C2F">
        <w:rPr>
          <w:b/>
        </w:rPr>
        <w:t xml:space="preserve">. 1. </w:t>
      </w:r>
      <w:r w:rsidR="002E7DF9" w:rsidRPr="00186C2F">
        <w:t>Zakres zadań doradcy zawodowego:</w:t>
      </w:r>
    </w:p>
    <w:p w14:paraId="658BF140" w14:textId="458E074A" w:rsidR="00495A33" w:rsidRPr="00186C2F" w:rsidRDefault="00495A33" w:rsidP="007D5D59">
      <w:pPr>
        <w:pStyle w:val="Akapitzlist"/>
        <w:numPr>
          <w:ilvl w:val="3"/>
          <w:numId w:val="142"/>
        </w:numPr>
        <w:tabs>
          <w:tab w:val="clear" w:pos="3240"/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Prowadzenie zajęć związanych z wyborem kierunku kształcenia i zawodu </w:t>
      </w:r>
      <w:r w:rsidR="00777493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>z uwzględnieniem rozpoznanych mocnych i słabych stron, predyspozycji, zainteresowań i uzdolnień wychowanków.</w:t>
      </w:r>
    </w:p>
    <w:p w14:paraId="25E99192" w14:textId="72AC34C6" w:rsidR="00495A33" w:rsidRPr="00186C2F" w:rsidRDefault="00495A33" w:rsidP="007D5D59">
      <w:pPr>
        <w:pStyle w:val="Akapitzlist"/>
        <w:numPr>
          <w:ilvl w:val="3"/>
          <w:numId w:val="142"/>
        </w:numPr>
        <w:tabs>
          <w:tab w:val="clear" w:pos="3240"/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Współpraca z innymi nauczycielami w tworzeniu i zapewnieniu ciągłości działań </w:t>
      </w:r>
      <w:r w:rsidRPr="00186C2F">
        <w:rPr>
          <w:rFonts w:ascii="Times New Roman" w:hAnsi="Times New Roman" w:cs="Times New Roman"/>
          <w:sz w:val="24"/>
          <w:szCs w:val="24"/>
        </w:rPr>
        <w:br/>
        <w:t>związanych z wyborem k</w:t>
      </w:r>
      <w:r w:rsidR="00777493" w:rsidRPr="00186C2F">
        <w:rPr>
          <w:rFonts w:ascii="Times New Roman" w:hAnsi="Times New Roman" w:cs="Times New Roman"/>
          <w:sz w:val="24"/>
          <w:szCs w:val="24"/>
        </w:rPr>
        <w:t>ierunku kształcenia i zawodu</w:t>
      </w:r>
      <w:r w:rsidRPr="00186C2F">
        <w:rPr>
          <w:rFonts w:ascii="Times New Roman" w:hAnsi="Times New Roman" w:cs="Times New Roman"/>
          <w:sz w:val="24"/>
          <w:szCs w:val="24"/>
        </w:rPr>
        <w:t>.</w:t>
      </w:r>
    </w:p>
    <w:p w14:paraId="0C824E1B" w14:textId="74BA8097" w:rsidR="00495A33" w:rsidRPr="00186C2F" w:rsidRDefault="00495A33" w:rsidP="007D5D59">
      <w:pPr>
        <w:pStyle w:val="Akapitzlist"/>
        <w:numPr>
          <w:ilvl w:val="3"/>
          <w:numId w:val="142"/>
        </w:numPr>
        <w:tabs>
          <w:tab w:val="clear" w:pos="3240"/>
          <w:tab w:val="num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Wspieranie nauczycieli, wychowawców grup wychowawczych, psychologa, pedagoga </w:t>
      </w:r>
      <w:r w:rsidRPr="00186C2F">
        <w:rPr>
          <w:rFonts w:ascii="Times New Roman" w:hAnsi="Times New Roman" w:cs="Times New Roman"/>
          <w:sz w:val="24"/>
          <w:szCs w:val="24"/>
        </w:rPr>
        <w:br/>
        <w:t>i innych specjalistów w udzielaniu pomocy psychologiczno-pedagogicznej.</w:t>
      </w:r>
    </w:p>
    <w:p w14:paraId="7DFB20E5" w14:textId="77777777" w:rsidR="00495A33" w:rsidRPr="00186C2F" w:rsidRDefault="00495A33" w:rsidP="007D5D59">
      <w:pPr>
        <w:pStyle w:val="Akapitzlist"/>
        <w:numPr>
          <w:ilvl w:val="3"/>
          <w:numId w:val="142"/>
        </w:numPr>
        <w:tabs>
          <w:tab w:val="clear" w:pos="3240"/>
          <w:tab w:val="left" w:pos="426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Dbanie o kształtowanie postaw moralnych i obywatelskich zgodnie z ideą demokracji, pokoju i przyjaźni między ludźmi różnych ras, narodowości, światopoglądów.</w:t>
      </w:r>
    </w:p>
    <w:p w14:paraId="31E41179" w14:textId="50392854" w:rsidR="00777493" w:rsidRPr="00186C2F" w:rsidRDefault="00777493" w:rsidP="007D5D59">
      <w:pPr>
        <w:pStyle w:val="Akapitzlist"/>
        <w:numPr>
          <w:ilvl w:val="3"/>
          <w:numId w:val="141"/>
        </w:numPr>
        <w:tabs>
          <w:tab w:val="left" w:pos="426"/>
        </w:tabs>
        <w:spacing w:line="20" w:lineRule="atLeast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braku doradcy zawodowego dyrektor wyznacza innego nauczyciela, wychowawcę grupy wychowawczej lub specjalistę realizującego te zadania.</w:t>
      </w:r>
    </w:p>
    <w:p w14:paraId="2629EF26" w14:textId="1AE316B3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>§ 6</w:t>
      </w:r>
      <w:r w:rsidR="00777493" w:rsidRPr="00186C2F">
        <w:rPr>
          <w:b/>
        </w:rPr>
        <w:t>2</w:t>
      </w:r>
      <w:r w:rsidRPr="00186C2F">
        <w:rPr>
          <w:b/>
        </w:rPr>
        <w:t xml:space="preserve">. </w:t>
      </w:r>
      <w:r w:rsidRPr="00186C2F">
        <w:t>Zakres zadań pracownika obsługi i administracji zawarto w zakresach czynności.</w:t>
      </w:r>
    </w:p>
    <w:p w14:paraId="31C84552" w14:textId="77777777" w:rsidR="002E7DF9" w:rsidRPr="00186C2F" w:rsidRDefault="002E7DF9" w:rsidP="00475991">
      <w:pPr>
        <w:spacing w:line="20" w:lineRule="atLeast"/>
        <w:jc w:val="center"/>
      </w:pPr>
    </w:p>
    <w:p w14:paraId="6B181D53" w14:textId="06489F40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>§ 6</w:t>
      </w:r>
      <w:r w:rsidR="00777493" w:rsidRPr="00186C2F">
        <w:rPr>
          <w:b/>
        </w:rPr>
        <w:t>3</w:t>
      </w:r>
      <w:r w:rsidRPr="00186C2F">
        <w:rPr>
          <w:b/>
        </w:rPr>
        <w:t xml:space="preserve">. </w:t>
      </w:r>
      <w:r w:rsidR="003B3425" w:rsidRPr="00186C2F">
        <w:t xml:space="preserve">W placówce działa Koło wolontariuszy, którego zadaniem jest </w:t>
      </w:r>
      <w:r w:rsidR="006D272B" w:rsidRPr="00186C2F">
        <w:t>aktywność na</w:t>
      </w:r>
      <w:r w:rsidR="003B3425" w:rsidRPr="00186C2F">
        <w:t xml:space="preserve"> rzecz innych ludzi, w tym i świadczenie pomocy najbardziej potrzebującym, reagowanie czynnie na potrzeby środowiska, inicjowanie działania w środowisku placówki </w:t>
      </w:r>
      <w:r w:rsidR="003B3425" w:rsidRPr="00186C2F">
        <w:br/>
        <w:t>i lokalnym, wspomaganie różnego typu inicjatyw charytatywnych i kulturalnych, pod nadzorem wychowawcy grupy wychowawczej lub koordynatora.</w:t>
      </w:r>
    </w:p>
    <w:p w14:paraId="1729DE62" w14:textId="77777777" w:rsidR="006D272B" w:rsidRPr="00186C2F" w:rsidRDefault="006D272B" w:rsidP="00475991">
      <w:pPr>
        <w:spacing w:line="20" w:lineRule="atLeast"/>
        <w:ind w:firstLine="426"/>
        <w:jc w:val="both"/>
      </w:pPr>
    </w:p>
    <w:p w14:paraId="3C45185D" w14:textId="43157913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>§ 6</w:t>
      </w:r>
      <w:r w:rsidR="00777493" w:rsidRPr="00186C2F">
        <w:rPr>
          <w:b/>
        </w:rPr>
        <w:t>4</w:t>
      </w:r>
      <w:r w:rsidRPr="00186C2F">
        <w:rPr>
          <w:b/>
        </w:rPr>
        <w:t xml:space="preserve">. 1. </w:t>
      </w:r>
      <w:r w:rsidRPr="00186C2F">
        <w:t xml:space="preserve">Działalność Ośrodka może być uzupełniana pracą wolontariuszy, której celem </w:t>
      </w:r>
      <w:r w:rsidRPr="00186C2F">
        <w:br/>
        <w:t>w szczególności jest:</w:t>
      </w:r>
    </w:p>
    <w:p w14:paraId="41C47B8E" w14:textId="77777777" w:rsidR="002E7DF9" w:rsidRPr="00186C2F" w:rsidRDefault="002E7DF9" w:rsidP="00475991">
      <w:pPr>
        <w:pStyle w:val="Akapitzlist"/>
        <w:numPr>
          <w:ilvl w:val="0"/>
          <w:numId w:val="35"/>
        </w:numPr>
        <w:tabs>
          <w:tab w:val="clear" w:pos="928"/>
          <w:tab w:val="num" w:pos="567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Rozszerzenie zakresu opieki nad wychowankami.</w:t>
      </w:r>
    </w:p>
    <w:p w14:paraId="29C4D346" w14:textId="77777777" w:rsidR="002E7DF9" w:rsidRPr="00186C2F" w:rsidRDefault="002E7DF9" w:rsidP="00475991">
      <w:pPr>
        <w:pStyle w:val="Akapitzlist"/>
        <w:numPr>
          <w:ilvl w:val="0"/>
          <w:numId w:val="35"/>
        </w:numPr>
        <w:tabs>
          <w:tab w:val="clear" w:pos="928"/>
          <w:tab w:val="num" w:pos="567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Wsparcie pracy wychowawców poprzez organizowanie zajęć rozwijających zainteresowania i rozwijanie indywidualnych zdolności wychowanków,</w:t>
      </w:r>
    </w:p>
    <w:p w14:paraId="7EE9F25A" w14:textId="77777777" w:rsidR="002E7DF9" w:rsidRPr="00186C2F" w:rsidRDefault="002E7DF9" w:rsidP="00475991">
      <w:pPr>
        <w:pStyle w:val="Akapitzlist"/>
        <w:numPr>
          <w:ilvl w:val="0"/>
          <w:numId w:val="35"/>
        </w:numPr>
        <w:tabs>
          <w:tab w:val="clear" w:pos="928"/>
          <w:tab w:val="num" w:pos="567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Zapoznanie środowiska lokalnego z problemami Ośrodka,</w:t>
      </w:r>
    </w:p>
    <w:p w14:paraId="7003634C" w14:textId="77777777" w:rsidR="002E7DF9" w:rsidRPr="00186C2F" w:rsidRDefault="002E7DF9" w:rsidP="00475991">
      <w:pPr>
        <w:pStyle w:val="Akapitzlist"/>
        <w:numPr>
          <w:ilvl w:val="0"/>
          <w:numId w:val="35"/>
        </w:numPr>
        <w:tabs>
          <w:tab w:val="clear" w:pos="928"/>
          <w:tab w:val="num" w:pos="567"/>
        </w:tabs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Promocja idei wolontariatu.</w:t>
      </w:r>
    </w:p>
    <w:p w14:paraId="4D055D82" w14:textId="77777777" w:rsidR="002E7DF9" w:rsidRPr="00186C2F" w:rsidRDefault="002E7DF9" w:rsidP="00475991">
      <w:pPr>
        <w:pStyle w:val="Akapitzlist"/>
        <w:numPr>
          <w:ilvl w:val="0"/>
          <w:numId w:val="132"/>
        </w:numPr>
        <w:tabs>
          <w:tab w:val="clear" w:pos="720"/>
          <w:tab w:val="num" w:pos="284"/>
        </w:tabs>
        <w:spacing w:after="0" w:line="20" w:lineRule="atLeast"/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Wolontariuszem w Ośrodku może być osoba, która:</w:t>
      </w:r>
    </w:p>
    <w:p w14:paraId="61E12AA7" w14:textId="6BF8FC5B" w:rsidR="002E7DF9" w:rsidRPr="00186C2F" w:rsidRDefault="002E7DF9" w:rsidP="00475991">
      <w:pPr>
        <w:numPr>
          <w:ilvl w:val="0"/>
          <w:numId w:val="14"/>
        </w:numPr>
        <w:tabs>
          <w:tab w:val="clear" w:pos="720"/>
          <w:tab w:val="num" w:pos="284"/>
        </w:tabs>
        <w:spacing w:line="20" w:lineRule="atLeast"/>
        <w:ind w:left="567" w:hanging="567"/>
        <w:jc w:val="both"/>
      </w:pPr>
      <w:r w:rsidRPr="00186C2F">
        <w:t>Jest pełnoletnia i niekarana.</w:t>
      </w:r>
    </w:p>
    <w:p w14:paraId="162E2E20" w14:textId="77777777" w:rsidR="002E7DF9" w:rsidRPr="00186C2F" w:rsidRDefault="002E7DF9" w:rsidP="00475991">
      <w:pPr>
        <w:numPr>
          <w:ilvl w:val="0"/>
          <w:numId w:val="14"/>
        </w:numPr>
        <w:tabs>
          <w:tab w:val="clear" w:pos="720"/>
          <w:tab w:val="num" w:pos="284"/>
        </w:tabs>
        <w:spacing w:line="20" w:lineRule="atLeast"/>
        <w:ind w:left="284" w:hanging="284"/>
        <w:jc w:val="both"/>
      </w:pPr>
      <w:r w:rsidRPr="00186C2F">
        <w:t xml:space="preserve">Została poinformowana przez Dyrektora o specyfice pracy wychowawczej </w:t>
      </w:r>
      <w:r w:rsidRPr="00186C2F">
        <w:br/>
        <w:t>i konieczności zachowania tajemnicy w sprawach dotyczących wychowanków znajdujących się w Ośrodku.</w:t>
      </w:r>
    </w:p>
    <w:p w14:paraId="04AC32DB" w14:textId="77777777" w:rsidR="002E7DF9" w:rsidRPr="00186C2F" w:rsidRDefault="002E7DF9" w:rsidP="009A2F50">
      <w:pPr>
        <w:numPr>
          <w:ilvl w:val="0"/>
          <w:numId w:val="14"/>
        </w:numPr>
        <w:tabs>
          <w:tab w:val="clear" w:pos="720"/>
          <w:tab w:val="num" w:pos="284"/>
        </w:tabs>
        <w:spacing w:line="20" w:lineRule="atLeast"/>
        <w:ind w:left="284" w:hanging="284"/>
        <w:jc w:val="both"/>
      </w:pPr>
      <w:r w:rsidRPr="00186C2F">
        <w:t>Została ubezpieczona przez Dyrektora od odpowiedzialności cywilnej za szkody powstałe podczas pracy.</w:t>
      </w:r>
    </w:p>
    <w:p w14:paraId="5D27BBFF" w14:textId="77777777" w:rsidR="002E7DF9" w:rsidRPr="00186C2F" w:rsidRDefault="002E7DF9" w:rsidP="009A2F50">
      <w:pPr>
        <w:spacing w:line="20" w:lineRule="atLeast"/>
        <w:ind w:firstLine="426"/>
        <w:jc w:val="both"/>
      </w:pPr>
      <w:r w:rsidRPr="00186C2F">
        <w:t>3. Wolontariusz wykonuje pracę pod nadzorem Dyrektora lub wychowawcy wyznaczonego przez Dyrektora placówki.</w:t>
      </w:r>
    </w:p>
    <w:p w14:paraId="58640791" w14:textId="77777777" w:rsidR="002E7DF9" w:rsidRPr="00186C2F" w:rsidRDefault="002E7DF9" w:rsidP="00475991">
      <w:pPr>
        <w:spacing w:line="20" w:lineRule="atLeast"/>
        <w:ind w:firstLine="426"/>
      </w:pPr>
      <w:r w:rsidRPr="00186C2F">
        <w:t>4. Dyrektor zawiera z wolontariuszem umowę.</w:t>
      </w:r>
    </w:p>
    <w:p w14:paraId="10832F07" w14:textId="77777777" w:rsidR="002E7DF9" w:rsidRPr="00186C2F" w:rsidRDefault="002E7DF9" w:rsidP="00475991">
      <w:pPr>
        <w:spacing w:line="20" w:lineRule="atLeast"/>
        <w:ind w:firstLine="426"/>
      </w:pPr>
      <w:r w:rsidRPr="00186C2F">
        <w:t>5. Na wniosek wolontariusza Dyrektor wydaje opinię o jego pracy na rzecz placówki.</w:t>
      </w:r>
    </w:p>
    <w:p w14:paraId="05788EB5" w14:textId="77777777" w:rsidR="00415157" w:rsidRPr="00186C2F" w:rsidRDefault="00415157" w:rsidP="00475991">
      <w:pPr>
        <w:spacing w:line="20" w:lineRule="atLeast"/>
        <w:contextualSpacing/>
        <w:jc w:val="center"/>
      </w:pPr>
    </w:p>
    <w:p w14:paraId="6DDCD326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X</w:t>
      </w:r>
    </w:p>
    <w:p w14:paraId="4B9D4AD8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Wychowankowie</w:t>
      </w:r>
    </w:p>
    <w:p w14:paraId="6C4D2BFD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679D7BD9" w14:textId="08F20E05" w:rsidR="002E7DF9" w:rsidRPr="00186C2F" w:rsidRDefault="002E7DF9" w:rsidP="00475991">
      <w:pPr>
        <w:spacing w:line="20" w:lineRule="atLeast"/>
        <w:ind w:left="142" w:firstLine="284"/>
        <w:jc w:val="both"/>
      </w:pPr>
      <w:r w:rsidRPr="00186C2F">
        <w:rPr>
          <w:b/>
        </w:rPr>
        <w:t>§ 6</w:t>
      </w:r>
      <w:r w:rsidR="009A2F50" w:rsidRPr="00186C2F">
        <w:rPr>
          <w:b/>
        </w:rPr>
        <w:t>5</w:t>
      </w:r>
      <w:r w:rsidRPr="00186C2F">
        <w:rPr>
          <w:b/>
        </w:rPr>
        <w:t xml:space="preserve">. 1. </w:t>
      </w:r>
      <w:r w:rsidRPr="00186C2F">
        <w:t xml:space="preserve">Wychowankami Ośrodka są chłopcy w wieku do 18 lat zwani również </w:t>
      </w:r>
      <w:r w:rsidR="000C0489" w:rsidRPr="00186C2F">
        <w:t>„</w:t>
      </w:r>
      <w:r w:rsidRPr="00186C2F">
        <w:t>nieletnimi”.</w:t>
      </w:r>
    </w:p>
    <w:p w14:paraId="1FA52640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2.Nieletni, wobec którego sąd rodzinny orzekł o u mieszczeniu w młodzieżowym ośrodku wychowawczym staje się wychowankiem Młodzieżowego Ośrodka Wychowawczego </w:t>
      </w:r>
      <w:r w:rsidRPr="00186C2F">
        <w:br/>
        <w:t xml:space="preserve">w Namysłowie z dniem otrzymania przez Dyrektora, za pośrednictwem poczty, skierowania nieletniego do Ośrodka, zgodnie z przepisami wydanymi na podstawie ustawy </w:t>
      </w:r>
      <w:r w:rsidRPr="00186C2F">
        <w:br/>
        <w:t>o postępowaniu w sprawach nieletnich.</w:t>
      </w:r>
    </w:p>
    <w:p w14:paraId="1DB926BD" w14:textId="77777777" w:rsidR="002E7DF9" w:rsidRPr="00186C2F" w:rsidRDefault="002E7DF9" w:rsidP="00475991">
      <w:pPr>
        <w:numPr>
          <w:ilvl w:val="0"/>
          <w:numId w:val="132"/>
        </w:numPr>
        <w:spacing w:line="20" w:lineRule="atLeast"/>
        <w:ind w:left="0" w:firstLine="426"/>
        <w:jc w:val="both"/>
      </w:pPr>
      <w:r w:rsidRPr="00186C2F">
        <w:t xml:space="preserve">W przypadku, kiedy wychowanek ukończył 18 lat i kontynuuje naukę w szkole oraz przestrzega zasady i ustalenia niniejszego Statutu, okres pobytu w placówce może trwać </w:t>
      </w:r>
      <w:r w:rsidRPr="00186C2F">
        <w:br/>
        <w:t>do ukończenia przez wychowanka Szkoły nie dłużej jednak niż do ukończenia 21 lat.</w:t>
      </w:r>
    </w:p>
    <w:p w14:paraId="630FF10E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4.W przypadku, o którym mowa w ust. 3 Dyrektor za zgodą organu prowadzącego podpisuje z wychowankiem umowę cywilnoprawną regulującą formę i zasady pobytu </w:t>
      </w:r>
      <w:r w:rsidRPr="00186C2F">
        <w:br/>
        <w:t>w Ośrodku. Nie wywiązanie się z uzgodnień zawartych w umowie lub łamanie ustaleń niniejszego Statutu może być przyczyną usunięcia wychowanka z Ośrodka.</w:t>
      </w:r>
    </w:p>
    <w:p w14:paraId="759FA277" w14:textId="77777777" w:rsidR="002E7DF9" w:rsidRPr="00186C2F" w:rsidRDefault="002E7DF9" w:rsidP="00475991">
      <w:pPr>
        <w:spacing w:line="20" w:lineRule="atLeast"/>
        <w:ind w:left="142"/>
      </w:pPr>
    </w:p>
    <w:p w14:paraId="08289D27" w14:textId="142E804E" w:rsidR="002E7DF9" w:rsidRPr="00186C2F" w:rsidRDefault="002E7DF9" w:rsidP="00475991">
      <w:pPr>
        <w:spacing w:line="20" w:lineRule="atLeast"/>
        <w:ind w:left="142" w:firstLine="284"/>
        <w:jc w:val="both"/>
        <w:rPr>
          <w:b/>
        </w:rPr>
      </w:pPr>
      <w:r w:rsidRPr="00186C2F">
        <w:rPr>
          <w:b/>
        </w:rPr>
        <w:t>§ 6</w:t>
      </w:r>
      <w:r w:rsidR="009A2F50" w:rsidRPr="00186C2F">
        <w:rPr>
          <w:b/>
        </w:rPr>
        <w:t>6</w:t>
      </w:r>
      <w:r w:rsidRPr="00186C2F">
        <w:rPr>
          <w:b/>
        </w:rPr>
        <w:t xml:space="preserve">. 1. </w:t>
      </w:r>
      <w:r w:rsidRPr="00186C2F">
        <w:t>Nieletni, wobec którego sąd rodzinny orzekł o umieszczeniu w Ośrodku kierowan</w:t>
      </w:r>
      <w:r w:rsidR="00770EC0" w:rsidRPr="00186C2F">
        <w:t>y</w:t>
      </w:r>
      <w:r w:rsidRPr="00186C2F">
        <w:t xml:space="preserve"> jest przez Ośrodek Rozwoju Edukacji, przez starostę właściwego ze względu na miejsce zamieszkania nieletniego, a w przypadku braku miejsca zamieszkania - starostę właściwego ze względu na miejsce pobytu nieletniego.</w:t>
      </w:r>
    </w:p>
    <w:p w14:paraId="1921A6A1" w14:textId="7F0A2668" w:rsidR="002E7DF9" w:rsidRPr="00186C2F" w:rsidRDefault="00770EC0" w:rsidP="00770EC0">
      <w:pPr>
        <w:spacing w:line="20" w:lineRule="atLeast"/>
        <w:ind w:firstLine="567"/>
        <w:jc w:val="both"/>
      </w:pPr>
      <w:r w:rsidRPr="00186C2F">
        <w:t xml:space="preserve">2. </w:t>
      </w:r>
      <w:r w:rsidR="002E7DF9" w:rsidRPr="00186C2F">
        <w:t xml:space="preserve">Ośrodek jest obowiązany do niezwłocznego przekazywania organowi prowadzącemu </w:t>
      </w:r>
      <w:r w:rsidRPr="00186C2F">
        <w:br/>
      </w:r>
      <w:r w:rsidR="002E7DF9" w:rsidRPr="00186C2F">
        <w:t>i ORE informacji o wolnych miejscach w Ośrodku w przypadku niedoprowadzenia nieletniego do Ośrodka, przeniesienia nieletniego do innego ośrodka, zwolnienia nieletniego z Ośrodka lub nieusprawiedliwionej nieobecności nieletniego w placówce trwającej dłużej niż 4 tygodnie.</w:t>
      </w:r>
    </w:p>
    <w:p w14:paraId="3B023093" w14:textId="77777777" w:rsidR="002E7DF9" w:rsidRPr="00186C2F" w:rsidRDefault="002E7DF9" w:rsidP="00475991">
      <w:pPr>
        <w:pStyle w:val="Akapitzlist"/>
        <w:numPr>
          <w:ilvl w:val="3"/>
          <w:numId w:val="14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Skierowanie dla nieletniego do Młodzieżowego Ośrodka Wychowawczego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w Namysłowie (wskazanego przez ORE) wydane przez właściwego starostę placówka otrzymuje za pośrednictwem systemu teleinformatycznego oraz poczty. </w:t>
      </w:r>
    </w:p>
    <w:p w14:paraId="5E0E592F" w14:textId="77777777" w:rsidR="002E7DF9" w:rsidRPr="00186C2F" w:rsidRDefault="002E7DF9" w:rsidP="00475991">
      <w:pPr>
        <w:pStyle w:val="Akapitzlist"/>
        <w:numPr>
          <w:ilvl w:val="3"/>
          <w:numId w:val="141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okresie pobytu nieletniego w Ośrodku Dyrektor obowiązany jest do uzupełnienia dokumentacji nieletniego o dokumenty w zakresie:</w:t>
      </w:r>
    </w:p>
    <w:p w14:paraId="67803B7C" w14:textId="256A434A" w:rsidR="002E7DF9" w:rsidRPr="00186C2F" w:rsidRDefault="00770EC0" w:rsidP="00475991">
      <w:pPr>
        <w:pStyle w:val="Akapitzlist"/>
        <w:numPr>
          <w:ilvl w:val="0"/>
          <w:numId w:val="27"/>
        </w:numPr>
        <w:tabs>
          <w:tab w:val="left" w:pos="284"/>
        </w:tabs>
        <w:spacing w:after="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</w:t>
      </w:r>
      <w:r w:rsidR="002E7DF9" w:rsidRPr="00186C2F">
        <w:rPr>
          <w:rFonts w:ascii="Times New Roman" w:hAnsi="Times New Roman" w:cs="Times New Roman"/>
          <w:sz w:val="24"/>
          <w:szCs w:val="24"/>
        </w:rPr>
        <w:t>osiadane informacje</w:t>
      </w:r>
      <w:r w:rsidRPr="00186C2F">
        <w:rPr>
          <w:rFonts w:ascii="Times New Roman" w:hAnsi="Times New Roman" w:cs="Times New Roman"/>
          <w:sz w:val="24"/>
          <w:szCs w:val="24"/>
        </w:rPr>
        <w:t xml:space="preserve"> o stanie zdrowia nieletniego,</w:t>
      </w:r>
    </w:p>
    <w:p w14:paraId="3D76F4F7" w14:textId="5DBF3A7A" w:rsidR="002E7DF9" w:rsidRPr="00186C2F" w:rsidRDefault="00770EC0" w:rsidP="00475991">
      <w:pPr>
        <w:pStyle w:val="Akapitzlist"/>
        <w:numPr>
          <w:ilvl w:val="0"/>
          <w:numId w:val="27"/>
        </w:numPr>
        <w:tabs>
          <w:tab w:val="left" w:pos="284"/>
        </w:tabs>
        <w:spacing w:after="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</w:t>
      </w:r>
      <w:r w:rsidR="002E7DF9" w:rsidRPr="00186C2F">
        <w:rPr>
          <w:rFonts w:ascii="Times New Roman" w:hAnsi="Times New Roman" w:cs="Times New Roman"/>
          <w:sz w:val="24"/>
          <w:szCs w:val="24"/>
        </w:rPr>
        <w:t>rzeczenie o potrzebie kształcenia specjalnego, jeżeli zostało wydane.</w:t>
      </w:r>
    </w:p>
    <w:p w14:paraId="17A0774F" w14:textId="4F60ACE6" w:rsidR="002E7DF9" w:rsidRPr="00186C2F" w:rsidRDefault="00770EC0" w:rsidP="00475991">
      <w:pPr>
        <w:pStyle w:val="Akapitzlist"/>
        <w:numPr>
          <w:ilvl w:val="0"/>
          <w:numId w:val="27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2E7DF9" w:rsidRPr="00186C2F">
        <w:rPr>
          <w:rFonts w:ascii="Times New Roman" w:hAnsi="Times New Roman" w:cs="Times New Roman"/>
          <w:sz w:val="24"/>
          <w:szCs w:val="24"/>
        </w:rPr>
        <w:t>okumenty zawierające informacje o efektach zastosowanych wobec nieletniego działań resocjalizacyjnych lub terapeutycznych oraz zaobserwowanych zmianach postawy nieletniego.</w:t>
      </w:r>
    </w:p>
    <w:p w14:paraId="21D076C0" w14:textId="77777777" w:rsidR="00770EC0" w:rsidRPr="00186C2F" w:rsidRDefault="00770EC0" w:rsidP="00475991">
      <w:pPr>
        <w:tabs>
          <w:tab w:val="left" w:pos="284"/>
        </w:tabs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 </w:t>
      </w:r>
    </w:p>
    <w:p w14:paraId="020DC16F" w14:textId="55686E3A" w:rsidR="002E7DF9" w:rsidRPr="00186C2F" w:rsidRDefault="00770EC0" w:rsidP="00475991">
      <w:pPr>
        <w:tabs>
          <w:tab w:val="left" w:pos="284"/>
        </w:tabs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>§ 67</w:t>
      </w:r>
      <w:r w:rsidR="002E7DF9" w:rsidRPr="00186C2F">
        <w:rPr>
          <w:b/>
        </w:rPr>
        <w:t xml:space="preserve">. 1. </w:t>
      </w:r>
      <w:r w:rsidR="002E7DF9" w:rsidRPr="00186C2F">
        <w:t>Bezpośrednio po przybyciu nieletniego do Ośrodka, Dyrektor w obecności wychowawcy lub innego pracownika Ośrodka, przeprowadza z nim rozmowę, podczas której zapoznaje nieletniego z jego prawami, obowiązkami i zasadami pobytu w Ośrodku. W razie odmowy złożenia podpisu przez nieletniego Dyrektor w dokumentacji nieletniego czyni adnotację o odmowie potwierdzenia przez nieletniego zapoznania się z jego prawami, obowiązkami i zasadami pobytu w placówce.</w:t>
      </w:r>
    </w:p>
    <w:p w14:paraId="64C2677C" w14:textId="77777777" w:rsidR="002E7DF9" w:rsidRPr="00186C2F" w:rsidRDefault="002E7DF9" w:rsidP="00475991">
      <w:pPr>
        <w:pStyle w:val="Akapitzlist"/>
        <w:numPr>
          <w:ilvl w:val="2"/>
          <w:numId w:val="133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Zapoznanie się z prawami, obowiązkami i zasadami pobytu w Ośrodku nieletni potwierdza własnoręcznym podpisem.</w:t>
      </w:r>
    </w:p>
    <w:p w14:paraId="1108E7AE" w14:textId="77777777" w:rsidR="002E7DF9" w:rsidRPr="00186C2F" w:rsidRDefault="002E7DF9" w:rsidP="00475991">
      <w:pPr>
        <w:pStyle w:val="Akapitzlist"/>
        <w:numPr>
          <w:ilvl w:val="2"/>
          <w:numId w:val="133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 przyjęciu nieletniego do Ośrodka, Dyrektor powiadamia właściwe organy obowiązane do kontroli spełniania obowiązku szkolnego lub obowiązku nauki.</w:t>
      </w:r>
    </w:p>
    <w:p w14:paraId="1DACAA59" w14:textId="77777777" w:rsidR="002E7DF9" w:rsidRPr="00186C2F" w:rsidRDefault="002E7DF9" w:rsidP="00475991">
      <w:pPr>
        <w:pStyle w:val="Akapitzlist"/>
        <w:numPr>
          <w:ilvl w:val="2"/>
          <w:numId w:val="133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 niedoprowadzenia nieletniego do Ośrodka w ciągu miesiąca od dnia wskazania Ośrodka przez ORE, Dyrektor powiadamia o tym właściwego starostę oraz ORE, za pośrednictwem systemu teleinformatycznego oraz sąd rodzinny.</w:t>
      </w:r>
    </w:p>
    <w:p w14:paraId="040FCB4A" w14:textId="77777777" w:rsidR="002E7DF9" w:rsidRPr="00186C2F" w:rsidRDefault="002E7DF9" w:rsidP="00475991">
      <w:pPr>
        <w:pStyle w:val="Akapitzlist"/>
        <w:numPr>
          <w:ilvl w:val="2"/>
          <w:numId w:val="133"/>
        </w:numPr>
        <w:tabs>
          <w:tab w:val="left" w:pos="284"/>
        </w:tabs>
        <w:spacing w:after="0" w:line="20" w:lineRule="atLeast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Niezwłocznie po powiadomieniu właściwego starosty oraz ORE o przypadku niedoprowadzenia nieletniego do Ośrodka Dyrektor przesyła właściwemu staroście,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za pośrednictwem poczty, dokumentację nieletniego.  </w:t>
      </w:r>
    </w:p>
    <w:p w14:paraId="47188C0D" w14:textId="77777777" w:rsidR="00D507D6" w:rsidRPr="00186C2F" w:rsidRDefault="00D507D6" w:rsidP="00475991">
      <w:pPr>
        <w:spacing w:line="20" w:lineRule="atLeast"/>
        <w:ind w:firstLine="426"/>
        <w:jc w:val="both"/>
        <w:rPr>
          <w:b/>
        </w:rPr>
      </w:pPr>
    </w:p>
    <w:p w14:paraId="6CF676C6" w14:textId="08D3BDD3" w:rsidR="002E7DF9" w:rsidRPr="00186C2F" w:rsidRDefault="00D507D6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>§ 68</w:t>
      </w:r>
      <w:r w:rsidR="002E7DF9" w:rsidRPr="00186C2F">
        <w:rPr>
          <w:b/>
        </w:rPr>
        <w:t xml:space="preserve">. 1. </w:t>
      </w:r>
      <w:r w:rsidR="002E7DF9" w:rsidRPr="00186C2F">
        <w:t xml:space="preserve">Przeniesienie nieletniego do innego ośrodka może nastąpić w szczególnie uzasadnionych przypadkach, mających znaczenie dla skuteczności procesu resocjalizacyjnego, na podstawie oceny zasadności dalszego pobytu nieletniego w Ośrodku dokonywanej przez zespół, którego zadaniem jest planowanie i koordynowanie udzielania </w:t>
      </w:r>
      <w:r w:rsidR="002E7DF9" w:rsidRPr="00186C2F">
        <w:br/>
        <w:t>w Ośrodku pomocy psychologiczno-pedagogicznej.</w:t>
      </w:r>
    </w:p>
    <w:p w14:paraId="4637802B" w14:textId="77777777" w:rsidR="002E7DF9" w:rsidRPr="00186C2F" w:rsidRDefault="002E7DF9" w:rsidP="00475991">
      <w:pPr>
        <w:pStyle w:val="Akapitzlist"/>
        <w:numPr>
          <w:ilvl w:val="0"/>
          <w:numId w:val="14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Dyrektor Ośrodka, po złożeniu ww. wniosku jest odpowiedzialny za doprowadzenie nieletniego do ośrodka wskazanego przez ORE i przesłanie do tego ośrodka, </w:t>
      </w:r>
      <w:r w:rsidRPr="00186C2F">
        <w:rPr>
          <w:rFonts w:ascii="Times New Roman" w:hAnsi="Times New Roman" w:cs="Times New Roman"/>
          <w:sz w:val="24"/>
          <w:szCs w:val="24"/>
        </w:rPr>
        <w:br/>
        <w:t>za pośrednictwem poczty, dokumentacji nieletniego.</w:t>
      </w:r>
    </w:p>
    <w:p w14:paraId="5A3CBD5F" w14:textId="77777777" w:rsidR="002E7DF9" w:rsidRPr="00186C2F" w:rsidRDefault="002E7DF9" w:rsidP="00475991">
      <w:pPr>
        <w:pStyle w:val="Akapitzlist"/>
        <w:numPr>
          <w:ilvl w:val="0"/>
          <w:numId w:val="143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 przeniesieniu nieletniego do innego ośrodka, Dyrektor powiadamia właściwe organy obowiązane do kontroli spełniania obowiązku szkolnego lub obowiązku nauki.</w:t>
      </w:r>
    </w:p>
    <w:p w14:paraId="3E25EA45" w14:textId="77777777" w:rsidR="00D507D6" w:rsidRPr="00186C2F" w:rsidRDefault="00D507D6" w:rsidP="00475991">
      <w:pPr>
        <w:spacing w:line="20" w:lineRule="atLeast"/>
        <w:ind w:firstLine="426"/>
        <w:jc w:val="both"/>
        <w:rPr>
          <w:b/>
        </w:rPr>
      </w:pPr>
    </w:p>
    <w:p w14:paraId="6739D7DA" w14:textId="42CA0563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>§ 6</w:t>
      </w:r>
      <w:r w:rsidR="00D507D6" w:rsidRPr="00186C2F">
        <w:rPr>
          <w:b/>
        </w:rPr>
        <w:t>9</w:t>
      </w:r>
      <w:r w:rsidRPr="00186C2F">
        <w:rPr>
          <w:b/>
        </w:rPr>
        <w:t xml:space="preserve">. 1. </w:t>
      </w:r>
      <w:r w:rsidRPr="00186C2F">
        <w:t xml:space="preserve">Nieletni mogą być urlopowani do domu rodzinnego, opiekunów lub krewnych, </w:t>
      </w:r>
      <w:r w:rsidRPr="00186C2F">
        <w:br/>
        <w:t>za zgodą sądu rodzinnego.</w:t>
      </w:r>
    </w:p>
    <w:p w14:paraId="311AA714" w14:textId="77777777" w:rsidR="002E7DF9" w:rsidRPr="00186C2F" w:rsidRDefault="002E7DF9" w:rsidP="00475991">
      <w:pPr>
        <w:pStyle w:val="Akapitzlist"/>
        <w:numPr>
          <w:ilvl w:val="0"/>
          <w:numId w:val="14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Wniosek o wyrażenie przez sąd rodzinny zgody na urlopowanie nieletniego składa Dyrektor Ośrodka na prośbę wychowawcy odpowiedzialnego za realizację indywidualnego programu edukacyjno-terapeutycznego.</w:t>
      </w:r>
    </w:p>
    <w:p w14:paraId="66887EC8" w14:textId="5B3D6D9F" w:rsidR="002E7DF9" w:rsidRPr="00186C2F" w:rsidRDefault="002E7DF9" w:rsidP="00475991">
      <w:pPr>
        <w:pStyle w:val="Akapitzlist"/>
        <w:numPr>
          <w:ilvl w:val="0"/>
          <w:numId w:val="14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Wychowanek lub rodzic może wnioskować o urlopowanie wychowanka, bezpośrednio do sądu lub za pośrednictwem Dyrektora Ośrodka, Dyrektor przekazuje wniosek do właściwego Sądu wraz z opinią o wychowanku sporządzoną przez zespół </w:t>
      </w:r>
      <w:r w:rsidR="00D507D6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 xml:space="preserve">ds. pomocy psychologiczno-pedagogicznej. </w:t>
      </w:r>
    </w:p>
    <w:p w14:paraId="5EA3519D" w14:textId="77777777" w:rsidR="00D507D6" w:rsidRPr="00186C2F" w:rsidRDefault="00D507D6" w:rsidP="00475991">
      <w:pPr>
        <w:spacing w:line="20" w:lineRule="atLeast"/>
        <w:ind w:firstLine="426"/>
        <w:jc w:val="both"/>
        <w:rPr>
          <w:b/>
        </w:rPr>
      </w:pPr>
    </w:p>
    <w:p w14:paraId="1D74BAAA" w14:textId="0C45FA6B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 xml:space="preserve">§ </w:t>
      </w:r>
      <w:r w:rsidR="00D507D6" w:rsidRPr="00186C2F">
        <w:rPr>
          <w:b/>
        </w:rPr>
        <w:t>70</w:t>
      </w:r>
      <w:r w:rsidRPr="00186C2F">
        <w:rPr>
          <w:b/>
        </w:rPr>
        <w:t xml:space="preserve">. 1. </w:t>
      </w:r>
      <w:r w:rsidRPr="00186C2F">
        <w:t>W przypadku ucieczki nieletniego Dyrektor Ośrodka powiadamia o fakcie ucieczki najbliższą jednostkę Policji, jednostkę Policji w miejscu zamieszkania nieletniego oraz właściwy sąd rodzinny.</w:t>
      </w:r>
    </w:p>
    <w:p w14:paraId="2229D6D7" w14:textId="77777777" w:rsidR="002E7DF9" w:rsidRPr="00186C2F" w:rsidRDefault="002E7DF9" w:rsidP="00475991">
      <w:pPr>
        <w:pStyle w:val="Akapitzlist"/>
        <w:numPr>
          <w:ilvl w:val="0"/>
          <w:numId w:val="145"/>
        </w:numPr>
        <w:spacing w:after="0" w:line="20" w:lineRule="atLea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Dyrektor Ośrodka obowiązany jest do odebrania zatrzymanego przez Policję nieletniego w ciągu 48 godzin od powiadomienia o zatrzymaniu.</w:t>
      </w:r>
    </w:p>
    <w:p w14:paraId="1121A99C" w14:textId="77777777" w:rsidR="00D507D6" w:rsidRPr="00186C2F" w:rsidRDefault="00D507D6" w:rsidP="00475991">
      <w:pPr>
        <w:spacing w:line="20" w:lineRule="atLeast"/>
        <w:ind w:firstLine="426"/>
        <w:jc w:val="both"/>
        <w:rPr>
          <w:b/>
        </w:rPr>
      </w:pPr>
    </w:p>
    <w:p w14:paraId="3A23A9BB" w14:textId="342C6146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</w:t>
      </w:r>
      <w:r w:rsidR="00D507D6" w:rsidRPr="00186C2F">
        <w:rPr>
          <w:b/>
        </w:rPr>
        <w:t>71</w:t>
      </w:r>
      <w:r w:rsidRPr="00186C2F">
        <w:rPr>
          <w:b/>
        </w:rPr>
        <w:t xml:space="preserve">. </w:t>
      </w:r>
      <w:r w:rsidRPr="00186C2F">
        <w:t xml:space="preserve"> Wniosek do sądu rodzinnego o uchylenie lub zmianę środka wychowawczego </w:t>
      </w:r>
      <w:r w:rsidRPr="00186C2F">
        <w:br/>
        <w:t>i zwolnienie nieletniego z Ośrodka</w:t>
      </w:r>
      <w:r w:rsidR="00C84C01" w:rsidRPr="00186C2F">
        <w:t xml:space="preserve"> składają Dyrektor lub rodzice </w:t>
      </w:r>
      <w:r w:rsidRPr="00186C2F">
        <w:t xml:space="preserve">przedstawiając informację </w:t>
      </w:r>
      <w:r w:rsidRPr="00186C2F">
        <w:lastRenderedPageBreak/>
        <w:t>o efektach zastosowanych działań resocjalizacyj</w:t>
      </w:r>
      <w:r w:rsidR="00AF6A42" w:rsidRPr="00186C2F">
        <w:t xml:space="preserve">nych lub terapeutycznych oraz </w:t>
      </w:r>
      <w:r w:rsidRPr="00186C2F">
        <w:t xml:space="preserve">zaobserwowanych zmianach postawy nieletniego, które uzasadniają przypuszczenie </w:t>
      </w:r>
      <w:r w:rsidRPr="00186C2F">
        <w:br/>
        <w:t>o prawidłowym uczestnictwie nieletniego w życiu społecznym.</w:t>
      </w:r>
    </w:p>
    <w:p w14:paraId="05334A8C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1BBF87A5" w14:textId="3663F7F6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  <w:r w:rsidRPr="00186C2F">
        <w:rPr>
          <w:b/>
        </w:rPr>
        <w:t>§ 7</w:t>
      </w:r>
      <w:r w:rsidR="00D507D6" w:rsidRPr="00186C2F">
        <w:rPr>
          <w:b/>
        </w:rPr>
        <w:t>2</w:t>
      </w:r>
      <w:r w:rsidRPr="00186C2F">
        <w:rPr>
          <w:b/>
        </w:rPr>
        <w:t xml:space="preserve">. 1. </w:t>
      </w:r>
      <w:r w:rsidRPr="00186C2F">
        <w:t>W przypadku nieusprawiedliwionej nieobecności nieletniego w Ośrodku trwającej dłużej niż 4 tygodnie, licząc od dnia powiadomienia sądu rodzinnego o nieobecności nieletniego, Dyrektor powiadamia o tym właściwego starostę oraz ORE, za pośrednictwem systemu teleinformatycznego, a ponadto sąd rodzinny, rodziców oraz właściwe organy obowiązane do kontroli spełniania obowiązku szkolnego lub obowiązku nauki.</w:t>
      </w:r>
    </w:p>
    <w:p w14:paraId="1DC393EB" w14:textId="77777777" w:rsidR="002E7DF9" w:rsidRPr="00186C2F" w:rsidRDefault="002E7DF9" w:rsidP="00475991">
      <w:pPr>
        <w:pStyle w:val="Akapitzlist"/>
        <w:numPr>
          <w:ilvl w:val="0"/>
          <w:numId w:val="146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Niezwłocznie po powiadomieniu właściwego starosty oraz ORE o przypadku nieusprawiedliwionej nieobecności nieletniego w Ośrodku Dyrektor przesyła właściwemu staroście, za pośrednictwem poczty, dokumentację nieletniego.</w:t>
      </w:r>
    </w:p>
    <w:p w14:paraId="155007DC" w14:textId="77777777" w:rsidR="00D507D6" w:rsidRPr="00186C2F" w:rsidRDefault="00D507D6" w:rsidP="00475991">
      <w:pPr>
        <w:spacing w:line="20" w:lineRule="atLeast"/>
        <w:ind w:firstLine="567"/>
        <w:jc w:val="both"/>
        <w:rPr>
          <w:b/>
        </w:rPr>
      </w:pPr>
    </w:p>
    <w:p w14:paraId="730E6314" w14:textId="4CE78F49" w:rsidR="002E7DF9" w:rsidRPr="00186C2F" w:rsidRDefault="002E7DF9" w:rsidP="00475991">
      <w:pPr>
        <w:spacing w:line="20" w:lineRule="atLeast"/>
        <w:ind w:firstLine="567"/>
        <w:jc w:val="both"/>
      </w:pPr>
      <w:r w:rsidRPr="00186C2F">
        <w:rPr>
          <w:b/>
        </w:rPr>
        <w:t>§ 7</w:t>
      </w:r>
      <w:r w:rsidR="00D507D6" w:rsidRPr="00186C2F">
        <w:rPr>
          <w:b/>
        </w:rPr>
        <w:t>3</w:t>
      </w:r>
      <w:r w:rsidRPr="00186C2F">
        <w:rPr>
          <w:b/>
        </w:rPr>
        <w:t xml:space="preserve">. 1. </w:t>
      </w:r>
      <w:r w:rsidRPr="00186C2F">
        <w:t>Nieletni pozbawiony częściowo lub całkowicie opieki rodzicielskiej jest objęty pomocą, zgodnie z warunkami określonymi w ustawie o pomocy społecznej.</w:t>
      </w:r>
    </w:p>
    <w:p w14:paraId="09FBE5C3" w14:textId="77777777" w:rsidR="002E7DF9" w:rsidRPr="00186C2F" w:rsidRDefault="002E7DF9" w:rsidP="00475991">
      <w:pPr>
        <w:pStyle w:val="Akapitzlist"/>
        <w:numPr>
          <w:ilvl w:val="0"/>
          <w:numId w:val="14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przypadku, gdy wychowanek ukończy 18 lat zadaniem Ośrodka jest jego usamodzielnienie.</w:t>
      </w:r>
    </w:p>
    <w:p w14:paraId="1FAA281C" w14:textId="77777777" w:rsidR="002E7DF9" w:rsidRPr="00186C2F" w:rsidRDefault="002E7DF9" w:rsidP="00475991">
      <w:pPr>
        <w:pStyle w:val="Akapitzlist"/>
        <w:numPr>
          <w:ilvl w:val="0"/>
          <w:numId w:val="147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Usamodzielnienie, o którym mowa w ust. 2 realizowane jest we współpracy </w:t>
      </w:r>
      <w:r w:rsidRPr="00186C2F">
        <w:rPr>
          <w:rFonts w:ascii="Times New Roman" w:hAnsi="Times New Roman" w:cs="Times New Roman"/>
          <w:sz w:val="24"/>
          <w:szCs w:val="24"/>
        </w:rPr>
        <w:br/>
        <w:t>z powiatowymi centrami pomocy rodzinie według właściwości miejscowej określonej ustawą o pomocy społecznej i następuje według odrębnych przepisów.</w:t>
      </w:r>
    </w:p>
    <w:p w14:paraId="5DD16B79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4614EEBA" w14:textId="5DC35188" w:rsidR="002E7DF9" w:rsidRPr="00186C2F" w:rsidRDefault="002E7DF9" w:rsidP="00475991">
      <w:pPr>
        <w:spacing w:line="20" w:lineRule="atLeast"/>
        <w:ind w:firstLine="567"/>
        <w:jc w:val="both"/>
      </w:pPr>
      <w:r w:rsidRPr="00186C2F">
        <w:rPr>
          <w:b/>
        </w:rPr>
        <w:t>§ 7</w:t>
      </w:r>
      <w:r w:rsidR="00D507D6" w:rsidRPr="00186C2F">
        <w:rPr>
          <w:b/>
        </w:rPr>
        <w:t>4</w:t>
      </w:r>
      <w:r w:rsidRPr="00186C2F">
        <w:rPr>
          <w:b/>
        </w:rPr>
        <w:t xml:space="preserve">. 1. </w:t>
      </w:r>
      <w:r w:rsidRPr="00186C2F">
        <w:t>Okres pobytu nieletniego w Ośrodku jest uzależniony od decyzji Sądu nadzorującego wykonanie orzeczenia o umieszczeniu w Ośrodku.</w:t>
      </w:r>
    </w:p>
    <w:p w14:paraId="2C173362" w14:textId="77777777" w:rsidR="002E7DF9" w:rsidRPr="00186C2F" w:rsidRDefault="002E7DF9" w:rsidP="00475991">
      <w:pPr>
        <w:pStyle w:val="Akapitzlist"/>
        <w:numPr>
          <w:ilvl w:val="0"/>
          <w:numId w:val="148"/>
        </w:numPr>
        <w:spacing w:after="0" w:line="20" w:lineRule="atLea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Pobyt wychowanka w Ośrodku ustaje ze skutkiem natychmiastowym, jeżeli umieszczenie w nim wychowanka nastąpiło z naruszeniem obowiązującego prawa.</w:t>
      </w:r>
    </w:p>
    <w:p w14:paraId="111AF9F7" w14:textId="77777777" w:rsidR="002E7DF9" w:rsidRPr="00186C2F" w:rsidRDefault="002E7DF9" w:rsidP="00475991">
      <w:pPr>
        <w:spacing w:line="20" w:lineRule="atLeast"/>
        <w:jc w:val="both"/>
      </w:pPr>
    </w:p>
    <w:p w14:paraId="52F43785" w14:textId="77777777" w:rsidR="002E7DF9" w:rsidRPr="00186C2F" w:rsidRDefault="002E7DF9" w:rsidP="00475991">
      <w:pPr>
        <w:spacing w:line="20" w:lineRule="atLeast"/>
        <w:jc w:val="center"/>
      </w:pPr>
      <w:r w:rsidRPr="00186C2F">
        <w:t xml:space="preserve">Rozdział XI </w:t>
      </w:r>
    </w:p>
    <w:p w14:paraId="7E02CB65" w14:textId="77777777" w:rsidR="002E7DF9" w:rsidRPr="00186C2F" w:rsidRDefault="002E7DF9" w:rsidP="00475991">
      <w:pPr>
        <w:spacing w:line="20" w:lineRule="atLeast"/>
        <w:jc w:val="center"/>
        <w:rPr>
          <w:b/>
        </w:rPr>
      </w:pPr>
      <w:r w:rsidRPr="00186C2F">
        <w:rPr>
          <w:b/>
        </w:rPr>
        <w:t>Prawa i obowiązki</w:t>
      </w:r>
    </w:p>
    <w:p w14:paraId="4C41D8FA" w14:textId="24D5ED47" w:rsidR="002E7DF9" w:rsidRPr="00186C2F" w:rsidRDefault="002E7DF9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7</w:t>
      </w:r>
      <w:r w:rsidR="00D507D6" w:rsidRPr="00186C2F">
        <w:rPr>
          <w:b/>
        </w:rPr>
        <w:t>5</w:t>
      </w:r>
      <w:r w:rsidRPr="00186C2F">
        <w:rPr>
          <w:b/>
        </w:rPr>
        <w:t xml:space="preserve">. 1. </w:t>
      </w:r>
      <w:r w:rsidRPr="00186C2F">
        <w:t>Wychowanek ma prawo do:</w:t>
      </w:r>
    </w:p>
    <w:p w14:paraId="152DCF42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Zapewnienia warunków bezpieczeństwa, ochrony przed przemocą fizyczną </w:t>
      </w:r>
      <w:r w:rsidRPr="00186C2F">
        <w:rPr>
          <w:rFonts w:ascii="Times New Roman" w:hAnsi="Times New Roman" w:cs="Times New Roman"/>
          <w:sz w:val="24"/>
          <w:szCs w:val="24"/>
        </w:rPr>
        <w:br/>
        <w:t>i psychiczną oraz poszanowania godności</w:t>
      </w:r>
    </w:p>
    <w:p w14:paraId="1974C1B0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Specjalistycznej pomocy.</w:t>
      </w:r>
    </w:p>
    <w:p w14:paraId="2F3744F2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Ochrony przed wyzyskiem i innymi nadużyciami naruszającymi godność osobistą lub stanowiącymi zagrożenie dla zdrowia i życia.</w:t>
      </w:r>
    </w:p>
    <w:p w14:paraId="765CC0BE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Właściwie zorganizowanej całodobowej opieki, procesu kształcenia i wychowania.</w:t>
      </w:r>
    </w:p>
    <w:p w14:paraId="5F5B2824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Przyjaznej komunikacji, życzliwego i podmiotowego traktowania w procesie wychowania i resocjalizacji.</w:t>
      </w:r>
    </w:p>
    <w:p w14:paraId="471FD54E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Dostępu do informacji, w tym informacji o przebiegu procesu resocjalizacji.</w:t>
      </w:r>
    </w:p>
    <w:p w14:paraId="2B46DE37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Świadczeń profilaktycznych.</w:t>
      </w:r>
    </w:p>
    <w:p w14:paraId="58C7A564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Swobody wyrażania myśli i przekonań światopoglądowych i religijnych </w:t>
      </w:r>
      <w:r w:rsidR="00AF6A42" w:rsidRPr="00186C2F">
        <w:rPr>
          <w:rFonts w:ascii="Times New Roman" w:hAnsi="Times New Roman" w:cs="Times New Roman"/>
          <w:sz w:val="24"/>
          <w:szCs w:val="24"/>
        </w:rPr>
        <w:t>-</w:t>
      </w:r>
      <w:r w:rsidRPr="00186C2F">
        <w:rPr>
          <w:rFonts w:ascii="Times New Roman" w:hAnsi="Times New Roman" w:cs="Times New Roman"/>
          <w:sz w:val="24"/>
          <w:szCs w:val="24"/>
        </w:rPr>
        <w:t xml:space="preserve"> jeżeli nie narusza to dobra innych osób.</w:t>
      </w:r>
    </w:p>
    <w:p w14:paraId="7E20DD1E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Rozwijania zainteresowań, zdolności, talentów, wspierania kreatywnej aktywności.</w:t>
      </w:r>
    </w:p>
    <w:p w14:paraId="4DCFC866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Wypoczynku podczas przerw świątecznych, ferii szkolnych, bez odrabiania prac domowych.</w:t>
      </w:r>
    </w:p>
    <w:p w14:paraId="3747DEAD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contextualSpacing/>
        <w:jc w:val="both"/>
      </w:pPr>
      <w:r w:rsidRPr="00186C2F">
        <w:t>Sprawiedliwej, obiektywnej, jawnej oceny.</w:t>
      </w:r>
    </w:p>
    <w:p w14:paraId="5B3662B8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Pomocy w przypadku trudności w nauce.</w:t>
      </w:r>
    </w:p>
    <w:p w14:paraId="50761ECF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 xml:space="preserve">Korzystania z pomocy psychologiczno-pedagogicznej w tym doradztwa zawodowego. </w:t>
      </w:r>
    </w:p>
    <w:p w14:paraId="5E88CF9A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Wsparcia w przypadku oczekiwania i pełnienia roli ojca.</w:t>
      </w:r>
    </w:p>
    <w:p w14:paraId="41913012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Korzystania z urządzeń, pomieszczeń i księgozbioru w czasie pobytu w Ośrodku,</w:t>
      </w:r>
    </w:p>
    <w:p w14:paraId="79EDF64E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lastRenderedPageBreak/>
        <w:t>Otrzymywania wyżywienia wg norm i w granicach obowiązujących stawek żywieniowych.</w:t>
      </w:r>
    </w:p>
    <w:p w14:paraId="390F1163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Otrzymywania pościeli i ręczników.</w:t>
      </w:r>
    </w:p>
    <w:p w14:paraId="121AD0F8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Być odwiedzanym przez rodzinę.</w:t>
      </w:r>
    </w:p>
    <w:p w14:paraId="29CF70F1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>Poszanowania prywatności, swobodnej korespondencji.</w:t>
      </w:r>
    </w:p>
    <w:p w14:paraId="162CA5E5" w14:textId="77777777" w:rsidR="002E7DF9" w:rsidRPr="00186C2F" w:rsidRDefault="002E7DF9" w:rsidP="00475991">
      <w:pPr>
        <w:numPr>
          <w:ilvl w:val="0"/>
          <w:numId w:val="36"/>
        </w:numPr>
        <w:spacing w:line="20" w:lineRule="atLeast"/>
        <w:ind w:left="426" w:hanging="426"/>
        <w:jc w:val="both"/>
      </w:pPr>
      <w:r w:rsidRPr="00186C2F">
        <w:t xml:space="preserve">Za zgodą sądu rodzinnego </w:t>
      </w:r>
      <w:r w:rsidR="006D272B" w:rsidRPr="00186C2F">
        <w:t xml:space="preserve">i rodziców </w:t>
      </w:r>
      <w:r w:rsidRPr="00186C2F">
        <w:t>być urlopowan</w:t>
      </w:r>
      <w:r w:rsidR="00AF6A42" w:rsidRPr="00186C2F">
        <w:t>ym</w:t>
      </w:r>
      <w:r w:rsidRPr="00186C2F">
        <w:t xml:space="preserve"> do domu rodzinnego, opiekunów, krewnych lub formy pieczy zastępczej, w której nieletni został umieszczony.</w:t>
      </w:r>
    </w:p>
    <w:p w14:paraId="49E4FB96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Regularnego przebywania na świeżym powietrzu, jeżeli pogoda na to pozwala.</w:t>
      </w:r>
    </w:p>
    <w:p w14:paraId="70948893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Korzystania z oddziaływania kulturalno-oświatowego, sportowo-rekreacyjnego.</w:t>
      </w:r>
    </w:p>
    <w:p w14:paraId="0D485C80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Uczestnictwa w pracach Samorządu Wychowanków, wybierać i być wybieranym </w:t>
      </w:r>
      <w:r w:rsidRPr="00186C2F">
        <w:rPr>
          <w:rFonts w:ascii="Times New Roman" w:hAnsi="Times New Roman" w:cs="Times New Roman"/>
          <w:sz w:val="24"/>
          <w:szCs w:val="24"/>
        </w:rPr>
        <w:br/>
        <w:t>do władz.</w:t>
      </w:r>
    </w:p>
    <w:p w14:paraId="2C115FF6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Dyskrecji w sprawach osobistych, a także stosunków rodzinnych, przyjaźni, uczuć oraz zachowania tajemnicy korespondencji z wyłączeniem przypadków określonych ustawą </w:t>
      </w:r>
      <w:r w:rsidRPr="00186C2F">
        <w:rPr>
          <w:rFonts w:ascii="Times New Roman" w:hAnsi="Times New Roman" w:cs="Times New Roman"/>
          <w:sz w:val="24"/>
          <w:szCs w:val="24"/>
        </w:rPr>
        <w:br/>
        <w:t>o postępowaniu w sprawach nieletnich.</w:t>
      </w:r>
    </w:p>
    <w:p w14:paraId="319B2275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Korzystania z pomocy medycznej.</w:t>
      </w:r>
    </w:p>
    <w:p w14:paraId="27859DED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Dysponowania własnymi pieniędzmi według ustalonych zasad.</w:t>
      </w:r>
    </w:p>
    <w:p w14:paraId="4C084225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Uczestnictwa w lekcji religii, etyki, działalności charytatywnej lub społecznej Kościoła lub innego związku wyznaniowego, a także do spotkań indywidualnych z duchownym.</w:t>
      </w:r>
    </w:p>
    <w:p w14:paraId="73DE765B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Współudziału w urządzaniu pokoju mieszkalnego.</w:t>
      </w:r>
    </w:p>
    <w:p w14:paraId="386F76FF" w14:textId="77777777" w:rsidR="002E7DF9" w:rsidRPr="00186C2F" w:rsidRDefault="002E7DF9" w:rsidP="00475991">
      <w:pPr>
        <w:pStyle w:val="Akapitzlist"/>
        <w:numPr>
          <w:ilvl w:val="0"/>
          <w:numId w:val="36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 opuszczeniu Ośrodka wychowanek ma prawo do korzystania przez okres 3 lat </w:t>
      </w:r>
      <w:r w:rsidRPr="00186C2F">
        <w:rPr>
          <w:rFonts w:ascii="Times New Roman" w:hAnsi="Times New Roman" w:cs="Times New Roman"/>
          <w:sz w:val="24"/>
          <w:szCs w:val="24"/>
        </w:rPr>
        <w:br/>
        <w:t>z porad specjalistów pracujących w Ośrodku.</w:t>
      </w:r>
    </w:p>
    <w:p w14:paraId="2734EAE2" w14:textId="77777777" w:rsidR="002E7DF9" w:rsidRPr="00186C2F" w:rsidRDefault="002E7DF9" w:rsidP="00475991">
      <w:pPr>
        <w:pStyle w:val="Akapitzlist"/>
        <w:spacing w:after="0" w:line="20" w:lineRule="atLeast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39633" w14:textId="0B5EDE4D" w:rsidR="002E7DF9" w:rsidRPr="00186C2F" w:rsidRDefault="002E7DF9" w:rsidP="00475991">
      <w:pPr>
        <w:pStyle w:val="Akapitzlist"/>
        <w:spacing w:after="0" w:line="20" w:lineRule="atLeast"/>
        <w:ind w:hanging="153"/>
        <w:rPr>
          <w:rFonts w:ascii="Times New Roman" w:hAnsi="Times New Roman" w:cs="Times New Roman"/>
          <w:b/>
          <w:sz w:val="24"/>
          <w:szCs w:val="24"/>
        </w:rPr>
      </w:pPr>
      <w:r w:rsidRPr="00186C2F">
        <w:rPr>
          <w:rFonts w:ascii="Times New Roman" w:hAnsi="Times New Roman" w:cs="Times New Roman"/>
          <w:b/>
          <w:sz w:val="24"/>
          <w:szCs w:val="24"/>
        </w:rPr>
        <w:t>§ 7</w:t>
      </w:r>
      <w:r w:rsidR="00D84E83" w:rsidRPr="00186C2F">
        <w:rPr>
          <w:rFonts w:ascii="Times New Roman" w:hAnsi="Times New Roman" w:cs="Times New Roman"/>
          <w:b/>
          <w:sz w:val="24"/>
          <w:szCs w:val="24"/>
        </w:rPr>
        <w:t>6</w:t>
      </w:r>
      <w:r w:rsidRPr="00186C2F">
        <w:rPr>
          <w:rFonts w:ascii="Times New Roman" w:hAnsi="Times New Roman" w:cs="Times New Roman"/>
          <w:b/>
          <w:sz w:val="24"/>
          <w:szCs w:val="24"/>
        </w:rPr>
        <w:t xml:space="preserve">. 1. </w:t>
      </w:r>
      <w:r w:rsidRPr="00186C2F">
        <w:rPr>
          <w:rFonts w:ascii="Times New Roman" w:hAnsi="Times New Roman" w:cs="Times New Roman"/>
          <w:sz w:val="24"/>
          <w:szCs w:val="24"/>
        </w:rPr>
        <w:t>Obowiązki wychowanka.</w:t>
      </w:r>
    </w:p>
    <w:p w14:paraId="544601E9" w14:textId="77777777" w:rsidR="002E7DF9" w:rsidRPr="00186C2F" w:rsidRDefault="002E7DF9" w:rsidP="00475991">
      <w:pPr>
        <w:pStyle w:val="Akapitzlist"/>
        <w:numPr>
          <w:ilvl w:val="0"/>
          <w:numId w:val="14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Zasady postępowania społecznego i normy etyczne określa ustalony Kodeks Etyki Ośrodka.</w:t>
      </w:r>
    </w:p>
    <w:p w14:paraId="1CC42A41" w14:textId="77777777" w:rsidR="002E7DF9" w:rsidRPr="00186C2F" w:rsidRDefault="002E7DF9" w:rsidP="00475991">
      <w:pPr>
        <w:pStyle w:val="Akapitzlist"/>
        <w:numPr>
          <w:ilvl w:val="0"/>
          <w:numId w:val="150"/>
        </w:numPr>
        <w:tabs>
          <w:tab w:val="left" w:pos="851"/>
        </w:tabs>
        <w:spacing w:after="0" w:line="20" w:lineRule="atLeast"/>
        <w:ind w:left="0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Wychowanek ma obowiązek przestrzegać Statutu Młodzieżowego Ośrodka Wychowawczego w Namysłowie i ww. Kodeks Etyki. Ponadto wychowanek winien przestrzegać obowiązki w zakresie:</w:t>
      </w:r>
    </w:p>
    <w:p w14:paraId="2C95B497" w14:textId="77777777" w:rsidR="002E7DF9" w:rsidRPr="00186C2F" w:rsidRDefault="002E7DF9" w:rsidP="00475991">
      <w:pPr>
        <w:pStyle w:val="Akapitzlist"/>
        <w:numPr>
          <w:ilvl w:val="0"/>
          <w:numId w:val="2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Właściwego zachowania podczas zajęć edukacyjnych i pobytu w ośrodku:</w:t>
      </w:r>
    </w:p>
    <w:p w14:paraId="063DC872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aktywnie uczestniczyć w procesie kształcenia i wychowania,</w:t>
      </w:r>
    </w:p>
    <w:p w14:paraId="0B3F6AC0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 xml:space="preserve">systematycznie przygotowywać się do zajęć, starać się osiągnąć pozytywne wyniki </w:t>
      </w:r>
      <w:r w:rsidRPr="00186C2F">
        <w:br/>
        <w:t>w nauce, sumiennie pracować,</w:t>
      </w:r>
    </w:p>
    <w:p w14:paraId="1AEEF71B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dbać o czystość, porządek i estetykę pomieszczeń,</w:t>
      </w:r>
    </w:p>
    <w:p w14:paraId="5C8A98DB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 xml:space="preserve">szanować mienie Ośrodka i rzeczy własne, gospodarować nimi w sposób oszczędny </w:t>
      </w:r>
      <w:r w:rsidRPr="00186C2F">
        <w:br/>
        <w:t>i racjonalny,</w:t>
      </w:r>
    </w:p>
    <w:p w14:paraId="4C16DF6D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być punktualnym, przestrzegać porządku dnia, właściwie wykorzystując czas przeznaczony na naukę i wypoczynek,</w:t>
      </w:r>
    </w:p>
    <w:p w14:paraId="24863895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przestrzegać czystości i higieny osobistej,</w:t>
      </w:r>
    </w:p>
    <w:p w14:paraId="4C3579C1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uczestniczyć w spotkaniach społeczności grupy,</w:t>
      </w:r>
    </w:p>
    <w:p w14:paraId="3A8CC1D9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dbać o bezpieczeństwo swoje i kolegów, przestrzegać przepisów bhp,</w:t>
      </w:r>
    </w:p>
    <w:p w14:paraId="44F5686A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>brać czynny udział w życiu codziennym Ośrodka, pracach społecznie użytecznych na rzecz Ośrodka i środowiska,</w:t>
      </w:r>
    </w:p>
    <w:p w14:paraId="15B38865" w14:textId="77777777" w:rsidR="002E7DF9" w:rsidRPr="00186C2F" w:rsidRDefault="002E7DF9" w:rsidP="00475991">
      <w:pPr>
        <w:numPr>
          <w:ilvl w:val="0"/>
          <w:numId w:val="79"/>
        </w:numPr>
        <w:spacing w:line="20" w:lineRule="atLeast"/>
        <w:ind w:left="567" w:hanging="283"/>
        <w:jc w:val="both"/>
      </w:pPr>
      <w:r w:rsidRPr="00186C2F">
        <w:t xml:space="preserve">wracać w wyznaczonym terminie z urlopów, w razie niemożności powrotu </w:t>
      </w:r>
      <w:r w:rsidRPr="00186C2F">
        <w:br/>
        <w:t>z urlopu spowodowanego chorobą lub innymi przyczynami losowymi natychmiast powiadamiać pracowników Ośrodka,</w:t>
      </w:r>
    </w:p>
    <w:p w14:paraId="23845506" w14:textId="77777777" w:rsidR="002E7DF9" w:rsidRPr="00186C2F" w:rsidRDefault="002E7DF9" w:rsidP="00475991">
      <w:pPr>
        <w:pStyle w:val="Akapitzlist"/>
        <w:numPr>
          <w:ilvl w:val="0"/>
          <w:numId w:val="79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zgłaszać niedyspozycje i złe samopoczucie, </w:t>
      </w:r>
    </w:p>
    <w:p w14:paraId="26BE81DA" w14:textId="77777777" w:rsidR="002E7DF9" w:rsidRPr="00186C2F" w:rsidRDefault="002E7DF9" w:rsidP="00475991">
      <w:pPr>
        <w:pStyle w:val="Akapitzlist"/>
        <w:numPr>
          <w:ilvl w:val="0"/>
          <w:numId w:val="79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podczas pobytu poza Ośrodkiem posiadać ważną legitymację szkolną oraz kartę urlopową, </w:t>
      </w:r>
    </w:p>
    <w:p w14:paraId="75884449" w14:textId="77777777" w:rsidR="002E7DF9" w:rsidRPr="00186C2F" w:rsidRDefault="002E7DF9" w:rsidP="00475991">
      <w:pPr>
        <w:pStyle w:val="Akapitzlist"/>
        <w:numPr>
          <w:ilvl w:val="0"/>
          <w:numId w:val="79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postępować zgodnie z dobrem społeczności Ośrodka, dbać o honor tradycje placówki, współtworzyć jej autorytet, godnie reprezentować Ośrodek na zewnątrz,</w:t>
      </w:r>
    </w:p>
    <w:p w14:paraId="07B0984A" w14:textId="77777777" w:rsidR="002E7DF9" w:rsidRPr="00186C2F" w:rsidRDefault="002E7DF9" w:rsidP="00475991">
      <w:pPr>
        <w:pStyle w:val="Akapitzlist"/>
        <w:numPr>
          <w:ilvl w:val="0"/>
          <w:numId w:val="79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szanować symbole narodowe.</w:t>
      </w:r>
    </w:p>
    <w:p w14:paraId="1CCEF46D" w14:textId="77777777" w:rsidR="002E7DF9" w:rsidRPr="00186C2F" w:rsidRDefault="002E7DF9" w:rsidP="00475991">
      <w:pPr>
        <w:pStyle w:val="Akapitzlist"/>
        <w:numPr>
          <w:ilvl w:val="0"/>
          <w:numId w:val="2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Przestrzegania zasad ubierania się na terenie ośrodka:</w:t>
      </w:r>
    </w:p>
    <w:p w14:paraId="4A83AD26" w14:textId="77777777" w:rsidR="002E7DF9" w:rsidRPr="00186C2F" w:rsidRDefault="002E7DF9" w:rsidP="00475991">
      <w:pPr>
        <w:pStyle w:val="Akapitzlist"/>
        <w:numPr>
          <w:ilvl w:val="0"/>
          <w:numId w:val="78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ubierać się dowolnie ale schludnie,</w:t>
      </w:r>
    </w:p>
    <w:p w14:paraId="38966372" w14:textId="77777777" w:rsidR="002E7DF9" w:rsidRPr="00186C2F" w:rsidRDefault="002E7DF9" w:rsidP="00475991">
      <w:pPr>
        <w:pStyle w:val="Akapitzlist"/>
        <w:numPr>
          <w:ilvl w:val="0"/>
          <w:numId w:val="78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podczas wycieczek i spacerów ubierać się stosownie do warunków pogodowych,</w:t>
      </w:r>
    </w:p>
    <w:p w14:paraId="7C71E1AE" w14:textId="77777777" w:rsidR="002E7DF9" w:rsidRPr="00186C2F" w:rsidRDefault="002E7DF9" w:rsidP="00475991">
      <w:pPr>
        <w:pStyle w:val="Akapitzlist"/>
        <w:numPr>
          <w:ilvl w:val="0"/>
          <w:numId w:val="78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dostosować strój do rodzaju zajęć (wychowania fizycznego, praktycznej nauki zawodu).</w:t>
      </w:r>
    </w:p>
    <w:p w14:paraId="37EBC52D" w14:textId="77777777" w:rsidR="002E7DF9" w:rsidRPr="00186C2F" w:rsidRDefault="002E7DF9" w:rsidP="00475991">
      <w:pPr>
        <w:pStyle w:val="Akapitzlist"/>
        <w:numPr>
          <w:ilvl w:val="0"/>
          <w:numId w:val="29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Przestrzegania warunków wnoszenia i korzystania z telefonów komórkowych</w:t>
      </w:r>
      <w:r w:rsidRPr="00186C2F">
        <w:rPr>
          <w:rFonts w:ascii="Times New Roman" w:hAnsi="Times New Roman" w:cs="Times New Roman"/>
          <w:sz w:val="24"/>
          <w:szCs w:val="24"/>
        </w:rPr>
        <w:br/>
        <w:t>i innych urządzeń elektronicznych na terenie szkoły:</w:t>
      </w:r>
    </w:p>
    <w:p w14:paraId="6AF817A7" w14:textId="77777777" w:rsidR="002E7DF9" w:rsidRPr="00186C2F" w:rsidRDefault="002E7DF9" w:rsidP="00475991">
      <w:pPr>
        <w:pStyle w:val="Akapitzlist"/>
        <w:numPr>
          <w:ilvl w:val="1"/>
          <w:numId w:val="8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przekazywać telefon komórkowy do depozytu,</w:t>
      </w:r>
    </w:p>
    <w:p w14:paraId="4AB0465F" w14:textId="77777777" w:rsidR="002E7DF9" w:rsidRPr="00186C2F" w:rsidRDefault="002E7DF9" w:rsidP="00475991">
      <w:pPr>
        <w:pStyle w:val="Akapitzlist"/>
        <w:numPr>
          <w:ilvl w:val="1"/>
          <w:numId w:val="80"/>
        </w:numPr>
        <w:spacing w:after="0" w:line="20" w:lineRule="atLeast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korzystać z telefonów komórkowych w uzgodnieniu z wychowawcą grupy wychowawczej.</w:t>
      </w:r>
    </w:p>
    <w:p w14:paraId="67888925" w14:textId="77777777" w:rsidR="002E7DF9" w:rsidRPr="00186C2F" w:rsidRDefault="002E7DF9" w:rsidP="00475991">
      <w:pPr>
        <w:pStyle w:val="Akapitzlist"/>
        <w:numPr>
          <w:ilvl w:val="0"/>
          <w:numId w:val="29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Właściwego zachowania wobec nauczycieli i innych pracowników Ośrodka/Szkoły oraz pozostałych wychowanków:</w:t>
      </w:r>
    </w:p>
    <w:p w14:paraId="7C023A16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być zdyscyplinowanym, wykonywać polecenia wychowawców, nauczycieli </w:t>
      </w:r>
      <w:r w:rsidRPr="00186C2F">
        <w:rPr>
          <w:rFonts w:ascii="Times New Roman" w:hAnsi="Times New Roman" w:cs="Times New Roman"/>
          <w:sz w:val="24"/>
          <w:szCs w:val="24"/>
        </w:rPr>
        <w:br/>
        <w:t>i Dyrektora, jako przedstawicieli podmiotu biorącego udział w wykonaniu orzeczenia,</w:t>
      </w:r>
    </w:p>
    <w:p w14:paraId="7C7B6289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zwracać się do wychowawców, nauczycieli, specjalistów ze wszystkimi sprawami, chcąc uzyskać radę lub pomoc, w tym także do Dyrektora,</w:t>
      </w:r>
    </w:p>
    <w:p w14:paraId="24802E69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być uprzejmym dla wszystkich, w tym pracowników placówki,</w:t>
      </w:r>
    </w:p>
    <w:p w14:paraId="648149BC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opiekować się młodszymi kolegami i będącymi w okresie adaptacji, </w:t>
      </w:r>
    </w:p>
    <w:p w14:paraId="4EF69819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być uczynnym i koleżeńskim, </w:t>
      </w:r>
    </w:p>
    <w:p w14:paraId="6535D903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podporządkować się wydanemu wobec niego orzeczeniu Sądu Rodzinnego </w:t>
      </w:r>
      <w:r w:rsidRPr="00186C2F">
        <w:rPr>
          <w:rFonts w:ascii="Times New Roman" w:hAnsi="Times New Roman" w:cs="Times New Roman"/>
          <w:sz w:val="24"/>
          <w:szCs w:val="24"/>
        </w:rPr>
        <w:br/>
        <w:t>i Nieletnich oraz władz oświatowych,</w:t>
      </w:r>
    </w:p>
    <w:p w14:paraId="5DD33170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rzetelnie oceniać postępowanie swoje i kolegów, przezwyciężać własne błędy i pomagać innym w pracy nad sobą,</w:t>
      </w:r>
    </w:p>
    <w:p w14:paraId="0A1C7E5E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szanować pracę własną, personelu i kolegów,</w:t>
      </w:r>
    </w:p>
    <w:p w14:paraId="0228861D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przestrzegać wszelkich zarządzeń Dyrektora, nauczycieli, wychowawców grup wychowawczych i innych pracowników Ośrodka,</w:t>
      </w:r>
    </w:p>
    <w:p w14:paraId="67ADAF38" w14:textId="77777777" w:rsidR="002E7DF9" w:rsidRPr="00186C2F" w:rsidRDefault="002E7DF9" w:rsidP="00475991">
      <w:pPr>
        <w:pStyle w:val="Akapitzlist"/>
        <w:numPr>
          <w:ilvl w:val="1"/>
          <w:numId w:val="26"/>
        </w:numPr>
        <w:tabs>
          <w:tab w:val="clear" w:pos="720"/>
        </w:tabs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ponosić odpowiedzialność za swoje zachowanie.</w:t>
      </w:r>
    </w:p>
    <w:p w14:paraId="0D27E964" w14:textId="77777777" w:rsidR="002E7DF9" w:rsidRPr="00186C2F" w:rsidRDefault="002E7DF9" w:rsidP="00475991">
      <w:pPr>
        <w:spacing w:line="20" w:lineRule="atLeast"/>
        <w:rPr>
          <w:b/>
        </w:rPr>
      </w:pPr>
    </w:p>
    <w:p w14:paraId="4F3156FA" w14:textId="77777777" w:rsidR="002E7DF9" w:rsidRPr="00186C2F" w:rsidRDefault="002E7DF9" w:rsidP="00475991">
      <w:pPr>
        <w:tabs>
          <w:tab w:val="left" w:pos="3679"/>
        </w:tabs>
        <w:spacing w:line="20" w:lineRule="atLeast"/>
        <w:jc w:val="center"/>
      </w:pPr>
      <w:r w:rsidRPr="00186C2F">
        <w:t>Rozdział XII</w:t>
      </w:r>
    </w:p>
    <w:p w14:paraId="32E290C2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Nagrody i kary</w:t>
      </w:r>
    </w:p>
    <w:p w14:paraId="38D83772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59D3E981" w14:textId="3073EB3C" w:rsidR="002E7DF9" w:rsidRPr="00186C2F" w:rsidRDefault="002E7DF9" w:rsidP="00475991">
      <w:pPr>
        <w:spacing w:line="20" w:lineRule="atLeast"/>
        <w:ind w:firstLine="426"/>
      </w:pPr>
      <w:r w:rsidRPr="00186C2F">
        <w:rPr>
          <w:b/>
        </w:rPr>
        <w:t>§ 7</w:t>
      </w:r>
      <w:r w:rsidR="00D84E83" w:rsidRPr="00186C2F">
        <w:rPr>
          <w:b/>
        </w:rPr>
        <w:t>7</w:t>
      </w:r>
      <w:r w:rsidRPr="00186C2F">
        <w:rPr>
          <w:b/>
        </w:rPr>
        <w:t xml:space="preserve">. 1. </w:t>
      </w:r>
      <w:r w:rsidRPr="00186C2F">
        <w:t>Nagrody stosowane w Ośrodku (ustne lub pisemne):</w:t>
      </w:r>
    </w:p>
    <w:p w14:paraId="31B1D294" w14:textId="77777777" w:rsidR="002E7DF9" w:rsidRPr="00186C2F" w:rsidRDefault="002E7DF9" w:rsidP="00475991">
      <w:pPr>
        <w:pStyle w:val="Akapitzlist"/>
        <w:numPr>
          <w:ilvl w:val="4"/>
          <w:numId w:val="5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Pochwała wychowawcy grupy.</w:t>
      </w:r>
    </w:p>
    <w:p w14:paraId="0DE85401" w14:textId="77777777" w:rsidR="002E7DF9" w:rsidRPr="00186C2F" w:rsidRDefault="002E7DF9" w:rsidP="00475991">
      <w:pPr>
        <w:pStyle w:val="Akapitzlist"/>
        <w:numPr>
          <w:ilvl w:val="4"/>
          <w:numId w:val="5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Pochwała Dyrektora.</w:t>
      </w:r>
    </w:p>
    <w:p w14:paraId="24EB74D8" w14:textId="77777777" w:rsidR="002E7DF9" w:rsidRPr="00186C2F" w:rsidRDefault="002E7DF9" w:rsidP="00475991">
      <w:pPr>
        <w:pStyle w:val="Akapitzlist"/>
        <w:numPr>
          <w:ilvl w:val="4"/>
          <w:numId w:val="5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Pochwała Dyrektora na wspólnym spotkaniu wszystkich wychowanków.</w:t>
      </w:r>
    </w:p>
    <w:p w14:paraId="77EE4B12" w14:textId="77777777" w:rsidR="002E7DF9" w:rsidRPr="00186C2F" w:rsidRDefault="002E7DF9" w:rsidP="00475991">
      <w:pPr>
        <w:pStyle w:val="Akapitzlist"/>
        <w:numPr>
          <w:ilvl w:val="4"/>
          <w:numId w:val="53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Pochwała Dyrektora z powiadomieniem rodziców i sądu rodzinnego właściwego dla wychowanka.</w:t>
      </w:r>
    </w:p>
    <w:p w14:paraId="0BC2F21F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2.Kary przewidziane w Ośrodku (ustne lub pisemne):</w:t>
      </w:r>
    </w:p>
    <w:p w14:paraId="50CF370C" w14:textId="77777777" w:rsidR="002E7DF9" w:rsidRPr="00186C2F" w:rsidRDefault="002E7DF9" w:rsidP="00475991">
      <w:pPr>
        <w:pStyle w:val="Akapitzlist"/>
        <w:numPr>
          <w:ilvl w:val="4"/>
          <w:numId w:val="5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Upomnienie wychowawcy.</w:t>
      </w:r>
    </w:p>
    <w:p w14:paraId="387FB282" w14:textId="77777777" w:rsidR="002E7DF9" w:rsidRPr="00186C2F" w:rsidRDefault="002E7DF9" w:rsidP="00475991">
      <w:pPr>
        <w:pStyle w:val="Akapitzlist"/>
        <w:numPr>
          <w:ilvl w:val="4"/>
          <w:numId w:val="5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Nagana wychowawcy.</w:t>
      </w:r>
    </w:p>
    <w:p w14:paraId="15EFF554" w14:textId="77777777" w:rsidR="002E7DF9" w:rsidRPr="00186C2F" w:rsidRDefault="002E7DF9" w:rsidP="00475991">
      <w:pPr>
        <w:pStyle w:val="Akapitzlist"/>
        <w:numPr>
          <w:ilvl w:val="4"/>
          <w:numId w:val="5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Upomnienie lub nagana Dyrektora.</w:t>
      </w:r>
    </w:p>
    <w:p w14:paraId="31A351A9" w14:textId="77777777" w:rsidR="002E7DF9" w:rsidRPr="00186C2F" w:rsidRDefault="002E7DF9" w:rsidP="00475991">
      <w:pPr>
        <w:pStyle w:val="Akapitzlist"/>
        <w:numPr>
          <w:ilvl w:val="4"/>
          <w:numId w:val="5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Upomnienie Dyrektora.</w:t>
      </w:r>
    </w:p>
    <w:p w14:paraId="6180986F" w14:textId="77777777" w:rsidR="002E7DF9" w:rsidRPr="00186C2F" w:rsidRDefault="002E7DF9" w:rsidP="00475991">
      <w:pPr>
        <w:pStyle w:val="Akapitzlist"/>
        <w:numPr>
          <w:ilvl w:val="4"/>
          <w:numId w:val="54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Nagana Dyrektora z powiadomieniem rodziców i sądu rodzinnego właściwego dla wychowanka.</w:t>
      </w:r>
    </w:p>
    <w:p w14:paraId="1D64C493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3.Nagrody wychowanek może otrzymać za:</w:t>
      </w:r>
    </w:p>
    <w:p w14:paraId="3DD6049C" w14:textId="77777777" w:rsidR="002E7DF9" w:rsidRPr="00186C2F" w:rsidRDefault="002E7DF9" w:rsidP="00475991">
      <w:pPr>
        <w:pStyle w:val="Akapitzlist"/>
        <w:numPr>
          <w:ilvl w:val="0"/>
          <w:numId w:val="2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Właściwą postawę i zachowanie.</w:t>
      </w:r>
    </w:p>
    <w:p w14:paraId="567B99E8" w14:textId="77777777" w:rsidR="002E7DF9" w:rsidRPr="00186C2F" w:rsidRDefault="002E7DF9" w:rsidP="00475991">
      <w:pPr>
        <w:pStyle w:val="Akapitzlist"/>
        <w:numPr>
          <w:ilvl w:val="0"/>
          <w:numId w:val="2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Wyróżniające wykonywanie obowiązków.</w:t>
      </w:r>
    </w:p>
    <w:p w14:paraId="5ECC2CD3" w14:textId="77777777" w:rsidR="002E7DF9" w:rsidRPr="00186C2F" w:rsidRDefault="002E7DF9" w:rsidP="00475991">
      <w:pPr>
        <w:pStyle w:val="Akapitzlist"/>
        <w:numPr>
          <w:ilvl w:val="0"/>
          <w:numId w:val="2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Wzorowe przestrzeganie Statutu placówki.</w:t>
      </w:r>
    </w:p>
    <w:p w14:paraId="59E088CC" w14:textId="77777777" w:rsidR="002E7DF9" w:rsidRPr="00186C2F" w:rsidRDefault="002E7DF9" w:rsidP="00475991">
      <w:pPr>
        <w:pStyle w:val="Akapitzlist"/>
        <w:numPr>
          <w:ilvl w:val="0"/>
          <w:numId w:val="28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Osiąganie bardzo dobrych wyników w nauce.</w:t>
      </w:r>
    </w:p>
    <w:p w14:paraId="15ECD467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4.Kary wychowanek może otrzymać za:</w:t>
      </w:r>
    </w:p>
    <w:p w14:paraId="399D222D" w14:textId="77777777" w:rsidR="002E7DF9" w:rsidRPr="00186C2F" w:rsidRDefault="002E7DF9" w:rsidP="00475991">
      <w:pPr>
        <w:pStyle w:val="Akapitzlist"/>
        <w:numPr>
          <w:ilvl w:val="0"/>
          <w:numId w:val="3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lastRenderedPageBreak/>
        <w:t>Niewłaściwą postawę i zachowanie.</w:t>
      </w:r>
    </w:p>
    <w:p w14:paraId="5C34D902" w14:textId="77777777" w:rsidR="002E7DF9" w:rsidRPr="00186C2F" w:rsidRDefault="002E7DF9" w:rsidP="00475991">
      <w:pPr>
        <w:pStyle w:val="Akapitzlist"/>
        <w:numPr>
          <w:ilvl w:val="0"/>
          <w:numId w:val="3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Niewykonywanie swoich obowiązków, nieprzestrzeganie norm etycznych i zasad współżycia społecznego, w tym zawartych w Kodeksie Etyki.</w:t>
      </w:r>
    </w:p>
    <w:p w14:paraId="7276188F" w14:textId="77777777" w:rsidR="002E7DF9" w:rsidRPr="00186C2F" w:rsidRDefault="002E7DF9" w:rsidP="00475991">
      <w:pPr>
        <w:pStyle w:val="Akapitzlist"/>
        <w:numPr>
          <w:ilvl w:val="0"/>
          <w:numId w:val="3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Zachowanie godzące w dobro innych osób.</w:t>
      </w:r>
    </w:p>
    <w:p w14:paraId="3799294D" w14:textId="77777777" w:rsidR="002E7DF9" w:rsidRPr="00186C2F" w:rsidRDefault="002E7DF9" w:rsidP="00475991">
      <w:pPr>
        <w:pStyle w:val="Akapitzlist"/>
        <w:numPr>
          <w:ilvl w:val="0"/>
          <w:numId w:val="37"/>
        </w:numPr>
        <w:spacing w:after="0" w:line="20" w:lineRule="atLeas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Ucieczkę z Ośrodka lub nieusprawiedliwione nie powrócenie z udzielonego urlopu.</w:t>
      </w:r>
    </w:p>
    <w:p w14:paraId="09D2327D" w14:textId="77777777" w:rsidR="002E7DF9" w:rsidRPr="00186C2F" w:rsidRDefault="002E7DF9" w:rsidP="00475991">
      <w:pPr>
        <w:spacing w:line="20" w:lineRule="atLeast"/>
        <w:ind w:left="426" w:hanging="426"/>
      </w:pPr>
    </w:p>
    <w:p w14:paraId="5FE78BC6" w14:textId="232CBE46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>§ 7</w:t>
      </w:r>
      <w:r w:rsidR="00876E06" w:rsidRPr="00186C2F">
        <w:rPr>
          <w:b/>
        </w:rPr>
        <w:t>8</w:t>
      </w:r>
      <w:r w:rsidRPr="00186C2F">
        <w:rPr>
          <w:b/>
        </w:rPr>
        <w:t xml:space="preserve">. 1 </w:t>
      </w:r>
      <w:r w:rsidRPr="00186C2F">
        <w:t>Wychowanek ma prawo wniesienia pisemnie zastrzeżeń do przyznanej lub nieprzyznanej jemu lub innemu wychowankowi nagrody, w ciągu trzech dni od jej otrzymania.</w:t>
      </w:r>
    </w:p>
    <w:p w14:paraId="50EA04C5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>2.Dyrektor konsultuje z Radą Pedagogiczną wniesione pisemnie zastrzeżenie wychowanka i ustosunkowuje się na piśmie w ciągu 7 dni od daty złożenia zastrzeżenia.</w:t>
      </w:r>
    </w:p>
    <w:p w14:paraId="3CC5CB3D" w14:textId="77777777" w:rsidR="002E7DF9" w:rsidRPr="00186C2F" w:rsidRDefault="002E7DF9" w:rsidP="00475991">
      <w:pPr>
        <w:spacing w:line="20" w:lineRule="atLeast"/>
        <w:ind w:left="360"/>
        <w:jc w:val="center"/>
        <w:rPr>
          <w:b/>
        </w:rPr>
      </w:pPr>
    </w:p>
    <w:p w14:paraId="0B12BC8E" w14:textId="50B51F51" w:rsidR="002E7DF9" w:rsidRPr="00186C2F" w:rsidRDefault="002E7DF9" w:rsidP="00475991">
      <w:pPr>
        <w:spacing w:line="20" w:lineRule="atLeast"/>
        <w:ind w:left="360"/>
      </w:pPr>
      <w:r w:rsidRPr="00186C2F">
        <w:rPr>
          <w:b/>
        </w:rPr>
        <w:t>§ 7</w:t>
      </w:r>
      <w:r w:rsidR="00876E06" w:rsidRPr="00186C2F">
        <w:rPr>
          <w:b/>
        </w:rPr>
        <w:t>9</w:t>
      </w:r>
      <w:r w:rsidRPr="00186C2F">
        <w:rPr>
          <w:b/>
        </w:rPr>
        <w:t xml:space="preserve">. 1. </w:t>
      </w:r>
      <w:r w:rsidRPr="00186C2F">
        <w:t>Wychowanek może otrzymać za jedno przewinienie tylko jedną karę.</w:t>
      </w:r>
    </w:p>
    <w:p w14:paraId="68D83B72" w14:textId="77777777" w:rsidR="002E7DF9" w:rsidRPr="00186C2F" w:rsidRDefault="002E7DF9" w:rsidP="00475991">
      <w:pPr>
        <w:pStyle w:val="Akapitzlist"/>
        <w:numPr>
          <w:ilvl w:val="0"/>
          <w:numId w:val="26"/>
        </w:numPr>
        <w:tabs>
          <w:tab w:val="clear" w:pos="360"/>
        </w:tabs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przypadku, gdy nieletni popełnił więcej przewinień stosuje się jeden środek dyscyplinujący.</w:t>
      </w:r>
    </w:p>
    <w:p w14:paraId="4A6D7688" w14:textId="77777777" w:rsidR="002E7DF9" w:rsidRPr="00186C2F" w:rsidRDefault="002E7DF9" w:rsidP="00475991">
      <w:pPr>
        <w:pStyle w:val="Akapitzlist"/>
        <w:numPr>
          <w:ilvl w:val="0"/>
          <w:numId w:val="26"/>
        </w:numPr>
        <w:tabs>
          <w:tab w:val="clear" w:pos="360"/>
        </w:tabs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Kara nie może mieć charakteru odpowiedzialności zbiorowej. </w:t>
      </w:r>
    </w:p>
    <w:p w14:paraId="64690B62" w14:textId="77777777" w:rsidR="002E7DF9" w:rsidRPr="00186C2F" w:rsidRDefault="002E7DF9" w:rsidP="00475991">
      <w:pPr>
        <w:pStyle w:val="Akapitzlist"/>
        <w:numPr>
          <w:ilvl w:val="0"/>
          <w:numId w:val="26"/>
        </w:numPr>
        <w:tabs>
          <w:tab w:val="clear" w:pos="360"/>
        </w:tabs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Kara nie może naruszać nietykalności i godności osobistej wychowanka.</w:t>
      </w:r>
    </w:p>
    <w:p w14:paraId="2CE68F7C" w14:textId="77777777" w:rsidR="002E7DF9" w:rsidRPr="00186C2F" w:rsidRDefault="002E7DF9" w:rsidP="00475991">
      <w:pPr>
        <w:pStyle w:val="Akapitzlist"/>
        <w:numPr>
          <w:ilvl w:val="0"/>
          <w:numId w:val="26"/>
        </w:numPr>
        <w:tabs>
          <w:tab w:val="clear" w:pos="360"/>
        </w:tabs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Przed wymierzeniem kary uwzględnia się rodzaj i okoliczności zachowania nieletniego, jego stosunek do tego zachowania.</w:t>
      </w:r>
    </w:p>
    <w:p w14:paraId="241B5C91" w14:textId="77777777" w:rsidR="002E7DF9" w:rsidRPr="00186C2F" w:rsidRDefault="002E7DF9" w:rsidP="00475991">
      <w:pPr>
        <w:pStyle w:val="Akapitzlist"/>
        <w:numPr>
          <w:ilvl w:val="0"/>
          <w:numId w:val="26"/>
        </w:numPr>
        <w:tabs>
          <w:tab w:val="clear" w:pos="360"/>
        </w:tabs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Kara może być zastosowana tylko po uprzednim wysłuchaniu wychowanka.</w:t>
      </w:r>
    </w:p>
    <w:p w14:paraId="4F7F4A88" w14:textId="77777777" w:rsidR="00876E06" w:rsidRPr="00186C2F" w:rsidRDefault="00876E06" w:rsidP="00475991">
      <w:pPr>
        <w:spacing w:line="20" w:lineRule="atLeast"/>
        <w:ind w:firstLine="426"/>
        <w:jc w:val="both"/>
        <w:rPr>
          <w:b/>
        </w:rPr>
      </w:pPr>
    </w:p>
    <w:p w14:paraId="48BAFC52" w14:textId="1A511203" w:rsidR="002E7DF9" w:rsidRPr="00186C2F" w:rsidRDefault="00876E06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</w:t>
      </w:r>
      <w:r w:rsidR="002E7DF9" w:rsidRPr="00186C2F">
        <w:rPr>
          <w:b/>
        </w:rPr>
        <w:t>8</w:t>
      </w:r>
      <w:r w:rsidRPr="00186C2F">
        <w:rPr>
          <w:b/>
        </w:rPr>
        <w:t>0</w:t>
      </w:r>
      <w:r w:rsidR="002E7DF9" w:rsidRPr="00186C2F">
        <w:rPr>
          <w:b/>
        </w:rPr>
        <w:t xml:space="preserve">. 1. </w:t>
      </w:r>
      <w:r w:rsidR="002E7DF9" w:rsidRPr="00186C2F">
        <w:t>Wychowanek ma prawo odwołać się na piśmie od nałożonej kary przez wychowawcę w ciągu trzech dni do Dyrektora.</w:t>
      </w:r>
    </w:p>
    <w:p w14:paraId="486EA0DE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2.Dyrektor konsultuje pisemne odwołanie od nałożonej kary z Radą Pedagogiczną </w:t>
      </w:r>
      <w:r w:rsidRPr="00186C2F">
        <w:br/>
        <w:t xml:space="preserve">i ustosunkowuje się na piśmie do wniesionego odwołania w ciągu 7 dni od daty złożenia odwołania. </w:t>
      </w:r>
    </w:p>
    <w:p w14:paraId="571E3EA3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3.Wychowanek ma prawo odwołać się na piśmie od nałożonej kary przez Dyrektora </w:t>
      </w:r>
      <w:r w:rsidRPr="00186C2F">
        <w:br/>
        <w:t>do organu prowadzącego lub organu sprawującego nadzór pedagogiczny.</w:t>
      </w:r>
    </w:p>
    <w:p w14:paraId="3E55D2D3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4.Wychowanek jest skreślony z listy wychowanków na podstawie zwolnienia postanowieniem Sądu lub w wyniku nieusprawiedliwionej nieobecności trwającej powyżej </w:t>
      </w:r>
      <w:r w:rsidRPr="00186C2F">
        <w:br/>
        <w:t>4 tygodni, licząc od dnia powiadomienia Sądu o ucieczce.</w:t>
      </w:r>
    </w:p>
    <w:p w14:paraId="7D85B9CC" w14:textId="77777777" w:rsidR="002E7DF9" w:rsidRPr="00186C2F" w:rsidRDefault="002E7DF9" w:rsidP="00475991">
      <w:pPr>
        <w:spacing w:line="20" w:lineRule="atLeast"/>
        <w:ind w:firstLine="426"/>
        <w:jc w:val="both"/>
        <w:rPr>
          <w:b/>
        </w:rPr>
      </w:pPr>
    </w:p>
    <w:p w14:paraId="0E35BC73" w14:textId="6F4760DC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 xml:space="preserve">§ </w:t>
      </w:r>
      <w:r w:rsidR="00876E06" w:rsidRPr="00186C2F">
        <w:rPr>
          <w:b/>
        </w:rPr>
        <w:t>81</w:t>
      </w:r>
      <w:r w:rsidRPr="00186C2F">
        <w:rPr>
          <w:b/>
        </w:rPr>
        <w:t xml:space="preserve">. 1. </w:t>
      </w:r>
      <w:r w:rsidRPr="00186C2F">
        <w:t xml:space="preserve">W przypadku naruszenia praw wychowanka, wychowanek ma prawo złożyć pisemną skargę do Dyrektora. </w:t>
      </w:r>
    </w:p>
    <w:p w14:paraId="3E8B4CA3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 Dyrektor obowiązany jest ustosunkować się na piśmie do złożonej skargi </w:t>
      </w:r>
      <w:r w:rsidRPr="00186C2F">
        <w:br/>
        <w:t>w ciągu 7 dni od daty złożenia skargi.</w:t>
      </w:r>
    </w:p>
    <w:p w14:paraId="0107E049" w14:textId="77777777" w:rsidR="002E7DF9" w:rsidRPr="00186C2F" w:rsidRDefault="002E7DF9" w:rsidP="00475991">
      <w:pPr>
        <w:pStyle w:val="Akapitzlist"/>
        <w:numPr>
          <w:ilvl w:val="1"/>
          <w:numId w:val="54"/>
        </w:numPr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Wychowanek ma prawo, w przypadku naruszenia jego praw, złożyć skargę do organu prowadzącego lub organu sprawującego nadzór pedagogiczny.</w:t>
      </w:r>
    </w:p>
    <w:p w14:paraId="205BC5EB" w14:textId="77777777" w:rsidR="00876E06" w:rsidRPr="00186C2F" w:rsidRDefault="00876E06" w:rsidP="00475991">
      <w:pPr>
        <w:spacing w:line="20" w:lineRule="atLeast"/>
        <w:ind w:firstLine="567"/>
        <w:jc w:val="both"/>
        <w:rPr>
          <w:b/>
        </w:rPr>
      </w:pPr>
    </w:p>
    <w:p w14:paraId="2634068B" w14:textId="3F8A5A91" w:rsidR="002E7DF9" w:rsidRPr="00186C2F" w:rsidRDefault="002E7DF9" w:rsidP="00475991">
      <w:pPr>
        <w:spacing w:line="20" w:lineRule="atLeast"/>
        <w:ind w:firstLine="567"/>
        <w:jc w:val="both"/>
      </w:pPr>
      <w:r w:rsidRPr="00186C2F">
        <w:rPr>
          <w:b/>
        </w:rPr>
        <w:t>§ 8</w:t>
      </w:r>
      <w:r w:rsidR="00876E06" w:rsidRPr="00186C2F">
        <w:rPr>
          <w:b/>
        </w:rPr>
        <w:t>2</w:t>
      </w:r>
      <w:r w:rsidRPr="00186C2F">
        <w:rPr>
          <w:b/>
        </w:rPr>
        <w:t xml:space="preserve">. 1. </w:t>
      </w:r>
      <w:r w:rsidRPr="00186C2F">
        <w:t>Ośrodek poza dokumentacją dotyczącą przebiegu nauczania prowadzi następującą dokumentację pobytu wychowanków w placówce:</w:t>
      </w:r>
    </w:p>
    <w:p w14:paraId="34EBDAEA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 xml:space="preserve">rejestr ucieczek,                                                                </w:t>
      </w:r>
    </w:p>
    <w:p w14:paraId="573A0EDF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 xml:space="preserve">rejestr przepustek,      </w:t>
      </w:r>
    </w:p>
    <w:p w14:paraId="69596A9F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>rejestr kar i nagród,</w:t>
      </w:r>
    </w:p>
    <w:p w14:paraId="265C439C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 xml:space="preserve">księga przebiegu służby nocnej,                           </w:t>
      </w:r>
    </w:p>
    <w:p w14:paraId="3C9A7616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 xml:space="preserve">księga meldunkowa,                                                       </w:t>
      </w:r>
    </w:p>
    <w:p w14:paraId="0CB10F99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 xml:space="preserve">dokumentacja dotycząca stosowania środków przymusu bezpośredniego wraz </w:t>
      </w:r>
      <w:r w:rsidRPr="00186C2F">
        <w:br/>
        <w:t>z protokołami,</w:t>
      </w:r>
    </w:p>
    <w:p w14:paraId="7FB01FBE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>zeszyt wyjść,</w:t>
      </w:r>
    </w:p>
    <w:p w14:paraId="22BEC0F3" w14:textId="77777777" w:rsidR="000C21D1" w:rsidRPr="00186C2F" w:rsidRDefault="000C21D1" w:rsidP="00475991">
      <w:pPr>
        <w:numPr>
          <w:ilvl w:val="0"/>
          <w:numId w:val="38"/>
        </w:numPr>
        <w:spacing w:line="20" w:lineRule="atLeast"/>
        <w:jc w:val="both"/>
      </w:pPr>
      <w:r w:rsidRPr="00186C2F">
        <w:t>karty spostrzeżeń,</w:t>
      </w:r>
    </w:p>
    <w:p w14:paraId="0AFCE6BF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lastRenderedPageBreak/>
        <w:t>rejestr próśb i skarg wychowanków,</w:t>
      </w:r>
    </w:p>
    <w:p w14:paraId="232CF745" w14:textId="77777777" w:rsidR="002E7DF9" w:rsidRPr="00186C2F" w:rsidRDefault="002E7DF9" w:rsidP="00475991">
      <w:pPr>
        <w:numPr>
          <w:ilvl w:val="0"/>
          <w:numId w:val="38"/>
        </w:numPr>
        <w:spacing w:line="20" w:lineRule="atLeast"/>
        <w:jc w:val="both"/>
      </w:pPr>
      <w:r w:rsidRPr="00186C2F">
        <w:t>rejestr wniosków o urlopowanie wychowanka.</w:t>
      </w:r>
    </w:p>
    <w:p w14:paraId="0F16C94B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7834F0B3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XIII</w:t>
      </w:r>
    </w:p>
    <w:p w14:paraId="2202F48C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Formy i zakres współpracy z rodzicami, właściwymi instytucjami i środowiskiem lokalnym</w:t>
      </w:r>
    </w:p>
    <w:p w14:paraId="666C5987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65B3727F" w14:textId="6E55DC25" w:rsidR="002E7DF9" w:rsidRPr="00186C2F" w:rsidRDefault="002E7DF9" w:rsidP="00475991">
      <w:pPr>
        <w:spacing w:line="20" w:lineRule="atLeast"/>
        <w:ind w:firstLine="426"/>
        <w:contextualSpacing/>
      </w:pPr>
      <w:r w:rsidRPr="00186C2F">
        <w:rPr>
          <w:b/>
        </w:rPr>
        <w:t>§ 8</w:t>
      </w:r>
      <w:r w:rsidR="00876E06" w:rsidRPr="00186C2F">
        <w:rPr>
          <w:b/>
        </w:rPr>
        <w:t>3</w:t>
      </w:r>
      <w:r w:rsidRPr="00186C2F">
        <w:rPr>
          <w:b/>
        </w:rPr>
        <w:t xml:space="preserve">. 1.  </w:t>
      </w:r>
      <w:r w:rsidRPr="00186C2F">
        <w:t>Ośrodek realizuje swoje działania przez:</w:t>
      </w:r>
    </w:p>
    <w:p w14:paraId="303C65E7" w14:textId="77777777" w:rsidR="002E7DF9" w:rsidRPr="00186C2F" w:rsidRDefault="002E7DF9" w:rsidP="00475991">
      <w:pPr>
        <w:numPr>
          <w:ilvl w:val="1"/>
          <w:numId w:val="55"/>
        </w:numPr>
        <w:tabs>
          <w:tab w:val="clear" w:pos="720"/>
          <w:tab w:val="num" w:pos="426"/>
        </w:tabs>
        <w:spacing w:line="20" w:lineRule="atLeast"/>
        <w:ind w:left="426" w:hanging="426"/>
        <w:jc w:val="both"/>
      </w:pPr>
      <w:r w:rsidRPr="00186C2F">
        <w:t xml:space="preserve">Umożliwienie wychowankom regularnych, osobistych i bezpośrednich kontaktów </w:t>
      </w:r>
      <w:r w:rsidRPr="00186C2F">
        <w:br/>
        <w:t>z rodzicami oraz innymi osobami bliskimi, z wyjątkiem przypadków, w których Sąd zakazał lub ograniczył ich prawo do osobistych kontaktów z dzieckiem,</w:t>
      </w:r>
    </w:p>
    <w:p w14:paraId="181E1AC0" w14:textId="77777777" w:rsidR="002E7DF9" w:rsidRPr="00186C2F" w:rsidRDefault="002E7DF9" w:rsidP="00475991">
      <w:pPr>
        <w:numPr>
          <w:ilvl w:val="1"/>
          <w:numId w:val="55"/>
        </w:numPr>
        <w:tabs>
          <w:tab w:val="clear" w:pos="720"/>
          <w:tab w:val="num" w:pos="426"/>
        </w:tabs>
        <w:spacing w:line="20" w:lineRule="atLeast"/>
        <w:ind w:left="426" w:hanging="426"/>
        <w:jc w:val="both"/>
      </w:pPr>
      <w:r w:rsidRPr="00186C2F">
        <w:t>Współpracę w szczególności z:</w:t>
      </w:r>
    </w:p>
    <w:p w14:paraId="55F4E455" w14:textId="39C1531A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 xml:space="preserve">powiatowymi centrami pomocy rodzinie i ośrodkami pomocy społecznej właściwymi </w:t>
      </w:r>
      <w:r w:rsidR="00876E06" w:rsidRPr="00186C2F">
        <w:br/>
      </w:r>
      <w:r w:rsidRPr="00186C2F">
        <w:t>ze względu na miejsce zamieszkania lub pobytu rodziców wychowanków w celu zapewnienia usamodzielniającym się wychowankom pomocy, o której mowa w ustawie o pomocy społecznej, oraz w zakresie wynikającym z innych potrzeb rodziny wychowanka,</w:t>
      </w:r>
    </w:p>
    <w:p w14:paraId="2EE86DA4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poradniami psychologiczno-pedagogicznymi,</w:t>
      </w:r>
    </w:p>
    <w:p w14:paraId="25C30179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ośrodkami adopcyjno-opiekuńczymi prowadzącymi poradnictwo i terapię dla rodziców,</w:t>
      </w:r>
    </w:p>
    <w:p w14:paraId="451C5114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podmiotami sprawującymi instytucjonalną pieczę zastępczą nad wychowankiem,</w:t>
      </w:r>
    </w:p>
    <w:p w14:paraId="6A5F4919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 xml:space="preserve">szkołami, do których uczęszczają wychowankowie i szkołami oraz ośrodkami, </w:t>
      </w:r>
      <w:r w:rsidRPr="00186C2F">
        <w:br/>
        <w:t>do których uczęszczali przed umieszczeniem w placówce,</w:t>
      </w:r>
    </w:p>
    <w:p w14:paraId="6484464E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sądami rodzinnymi,</w:t>
      </w:r>
    </w:p>
    <w:p w14:paraId="418A12B3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kuratorami sądowymi,</w:t>
      </w:r>
    </w:p>
    <w:p w14:paraId="68FC3A3C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organizacjami zajmującymi się statutowo pomocą rodzinom,</w:t>
      </w:r>
    </w:p>
    <w:p w14:paraId="2F530E81" w14:textId="77777777" w:rsidR="002E7DF9" w:rsidRPr="00186C2F" w:rsidRDefault="002E7DF9" w:rsidP="00475991">
      <w:pPr>
        <w:numPr>
          <w:ilvl w:val="0"/>
          <w:numId w:val="15"/>
        </w:numPr>
        <w:tabs>
          <w:tab w:val="num" w:pos="426"/>
        </w:tabs>
        <w:spacing w:line="20" w:lineRule="atLeast"/>
        <w:ind w:left="426" w:hanging="426"/>
        <w:jc w:val="both"/>
      </w:pPr>
      <w:r w:rsidRPr="00186C2F">
        <w:t>właściwymi ze względu na miejsce zamieszkania oraz deklarowaną przynależność wyznaniową rodziców i siedzibę Ośrodka parafiami Kościoła Katolickiego i jednostkami organizacyjnymi innych kościołów i związków wyznaniowych.</w:t>
      </w:r>
    </w:p>
    <w:p w14:paraId="20602443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235BD710" w14:textId="568B5274" w:rsidR="002E7DF9" w:rsidRPr="00186C2F" w:rsidRDefault="00876E06" w:rsidP="00475991">
      <w:pPr>
        <w:spacing w:line="20" w:lineRule="atLeast"/>
        <w:ind w:firstLine="426"/>
        <w:rPr>
          <w:b/>
        </w:rPr>
      </w:pPr>
      <w:r w:rsidRPr="00186C2F">
        <w:rPr>
          <w:b/>
        </w:rPr>
        <w:t>§ 84</w:t>
      </w:r>
      <w:r w:rsidR="002E7DF9" w:rsidRPr="00186C2F">
        <w:rPr>
          <w:b/>
        </w:rPr>
        <w:t xml:space="preserve">. 1. </w:t>
      </w:r>
      <w:r w:rsidR="002E7DF9" w:rsidRPr="00186C2F">
        <w:t>Rodzice, nauczyciele i wychowawcy współdziałają ze sobą w sprawach procesu resocjalizacji, wychowania i kształcenia młodzieży.</w:t>
      </w:r>
    </w:p>
    <w:p w14:paraId="1556478C" w14:textId="77777777" w:rsidR="002E7DF9" w:rsidRPr="00186C2F" w:rsidRDefault="002E7DF9" w:rsidP="00475991">
      <w:pPr>
        <w:pStyle w:val="Tekstpodstawowy"/>
        <w:spacing w:after="0" w:line="20" w:lineRule="atLeast"/>
        <w:ind w:firstLine="426"/>
      </w:pPr>
      <w:r w:rsidRPr="00186C2F">
        <w:t>2. Rodzice mają prawo do:</w:t>
      </w:r>
    </w:p>
    <w:p w14:paraId="2A038B52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kontaktów z dziećmi, z poszanowaniem ich prywatności, </w:t>
      </w:r>
    </w:p>
    <w:p w14:paraId="65048AE0" w14:textId="5042745C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dostępu do form pomocy psychologiczno-pedagogicznej określonych w Rozdziale VII </w:t>
      </w:r>
      <w:r w:rsidR="00876E06" w:rsidRPr="00186C2F">
        <w:t xml:space="preserve">niniejszego </w:t>
      </w:r>
      <w:r w:rsidRPr="00186C2F">
        <w:t>Statutu,</w:t>
      </w:r>
    </w:p>
    <w:p w14:paraId="7A509527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>znajomości programu wychowawczo-profilaktycznego, współpracy w zakresie opracowywania i realizacji IPET, udziału w posiedzeniach zespołu ds. pomocy psychologiczno-pedagogicznej,</w:t>
      </w:r>
    </w:p>
    <w:p w14:paraId="0076FAF3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>uzyskiwania w każdym czasie rzetelnej informacji na temat swego dziecka, jego zachowania, postępów i przyczyn trudności w nauce i zachowaniu,</w:t>
      </w:r>
    </w:p>
    <w:p w14:paraId="6F85E077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uzyskiwania informacji i porad w sprawach wychowania i dalszego kształcenia swych dzieci, </w:t>
      </w:r>
    </w:p>
    <w:p w14:paraId="7E012B2A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znajomości programu nauczania, kryteriów oceniania zajęć edukacyjnych </w:t>
      </w:r>
      <w:r w:rsidRPr="00186C2F">
        <w:br/>
        <w:t>i zachowania, wymagań edukacyjnych</w:t>
      </w:r>
      <w:r w:rsidR="006D272B" w:rsidRPr="00186C2F">
        <w:t xml:space="preserve"> i ich dostosowania</w:t>
      </w:r>
      <w:r w:rsidRPr="00186C2F">
        <w:t>,</w:t>
      </w:r>
    </w:p>
    <w:p w14:paraId="0DE1F242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>znajomości Statutu, Kodeksu Etyki,</w:t>
      </w:r>
    </w:p>
    <w:p w14:paraId="3017752A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wyrażania i przekazywania opinii na temat pracy Ośrodka, w tym organowi sprawującemu nadzór pedagogiczny,  </w:t>
      </w:r>
    </w:p>
    <w:p w14:paraId="0EF6A606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>wnioskowania do Dyrektora w sprawach dotyczących ich dzieci,</w:t>
      </w:r>
    </w:p>
    <w:p w14:paraId="274BFEE3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>wsparcia w zakresie prawidłowego spełniania przez rodziców obowiązku wobec nieletniego,</w:t>
      </w:r>
    </w:p>
    <w:p w14:paraId="297E019D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lastRenderedPageBreak/>
        <w:t>do współpracy z Ośrodkiem po opuszczeniu go przez wychowanka, na pisemny wniosek rodzica,</w:t>
      </w:r>
    </w:p>
    <w:p w14:paraId="6210B1E2" w14:textId="77777777" w:rsidR="002E7DF9" w:rsidRPr="00186C2F" w:rsidRDefault="002E7DF9" w:rsidP="00475991">
      <w:pPr>
        <w:pStyle w:val="Tekstpodstawowy"/>
        <w:numPr>
          <w:ilvl w:val="0"/>
          <w:numId w:val="151"/>
        </w:numPr>
        <w:tabs>
          <w:tab w:val="clear" w:pos="1068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wnioskowania do wychowawcy grupy wychowawczej o ustalenie zakresu współpracy </w:t>
      </w:r>
      <w:r w:rsidRPr="00186C2F">
        <w:br/>
        <w:t>z Ośrodkiem po opuszczeniu przez dziecko Ośrodka.</w:t>
      </w:r>
    </w:p>
    <w:p w14:paraId="358520BD" w14:textId="77777777" w:rsidR="002E7DF9" w:rsidRPr="00186C2F" w:rsidRDefault="002E7DF9" w:rsidP="00475991">
      <w:pPr>
        <w:spacing w:line="20" w:lineRule="atLeast"/>
        <w:ind w:firstLine="567"/>
        <w:jc w:val="both"/>
        <w:rPr>
          <w:b/>
        </w:rPr>
      </w:pPr>
    </w:p>
    <w:p w14:paraId="4F45D33E" w14:textId="6920F829" w:rsidR="002E7DF9" w:rsidRPr="00186C2F" w:rsidRDefault="002E7DF9" w:rsidP="00475991">
      <w:pPr>
        <w:spacing w:line="20" w:lineRule="atLeast"/>
        <w:ind w:firstLine="567"/>
        <w:jc w:val="both"/>
      </w:pPr>
      <w:r w:rsidRPr="00186C2F">
        <w:rPr>
          <w:b/>
        </w:rPr>
        <w:t>§ 8</w:t>
      </w:r>
      <w:r w:rsidR="002074CE" w:rsidRPr="00186C2F">
        <w:rPr>
          <w:b/>
        </w:rPr>
        <w:t>5</w:t>
      </w:r>
      <w:r w:rsidRPr="00186C2F">
        <w:rPr>
          <w:b/>
        </w:rPr>
        <w:t xml:space="preserve">. </w:t>
      </w:r>
      <w:r w:rsidR="00FF4B1A" w:rsidRPr="00186C2F">
        <w:t>W przypadku</w:t>
      </w:r>
      <w:r w:rsidR="002074CE" w:rsidRPr="00186C2F">
        <w:t>,</w:t>
      </w:r>
      <w:r w:rsidR="00FF4B1A" w:rsidRPr="00186C2F">
        <w:t xml:space="preserve"> </w:t>
      </w:r>
      <w:r w:rsidRPr="00186C2F">
        <w:t>gdy częstotliwość i jakość kontaktów wychowanka z rodzicami wskazuje na trwałą przeszkodę w wykonywaniu władzy rodzicielskiej lub na rażące zaniedbywanie przez rodziców obowiązków wobec dziecka, Młodzieżowy Ośrodek Wychowawczy w Namysłowie występuje do Sądu o zbadanie sytuacji dziecka.</w:t>
      </w:r>
    </w:p>
    <w:p w14:paraId="44C5D088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73DDD788" w14:textId="2F6FDCEF" w:rsidR="002E7DF9" w:rsidRPr="00186C2F" w:rsidRDefault="002E7DF9" w:rsidP="00475991">
      <w:pPr>
        <w:tabs>
          <w:tab w:val="left" w:pos="567"/>
        </w:tabs>
        <w:spacing w:line="20" w:lineRule="atLeast"/>
        <w:ind w:firstLine="426"/>
      </w:pPr>
      <w:r w:rsidRPr="00186C2F">
        <w:rPr>
          <w:b/>
        </w:rPr>
        <w:t>§ 8</w:t>
      </w:r>
      <w:r w:rsidR="002074CE" w:rsidRPr="00186C2F">
        <w:rPr>
          <w:b/>
        </w:rPr>
        <w:t>6</w:t>
      </w:r>
      <w:r w:rsidRPr="00186C2F">
        <w:rPr>
          <w:b/>
        </w:rPr>
        <w:t xml:space="preserve">. 1. </w:t>
      </w:r>
      <w:r w:rsidRPr="00186C2F">
        <w:t>Formy i zakres współpracy z instytucjami i środowiskiem lokalnym:</w:t>
      </w:r>
    </w:p>
    <w:p w14:paraId="20A26C5A" w14:textId="77777777" w:rsidR="002E7DF9" w:rsidRPr="00186C2F" w:rsidRDefault="002E7DF9" w:rsidP="00475991">
      <w:pPr>
        <w:pStyle w:val="Tekstpodstawowy"/>
        <w:numPr>
          <w:ilvl w:val="1"/>
          <w:numId w:val="16"/>
        </w:numPr>
        <w:tabs>
          <w:tab w:val="clear" w:pos="1500"/>
          <w:tab w:val="num" w:pos="426"/>
        </w:tabs>
        <w:spacing w:after="0" w:line="20" w:lineRule="atLeast"/>
        <w:ind w:left="426" w:hanging="426"/>
        <w:jc w:val="both"/>
      </w:pPr>
      <w:r w:rsidRPr="00186C2F">
        <w:t xml:space="preserve">Placówka współpracuje z organizacjami i instytucjami działającymi w środowisku lokalnym w zakresie wzajemnej pomocy w realizacji zadań statutowych poprzez: </w:t>
      </w:r>
    </w:p>
    <w:p w14:paraId="12237A8F" w14:textId="77777777" w:rsidR="002E7DF9" w:rsidRPr="00186C2F" w:rsidRDefault="002E7DF9" w:rsidP="00475991">
      <w:pPr>
        <w:pStyle w:val="Tekstpodstawowy"/>
        <w:numPr>
          <w:ilvl w:val="0"/>
          <w:numId w:val="17"/>
        </w:numPr>
        <w:tabs>
          <w:tab w:val="num" w:pos="426"/>
        </w:tabs>
        <w:spacing w:after="0" w:line="20" w:lineRule="atLeast"/>
        <w:ind w:left="426" w:hanging="426"/>
        <w:jc w:val="both"/>
      </w:pPr>
      <w:r w:rsidRPr="00186C2F">
        <w:t>udział wychowanków w pracach społecznych na rzecz środowiska,</w:t>
      </w:r>
    </w:p>
    <w:p w14:paraId="76218CD3" w14:textId="77777777" w:rsidR="002E7DF9" w:rsidRPr="00186C2F" w:rsidRDefault="002E7DF9" w:rsidP="00475991">
      <w:pPr>
        <w:pStyle w:val="Tekstpodstawowy"/>
        <w:numPr>
          <w:ilvl w:val="0"/>
          <w:numId w:val="17"/>
        </w:numPr>
        <w:tabs>
          <w:tab w:val="num" w:pos="426"/>
        </w:tabs>
        <w:spacing w:after="0" w:line="20" w:lineRule="atLeast"/>
        <w:ind w:left="426" w:hanging="426"/>
        <w:jc w:val="both"/>
      </w:pPr>
      <w:r w:rsidRPr="00186C2F">
        <w:t>udział w życiu kulturalnym i sportowym,</w:t>
      </w:r>
    </w:p>
    <w:p w14:paraId="0024626F" w14:textId="77777777" w:rsidR="002E7DF9" w:rsidRPr="00186C2F" w:rsidRDefault="002E7DF9" w:rsidP="00475991">
      <w:pPr>
        <w:pStyle w:val="Tekstpodstawowy"/>
        <w:numPr>
          <w:ilvl w:val="0"/>
          <w:numId w:val="17"/>
        </w:numPr>
        <w:tabs>
          <w:tab w:val="num" w:pos="426"/>
        </w:tabs>
        <w:spacing w:after="0" w:line="20" w:lineRule="atLeast"/>
        <w:ind w:left="426" w:hanging="426"/>
        <w:jc w:val="both"/>
      </w:pPr>
      <w:r w:rsidRPr="00186C2F">
        <w:t>przygotowanie wychowanków do życia w środowisku społecznym.</w:t>
      </w:r>
    </w:p>
    <w:p w14:paraId="0EE0DF78" w14:textId="77777777" w:rsidR="002E7DF9" w:rsidRPr="00186C2F" w:rsidRDefault="002E7DF9" w:rsidP="00475991">
      <w:pPr>
        <w:tabs>
          <w:tab w:val="num" w:pos="426"/>
        </w:tabs>
        <w:spacing w:line="20" w:lineRule="atLeast"/>
        <w:ind w:left="426" w:hanging="426"/>
        <w:contextualSpacing/>
      </w:pPr>
    </w:p>
    <w:p w14:paraId="63E9B956" w14:textId="77777777" w:rsidR="002E7DF9" w:rsidRPr="00186C2F" w:rsidRDefault="002E7DF9" w:rsidP="00475991">
      <w:pPr>
        <w:spacing w:line="20" w:lineRule="atLeast"/>
        <w:jc w:val="center"/>
      </w:pPr>
      <w:r w:rsidRPr="00186C2F">
        <w:t>Rozdział XIV</w:t>
      </w:r>
    </w:p>
    <w:p w14:paraId="18781009" w14:textId="780EC4A8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Sposób finansowania ośrodka i szk</w:t>
      </w:r>
      <w:r w:rsidR="00415157" w:rsidRPr="00186C2F">
        <w:rPr>
          <w:b/>
        </w:rPr>
        <w:t>oły</w:t>
      </w:r>
    </w:p>
    <w:p w14:paraId="510BF59F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52DAB21F" w14:textId="269A97E5" w:rsidR="002E7DF9" w:rsidRPr="00186C2F" w:rsidRDefault="002E7DF9" w:rsidP="00475991">
      <w:pPr>
        <w:spacing w:line="20" w:lineRule="atLeast"/>
        <w:ind w:firstLine="567"/>
        <w:jc w:val="both"/>
        <w:rPr>
          <w:b/>
        </w:rPr>
      </w:pPr>
      <w:r w:rsidRPr="00186C2F">
        <w:rPr>
          <w:b/>
        </w:rPr>
        <w:t>§ 8</w:t>
      </w:r>
      <w:r w:rsidR="002074CE" w:rsidRPr="00186C2F">
        <w:rPr>
          <w:b/>
        </w:rPr>
        <w:t>7</w:t>
      </w:r>
      <w:r w:rsidRPr="00186C2F">
        <w:rPr>
          <w:b/>
        </w:rPr>
        <w:t xml:space="preserve">. 1. </w:t>
      </w:r>
      <w:r w:rsidRPr="00186C2F">
        <w:t>Dyrektor dysponuje budżetem w granicach upoważnień udzielonych przez organ prowadzący na dany rok budżetowy.</w:t>
      </w:r>
    </w:p>
    <w:p w14:paraId="2AF0358A" w14:textId="0F0C1C98" w:rsidR="002E7DF9" w:rsidRPr="00186C2F" w:rsidRDefault="002074CE" w:rsidP="002074CE">
      <w:pPr>
        <w:pStyle w:val="Akapitzlist"/>
        <w:spacing w:after="0" w:line="20" w:lineRule="atLeast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2.</w:t>
      </w:r>
      <w:r w:rsidR="002E7DF9" w:rsidRPr="00186C2F">
        <w:rPr>
          <w:rFonts w:ascii="Times New Roman" w:hAnsi="Times New Roman" w:cs="Times New Roman"/>
          <w:sz w:val="24"/>
          <w:szCs w:val="24"/>
        </w:rPr>
        <w:t xml:space="preserve">Nadzór nad gospodarką finansową sprawuje z ramienia organu prowadzącego księgowy budżetu Towarzystwa Społecznych Działań na Rzecz Dzieci i Młodzieży „RAZEM </w:t>
      </w:r>
      <w:r w:rsidR="002E7DF9" w:rsidRPr="00186C2F">
        <w:rPr>
          <w:rFonts w:ascii="Times New Roman" w:hAnsi="Times New Roman" w:cs="Times New Roman"/>
          <w:sz w:val="24"/>
          <w:szCs w:val="24"/>
        </w:rPr>
        <w:br/>
        <w:t>W PRZYSZŁOŚĆ” w Namysłowie.</w:t>
      </w:r>
    </w:p>
    <w:p w14:paraId="5C42C6A6" w14:textId="5D7FDAE3" w:rsidR="002E7DF9" w:rsidRPr="00186C2F" w:rsidRDefault="002074CE" w:rsidP="002074CE">
      <w:pPr>
        <w:pStyle w:val="Akapitzlist"/>
        <w:spacing w:after="0" w:line="20" w:lineRule="atLeast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3.</w:t>
      </w:r>
      <w:r w:rsidR="002E7DF9" w:rsidRPr="00186C2F">
        <w:rPr>
          <w:rFonts w:ascii="Times New Roman" w:hAnsi="Times New Roman" w:cs="Times New Roman"/>
          <w:sz w:val="24"/>
          <w:szCs w:val="24"/>
        </w:rPr>
        <w:t xml:space="preserve">Szczegółowe zasady dotyczące gospodarki finansowej określa instrukcja obiegu </w:t>
      </w:r>
      <w:r w:rsidR="002E7DF9" w:rsidRPr="00186C2F">
        <w:rPr>
          <w:rFonts w:ascii="Times New Roman" w:hAnsi="Times New Roman" w:cs="Times New Roman"/>
          <w:sz w:val="24"/>
          <w:szCs w:val="24"/>
        </w:rPr>
        <w:br/>
        <w:t>i  kontroli dokumentów obowiązująca w Towarzystwie Społecznych Działań na Rzecz Dzieci i Młodzieży „RAZEM W PRZYSZŁOŚĆ” w Namysłowie i inne akty prawa własnego Towarzystwa.</w:t>
      </w:r>
    </w:p>
    <w:p w14:paraId="5F1D7823" w14:textId="77777777" w:rsidR="002074CE" w:rsidRPr="00186C2F" w:rsidRDefault="002074CE" w:rsidP="00475991">
      <w:pPr>
        <w:spacing w:line="20" w:lineRule="atLeast"/>
        <w:ind w:firstLine="426"/>
        <w:contextualSpacing/>
        <w:jc w:val="both"/>
        <w:rPr>
          <w:b/>
        </w:rPr>
      </w:pPr>
    </w:p>
    <w:p w14:paraId="08CBAE24" w14:textId="155453BF" w:rsidR="002E7DF9" w:rsidRPr="00186C2F" w:rsidRDefault="002074CE" w:rsidP="00475991">
      <w:pPr>
        <w:spacing w:line="20" w:lineRule="atLeast"/>
        <w:ind w:firstLine="426"/>
        <w:contextualSpacing/>
        <w:jc w:val="both"/>
      </w:pPr>
      <w:r w:rsidRPr="00186C2F">
        <w:rPr>
          <w:b/>
        </w:rPr>
        <w:t>§ 88</w:t>
      </w:r>
      <w:r w:rsidR="002E7DF9" w:rsidRPr="00186C2F">
        <w:rPr>
          <w:b/>
        </w:rPr>
        <w:t xml:space="preserve">. 1. </w:t>
      </w:r>
      <w:r w:rsidR="002E7DF9" w:rsidRPr="00186C2F">
        <w:t xml:space="preserve">Rodzice chłopców przebywających w Ośrodku wnoszą opłatę za posiłki </w:t>
      </w:r>
      <w:r w:rsidR="002E7DF9" w:rsidRPr="00186C2F">
        <w:br/>
        <w:t>w stołówce Ośrodka, równą wysokości kosztów surowca przeznaczonego na wyżywienie.</w:t>
      </w:r>
    </w:p>
    <w:p w14:paraId="08E45AC5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2.Wysokość opłat za posiłki, a także termin i sposób ich wnoszenia określa Dyrektor, </w:t>
      </w:r>
      <w:r w:rsidRPr="00186C2F">
        <w:br/>
        <w:t>w uzgodnieniu z organem prowadzącym.</w:t>
      </w:r>
    </w:p>
    <w:p w14:paraId="3B7AFA2E" w14:textId="77777777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3.Opłatę za posiłki wnosi się z góry do 15 dnia każdego miesiąca. </w:t>
      </w:r>
    </w:p>
    <w:p w14:paraId="77DC7C8B" w14:textId="0CFD2DD4" w:rsidR="002E7DF9" w:rsidRPr="00186C2F" w:rsidRDefault="002E7DF9" w:rsidP="00475991">
      <w:pPr>
        <w:spacing w:line="20" w:lineRule="atLeast"/>
        <w:ind w:firstLine="426"/>
        <w:jc w:val="both"/>
      </w:pPr>
      <w:r w:rsidRPr="00186C2F">
        <w:t xml:space="preserve">4.Jeżeli dziecko z uzasadnionych powodów nie mogło przebywać w Ośrodku, opłata </w:t>
      </w:r>
      <w:r w:rsidR="002074CE" w:rsidRPr="00186C2F">
        <w:br/>
      </w:r>
      <w:r w:rsidRPr="00186C2F">
        <w:t>za posiłki jest należna w wysokości proporcjonalnej do czasu faktycznego pobytu dziecka.</w:t>
      </w:r>
    </w:p>
    <w:p w14:paraId="60A2C56C" w14:textId="77777777" w:rsidR="002E7DF9" w:rsidRPr="00186C2F" w:rsidRDefault="002E7DF9" w:rsidP="00475991">
      <w:pPr>
        <w:tabs>
          <w:tab w:val="left" w:pos="284"/>
        </w:tabs>
        <w:spacing w:line="20" w:lineRule="atLeast"/>
        <w:ind w:firstLine="426"/>
        <w:jc w:val="both"/>
      </w:pPr>
      <w:r w:rsidRPr="00186C2F">
        <w:t>5.Dyrektor z upoważnienia organu prowadzącego może zwolnić rodziców z całości lub części opłat w przypadku:</w:t>
      </w:r>
    </w:p>
    <w:p w14:paraId="5F7CB3D9" w14:textId="77777777" w:rsidR="002E7DF9" w:rsidRPr="00186C2F" w:rsidRDefault="002E7DF9" w:rsidP="00475991">
      <w:pPr>
        <w:pStyle w:val="Akapitzlist"/>
        <w:numPr>
          <w:ilvl w:val="4"/>
          <w:numId w:val="77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szczególnie trudnej sytuacji materialnej rodziny, w szczególności, gdy dochód </w:t>
      </w:r>
      <w:r w:rsidRPr="00186C2F">
        <w:rPr>
          <w:rFonts w:ascii="Times New Roman" w:hAnsi="Times New Roman" w:cs="Times New Roman"/>
          <w:sz w:val="24"/>
          <w:szCs w:val="24"/>
        </w:rPr>
        <w:br/>
        <w:t>na osobę w rodzinie nie jest większy niż kwota, o której mowa w ustawie o pomocy społecznej,</w:t>
      </w:r>
    </w:p>
    <w:p w14:paraId="4E0C7016" w14:textId="77777777" w:rsidR="002E7DF9" w:rsidRPr="00186C2F" w:rsidRDefault="002E7DF9" w:rsidP="00475991">
      <w:pPr>
        <w:pStyle w:val="Akapitzlist"/>
        <w:numPr>
          <w:ilvl w:val="4"/>
          <w:numId w:val="77"/>
        </w:numPr>
        <w:spacing w:after="0" w:line="20" w:lineRule="atLeas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szczególnie uzasadnionych przypadkach losowych.</w:t>
      </w:r>
    </w:p>
    <w:p w14:paraId="4E34D72E" w14:textId="77777777" w:rsidR="008714B2" w:rsidRPr="00186C2F" w:rsidRDefault="002E7DF9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6.</w:t>
      </w:r>
      <w:r w:rsidR="008714B2" w:rsidRPr="00186C2F">
        <w:rPr>
          <w:rFonts w:ascii="Times New Roman" w:eastAsia="Calibri" w:hAnsi="Times New Roman" w:cs="Times New Roman"/>
          <w:sz w:val="24"/>
          <w:szCs w:val="24"/>
        </w:rPr>
        <w:t xml:space="preserve"> W przypadku, gdy rodzic wychowank</w:t>
      </w:r>
      <w:r w:rsidR="009C1AE5" w:rsidRPr="00186C2F">
        <w:rPr>
          <w:rFonts w:ascii="Times New Roman" w:eastAsia="Calibri" w:hAnsi="Times New Roman" w:cs="Times New Roman"/>
          <w:sz w:val="24"/>
          <w:szCs w:val="24"/>
        </w:rPr>
        <w:t>a przebywającego</w:t>
      </w:r>
      <w:r w:rsidR="008714B2" w:rsidRPr="00186C2F">
        <w:rPr>
          <w:rFonts w:ascii="Times New Roman" w:eastAsia="Calibri" w:hAnsi="Times New Roman" w:cs="Times New Roman"/>
          <w:sz w:val="24"/>
          <w:szCs w:val="24"/>
        </w:rPr>
        <w:t xml:space="preserve"> w Ośrodku nie wnosi opłat </w:t>
      </w:r>
      <w:r w:rsidR="008714B2" w:rsidRPr="00186C2F">
        <w:rPr>
          <w:rFonts w:ascii="Times New Roman" w:eastAsia="Calibri" w:hAnsi="Times New Roman" w:cs="Times New Roman"/>
          <w:sz w:val="24"/>
          <w:szCs w:val="24"/>
        </w:rPr>
        <w:br/>
        <w:t>za posiłki w stołówce, koszty surowca przeznaczonego na wyżywienie pokrywa Ośrodek.</w:t>
      </w:r>
    </w:p>
    <w:p w14:paraId="5C2FDBB9" w14:textId="4620E90A" w:rsidR="008714B2" w:rsidRPr="00186C2F" w:rsidRDefault="008714B2" w:rsidP="00475991">
      <w:pPr>
        <w:pStyle w:val="Akapitzlist"/>
        <w:spacing w:after="0" w:line="20" w:lineRule="atLea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C2F">
        <w:rPr>
          <w:rFonts w:ascii="Times New Roman" w:eastAsia="Calibri" w:hAnsi="Times New Roman" w:cs="Times New Roman"/>
          <w:sz w:val="24"/>
          <w:szCs w:val="24"/>
        </w:rPr>
        <w:t>7. Podmioty sprawujące instytucjonalną pieczę zastępczą nad wychowanką zapewniają wychowance podczas pobytu w Ośrodku pokrycie kosztów wyżywienia oraz zaopatrzenie wychowanki w odzież, obuwie, środki czystości i środki higien</w:t>
      </w:r>
      <w:r w:rsidR="009C1AE5" w:rsidRPr="00186C2F">
        <w:rPr>
          <w:rFonts w:ascii="Times New Roman" w:eastAsia="Calibri" w:hAnsi="Times New Roman" w:cs="Times New Roman"/>
          <w:sz w:val="24"/>
          <w:szCs w:val="24"/>
        </w:rPr>
        <w:t>y osobistej oraz leki, okulary,</w:t>
      </w:r>
      <w:r w:rsidRPr="00186C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74CE" w:rsidRPr="00186C2F">
        <w:rPr>
          <w:rFonts w:ascii="Times New Roman" w:eastAsia="Calibri" w:hAnsi="Times New Roman" w:cs="Times New Roman"/>
          <w:sz w:val="24"/>
          <w:szCs w:val="24"/>
        </w:rPr>
        <w:t>p</w:t>
      </w:r>
      <w:r w:rsidRPr="00186C2F">
        <w:rPr>
          <w:rFonts w:ascii="Times New Roman" w:eastAsia="Calibri" w:hAnsi="Times New Roman" w:cs="Times New Roman"/>
          <w:sz w:val="24"/>
          <w:szCs w:val="24"/>
        </w:rPr>
        <w:t>omoce szkolne, a także kieszonkowe.</w:t>
      </w:r>
    </w:p>
    <w:p w14:paraId="330D2425" w14:textId="77777777" w:rsidR="002E7DF9" w:rsidRPr="00186C2F" w:rsidRDefault="002E7DF9" w:rsidP="00475991">
      <w:pPr>
        <w:spacing w:line="20" w:lineRule="atLeast"/>
        <w:ind w:firstLine="426"/>
        <w:contextualSpacing/>
        <w:rPr>
          <w:b/>
        </w:rPr>
      </w:pPr>
    </w:p>
    <w:p w14:paraId="1A30746A" w14:textId="40C977C3" w:rsidR="002E7DF9" w:rsidRPr="00186C2F" w:rsidRDefault="002E7DF9" w:rsidP="00475991">
      <w:pPr>
        <w:spacing w:line="20" w:lineRule="atLeast"/>
        <w:ind w:firstLine="426"/>
        <w:contextualSpacing/>
      </w:pPr>
      <w:r w:rsidRPr="00186C2F">
        <w:rPr>
          <w:b/>
        </w:rPr>
        <w:lastRenderedPageBreak/>
        <w:t>§ 8</w:t>
      </w:r>
      <w:r w:rsidR="002074CE" w:rsidRPr="00186C2F">
        <w:rPr>
          <w:b/>
        </w:rPr>
        <w:t>9</w:t>
      </w:r>
      <w:r w:rsidRPr="00186C2F">
        <w:rPr>
          <w:b/>
        </w:rPr>
        <w:t xml:space="preserve">. 1. </w:t>
      </w:r>
      <w:r w:rsidRPr="00186C2F">
        <w:t>Ośrodek i Szkoła utrzymywane są ze środków pochodzących z:</w:t>
      </w:r>
    </w:p>
    <w:p w14:paraId="4FEEB93C" w14:textId="77777777" w:rsidR="002E7DF9" w:rsidRPr="00186C2F" w:rsidRDefault="002E7DF9" w:rsidP="00475991">
      <w:pPr>
        <w:numPr>
          <w:ilvl w:val="6"/>
          <w:numId w:val="152"/>
        </w:numPr>
        <w:spacing w:line="20" w:lineRule="atLeast"/>
        <w:ind w:left="426" w:hanging="426"/>
        <w:contextualSpacing/>
        <w:jc w:val="both"/>
      </w:pPr>
      <w:r w:rsidRPr="00186C2F">
        <w:t xml:space="preserve">Dotacji otrzymywanych od samorządów powiatowych i gminnych i wynikających </w:t>
      </w:r>
      <w:r w:rsidRPr="00186C2F">
        <w:br/>
        <w:t>z realizacji zawartych umów.</w:t>
      </w:r>
    </w:p>
    <w:p w14:paraId="14450B84" w14:textId="77777777" w:rsidR="002E7DF9" w:rsidRPr="00186C2F" w:rsidRDefault="002E7DF9" w:rsidP="00475991">
      <w:pPr>
        <w:numPr>
          <w:ilvl w:val="6"/>
          <w:numId w:val="152"/>
        </w:numPr>
        <w:spacing w:line="20" w:lineRule="atLeast"/>
        <w:ind w:left="426" w:hanging="426"/>
        <w:jc w:val="both"/>
      </w:pPr>
      <w:r w:rsidRPr="00186C2F">
        <w:t>Dotacji rządowych.</w:t>
      </w:r>
    </w:p>
    <w:p w14:paraId="37D77CD4" w14:textId="77777777" w:rsidR="002E7DF9" w:rsidRPr="00186C2F" w:rsidRDefault="002E7DF9" w:rsidP="00475991">
      <w:pPr>
        <w:numPr>
          <w:ilvl w:val="6"/>
          <w:numId w:val="152"/>
        </w:numPr>
        <w:spacing w:line="20" w:lineRule="atLeast"/>
        <w:ind w:left="426" w:hanging="426"/>
        <w:jc w:val="both"/>
      </w:pPr>
      <w:r w:rsidRPr="00186C2F">
        <w:t>Zapisów i darowizn.</w:t>
      </w:r>
    </w:p>
    <w:p w14:paraId="60DC9B7E" w14:textId="77777777" w:rsidR="002E7DF9" w:rsidRPr="00186C2F" w:rsidRDefault="002E7DF9" w:rsidP="00475991">
      <w:pPr>
        <w:numPr>
          <w:ilvl w:val="6"/>
          <w:numId w:val="152"/>
        </w:numPr>
        <w:spacing w:line="20" w:lineRule="atLeast"/>
        <w:ind w:left="426" w:hanging="426"/>
        <w:jc w:val="both"/>
      </w:pPr>
      <w:r w:rsidRPr="00186C2F">
        <w:t>Ofiar krajowych i zagranicznych.</w:t>
      </w:r>
    </w:p>
    <w:p w14:paraId="0A461FBF" w14:textId="77777777" w:rsidR="002E7DF9" w:rsidRPr="00186C2F" w:rsidRDefault="005425BE" w:rsidP="00475991">
      <w:pPr>
        <w:numPr>
          <w:ilvl w:val="6"/>
          <w:numId w:val="152"/>
        </w:numPr>
        <w:spacing w:line="20" w:lineRule="atLeast"/>
        <w:ind w:left="426" w:hanging="426"/>
        <w:jc w:val="both"/>
      </w:pPr>
      <w:r w:rsidRPr="00186C2F">
        <w:t>D</w:t>
      </w:r>
      <w:r w:rsidR="002E7DF9" w:rsidRPr="00186C2F">
        <w:t>otacji na określone projekty socjalne.</w:t>
      </w:r>
    </w:p>
    <w:p w14:paraId="3F3C963D" w14:textId="77777777" w:rsidR="002E7DF9" w:rsidRPr="00186C2F" w:rsidRDefault="002E7DF9" w:rsidP="00475991">
      <w:pPr>
        <w:numPr>
          <w:ilvl w:val="6"/>
          <w:numId w:val="152"/>
        </w:numPr>
        <w:spacing w:line="20" w:lineRule="atLeast"/>
        <w:ind w:left="426" w:hanging="426"/>
        <w:jc w:val="both"/>
      </w:pPr>
      <w:r w:rsidRPr="00186C2F">
        <w:t>Innych przychodów prawem dozwolonych.</w:t>
      </w:r>
    </w:p>
    <w:p w14:paraId="125C7050" w14:textId="2BFE814B" w:rsidR="002E7DF9" w:rsidRPr="00186C2F" w:rsidRDefault="002E7DF9" w:rsidP="00475991">
      <w:pPr>
        <w:tabs>
          <w:tab w:val="num" w:pos="1440"/>
        </w:tabs>
        <w:spacing w:line="20" w:lineRule="atLeast"/>
        <w:ind w:left="66" w:firstLine="501"/>
        <w:contextualSpacing/>
      </w:pPr>
      <w:r w:rsidRPr="00186C2F">
        <w:t>2.  Na fundusz Ośrodka i Szk</w:t>
      </w:r>
      <w:r w:rsidR="00661F2C" w:rsidRPr="00186C2F">
        <w:t>oły</w:t>
      </w:r>
      <w:r w:rsidRPr="00186C2F">
        <w:t xml:space="preserve"> składają się:</w:t>
      </w:r>
    </w:p>
    <w:p w14:paraId="7F4D71D8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contextualSpacing/>
        <w:jc w:val="both"/>
      </w:pPr>
      <w:r w:rsidRPr="00186C2F">
        <w:t xml:space="preserve">Wpływy z działalności statutowej Towarzystwa Społecznych Działań na Rzecz Dzieci </w:t>
      </w:r>
      <w:r w:rsidRPr="00186C2F">
        <w:br/>
        <w:t>i Młodzieży „RAZEM W PRZYSZŁOŚĆ”,</w:t>
      </w:r>
    </w:p>
    <w:p w14:paraId="591561EE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Wpływy z działalności gospodarczej.</w:t>
      </w:r>
    </w:p>
    <w:p w14:paraId="245AC80C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Wpływy z ofiarności publicznej.</w:t>
      </w:r>
    </w:p>
    <w:p w14:paraId="49B92D01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Darowizny i zapisy oraz spadki.</w:t>
      </w:r>
    </w:p>
    <w:p w14:paraId="6000657D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Wpływy z majątku stowarzyszenia.</w:t>
      </w:r>
    </w:p>
    <w:p w14:paraId="0A425C5B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Wpływy z realizacji programów i zawartych porozumień.</w:t>
      </w:r>
    </w:p>
    <w:p w14:paraId="2EDDD0C6" w14:textId="77777777" w:rsidR="002E7DF9" w:rsidRPr="00186C2F" w:rsidRDefault="002E7DF9" w:rsidP="00475991">
      <w:pPr>
        <w:numPr>
          <w:ilvl w:val="2"/>
          <w:numId w:val="70"/>
        </w:numPr>
        <w:spacing w:line="20" w:lineRule="atLeast"/>
        <w:ind w:left="426" w:hanging="426"/>
        <w:jc w:val="both"/>
      </w:pPr>
      <w:r w:rsidRPr="00186C2F">
        <w:t>Inne źródła prawem dozwolone.</w:t>
      </w:r>
    </w:p>
    <w:p w14:paraId="0E9EFADF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</w:p>
    <w:p w14:paraId="040B06AC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360B96CD" w14:textId="77777777" w:rsidR="002E7DF9" w:rsidRPr="00186C2F" w:rsidRDefault="002E7DF9" w:rsidP="00475991">
      <w:pPr>
        <w:spacing w:line="20" w:lineRule="atLeast"/>
        <w:jc w:val="center"/>
      </w:pPr>
      <w:r w:rsidRPr="00186C2F">
        <w:t>Rozdział XV</w:t>
      </w:r>
    </w:p>
    <w:p w14:paraId="75A517A7" w14:textId="77777777" w:rsidR="002E7DF9" w:rsidRPr="00186C2F" w:rsidRDefault="002E7DF9" w:rsidP="00475991">
      <w:pPr>
        <w:spacing w:line="20" w:lineRule="atLeast"/>
        <w:jc w:val="center"/>
        <w:rPr>
          <w:b/>
        </w:rPr>
      </w:pPr>
      <w:r w:rsidRPr="00186C2F">
        <w:rPr>
          <w:b/>
        </w:rPr>
        <w:t>Warunki bezpiecznego pobytu w placówce</w:t>
      </w:r>
    </w:p>
    <w:p w14:paraId="5989520F" w14:textId="77777777" w:rsidR="002E7DF9" w:rsidRPr="00186C2F" w:rsidRDefault="002E7DF9" w:rsidP="00475991">
      <w:pPr>
        <w:spacing w:line="20" w:lineRule="atLeast"/>
        <w:jc w:val="center"/>
        <w:rPr>
          <w:b/>
        </w:rPr>
      </w:pPr>
    </w:p>
    <w:p w14:paraId="041DF4FA" w14:textId="60E9C64A" w:rsidR="002E7DF9" w:rsidRPr="00186C2F" w:rsidRDefault="004A611E" w:rsidP="00475991">
      <w:pPr>
        <w:spacing w:line="20" w:lineRule="atLeast"/>
        <w:ind w:firstLine="426"/>
        <w:jc w:val="both"/>
      </w:pPr>
      <w:r w:rsidRPr="00186C2F">
        <w:rPr>
          <w:b/>
        </w:rPr>
        <w:t>§ 90</w:t>
      </w:r>
      <w:r w:rsidR="002E7DF9" w:rsidRPr="00186C2F">
        <w:rPr>
          <w:b/>
        </w:rPr>
        <w:t>. 1.</w:t>
      </w:r>
      <w:r w:rsidR="002E7DF9" w:rsidRPr="00186C2F">
        <w:t xml:space="preserve"> Dyrektor zapewnia bezpieczne i higieniczne warunki pobytu w Ośrodku</w:t>
      </w:r>
      <w:r w:rsidR="002E7DF9" w:rsidRPr="00186C2F">
        <w:rPr>
          <w:b/>
        </w:rPr>
        <w:t xml:space="preserve">, </w:t>
      </w:r>
      <w:r w:rsidR="002E7DF9" w:rsidRPr="00186C2F">
        <w:t>a także</w:t>
      </w:r>
      <w:r w:rsidR="002E7DF9" w:rsidRPr="00186C2F">
        <w:rPr>
          <w:b/>
        </w:rPr>
        <w:t xml:space="preserve"> </w:t>
      </w:r>
      <w:r w:rsidR="002E7DF9" w:rsidRPr="00186C2F">
        <w:br/>
        <w:t xml:space="preserve"> bezpieczne i higieniczne warunki uczestnictwa w zajęciach organizowanych przez Ośrodek poza obiektami Ośrodka.</w:t>
      </w:r>
    </w:p>
    <w:p w14:paraId="0C4BC10A" w14:textId="04FDA13B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 celu zapewnienia bezpieczeństwa, ochrony przed przemocą uzależnieniami</w:t>
      </w:r>
      <w:r w:rsidR="005425BE" w:rsidRPr="00186C2F">
        <w:rPr>
          <w:rFonts w:ascii="Times New Roman" w:hAnsi="Times New Roman" w:cs="Times New Roman"/>
          <w:sz w:val="24"/>
          <w:szCs w:val="24"/>
        </w:rPr>
        <w:t>,</w:t>
      </w:r>
      <w:r w:rsidRPr="00186C2F">
        <w:rPr>
          <w:rFonts w:ascii="Times New Roman" w:hAnsi="Times New Roman" w:cs="Times New Roman"/>
          <w:sz w:val="24"/>
          <w:szCs w:val="24"/>
        </w:rPr>
        <w:t xml:space="preserve"> przejawami patologii społecznej</w:t>
      </w:r>
      <w:r w:rsidR="005425BE" w:rsidRPr="00186C2F">
        <w:rPr>
          <w:rFonts w:ascii="Times New Roman" w:hAnsi="Times New Roman" w:cs="Times New Roman"/>
          <w:sz w:val="24"/>
          <w:szCs w:val="24"/>
        </w:rPr>
        <w:t xml:space="preserve"> oraz</w:t>
      </w:r>
      <w:r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="005425BE" w:rsidRPr="00186C2F">
        <w:rPr>
          <w:rFonts w:ascii="Times New Roman" w:hAnsi="Times New Roman" w:cs="Times New Roman"/>
          <w:sz w:val="24"/>
          <w:szCs w:val="24"/>
        </w:rPr>
        <w:t>kontroli</w:t>
      </w:r>
      <w:r w:rsidR="004A611E" w:rsidRPr="00186C2F">
        <w:rPr>
          <w:rFonts w:ascii="Times New Roman" w:hAnsi="Times New Roman" w:cs="Times New Roman"/>
          <w:sz w:val="24"/>
          <w:szCs w:val="24"/>
        </w:rPr>
        <w:t xml:space="preserve"> nad tym,</w:t>
      </w:r>
      <w:r w:rsidR="005425BE"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Pr="00186C2F">
        <w:rPr>
          <w:rFonts w:ascii="Times New Roman" w:hAnsi="Times New Roman" w:cs="Times New Roman"/>
          <w:sz w:val="24"/>
          <w:szCs w:val="24"/>
        </w:rPr>
        <w:t>kto wchodzi na teren placówki sprawowany jest nadzór przez pracowników obsługi oraz pracujących w tym czasie nauczycieli, wychowawców grup wychowawczych.</w:t>
      </w:r>
    </w:p>
    <w:p w14:paraId="5139422C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Wszyscy wychowankowie mają obowiązek dostosowania się do poleceń nauczycieli, wychowawców grup wychowawczych oraz pracowników obsługi Ośrodka.</w:t>
      </w:r>
    </w:p>
    <w:p w14:paraId="1CAC6BE7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Placówka zapewnia opiekę pedagogiczną oraz pełne bezpieczeństwo w czasie organizowanych przez nauczycieli, wychowawców grup wychowawczych zajęć na terenie placówki i poza jej terenem</w:t>
      </w:r>
      <w:r w:rsidR="005425BE" w:rsidRPr="00186C2F">
        <w:rPr>
          <w:rFonts w:ascii="Times New Roman" w:hAnsi="Times New Roman" w:cs="Times New Roman"/>
          <w:sz w:val="24"/>
          <w:szCs w:val="24"/>
        </w:rPr>
        <w:t>, w tym</w:t>
      </w:r>
      <w:r w:rsidRPr="00186C2F">
        <w:rPr>
          <w:rFonts w:ascii="Times New Roman" w:hAnsi="Times New Roman" w:cs="Times New Roman"/>
          <w:sz w:val="24"/>
          <w:szCs w:val="24"/>
        </w:rPr>
        <w:t xml:space="preserve"> </w:t>
      </w:r>
      <w:r w:rsidR="005425BE" w:rsidRPr="00186C2F">
        <w:rPr>
          <w:rFonts w:ascii="Times New Roman" w:hAnsi="Times New Roman" w:cs="Times New Roman"/>
          <w:sz w:val="24"/>
          <w:szCs w:val="24"/>
        </w:rPr>
        <w:t>podczas</w:t>
      </w:r>
      <w:r w:rsidRPr="00186C2F">
        <w:rPr>
          <w:rFonts w:ascii="Times New Roman" w:hAnsi="Times New Roman" w:cs="Times New Roman"/>
          <w:sz w:val="24"/>
          <w:szCs w:val="24"/>
        </w:rPr>
        <w:t xml:space="preserve"> wycieczek.</w:t>
      </w:r>
    </w:p>
    <w:p w14:paraId="1DB42F33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Podczas zajęć obowiązkowych i przerw lekcyjnych, zajęć pozalekcyjnych </w:t>
      </w:r>
      <w:r w:rsidRPr="00186C2F">
        <w:rPr>
          <w:rFonts w:ascii="Times New Roman" w:hAnsi="Times New Roman" w:cs="Times New Roman"/>
          <w:sz w:val="24"/>
          <w:szCs w:val="24"/>
        </w:rPr>
        <w:br/>
        <w:t xml:space="preserve">za bezpieczeństwo uczniów/wychowanków odpowiada nauczyciel prowadzący dane zajęcia. Zobowiązany jest również do niezwłocznego informowania Dyrektora o każdym wypadku. </w:t>
      </w:r>
    </w:p>
    <w:p w14:paraId="2483666F" w14:textId="111EFA5A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W miejscach o zwiększonym ryzyku wypadku opiekun pracowni odpowiedzialny </w:t>
      </w:r>
      <w:r w:rsidR="004A611E" w:rsidRPr="00186C2F">
        <w:rPr>
          <w:rFonts w:ascii="Times New Roman" w:hAnsi="Times New Roman" w:cs="Times New Roman"/>
          <w:sz w:val="24"/>
          <w:szCs w:val="24"/>
        </w:rPr>
        <w:br/>
      </w:r>
      <w:r w:rsidRPr="00186C2F">
        <w:rPr>
          <w:rFonts w:ascii="Times New Roman" w:hAnsi="Times New Roman" w:cs="Times New Roman"/>
          <w:sz w:val="24"/>
          <w:szCs w:val="24"/>
        </w:rPr>
        <w:t>za prowadzenie zajęć, opracowuje regulamin pracowni (stanowiska pracy) i na początku roku zapoznaje z nim wychowanków.</w:t>
      </w:r>
    </w:p>
    <w:p w14:paraId="5FFD7EEC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Budynek jest monitorowany całodobowo (na zewnątrz i wewnątrz).</w:t>
      </w:r>
    </w:p>
    <w:p w14:paraId="1AFB1255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Placówka na stałe współpracuje z policją.</w:t>
      </w:r>
    </w:p>
    <w:p w14:paraId="2CFAFE41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Organizator zajęć z klasą (grupą) poza szkołą/placówką wpisuje wyjście do zeszytu wyjść.</w:t>
      </w:r>
    </w:p>
    <w:p w14:paraId="33F8C002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Placówka w przypadku zagrożenia działa zgodnie ze znanymi wszystkim pracownikom placówki procedurami postępowania, w tym stosowania przymusu bezpośredniego.</w:t>
      </w:r>
    </w:p>
    <w:p w14:paraId="68EACFA3" w14:textId="77777777" w:rsidR="002E7DF9" w:rsidRPr="00186C2F" w:rsidRDefault="002E7DF9" w:rsidP="00475991">
      <w:pPr>
        <w:pStyle w:val="Akapitzlist"/>
        <w:numPr>
          <w:ilvl w:val="0"/>
          <w:numId w:val="70"/>
        </w:numPr>
        <w:tabs>
          <w:tab w:val="clear" w:pos="360"/>
          <w:tab w:val="num" w:pos="0"/>
        </w:tabs>
        <w:spacing w:after="0" w:line="2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 Placówka zapewnia wychowankom bezpieczeństwo poprzez:</w:t>
      </w:r>
    </w:p>
    <w:p w14:paraId="2D940B3E" w14:textId="77777777" w:rsidR="00E039E0" w:rsidRPr="00E039E0" w:rsidRDefault="004A611E" w:rsidP="00247A5F">
      <w:pPr>
        <w:pStyle w:val="Akapitzlist"/>
        <w:numPr>
          <w:ilvl w:val="0"/>
          <w:numId w:val="15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39E0">
        <w:rPr>
          <w:rFonts w:ascii="Times New Roman" w:hAnsi="Times New Roman" w:cs="Times New Roman"/>
          <w:sz w:val="24"/>
          <w:szCs w:val="24"/>
        </w:rPr>
        <w:t>u</w:t>
      </w:r>
      <w:r w:rsidR="002E7DF9" w:rsidRPr="00E039E0">
        <w:rPr>
          <w:rFonts w:ascii="Times New Roman" w:hAnsi="Times New Roman" w:cs="Times New Roman"/>
          <w:sz w:val="24"/>
          <w:szCs w:val="24"/>
        </w:rPr>
        <w:t>dział pracowników w okresowych szkoleniach bhp i p.poż</w:t>
      </w:r>
      <w:r w:rsidR="00E039E0" w:rsidRPr="00E039E0">
        <w:rPr>
          <w:rFonts w:ascii="Times New Roman" w:hAnsi="Times New Roman" w:cs="Times New Roman"/>
          <w:sz w:val="24"/>
          <w:szCs w:val="24"/>
        </w:rPr>
        <w:t xml:space="preserve"> oraz przeszkoleniu w zakresie udzielania pierwszej pomocy,</w:t>
      </w:r>
    </w:p>
    <w:p w14:paraId="2D810F2E" w14:textId="058644D7" w:rsidR="002E7DF9" w:rsidRPr="00E039E0" w:rsidRDefault="004A611E" w:rsidP="00F01F61">
      <w:pPr>
        <w:pStyle w:val="Akapitzlist"/>
        <w:numPr>
          <w:ilvl w:val="0"/>
          <w:numId w:val="153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39E0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2E7DF9" w:rsidRPr="00E039E0">
        <w:rPr>
          <w:rFonts w:ascii="Times New Roman" w:hAnsi="Times New Roman" w:cs="Times New Roman"/>
          <w:sz w:val="24"/>
          <w:szCs w:val="24"/>
        </w:rPr>
        <w:t>tosowanie przepisów bhp i p.poż.</w:t>
      </w:r>
    </w:p>
    <w:p w14:paraId="4B302663" w14:textId="50A9420B" w:rsidR="002E7DF9" w:rsidRPr="00186C2F" w:rsidRDefault="004A611E" w:rsidP="00475991">
      <w:pPr>
        <w:pStyle w:val="Akapitzlist"/>
        <w:numPr>
          <w:ilvl w:val="0"/>
          <w:numId w:val="153"/>
        </w:numPr>
        <w:spacing w:after="0" w:line="20" w:lineRule="atLeas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>p</w:t>
      </w:r>
      <w:r w:rsidR="001B31E6" w:rsidRPr="00186C2F">
        <w:rPr>
          <w:rFonts w:ascii="Times New Roman" w:hAnsi="Times New Roman" w:cs="Times New Roman"/>
          <w:sz w:val="24"/>
          <w:szCs w:val="24"/>
        </w:rPr>
        <w:t xml:space="preserve">rzypominanie </w:t>
      </w:r>
      <w:r w:rsidR="002E7DF9" w:rsidRPr="00186C2F">
        <w:rPr>
          <w:rFonts w:ascii="Times New Roman" w:hAnsi="Times New Roman" w:cs="Times New Roman"/>
          <w:sz w:val="24"/>
          <w:szCs w:val="24"/>
        </w:rPr>
        <w:t xml:space="preserve">wychowankom ww. zasad i przepisów oraz obowiązujących </w:t>
      </w:r>
      <w:r w:rsidR="002E7DF9" w:rsidRPr="00186C2F">
        <w:rPr>
          <w:rFonts w:ascii="Times New Roman" w:hAnsi="Times New Roman" w:cs="Times New Roman"/>
          <w:sz w:val="24"/>
          <w:szCs w:val="24"/>
        </w:rPr>
        <w:br/>
        <w:t xml:space="preserve">w Ośrodku regulaminów, zasad i norm postępowania i obowiązków ustalonych w statucie. </w:t>
      </w:r>
    </w:p>
    <w:p w14:paraId="113D732B" w14:textId="77777777" w:rsidR="002E7DF9" w:rsidRPr="00186C2F" w:rsidRDefault="002E7DF9" w:rsidP="00475991">
      <w:pPr>
        <w:spacing w:line="20" w:lineRule="atLeast"/>
        <w:contextualSpacing/>
        <w:jc w:val="center"/>
      </w:pPr>
    </w:p>
    <w:p w14:paraId="7D77EBDE" w14:textId="77777777" w:rsidR="002E7DF9" w:rsidRPr="00186C2F" w:rsidRDefault="002E7DF9" w:rsidP="00475991">
      <w:pPr>
        <w:spacing w:line="20" w:lineRule="atLeast"/>
        <w:contextualSpacing/>
        <w:jc w:val="center"/>
      </w:pPr>
      <w:r w:rsidRPr="00186C2F">
        <w:t>Rozdział XVI</w:t>
      </w:r>
    </w:p>
    <w:p w14:paraId="7CA0AD23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Ceremoniał ośrodka</w:t>
      </w:r>
    </w:p>
    <w:p w14:paraId="3B1F23E8" w14:textId="77777777" w:rsidR="002E7DF9" w:rsidRPr="00186C2F" w:rsidRDefault="002E7DF9" w:rsidP="00475991">
      <w:pPr>
        <w:tabs>
          <w:tab w:val="left" w:pos="0"/>
          <w:tab w:val="left" w:pos="3686"/>
        </w:tabs>
        <w:spacing w:line="20" w:lineRule="atLeast"/>
        <w:contextualSpacing/>
        <w:jc w:val="center"/>
        <w:rPr>
          <w:b/>
        </w:rPr>
      </w:pPr>
    </w:p>
    <w:p w14:paraId="34B14F6D" w14:textId="00F1C935" w:rsidR="002E7DF9" w:rsidRPr="00186C2F" w:rsidRDefault="004A611E" w:rsidP="00475991">
      <w:pPr>
        <w:tabs>
          <w:tab w:val="left" w:pos="0"/>
          <w:tab w:val="left" w:pos="3686"/>
        </w:tabs>
        <w:spacing w:line="20" w:lineRule="atLeast"/>
        <w:ind w:firstLine="426"/>
        <w:contextualSpacing/>
        <w:jc w:val="both"/>
      </w:pPr>
      <w:r w:rsidRPr="00186C2F">
        <w:rPr>
          <w:b/>
        </w:rPr>
        <w:t xml:space="preserve">§ </w:t>
      </w:r>
      <w:r w:rsidR="002E7DF9" w:rsidRPr="00186C2F">
        <w:rPr>
          <w:b/>
        </w:rPr>
        <w:t>9</w:t>
      </w:r>
      <w:r w:rsidRPr="00186C2F">
        <w:rPr>
          <w:b/>
        </w:rPr>
        <w:t>1</w:t>
      </w:r>
      <w:r w:rsidR="002E7DF9" w:rsidRPr="00186C2F">
        <w:rPr>
          <w:b/>
        </w:rPr>
        <w:t xml:space="preserve">. </w:t>
      </w:r>
      <w:r w:rsidR="002E7DF9" w:rsidRPr="00186C2F">
        <w:t xml:space="preserve">1. Dyrektor i wyznaczeni przez Dyrektora pracownicy, na pismach oraz podczas uroczystości Ośrodka mogą używać logo Towarzystwa Społecznych Działań na Rzecz Dzieci </w:t>
      </w:r>
    </w:p>
    <w:p w14:paraId="1140E1C4" w14:textId="77777777" w:rsidR="002E7DF9" w:rsidRPr="00186C2F" w:rsidRDefault="002E7DF9" w:rsidP="00475991">
      <w:pPr>
        <w:tabs>
          <w:tab w:val="left" w:pos="0"/>
          <w:tab w:val="left" w:pos="3686"/>
        </w:tabs>
        <w:spacing w:line="20" w:lineRule="atLeast"/>
        <w:contextualSpacing/>
        <w:jc w:val="both"/>
      </w:pPr>
      <w:r w:rsidRPr="00186C2F">
        <w:t>i Młodzieży „RAZEM W PRZYSZŁOŚĆ” w Namysłowie.</w:t>
      </w:r>
    </w:p>
    <w:p w14:paraId="0121D587" w14:textId="77777777" w:rsidR="002E7DF9" w:rsidRPr="00186C2F" w:rsidRDefault="002E7DF9" w:rsidP="00475991">
      <w:pPr>
        <w:pStyle w:val="Akapitzlist"/>
        <w:numPr>
          <w:ilvl w:val="3"/>
          <w:numId w:val="77"/>
        </w:numPr>
        <w:tabs>
          <w:tab w:val="clear" w:pos="3240"/>
          <w:tab w:val="left" w:pos="0"/>
          <w:tab w:val="num" w:pos="851"/>
          <w:tab w:val="left" w:pos="3686"/>
        </w:tabs>
        <w:spacing w:after="0" w:line="20" w:lineRule="atLeast"/>
        <w:ind w:hanging="2814"/>
        <w:jc w:val="both"/>
        <w:rPr>
          <w:rFonts w:ascii="Times New Roman" w:hAnsi="Times New Roman" w:cs="Times New Roman"/>
          <w:sz w:val="24"/>
          <w:szCs w:val="24"/>
        </w:rPr>
      </w:pPr>
      <w:r w:rsidRPr="00186C2F">
        <w:rPr>
          <w:rFonts w:ascii="Times New Roman" w:hAnsi="Times New Roman" w:cs="Times New Roman"/>
          <w:sz w:val="24"/>
          <w:szCs w:val="24"/>
        </w:rPr>
        <w:t xml:space="preserve">Podczas uroczystości obowiązuje schludny wygląd. </w:t>
      </w:r>
    </w:p>
    <w:p w14:paraId="0A094DCD" w14:textId="77777777" w:rsidR="002E7DF9" w:rsidRPr="00186C2F" w:rsidRDefault="002E7DF9" w:rsidP="00475991">
      <w:pPr>
        <w:spacing w:line="20" w:lineRule="atLeast"/>
        <w:ind w:firstLine="426"/>
        <w:contextualSpacing/>
        <w:jc w:val="both"/>
      </w:pPr>
    </w:p>
    <w:p w14:paraId="21FA55F7" w14:textId="77777777" w:rsidR="002E7DF9" w:rsidRPr="00186C2F" w:rsidRDefault="002E7DF9" w:rsidP="00475991">
      <w:pPr>
        <w:spacing w:line="20" w:lineRule="atLeast"/>
        <w:ind w:firstLine="426"/>
        <w:contextualSpacing/>
        <w:jc w:val="center"/>
      </w:pPr>
      <w:r w:rsidRPr="00186C2F">
        <w:t>Rozdział XVII</w:t>
      </w:r>
    </w:p>
    <w:p w14:paraId="1BC0B552" w14:textId="77777777" w:rsidR="002E7DF9" w:rsidRPr="00186C2F" w:rsidRDefault="002E7DF9" w:rsidP="00475991">
      <w:pPr>
        <w:spacing w:line="20" w:lineRule="atLeast"/>
        <w:contextualSpacing/>
        <w:jc w:val="center"/>
        <w:rPr>
          <w:b/>
        </w:rPr>
      </w:pPr>
      <w:r w:rsidRPr="00186C2F">
        <w:rPr>
          <w:b/>
        </w:rPr>
        <w:t>Przepisy końcowe</w:t>
      </w:r>
    </w:p>
    <w:p w14:paraId="4AF8B8AF" w14:textId="77777777" w:rsidR="002E7DF9" w:rsidRPr="00186C2F" w:rsidRDefault="002E7DF9" w:rsidP="00475991">
      <w:pPr>
        <w:spacing w:line="20" w:lineRule="atLeast"/>
        <w:contextualSpacing/>
        <w:rPr>
          <w:b/>
        </w:rPr>
      </w:pPr>
    </w:p>
    <w:p w14:paraId="64BD91EB" w14:textId="77777777" w:rsidR="006F6178" w:rsidRPr="00186C2F" w:rsidRDefault="002E7DF9" w:rsidP="00475991">
      <w:pPr>
        <w:spacing w:line="20" w:lineRule="atLeast"/>
        <w:ind w:firstLine="426"/>
        <w:contextualSpacing/>
        <w:jc w:val="both"/>
        <w:rPr>
          <w:b/>
        </w:rPr>
      </w:pPr>
      <w:r w:rsidRPr="00186C2F">
        <w:rPr>
          <w:b/>
        </w:rPr>
        <w:t>§ 9</w:t>
      </w:r>
      <w:r w:rsidR="004A611E" w:rsidRPr="00186C2F">
        <w:rPr>
          <w:b/>
        </w:rPr>
        <w:t>2</w:t>
      </w:r>
      <w:r w:rsidR="006F6178" w:rsidRPr="00186C2F">
        <w:rPr>
          <w:b/>
        </w:rPr>
        <w:t xml:space="preserve">. 1. </w:t>
      </w:r>
      <w:r w:rsidR="006F6178" w:rsidRPr="00186C2F">
        <w:t>W klasach utworzonych dla absolwentów dotychczasowego gimnazjum mają zastosowanie dotychczasowe przepisy szczegółowe.</w:t>
      </w:r>
    </w:p>
    <w:p w14:paraId="42D1E203" w14:textId="220A4DAD" w:rsidR="002E7DF9" w:rsidRPr="00186C2F" w:rsidRDefault="006F6178" w:rsidP="00475991">
      <w:pPr>
        <w:spacing w:line="20" w:lineRule="atLeast"/>
        <w:ind w:firstLine="426"/>
        <w:contextualSpacing/>
        <w:jc w:val="both"/>
      </w:pPr>
      <w:r w:rsidRPr="00186C2F">
        <w:rPr>
          <w:b/>
        </w:rPr>
        <w:t xml:space="preserve">2. </w:t>
      </w:r>
      <w:r w:rsidR="002E7DF9" w:rsidRPr="00186C2F">
        <w:t xml:space="preserve">W sprawach nieuregulowanych w niniejszym Statucie mają zastosowanie przepisy prawa oraz przepisy statutowe Towarzystwa Społecznych Działań na Rzecz Dzieci </w:t>
      </w:r>
      <w:r w:rsidRPr="00186C2F">
        <w:br/>
      </w:r>
      <w:r w:rsidR="002E7DF9" w:rsidRPr="00186C2F">
        <w:t>i Młodzieży „RAZEM W PRZYSZŁOŚĆ” w Namysłowie.</w:t>
      </w:r>
    </w:p>
    <w:p w14:paraId="1FC78B03" w14:textId="77777777" w:rsidR="004A611E" w:rsidRPr="00186C2F" w:rsidRDefault="004A611E" w:rsidP="00475991">
      <w:pPr>
        <w:spacing w:line="20" w:lineRule="atLeast"/>
        <w:ind w:left="284" w:hanging="284"/>
        <w:contextualSpacing/>
        <w:jc w:val="both"/>
        <w:rPr>
          <w:b/>
        </w:rPr>
      </w:pPr>
      <w:r w:rsidRPr="00186C2F">
        <w:rPr>
          <w:b/>
        </w:rPr>
        <w:t xml:space="preserve">     </w:t>
      </w:r>
    </w:p>
    <w:p w14:paraId="08D85360" w14:textId="66C9763A" w:rsidR="002E7DF9" w:rsidRPr="00186C2F" w:rsidRDefault="004A611E" w:rsidP="004A611E">
      <w:pPr>
        <w:spacing w:line="20" w:lineRule="atLeast"/>
        <w:contextualSpacing/>
        <w:jc w:val="both"/>
      </w:pPr>
      <w:r w:rsidRPr="00186C2F">
        <w:rPr>
          <w:b/>
        </w:rPr>
        <w:t xml:space="preserve">     § 93.</w:t>
      </w:r>
      <w:r w:rsidR="002E7DF9" w:rsidRPr="00186C2F">
        <w:t xml:space="preserve"> Każdorazowo przy ustaleniu zmian do Statutu wprowadza się tekst ujednolicony Statutu.</w:t>
      </w:r>
    </w:p>
    <w:p w14:paraId="6E034BE2" w14:textId="77777777" w:rsidR="002E7DF9" w:rsidRPr="00186C2F" w:rsidRDefault="002E7DF9" w:rsidP="00475991">
      <w:pPr>
        <w:spacing w:line="20" w:lineRule="atLeast"/>
        <w:ind w:left="284" w:hanging="284"/>
        <w:jc w:val="both"/>
      </w:pPr>
    </w:p>
    <w:p w14:paraId="0F831E48" w14:textId="3E765607" w:rsidR="002E7DF9" w:rsidRPr="00186C2F" w:rsidRDefault="002E7DF9" w:rsidP="00475991">
      <w:pPr>
        <w:spacing w:line="20" w:lineRule="atLeast"/>
        <w:ind w:firstLine="426"/>
        <w:jc w:val="both"/>
        <w:rPr>
          <w:strike/>
        </w:rPr>
      </w:pPr>
      <w:r w:rsidRPr="00186C2F">
        <w:rPr>
          <w:b/>
        </w:rPr>
        <w:t>§ 9</w:t>
      </w:r>
      <w:r w:rsidR="004A611E" w:rsidRPr="00186C2F">
        <w:rPr>
          <w:b/>
        </w:rPr>
        <w:t>4</w:t>
      </w:r>
      <w:r w:rsidRPr="00186C2F">
        <w:rPr>
          <w:b/>
        </w:rPr>
        <w:t xml:space="preserve">. </w:t>
      </w:r>
      <w:r w:rsidRPr="00186C2F">
        <w:t xml:space="preserve">Zmiany do Statutu przyjęto uchwałą Rady Pedagogicznej Młodzieżowego Ośrodka Wychowawczego </w:t>
      </w:r>
      <w:r w:rsidR="00D51973" w:rsidRPr="00186C2F">
        <w:t xml:space="preserve">Towarzystwa „RAZEM W PRZYSZŁOŚĆ” </w:t>
      </w:r>
      <w:r w:rsidRPr="00186C2F">
        <w:t xml:space="preserve">w Namysłowie </w:t>
      </w:r>
      <w:r w:rsidR="00D51973" w:rsidRPr="00186C2F">
        <w:br/>
      </w:r>
      <w:r w:rsidRPr="00186C2F">
        <w:t>Nr …………../201</w:t>
      </w:r>
      <w:r w:rsidR="00E039E0">
        <w:t>9</w:t>
      </w:r>
      <w:r w:rsidR="00415157" w:rsidRPr="00186C2F">
        <w:t>/20</w:t>
      </w:r>
      <w:r w:rsidR="00E039E0">
        <w:t>20</w:t>
      </w:r>
      <w:r w:rsidRPr="00186C2F">
        <w:t xml:space="preserve"> z dnia</w:t>
      </w:r>
      <w:r w:rsidR="00FA5FD4" w:rsidRPr="00186C2F">
        <w:t xml:space="preserve"> </w:t>
      </w:r>
      <w:r w:rsidR="00661F2C" w:rsidRPr="00186C2F">
        <w:t>2 września</w:t>
      </w:r>
      <w:r w:rsidR="001B31E6" w:rsidRPr="00186C2F">
        <w:t xml:space="preserve"> 2019</w:t>
      </w:r>
      <w:r w:rsidRPr="00186C2F">
        <w:t xml:space="preserve"> roku.</w:t>
      </w:r>
      <w:r w:rsidRPr="00186C2F">
        <w:rPr>
          <w:strike/>
        </w:rPr>
        <w:t xml:space="preserve"> </w:t>
      </w:r>
    </w:p>
    <w:p w14:paraId="342D6954" w14:textId="77777777" w:rsidR="002E7DF9" w:rsidRPr="00186C2F" w:rsidRDefault="002E7DF9" w:rsidP="00475991">
      <w:pPr>
        <w:spacing w:line="20" w:lineRule="atLeast"/>
        <w:jc w:val="both"/>
        <w:rPr>
          <w:b/>
        </w:rPr>
      </w:pPr>
    </w:p>
    <w:p w14:paraId="4D2E85B2" w14:textId="26054354" w:rsidR="002E7DF9" w:rsidRPr="00186C2F" w:rsidRDefault="002E7DF9" w:rsidP="00475991">
      <w:pPr>
        <w:spacing w:line="20" w:lineRule="atLeast"/>
        <w:ind w:firstLine="426"/>
        <w:jc w:val="both"/>
      </w:pPr>
      <w:r w:rsidRPr="00186C2F">
        <w:rPr>
          <w:b/>
        </w:rPr>
        <w:t>§ 9</w:t>
      </w:r>
      <w:r w:rsidR="004A611E" w:rsidRPr="00186C2F">
        <w:rPr>
          <w:b/>
        </w:rPr>
        <w:t>5</w:t>
      </w:r>
      <w:r w:rsidRPr="00186C2F">
        <w:rPr>
          <w:b/>
        </w:rPr>
        <w:t xml:space="preserve">. </w:t>
      </w:r>
      <w:r w:rsidRPr="00186C2F">
        <w:t>Zmiany do Statutu, jako tekst ujednolicony St</w:t>
      </w:r>
      <w:r w:rsidR="00661F2C" w:rsidRPr="00186C2F">
        <w:t xml:space="preserve">atutu wchodzi w życie z dniem </w:t>
      </w:r>
      <w:r w:rsidR="00661F2C" w:rsidRPr="00186C2F">
        <w:br/>
        <w:t>2</w:t>
      </w:r>
      <w:r w:rsidRPr="00186C2F">
        <w:t xml:space="preserve"> września 201</w:t>
      </w:r>
      <w:r w:rsidR="001B31E6" w:rsidRPr="00186C2F">
        <w:t>9</w:t>
      </w:r>
      <w:r w:rsidRPr="00186C2F">
        <w:t xml:space="preserve"> roku.</w:t>
      </w:r>
    </w:p>
    <w:p w14:paraId="0CCBD0C3" w14:textId="77777777" w:rsidR="002E7DF9" w:rsidRPr="00186C2F" w:rsidRDefault="002E7DF9" w:rsidP="00475991">
      <w:pPr>
        <w:spacing w:line="20" w:lineRule="atLeast"/>
        <w:jc w:val="both"/>
      </w:pPr>
    </w:p>
    <w:p w14:paraId="02148D2E" w14:textId="77777777" w:rsidR="002E7DF9" w:rsidRPr="00186C2F" w:rsidRDefault="002E7DF9" w:rsidP="00475991">
      <w:pPr>
        <w:spacing w:line="20" w:lineRule="atLeast"/>
        <w:jc w:val="both"/>
      </w:pPr>
    </w:p>
    <w:p w14:paraId="6978C3FF" w14:textId="77777777" w:rsidR="002E7DF9" w:rsidRPr="00186C2F" w:rsidRDefault="002E7DF9" w:rsidP="00475991">
      <w:pPr>
        <w:pStyle w:val="Tekstpodstawowy"/>
        <w:spacing w:after="0" w:line="20" w:lineRule="atLeast"/>
        <w:ind w:firstLine="426"/>
        <w:jc w:val="both"/>
      </w:pPr>
    </w:p>
    <w:p w14:paraId="590406DF" w14:textId="77777777" w:rsidR="00C72E9B" w:rsidRPr="00186C2F" w:rsidRDefault="00C72E9B"/>
    <w:sectPr w:rsidR="00C72E9B" w:rsidRPr="00186C2F" w:rsidSect="002A1C0D">
      <w:footerReference w:type="default" r:id="rId14"/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E8322" w14:textId="77777777" w:rsidR="00AB2BE3" w:rsidRDefault="00AB2BE3">
      <w:r>
        <w:separator/>
      </w:r>
    </w:p>
  </w:endnote>
  <w:endnote w:type="continuationSeparator" w:id="0">
    <w:p w14:paraId="2CD410DC" w14:textId="77777777" w:rsidR="00AB2BE3" w:rsidRDefault="00AB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667478"/>
      <w:docPartObj>
        <w:docPartGallery w:val="Page Numbers (Bottom of Page)"/>
        <w:docPartUnique/>
      </w:docPartObj>
    </w:sdtPr>
    <w:sdtEndPr/>
    <w:sdtContent>
      <w:p w14:paraId="0A8885D0" w14:textId="77777777" w:rsidR="00F5162D" w:rsidRDefault="00F5162D" w:rsidP="002A1C0D">
        <w:pPr>
          <w:pStyle w:val="Stopka"/>
          <w:tabs>
            <w:tab w:val="left" w:pos="3675"/>
          </w:tabs>
          <w:jc w:val="left"/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C7567">
          <w:rPr>
            <w:noProof/>
          </w:rPr>
          <w:t>1</w:t>
        </w:r>
        <w:r>
          <w:fldChar w:fldCharType="end"/>
        </w:r>
      </w:p>
    </w:sdtContent>
  </w:sdt>
  <w:p w14:paraId="32822626" w14:textId="77777777" w:rsidR="00F5162D" w:rsidRDefault="00F5162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94920" w14:textId="77777777" w:rsidR="00AB2BE3" w:rsidRDefault="00AB2BE3">
      <w:r>
        <w:separator/>
      </w:r>
    </w:p>
  </w:footnote>
  <w:footnote w:type="continuationSeparator" w:id="0">
    <w:p w14:paraId="245C4324" w14:textId="77777777" w:rsidR="00AB2BE3" w:rsidRDefault="00AB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434"/>
    <w:multiLevelType w:val="multilevel"/>
    <w:tmpl w:val="441C61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B128A2"/>
    <w:multiLevelType w:val="hybridMultilevel"/>
    <w:tmpl w:val="3484F99A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1875333"/>
    <w:multiLevelType w:val="hybridMultilevel"/>
    <w:tmpl w:val="734E174E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D71FEC"/>
    <w:multiLevelType w:val="hybridMultilevel"/>
    <w:tmpl w:val="21701ADE"/>
    <w:lvl w:ilvl="0" w:tplc="1B40C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21145"/>
    <w:multiLevelType w:val="hybridMultilevel"/>
    <w:tmpl w:val="68D0886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500"/>
        </w:tabs>
        <w:ind w:left="1500" w:hanging="420"/>
      </w:pPr>
    </w:lvl>
    <w:lvl w:ilvl="2" w:tplc="9E2A559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7A380D"/>
    <w:multiLevelType w:val="hybridMultilevel"/>
    <w:tmpl w:val="3300152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1E54A9"/>
    <w:multiLevelType w:val="hybridMultilevel"/>
    <w:tmpl w:val="E8EE6F92"/>
    <w:lvl w:ilvl="0" w:tplc="9E3036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3D1001"/>
    <w:multiLevelType w:val="hybridMultilevel"/>
    <w:tmpl w:val="704A28CE"/>
    <w:lvl w:ilvl="0" w:tplc="6FB257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F4650"/>
    <w:multiLevelType w:val="hybridMultilevel"/>
    <w:tmpl w:val="EBEAF390"/>
    <w:lvl w:ilvl="0" w:tplc="6DBAD67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2033A0"/>
    <w:multiLevelType w:val="hybridMultilevel"/>
    <w:tmpl w:val="62DAA18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8A1F36"/>
    <w:multiLevelType w:val="hybridMultilevel"/>
    <w:tmpl w:val="0C1263C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6472D72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086BDD"/>
    <w:multiLevelType w:val="hybridMultilevel"/>
    <w:tmpl w:val="CD8C17CE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E905FB0"/>
    <w:multiLevelType w:val="hybridMultilevel"/>
    <w:tmpl w:val="DB98DC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857CF"/>
    <w:multiLevelType w:val="hybridMultilevel"/>
    <w:tmpl w:val="83D04A86"/>
    <w:lvl w:ilvl="0" w:tplc="0415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7A7C36"/>
    <w:multiLevelType w:val="multilevel"/>
    <w:tmpl w:val="140A46EA"/>
    <w:lvl w:ilvl="0">
      <w:start w:val="4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139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13D7C4A"/>
    <w:multiLevelType w:val="hybridMultilevel"/>
    <w:tmpl w:val="F48E876C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1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1C313E5"/>
    <w:multiLevelType w:val="hybridMultilevel"/>
    <w:tmpl w:val="095C8E48"/>
    <w:lvl w:ilvl="0" w:tplc="035065A0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270003A"/>
    <w:multiLevelType w:val="multilevel"/>
    <w:tmpl w:val="BDBEA57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3A83B97"/>
    <w:multiLevelType w:val="hybridMultilevel"/>
    <w:tmpl w:val="A5EA9BC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CB1428"/>
    <w:multiLevelType w:val="hybridMultilevel"/>
    <w:tmpl w:val="2A0ECCB4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3D86F6C"/>
    <w:multiLevelType w:val="hybridMultilevel"/>
    <w:tmpl w:val="B28E9086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71285"/>
    <w:multiLevelType w:val="hybridMultilevel"/>
    <w:tmpl w:val="3604B4AA"/>
    <w:lvl w:ilvl="0" w:tplc="04150017">
      <w:start w:val="1"/>
      <w:numFmt w:val="lowerLetter"/>
      <w:lvlText w:val="%1)"/>
      <w:lvlJc w:val="left"/>
      <w:pPr>
        <w:ind w:left="226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2" w15:restartNumberingAfterBreak="0">
    <w:nsid w:val="149B3091"/>
    <w:multiLevelType w:val="hybridMultilevel"/>
    <w:tmpl w:val="EAD468C6"/>
    <w:lvl w:ilvl="0" w:tplc="B3FC45D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DC424A96">
      <w:start w:val="2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4C909CB"/>
    <w:multiLevelType w:val="hybridMultilevel"/>
    <w:tmpl w:val="C526E278"/>
    <w:lvl w:ilvl="0" w:tplc="04150011">
      <w:start w:val="1"/>
      <w:numFmt w:val="decimal"/>
      <w:lvlText w:val="%1)"/>
      <w:lvlJc w:val="left"/>
      <w:pPr>
        <w:tabs>
          <w:tab w:val="num" w:pos="6740"/>
        </w:tabs>
        <w:ind w:left="674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574D9B"/>
    <w:multiLevelType w:val="hybridMultilevel"/>
    <w:tmpl w:val="E2AEEA98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225810"/>
    <w:multiLevelType w:val="hybridMultilevel"/>
    <w:tmpl w:val="FED02416"/>
    <w:lvl w:ilvl="0" w:tplc="0415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6737B51"/>
    <w:multiLevelType w:val="hybridMultilevel"/>
    <w:tmpl w:val="61ACA12E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71C4247"/>
    <w:multiLevelType w:val="hybridMultilevel"/>
    <w:tmpl w:val="C2C20E8A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79306F1"/>
    <w:multiLevelType w:val="hybridMultilevel"/>
    <w:tmpl w:val="1562C3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EA1717"/>
    <w:multiLevelType w:val="hybridMultilevel"/>
    <w:tmpl w:val="FDD22682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012216"/>
    <w:multiLevelType w:val="hybridMultilevel"/>
    <w:tmpl w:val="9F4494A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8F764CC"/>
    <w:multiLevelType w:val="hybridMultilevel"/>
    <w:tmpl w:val="80943C32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96F616A"/>
    <w:multiLevelType w:val="hybridMultilevel"/>
    <w:tmpl w:val="8062B62C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A6E2B7E"/>
    <w:multiLevelType w:val="hybridMultilevel"/>
    <w:tmpl w:val="AD60E06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FE3018"/>
    <w:multiLevelType w:val="hybridMultilevel"/>
    <w:tmpl w:val="A532164E"/>
    <w:lvl w:ilvl="0" w:tplc="04150011">
      <w:start w:val="1"/>
      <w:numFmt w:val="decimal"/>
      <w:lvlText w:val="%1)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1C442396"/>
    <w:multiLevelType w:val="hybridMultilevel"/>
    <w:tmpl w:val="D4E854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E943D6"/>
    <w:multiLevelType w:val="hybridMultilevel"/>
    <w:tmpl w:val="3E3602A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091EA0"/>
    <w:multiLevelType w:val="hybridMultilevel"/>
    <w:tmpl w:val="346A334A"/>
    <w:lvl w:ilvl="0" w:tplc="E47265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107F1C"/>
    <w:multiLevelType w:val="hybridMultilevel"/>
    <w:tmpl w:val="2E1A13C0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E1304B6"/>
    <w:multiLevelType w:val="hybridMultilevel"/>
    <w:tmpl w:val="BB2C2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C65344"/>
    <w:multiLevelType w:val="hybridMultilevel"/>
    <w:tmpl w:val="464E9D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004D98"/>
    <w:multiLevelType w:val="hybridMultilevel"/>
    <w:tmpl w:val="EDEC38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01B6B12"/>
    <w:multiLevelType w:val="hybridMultilevel"/>
    <w:tmpl w:val="2FEA8FCE"/>
    <w:lvl w:ilvl="0" w:tplc="6FE8B97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685683"/>
    <w:multiLevelType w:val="hybridMultilevel"/>
    <w:tmpl w:val="61267528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3AE7C84"/>
    <w:multiLevelType w:val="hybridMultilevel"/>
    <w:tmpl w:val="6524A066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24340758"/>
    <w:multiLevelType w:val="hybridMultilevel"/>
    <w:tmpl w:val="61CE9ECA"/>
    <w:lvl w:ilvl="0" w:tplc="16A046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6E4B36"/>
    <w:multiLevelType w:val="hybridMultilevel"/>
    <w:tmpl w:val="2048BC0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4742C27"/>
    <w:multiLevelType w:val="hybridMultilevel"/>
    <w:tmpl w:val="635EA4D6"/>
    <w:lvl w:ilvl="0" w:tplc="0E28936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96539A"/>
    <w:multiLevelType w:val="hybridMultilevel"/>
    <w:tmpl w:val="072ECDB2"/>
    <w:lvl w:ilvl="0" w:tplc="0415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631390"/>
    <w:multiLevelType w:val="multilevel"/>
    <w:tmpl w:val="79E0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 w15:restartNumberingAfterBreak="0">
    <w:nsid w:val="25B95428"/>
    <w:multiLevelType w:val="hybridMultilevel"/>
    <w:tmpl w:val="946692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890B14"/>
    <w:multiLevelType w:val="hybridMultilevel"/>
    <w:tmpl w:val="47169ABE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28DD67D7"/>
    <w:multiLevelType w:val="hybridMultilevel"/>
    <w:tmpl w:val="D3FAAA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D6C11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9BC51F1"/>
    <w:multiLevelType w:val="hybridMultilevel"/>
    <w:tmpl w:val="8368926A"/>
    <w:lvl w:ilvl="0" w:tplc="04150017">
      <w:start w:val="1"/>
      <w:numFmt w:val="lowerLetter"/>
      <w:lvlText w:val="%1)"/>
      <w:lvlJc w:val="left"/>
      <w:pPr>
        <w:ind w:left="1500" w:hanging="360"/>
      </w:pPr>
    </w:lvl>
    <w:lvl w:ilvl="1" w:tplc="04150019" w:tentative="1">
      <w:start w:val="1"/>
      <w:numFmt w:val="lowerLetter"/>
      <w:lvlText w:val="%2."/>
      <w:lvlJc w:val="left"/>
      <w:pPr>
        <w:ind w:left="2220" w:hanging="360"/>
      </w:pPr>
    </w:lvl>
    <w:lvl w:ilvl="2" w:tplc="0415001B" w:tentative="1">
      <w:start w:val="1"/>
      <w:numFmt w:val="lowerRoman"/>
      <w:lvlText w:val="%3."/>
      <w:lvlJc w:val="right"/>
      <w:pPr>
        <w:ind w:left="2940" w:hanging="180"/>
      </w:pPr>
    </w:lvl>
    <w:lvl w:ilvl="3" w:tplc="0415000F" w:tentative="1">
      <w:start w:val="1"/>
      <w:numFmt w:val="decimal"/>
      <w:lvlText w:val="%4."/>
      <w:lvlJc w:val="left"/>
      <w:pPr>
        <w:ind w:left="3660" w:hanging="360"/>
      </w:pPr>
    </w:lvl>
    <w:lvl w:ilvl="4" w:tplc="04150019" w:tentative="1">
      <w:start w:val="1"/>
      <w:numFmt w:val="lowerLetter"/>
      <w:lvlText w:val="%5."/>
      <w:lvlJc w:val="left"/>
      <w:pPr>
        <w:ind w:left="4380" w:hanging="360"/>
      </w:pPr>
    </w:lvl>
    <w:lvl w:ilvl="5" w:tplc="0415001B" w:tentative="1">
      <w:start w:val="1"/>
      <w:numFmt w:val="lowerRoman"/>
      <w:lvlText w:val="%6."/>
      <w:lvlJc w:val="right"/>
      <w:pPr>
        <w:ind w:left="5100" w:hanging="180"/>
      </w:pPr>
    </w:lvl>
    <w:lvl w:ilvl="6" w:tplc="0415000F" w:tentative="1">
      <w:start w:val="1"/>
      <w:numFmt w:val="decimal"/>
      <w:lvlText w:val="%7."/>
      <w:lvlJc w:val="left"/>
      <w:pPr>
        <w:ind w:left="5820" w:hanging="360"/>
      </w:pPr>
    </w:lvl>
    <w:lvl w:ilvl="7" w:tplc="04150019" w:tentative="1">
      <w:start w:val="1"/>
      <w:numFmt w:val="lowerLetter"/>
      <w:lvlText w:val="%8."/>
      <w:lvlJc w:val="left"/>
      <w:pPr>
        <w:ind w:left="6540" w:hanging="360"/>
      </w:pPr>
    </w:lvl>
    <w:lvl w:ilvl="8" w:tplc="0415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4" w15:restartNumberingAfterBreak="0">
    <w:nsid w:val="29D34475"/>
    <w:multiLevelType w:val="hybridMultilevel"/>
    <w:tmpl w:val="E06C25E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11692A"/>
    <w:multiLevelType w:val="hybridMultilevel"/>
    <w:tmpl w:val="4B10328A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2B4F385D"/>
    <w:multiLevelType w:val="hybridMultilevel"/>
    <w:tmpl w:val="B73C0938"/>
    <w:lvl w:ilvl="0" w:tplc="7FAC8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CD943A8"/>
    <w:multiLevelType w:val="hybridMultilevel"/>
    <w:tmpl w:val="A50E76F4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2E676B1A"/>
    <w:multiLevelType w:val="hybridMultilevel"/>
    <w:tmpl w:val="047C41F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03B73C3"/>
    <w:multiLevelType w:val="hybridMultilevel"/>
    <w:tmpl w:val="6ECAD7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089292C"/>
    <w:multiLevelType w:val="hybridMultilevel"/>
    <w:tmpl w:val="66765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0C4034C"/>
    <w:multiLevelType w:val="hybridMultilevel"/>
    <w:tmpl w:val="497EDC66"/>
    <w:lvl w:ilvl="0" w:tplc="04150011">
      <w:start w:val="1"/>
      <w:numFmt w:val="decimal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11">
      <w:start w:val="1"/>
      <w:numFmt w:val="decimal"/>
      <w:lvlText w:val="%7)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2" w15:restartNumberingAfterBreak="0">
    <w:nsid w:val="318A3EAC"/>
    <w:multiLevelType w:val="hybridMultilevel"/>
    <w:tmpl w:val="26B2D34C"/>
    <w:lvl w:ilvl="0" w:tplc="04150011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31C34CD6"/>
    <w:multiLevelType w:val="hybridMultilevel"/>
    <w:tmpl w:val="65F26A00"/>
    <w:lvl w:ilvl="0" w:tplc="3C90D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2A77439"/>
    <w:multiLevelType w:val="hybridMultilevel"/>
    <w:tmpl w:val="04F68BB4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3297045"/>
    <w:multiLevelType w:val="hybridMultilevel"/>
    <w:tmpl w:val="0B6EC234"/>
    <w:lvl w:ilvl="0" w:tplc="EEF6F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34A6305"/>
    <w:multiLevelType w:val="hybridMultilevel"/>
    <w:tmpl w:val="068207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C12294"/>
    <w:multiLevelType w:val="multilevel"/>
    <w:tmpl w:val="68D8A12A"/>
    <w:lvl w:ilvl="0">
      <w:start w:val="46"/>
      <w:numFmt w:val="decimal"/>
      <w:lvlText w:val="%1"/>
      <w:lvlJc w:val="left"/>
      <w:pPr>
        <w:ind w:left="675" w:hanging="675"/>
      </w:pPr>
      <w:rPr>
        <w:rFonts w:hint="default"/>
        <w:b w:val="0"/>
      </w:rPr>
    </w:lvl>
    <w:lvl w:ilvl="1">
      <w:start w:val="100"/>
      <w:numFmt w:val="decimal"/>
      <w:lvlText w:val="%1-%2"/>
      <w:lvlJc w:val="left"/>
      <w:pPr>
        <w:ind w:left="1395" w:hanging="67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8" w15:restartNumberingAfterBreak="0">
    <w:nsid w:val="346D6FD0"/>
    <w:multiLevelType w:val="hybridMultilevel"/>
    <w:tmpl w:val="C1F42378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B72EDCBC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9" w15:restartNumberingAfterBreak="0">
    <w:nsid w:val="347A65FB"/>
    <w:multiLevelType w:val="hybridMultilevel"/>
    <w:tmpl w:val="A2F87C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594A54"/>
    <w:multiLevelType w:val="hybridMultilevel"/>
    <w:tmpl w:val="94FE8086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1" w15:restartNumberingAfterBreak="0">
    <w:nsid w:val="36103FCA"/>
    <w:multiLevelType w:val="hybridMultilevel"/>
    <w:tmpl w:val="D32CE6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6AA55D9"/>
    <w:multiLevelType w:val="hybridMultilevel"/>
    <w:tmpl w:val="A984D2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BF0CF2"/>
    <w:multiLevelType w:val="hybridMultilevel"/>
    <w:tmpl w:val="8C947B44"/>
    <w:lvl w:ilvl="0" w:tplc="04150017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37724F66"/>
    <w:multiLevelType w:val="hybridMultilevel"/>
    <w:tmpl w:val="DF2AE08A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9AD6AF4"/>
    <w:multiLevelType w:val="hybridMultilevel"/>
    <w:tmpl w:val="D058428C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6" w15:restartNumberingAfterBreak="0">
    <w:nsid w:val="3D6165A6"/>
    <w:multiLevelType w:val="hybridMultilevel"/>
    <w:tmpl w:val="9CE6976E"/>
    <w:lvl w:ilvl="0" w:tplc="FBC8C1A6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633F4F"/>
    <w:multiLevelType w:val="multilevel"/>
    <w:tmpl w:val="88549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8" w15:restartNumberingAfterBreak="0">
    <w:nsid w:val="3D8314DA"/>
    <w:multiLevelType w:val="hybridMultilevel"/>
    <w:tmpl w:val="48EE4980"/>
    <w:lvl w:ilvl="0" w:tplc="F6B408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E492838"/>
    <w:multiLevelType w:val="hybridMultilevel"/>
    <w:tmpl w:val="4AD42556"/>
    <w:lvl w:ilvl="0" w:tplc="04150011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0" w15:restartNumberingAfterBreak="0">
    <w:nsid w:val="3E521370"/>
    <w:multiLevelType w:val="hybridMultilevel"/>
    <w:tmpl w:val="E0941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851E79A6">
      <w:start w:val="1"/>
      <w:numFmt w:val="decimal"/>
      <w:lvlText w:val="%4)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E993E94"/>
    <w:multiLevelType w:val="singleLevel"/>
    <w:tmpl w:val="0415001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</w:abstractNum>
  <w:abstractNum w:abstractNumId="82" w15:restartNumberingAfterBreak="0">
    <w:nsid w:val="3EA16164"/>
    <w:multiLevelType w:val="hybridMultilevel"/>
    <w:tmpl w:val="2CE4787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EDE12C8"/>
    <w:multiLevelType w:val="hybridMultilevel"/>
    <w:tmpl w:val="921EEB24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4" w15:restartNumberingAfterBreak="0">
    <w:nsid w:val="3F9166C8"/>
    <w:multiLevelType w:val="hybridMultilevel"/>
    <w:tmpl w:val="96886C72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FC35B7A"/>
    <w:multiLevelType w:val="hybridMultilevel"/>
    <w:tmpl w:val="1F1A71F2"/>
    <w:lvl w:ilvl="0" w:tplc="04150017">
      <w:start w:val="1"/>
      <w:numFmt w:val="lowerLetter"/>
      <w:lvlText w:val="%1)"/>
      <w:lvlJc w:val="left"/>
      <w:pPr>
        <w:ind w:left="923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643" w:hanging="360"/>
      </w:pPr>
    </w:lvl>
    <w:lvl w:ilvl="2" w:tplc="0415001B" w:tentative="1">
      <w:start w:val="1"/>
      <w:numFmt w:val="lowerRoman"/>
      <w:lvlText w:val="%3."/>
      <w:lvlJc w:val="right"/>
      <w:pPr>
        <w:ind w:left="2363" w:hanging="180"/>
      </w:pPr>
    </w:lvl>
    <w:lvl w:ilvl="3" w:tplc="0415000F" w:tentative="1">
      <w:start w:val="1"/>
      <w:numFmt w:val="decimal"/>
      <w:lvlText w:val="%4."/>
      <w:lvlJc w:val="left"/>
      <w:pPr>
        <w:ind w:left="3083" w:hanging="360"/>
      </w:pPr>
    </w:lvl>
    <w:lvl w:ilvl="4" w:tplc="04150019" w:tentative="1">
      <w:start w:val="1"/>
      <w:numFmt w:val="lowerLetter"/>
      <w:lvlText w:val="%5."/>
      <w:lvlJc w:val="left"/>
      <w:pPr>
        <w:ind w:left="3803" w:hanging="360"/>
      </w:pPr>
    </w:lvl>
    <w:lvl w:ilvl="5" w:tplc="0415001B" w:tentative="1">
      <w:start w:val="1"/>
      <w:numFmt w:val="lowerRoman"/>
      <w:lvlText w:val="%6."/>
      <w:lvlJc w:val="right"/>
      <w:pPr>
        <w:ind w:left="4523" w:hanging="180"/>
      </w:pPr>
    </w:lvl>
    <w:lvl w:ilvl="6" w:tplc="0415000F" w:tentative="1">
      <w:start w:val="1"/>
      <w:numFmt w:val="decimal"/>
      <w:lvlText w:val="%7."/>
      <w:lvlJc w:val="left"/>
      <w:pPr>
        <w:ind w:left="5243" w:hanging="360"/>
      </w:pPr>
    </w:lvl>
    <w:lvl w:ilvl="7" w:tplc="04150019" w:tentative="1">
      <w:start w:val="1"/>
      <w:numFmt w:val="lowerLetter"/>
      <w:lvlText w:val="%8."/>
      <w:lvlJc w:val="left"/>
      <w:pPr>
        <w:ind w:left="5963" w:hanging="360"/>
      </w:pPr>
    </w:lvl>
    <w:lvl w:ilvl="8" w:tplc="0415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86" w15:restartNumberingAfterBreak="0">
    <w:nsid w:val="3FC9528D"/>
    <w:multiLevelType w:val="hybridMultilevel"/>
    <w:tmpl w:val="43BA9488"/>
    <w:lvl w:ilvl="0" w:tplc="04150011">
      <w:start w:val="1"/>
      <w:numFmt w:val="decimal"/>
      <w:lvlText w:val="%1)"/>
      <w:lvlJc w:val="left"/>
      <w:pPr>
        <w:ind w:left="1222" w:hanging="360"/>
      </w:p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7" w15:restartNumberingAfterBreak="0">
    <w:nsid w:val="400A79D0"/>
    <w:multiLevelType w:val="hybridMultilevel"/>
    <w:tmpl w:val="91CE197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2BEC871C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A06EA7C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11">
      <w:start w:val="1"/>
      <w:numFmt w:val="decimal"/>
      <w:lvlText w:val="%7)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D56588"/>
    <w:multiLevelType w:val="hybridMultilevel"/>
    <w:tmpl w:val="6520E5E0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9" w15:restartNumberingAfterBreak="0">
    <w:nsid w:val="413016F5"/>
    <w:multiLevelType w:val="hybridMultilevel"/>
    <w:tmpl w:val="3E70CA96"/>
    <w:lvl w:ilvl="0" w:tplc="0415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19C3746"/>
    <w:multiLevelType w:val="hybridMultilevel"/>
    <w:tmpl w:val="4B8C98A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24D3C3D"/>
    <w:multiLevelType w:val="hybridMultilevel"/>
    <w:tmpl w:val="68A6F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5C10E0"/>
    <w:multiLevelType w:val="hybridMultilevel"/>
    <w:tmpl w:val="1F348318"/>
    <w:lvl w:ilvl="0" w:tplc="67EEA3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261424E"/>
    <w:multiLevelType w:val="hybridMultilevel"/>
    <w:tmpl w:val="FC0612CA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42725B33"/>
    <w:multiLevelType w:val="hybridMultilevel"/>
    <w:tmpl w:val="DCB840C4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5" w15:restartNumberingAfterBreak="0">
    <w:nsid w:val="429460E9"/>
    <w:multiLevelType w:val="hybridMultilevel"/>
    <w:tmpl w:val="1C8C815C"/>
    <w:lvl w:ilvl="0" w:tplc="FFFFFFFF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5DA4ED4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43C05FB4"/>
    <w:multiLevelType w:val="hybridMultilevel"/>
    <w:tmpl w:val="015431B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389C3064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1">
      <w:start w:val="1"/>
      <w:numFmt w:val="decimal"/>
      <w:lvlText w:val="%5)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3EC658E"/>
    <w:multiLevelType w:val="hybridMultilevel"/>
    <w:tmpl w:val="9FA054A4"/>
    <w:lvl w:ilvl="0" w:tplc="20B875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8" w15:restartNumberingAfterBreak="0">
    <w:nsid w:val="43ED172D"/>
    <w:multiLevelType w:val="hybridMultilevel"/>
    <w:tmpl w:val="B53AF3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F45962"/>
    <w:multiLevelType w:val="hybridMultilevel"/>
    <w:tmpl w:val="0200FB6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5B102A"/>
    <w:multiLevelType w:val="hybridMultilevel"/>
    <w:tmpl w:val="803E5F0A"/>
    <w:lvl w:ilvl="0" w:tplc="0415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1" w15:restartNumberingAfterBreak="0">
    <w:nsid w:val="49602A39"/>
    <w:multiLevelType w:val="hybridMultilevel"/>
    <w:tmpl w:val="900205E8"/>
    <w:lvl w:ilvl="0" w:tplc="0F6AB3E2">
      <w:start w:val="1"/>
      <w:numFmt w:val="decimal"/>
      <w:lvlText w:val="%1)"/>
      <w:lvlJc w:val="left"/>
      <w:pPr>
        <w:ind w:left="923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643" w:hanging="360"/>
      </w:pPr>
    </w:lvl>
    <w:lvl w:ilvl="2" w:tplc="0415001B" w:tentative="1">
      <w:start w:val="1"/>
      <w:numFmt w:val="lowerRoman"/>
      <w:lvlText w:val="%3."/>
      <w:lvlJc w:val="right"/>
      <w:pPr>
        <w:ind w:left="2363" w:hanging="180"/>
      </w:pPr>
    </w:lvl>
    <w:lvl w:ilvl="3" w:tplc="0415000F" w:tentative="1">
      <w:start w:val="1"/>
      <w:numFmt w:val="decimal"/>
      <w:lvlText w:val="%4."/>
      <w:lvlJc w:val="left"/>
      <w:pPr>
        <w:ind w:left="3083" w:hanging="360"/>
      </w:pPr>
    </w:lvl>
    <w:lvl w:ilvl="4" w:tplc="04150019" w:tentative="1">
      <w:start w:val="1"/>
      <w:numFmt w:val="lowerLetter"/>
      <w:lvlText w:val="%5."/>
      <w:lvlJc w:val="left"/>
      <w:pPr>
        <w:ind w:left="3803" w:hanging="360"/>
      </w:pPr>
    </w:lvl>
    <w:lvl w:ilvl="5" w:tplc="0415001B" w:tentative="1">
      <w:start w:val="1"/>
      <w:numFmt w:val="lowerRoman"/>
      <w:lvlText w:val="%6."/>
      <w:lvlJc w:val="right"/>
      <w:pPr>
        <w:ind w:left="4523" w:hanging="180"/>
      </w:pPr>
    </w:lvl>
    <w:lvl w:ilvl="6" w:tplc="0415000F" w:tentative="1">
      <w:start w:val="1"/>
      <w:numFmt w:val="decimal"/>
      <w:lvlText w:val="%7."/>
      <w:lvlJc w:val="left"/>
      <w:pPr>
        <w:ind w:left="5243" w:hanging="360"/>
      </w:pPr>
    </w:lvl>
    <w:lvl w:ilvl="7" w:tplc="04150019" w:tentative="1">
      <w:start w:val="1"/>
      <w:numFmt w:val="lowerLetter"/>
      <w:lvlText w:val="%8."/>
      <w:lvlJc w:val="left"/>
      <w:pPr>
        <w:ind w:left="5963" w:hanging="360"/>
      </w:pPr>
    </w:lvl>
    <w:lvl w:ilvl="8" w:tplc="0415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02" w15:restartNumberingAfterBreak="0">
    <w:nsid w:val="4ACC2C6A"/>
    <w:multiLevelType w:val="hybridMultilevel"/>
    <w:tmpl w:val="4738A6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4AD87E8D"/>
    <w:multiLevelType w:val="hybridMultilevel"/>
    <w:tmpl w:val="B1D25238"/>
    <w:lvl w:ilvl="0" w:tplc="FFFFFFFF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B510D6A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B0A7780"/>
    <w:multiLevelType w:val="multilevel"/>
    <w:tmpl w:val="2E5AB9C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5" w15:restartNumberingAfterBreak="0">
    <w:nsid w:val="4C22762F"/>
    <w:multiLevelType w:val="hybridMultilevel"/>
    <w:tmpl w:val="63566734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C727350"/>
    <w:multiLevelType w:val="hybridMultilevel"/>
    <w:tmpl w:val="C6D2EAD4"/>
    <w:lvl w:ilvl="0" w:tplc="802C9E6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D712BD1"/>
    <w:multiLevelType w:val="hybridMultilevel"/>
    <w:tmpl w:val="37E8495E"/>
    <w:lvl w:ilvl="0" w:tplc="04150011">
      <w:start w:val="1"/>
      <w:numFmt w:val="decimal"/>
      <w:lvlText w:val="%1)"/>
      <w:lvlJc w:val="left"/>
      <w:pPr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8" w15:restartNumberingAfterBreak="0">
    <w:nsid w:val="4EE43B44"/>
    <w:multiLevelType w:val="hybridMultilevel"/>
    <w:tmpl w:val="C4FEE03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0E65EDA"/>
    <w:multiLevelType w:val="hybridMultilevel"/>
    <w:tmpl w:val="0A548816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61ECA3C">
      <w:start w:val="1"/>
      <w:numFmt w:val="decimal"/>
      <w:lvlText w:val="%5)"/>
      <w:lvlJc w:val="left"/>
      <w:pPr>
        <w:tabs>
          <w:tab w:val="num" w:pos="4035"/>
        </w:tabs>
        <w:ind w:left="4035" w:hanging="435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0" w15:restartNumberingAfterBreak="0">
    <w:nsid w:val="518F0ED2"/>
    <w:multiLevelType w:val="hybridMultilevel"/>
    <w:tmpl w:val="98F0D3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2537ABC"/>
    <w:multiLevelType w:val="hybridMultilevel"/>
    <w:tmpl w:val="F6F4774C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1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E61ECA3C">
      <w:start w:val="1"/>
      <w:numFmt w:val="decimal"/>
      <w:lvlText w:val="%5)"/>
      <w:lvlJc w:val="left"/>
      <w:pPr>
        <w:tabs>
          <w:tab w:val="num" w:pos="4035"/>
        </w:tabs>
        <w:ind w:left="4035" w:hanging="435"/>
      </w:pPr>
      <w:rPr>
        <w:rFonts w:hint="default"/>
      </w:rPr>
    </w:lvl>
    <w:lvl w:ilvl="5" w:tplc="049416A8">
      <w:start w:val="2"/>
      <w:numFmt w:val="decimal"/>
      <w:lvlText w:val="%6."/>
      <w:lvlJc w:val="left"/>
      <w:pPr>
        <w:ind w:left="486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2" w15:restartNumberingAfterBreak="0">
    <w:nsid w:val="53C27DA4"/>
    <w:multiLevelType w:val="hybridMultilevel"/>
    <w:tmpl w:val="10063002"/>
    <w:lvl w:ilvl="0" w:tplc="456A43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5AC6F15"/>
    <w:multiLevelType w:val="hybridMultilevel"/>
    <w:tmpl w:val="D0502A6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3288DF10">
      <w:start w:val="2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6F07626"/>
    <w:multiLevelType w:val="hybridMultilevel"/>
    <w:tmpl w:val="FB904798"/>
    <w:lvl w:ilvl="0" w:tplc="0415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5" w15:restartNumberingAfterBreak="0">
    <w:nsid w:val="578714AC"/>
    <w:multiLevelType w:val="hybridMultilevel"/>
    <w:tmpl w:val="6ABE8086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59056B19"/>
    <w:multiLevelType w:val="hybridMultilevel"/>
    <w:tmpl w:val="C922BE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A3146FE"/>
    <w:multiLevelType w:val="hybridMultilevel"/>
    <w:tmpl w:val="9C7E26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1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8" w15:restartNumberingAfterBreak="0">
    <w:nsid w:val="5B203507"/>
    <w:multiLevelType w:val="hybridMultilevel"/>
    <w:tmpl w:val="4260E03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6832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4"/>
        <w:szCs w:val="24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893D5F"/>
    <w:multiLevelType w:val="hybridMultilevel"/>
    <w:tmpl w:val="3E7A54B4"/>
    <w:lvl w:ilvl="0" w:tplc="0415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20" w15:restartNumberingAfterBreak="0">
    <w:nsid w:val="5DE908DF"/>
    <w:multiLevelType w:val="hybridMultilevel"/>
    <w:tmpl w:val="27B48D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F405B99"/>
    <w:multiLevelType w:val="hybridMultilevel"/>
    <w:tmpl w:val="CE7AB73E"/>
    <w:lvl w:ilvl="0" w:tplc="39AAA6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0B4185D"/>
    <w:multiLevelType w:val="hybridMultilevel"/>
    <w:tmpl w:val="A7BC459C"/>
    <w:lvl w:ilvl="0" w:tplc="041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F4CC2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61930A82"/>
    <w:multiLevelType w:val="hybridMultilevel"/>
    <w:tmpl w:val="33AEFC40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4" w15:restartNumberingAfterBreak="0">
    <w:nsid w:val="627F6E8D"/>
    <w:multiLevelType w:val="hybridMultilevel"/>
    <w:tmpl w:val="29BA3322"/>
    <w:lvl w:ilvl="0" w:tplc="095A25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3B5553C"/>
    <w:multiLevelType w:val="hybridMultilevel"/>
    <w:tmpl w:val="574C758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46D767F"/>
    <w:multiLevelType w:val="hybridMultilevel"/>
    <w:tmpl w:val="7C761C5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4E439A7"/>
    <w:multiLevelType w:val="hybridMultilevel"/>
    <w:tmpl w:val="E96C586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1">
      <w:start w:val="1"/>
      <w:numFmt w:val="decimal"/>
      <w:lvlText w:val="%5)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6093741"/>
    <w:multiLevelType w:val="hybridMultilevel"/>
    <w:tmpl w:val="E23A8D32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9" w15:restartNumberingAfterBreak="0">
    <w:nsid w:val="68184091"/>
    <w:multiLevelType w:val="hybridMultilevel"/>
    <w:tmpl w:val="55CAB5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6BAAD904">
      <w:start w:val="2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8472E7C"/>
    <w:multiLevelType w:val="hybridMultilevel"/>
    <w:tmpl w:val="FA46F2E8"/>
    <w:lvl w:ilvl="0" w:tplc="0415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1"/>
        </w:tabs>
        <w:ind w:left="1441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1"/>
        </w:tabs>
        <w:ind w:left="2161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1"/>
        </w:tabs>
        <w:ind w:left="3601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1"/>
        </w:tabs>
        <w:ind w:left="4321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1"/>
        </w:tabs>
        <w:ind w:left="5761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1"/>
        </w:tabs>
        <w:ind w:left="6481" w:hanging="360"/>
      </w:pPr>
    </w:lvl>
  </w:abstractNum>
  <w:abstractNum w:abstractNumId="131" w15:restartNumberingAfterBreak="0">
    <w:nsid w:val="68861CE8"/>
    <w:multiLevelType w:val="hybridMultilevel"/>
    <w:tmpl w:val="330CC6FA"/>
    <w:lvl w:ilvl="0" w:tplc="04150011">
      <w:start w:val="1"/>
      <w:numFmt w:val="decimal"/>
      <w:lvlText w:val="%1)"/>
      <w:lvlJc w:val="left"/>
      <w:pPr>
        <w:ind w:left="639" w:hanging="360"/>
      </w:pPr>
    </w:lvl>
    <w:lvl w:ilvl="1" w:tplc="04150019" w:tentative="1">
      <w:start w:val="1"/>
      <w:numFmt w:val="lowerLetter"/>
      <w:lvlText w:val="%2."/>
      <w:lvlJc w:val="left"/>
      <w:pPr>
        <w:ind w:left="1359" w:hanging="360"/>
      </w:pPr>
    </w:lvl>
    <w:lvl w:ilvl="2" w:tplc="0415001B" w:tentative="1">
      <w:start w:val="1"/>
      <w:numFmt w:val="lowerRoman"/>
      <w:lvlText w:val="%3."/>
      <w:lvlJc w:val="right"/>
      <w:pPr>
        <w:ind w:left="2079" w:hanging="180"/>
      </w:pPr>
    </w:lvl>
    <w:lvl w:ilvl="3" w:tplc="0415000F" w:tentative="1">
      <w:start w:val="1"/>
      <w:numFmt w:val="decimal"/>
      <w:lvlText w:val="%4."/>
      <w:lvlJc w:val="left"/>
      <w:pPr>
        <w:ind w:left="2799" w:hanging="360"/>
      </w:pPr>
    </w:lvl>
    <w:lvl w:ilvl="4" w:tplc="04150019" w:tentative="1">
      <w:start w:val="1"/>
      <w:numFmt w:val="lowerLetter"/>
      <w:lvlText w:val="%5."/>
      <w:lvlJc w:val="left"/>
      <w:pPr>
        <w:ind w:left="3519" w:hanging="360"/>
      </w:pPr>
    </w:lvl>
    <w:lvl w:ilvl="5" w:tplc="0415001B" w:tentative="1">
      <w:start w:val="1"/>
      <w:numFmt w:val="lowerRoman"/>
      <w:lvlText w:val="%6."/>
      <w:lvlJc w:val="right"/>
      <w:pPr>
        <w:ind w:left="4239" w:hanging="180"/>
      </w:pPr>
    </w:lvl>
    <w:lvl w:ilvl="6" w:tplc="0415000F" w:tentative="1">
      <w:start w:val="1"/>
      <w:numFmt w:val="decimal"/>
      <w:lvlText w:val="%7."/>
      <w:lvlJc w:val="left"/>
      <w:pPr>
        <w:ind w:left="4959" w:hanging="360"/>
      </w:pPr>
    </w:lvl>
    <w:lvl w:ilvl="7" w:tplc="04150019" w:tentative="1">
      <w:start w:val="1"/>
      <w:numFmt w:val="lowerLetter"/>
      <w:lvlText w:val="%8."/>
      <w:lvlJc w:val="left"/>
      <w:pPr>
        <w:ind w:left="5679" w:hanging="360"/>
      </w:pPr>
    </w:lvl>
    <w:lvl w:ilvl="8" w:tplc="0415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132" w15:restartNumberingAfterBreak="0">
    <w:nsid w:val="68AB3BE9"/>
    <w:multiLevelType w:val="hybridMultilevel"/>
    <w:tmpl w:val="2408D0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9D43419"/>
    <w:multiLevelType w:val="hybridMultilevel"/>
    <w:tmpl w:val="83A8590A"/>
    <w:lvl w:ilvl="0" w:tplc="0284E2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73113C"/>
    <w:multiLevelType w:val="hybridMultilevel"/>
    <w:tmpl w:val="DBEECFD2"/>
    <w:lvl w:ilvl="0" w:tplc="A1445D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CEF5F13"/>
    <w:multiLevelType w:val="hybridMultilevel"/>
    <w:tmpl w:val="3F9238F6"/>
    <w:lvl w:ilvl="0" w:tplc="D2C0C2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D1047E3"/>
    <w:multiLevelType w:val="hybridMultilevel"/>
    <w:tmpl w:val="BDAC17C0"/>
    <w:lvl w:ilvl="0" w:tplc="0415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7" w15:restartNumberingAfterBreak="0">
    <w:nsid w:val="6D866ED1"/>
    <w:multiLevelType w:val="hybridMultilevel"/>
    <w:tmpl w:val="54A4B33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7067614B"/>
    <w:multiLevelType w:val="hybridMultilevel"/>
    <w:tmpl w:val="D6144DEC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10C218F"/>
    <w:multiLevelType w:val="hybridMultilevel"/>
    <w:tmpl w:val="9702CC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22010AB"/>
    <w:multiLevelType w:val="hybridMultilevel"/>
    <w:tmpl w:val="8CB80FCA"/>
    <w:lvl w:ilvl="0" w:tplc="E8B885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2922C95"/>
    <w:multiLevelType w:val="hybridMultilevel"/>
    <w:tmpl w:val="370C4A4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72EC21A5"/>
    <w:multiLevelType w:val="hybridMultilevel"/>
    <w:tmpl w:val="F86E4680"/>
    <w:lvl w:ilvl="0" w:tplc="04150011">
      <w:start w:val="1"/>
      <w:numFmt w:val="decimal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3" w15:restartNumberingAfterBreak="0">
    <w:nsid w:val="7422046E"/>
    <w:multiLevelType w:val="multilevel"/>
    <w:tmpl w:val="3DC664DA"/>
    <w:lvl w:ilvl="0">
      <w:start w:val="4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139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44" w15:restartNumberingAfterBreak="0">
    <w:nsid w:val="74E42E76"/>
    <w:multiLevelType w:val="hybridMultilevel"/>
    <w:tmpl w:val="CF5EE7CA"/>
    <w:lvl w:ilvl="0" w:tplc="9042BB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5963B97"/>
    <w:multiLevelType w:val="hybridMultilevel"/>
    <w:tmpl w:val="7A4C2DB6"/>
    <w:lvl w:ilvl="0" w:tplc="5CC8F0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63B0244"/>
    <w:multiLevelType w:val="hybridMultilevel"/>
    <w:tmpl w:val="F6DE248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6737D68"/>
    <w:multiLevelType w:val="multilevel"/>
    <w:tmpl w:val="AB94EFFE"/>
    <w:lvl w:ilvl="0">
      <w:start w:val="4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8" w15:restartNumberingAfterBreak="0">
    <w:nsid w:val="76BA7F15"/>
    <w:multiLevelType w:val="hybridMultilevel"/>
    <w:tmpl w:val="49EEBDE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71B20BC"/>
    <w:multiLevelType w:val="hybridMultilevel"/>
    <w:tmpl w:val="21BA2F6A"/>
    <w:lvl w:ilvl="0" w:tplc="041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78F0A15"/>
    <w:multiLevelType w:val="hybridMultilevel"/>
    <w:tmpl w:val="BB42880A"/>
    <w:lvl w:ilvl="0" w:tplc="0415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1" w15:restartNumberingAfterBreak="0">
    <w:nsid w:val="784E0EA1"/>
    <w:multiLevelType w:val="hybridMultilevel"/>
    <w:tmpl w:val="80C0C02C"/>
    <w:lvl w:ilvl="0" w:tplc="D82CCB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9F6291D"/>
    <w:multiLevelType w:val="hybridMultilevel"/>
    <w:tmpl w:val="CDD638D8"/>
    <w:lvl w:ilvl="0" w:tplc="B660F5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BF7154C"/>
    <w:multiLevelType w:val="hybridMultilevel"/>
    <w:tmpl w:val="EAEABB30"/>
    <w:lvl w:ilvl="0" w:tplc="B3FC45D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B45CBAD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9EB29C94">
      <w:start w:val="1"/>
      <w:numFmt w:val="decimal"/>
      <w:lvlText w:val="%7."/>
      <w:lvlJc w:val="left"/>
      <w:pPr>
        <w:ind w:left="4680" w:hanging="360"/>
      </w:pPr>
      <w:rPr>
        <w:rFonts w:ascii="Times New Roman" w:eastAsiaTheme="minorHAnsi" w:hAnsi="Times New Roman"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D7B255B"/>
    <w:multiLevelType w:val="multilevel"/>
    <w:tmpl w:val="8E7CD2A2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0"/>
      </w:pPr>
    </w:lvl>
    <w:lvl w:ilvl="2">
      <w:start w:val="1"/>
      <w:numFmt w:val="lowerRoman"/>
      <w:lvlText w:val="%3)"/>
      <w:lvlJc w:val="left"/>
      <w:pPr>
        <w:tabs>
          <w:tab w:val="num" w:pos="1648"/>
        </w:tabs>
        <w:ind w:left="1648" w:hanging="360"/>
      </w:p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</w:lvl>
  </w:abstractNum>
  <w:abstractNum w:abstractNumId="155" w15:restartNumberingAfterBreak="0">
    <w:nsid w:val="7DBE3526"/>
    <w:multiLevelType w:val="hybridMultilevel"/>
    <w:tmpl w:val="BE58AB50"/>
    <w:lvl w:ilvl="0" w:tplc="17069F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E0B4FB7"/>
    <w:multiLevelType w:val="hybridMultilevel"/>
    <w:tmpl w:val="E8E05EA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2"/>
  </w:num>
  <w:num w:numId="3">
    <w:abstractNumId w:val="32"/>
  </w:num>
  <w:num w:numId="4">
    <w:abstractNumId w:val="19"/>
  </w:num>
  <w:num w:numId="5">
    <w:abstractNumId w:val="74"/>
  </w:num>
  <w:num w:numId="6">
    <w:abstractNumId w:val="118"/>
  </w:num>
  <w:num w:numId="7">
    <w:abstractNumId w:val="109"/>
  </w:num>
  <w:num w:numId="8">
    <w:abstractNumId w:val="81"/>
  </w:num>
  <w:num w:numId="9">
    <w:abstractNumId w:val="88"/>
  </w:num>
  <w:num w:numId="10">
    <w:abstractNumId w:val="11"/>
  </w:num>
  <w:num w:numId="11">
    <w:abstractNumId w:val="102"/>
  </w:num>
  <w:num w:numId="12">
    <w:abstractNumId w:val="136"/>
  </w:num>
  <w:num w:numId="13">
    <w:abstractNumId w:val="114"/>
  </w:num>
  <w:num w:numId="14">
    <w:abstractNumId w:val="0"/>
  </w:num>
  <w:num w:numId="15">
    <w:abstractNumId w:val="25"/>
  </w:num>
  <w:num w:numId="16">
    <w:abstractNumId w:val="4"/>
  </w:num>
  <w:num w:numId="17">
    <w:abstractNumId w:val="21"/>
  </w:num>
  <w:num w:numId="18">
    <w:abstractNumId w:val="138"/>
  </w:num>
  <w:num w:numId="19">
    <w:abstractNumId w:val="82"/>
  </w:num>
  <w:num w:numId="20">
    <w:abstractNumId w:val="146"/>
  </w:num>
  <w:num w:numId="21">
    <w:abstractNumId w:val="94"/>
  </w:num>
  <w:num w:numId="22">
    <w:abstractNumId w:val="150"/>
  </w:num>
  <w:num w:numId="23">
    <w:abstractNumId w:val="89"/>
  </w:num>
  <w:num w:numId="24">
    <w:abstractNumId w:val="69"/>
  </w:num>
  <w:num w:numId="25">
    <w:abstractNumId w:val="135"/>
  </w:num>
  <w:num w:numId="2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6"/>
  </w:num>
  <w:num w:numId="28">
    <w:abstractNumId w:val="139"/>
  </w:num>
  <w:num w:numId="29">
    <w:abstractNumId w:val="99"/>
  </w:num>
  <w:num w:numId="30">
    <w:abstractNumId w:val="116"/>
  </w:num>
  <w:num w:numId="31">
    <w:abstractNumId w:val="12"/>
  </w:num>
  <w:num w:numId="32">
    <w:abstractNumId w:val="39"/>
  </w:num>
  <w:num w:numId="33">
    <w:abstractNumId w:val="72"/>
  </w:num>
  <w:num w:numId="34">
    <w:abstractNumId w:val="113"/>
  </w:num>
  <w:num w:numId="35">
    <w:abstractNumId w:val="154"/>
  </w:num>
  <w:num w:numId="36">
    <w:abstractNumId w:val="54"/>
  </w:num>
  <w:num w:numId="37">
    <w:abstractNumId w:val="90"/>
  </w:num>
  <w:num w:numId="38">
    <w:abstractNumId w:val="98"/>
  </w:num>
  <w:num w:numId="39">
    <w:abstractNumId w:val="110"/>
  </w:num>
  <w:num w:numId="40">
    <w:abstractNumId w:val="28"/>
  </w:num>
  <w:num w:numId="41">
    <w:abstractNumId w:val="36"/>
  </w:num>
  <w:num w:numId="42">
    <w:abstractNumId w:val="1"/>
  </w:num>
  <w:num w:numId="43">
    <w:abstractNumId w:val="130"/>
  </w:num>
  <w:num w:numId="44">
    <w:abstractNumId w:val="64"/>
  </w:num>
  <w:num w:numId="45">
    <w:abstractNumId w:val="131"/>
  </w:num>
  <w:num w:numId="46">
    <w:abstractNumId w:val="105"/>
  </w:num>
  <w:num w:numId="47">
    <w:abstractNumId w:val="93"/>
  </w:num>
  <w:num w:numId="48">
    <w:abstractNumId w:val="149"/>
  </w:num>
  <w:num w:numId="49">
    <w:abstractNumId w:val="6"/>
  </w:num>
  <w:num w:numId="50">
    <w:abstractNumId w:val="20"/>
  </w:num>
  <w:num w:numId="51">
    <w:abstractNumId w:val="29"/>
  </w:num>
  <w:num w:numId="52">
    <w:abstractNumId w:val="156"/>
  </w:num>
  <w:num w:numId="53">
    <w:abstractNumId w:val="127"/>
  </w:num>
  <w:num w:numId="54">
    <w:abstractNumId w:val="96"/>
  </w:num>
  <w:num w:numId="55">
    <w:abstractNumId w:val="17"/>
  </w:num>
  <w:num w:numId="56">
    <w:abstractNumId w:val="30"/>
  </w:num>
  <w:num w:numId="57">
    <w:abstractNumId w:val="26"/>
  </w:num>
  <w:num w:numId="58">
    <w:abstractNumId w:val="153"/>
  </w:num>
  <w:num w:numId="59">
    <w:abstractNumId w:val="101"/>
  </w:num>
  <w:num w:numId="60">
    <w:abstractNumId w:val="75"/>
  </w:num>
  <w:num w:numId="61">
    <w:abstractNumId w:val="107"/>
  </w:num>
  <w:num w:numId="62">
    <w:abstractNumId w:val="50"/>
  </w:num>
  <w:num w:numId="63">
    <w:abstractNumId w:val="151"/>
  </w:num>
  <w:num w:numId="64">
    <w:abstractNumId w:val="86"/>
  </w:num>
  <w:num w:numId="65">
    <w:abstractNumId w:val="62"/>
  </w:num>
  <w:num w:numId="66">
    <w:abstractNumId w:val="51"/>
  </w:num>
  <w:num w:numId="67">
    <w:abstractNumId w:val="126"/>
  </w:num>
  <w:num w:numId="68">
    <w:abstractNumId w:val="10"/>
  </w:num>
  <w:num w:numId="69">
    <w:abstractNumId w:val="41"/>
  </w:num>
  <w:num w:numId="70">
    <w:abstractNumId w:val="49"/>
  </w:num>
  <w:num w:numId="71">
    <w:abstractNumId w:val="91"/>
  </w:num>
  <w:num w:numId="72">
    <w:abstractNumId w:val="43"/>
  </w:num>
  <w:num w:numId="73">
    <w:abstractNumId w:val="55"/>
  </w:num>
  <w:num w:numId="74">
    <w:abstractNumId w:val="16"/>
  </w:num>
  <w:num w:numId="75">
    <w:abstractNumId w:val="108"/>
  </w:num>
  <w:num w:numId="76">
    <w:abstractNumId w:val="128"/>
  </w:num>
  <w:num w:numId="77">
    <w:abstractNumId w:val="104"/>
  </w:num>
  <w:num w:numId="78">
    <w:abstractNumId w:val="123"/>
  </w:num>
  <w:num w:numId="79">
    <w:abstractNumId w:val="83"/>
  </w:num>
  <w:num w:numId="80">
    <w:abstractNumId w:val="40"/>
  </w:num>
  <w:num w:numId="81">
    <w:abstractNumId w:val="46"/>
  </w:num>
  <w:num w:numId="82">
    <w:abstractNumId w:val="38"/>
  </w:num>
  <w:num w:numId="83">
    <w:abstractNumId w:val="79"/>
  </w:num>
  <w:num w:numId="84">
    <w:abstractNumId w:val="100"/>
  </w:num>
  <w:num w:numId="85">
    <w:abstractNumId w:val="147"/>
  </w:num>
  <w:num w:numId="86">
    <w:abstractNumId w:val="143"/>
  </w:num>
  <w:num w:numId="87">
    <w:abstractNumId w:val="14"/>
  </w:num>
  <w:num w:numId="88">
    <w:abstractNumId w:val="92"/>
  </w:num>
  <w:num w:numId="89">
    <w:abstractNumId w:val="134"/>
  </w:num>
  <w:num w:numId="90">
    <w:abstractNumId w:val="132"/>
  </w:num>
  <w:num w:numId="91">
    <w:abstractNumId w:val="112"/>
  </w:num>
  <w:num w:numId="92">
    <w:abstractNumId w:val="71"/>
  </w:num>
  <w:num w:numId="93">
    <w:abstractNumId w:val="53"/>
  </w:num>
  <w:num w:numId="94">
    <w:abstractNumId w:val="73"/>
  </w:num>
  <w:num w:numId="95">
    <w:abstractNumId w:val="27"/>
  </w:num>
  <w:num w:numId="96">
    <w:abstractNumId w:val="48"/>
  </w:num>
  <w:num w:numId="97">
    <w:abstractNumId w:val="103"/>
  </w:num>
  <w:num w:numId="98">
    <w:abstractNumId w:val="68"/>
  </w:num>
  <w:num w:numId="99">
    <w:abstractNumId w:val="111"/>
  </w:num>
  <w:num w:numId="100">
    <w:abstractNumId w:val="95"/>
  </w:num>
  <w:num w:numId="101">
    <w:abstractNumId w:val="106"/>
  </w:num>
  <w:num w:numId="102">
    <w:abstractNumId w:val="144"/>
  </w:num>
  <w:num w:numId="103">
    <w:abstractNumId w:val="63"/>
  </w:num>
  <w:num w:numId="104">
    <w:abstractNumId w:val="76"/>
  </w:num>
  <w:num w:numId="105">
    <w:abstractNumId w:val="133"/>
  </w:num>
  <w:num w:numId="106">
    <w:abstractNumId w:val="78"/>
  </w:num>
  <w:num w:numId="107">
    <w:abstractNumId w:val="33"/>
  </w:num>
  <w:num w:numId="108">
    <w:abstractNumId w:val="84"/>
  </w:num>
  <w:num w:numId="109">
    <w:abstractNumId w:val="24"/>
  </w:num>
  <w:num w:numId="110">
    <w:abstractNumId w:val="124"/>
  </w:num>
  <w:num w:numId="111">
    <w:abstractNumId w:val="47"/>
  </w:num>
  <w:num w:numId="112">
    <w:abstractNumId w:val="45"/>
  </w:num>
  <w:num w:numId="113">
    <w:abstractNumId w:val="7"/>
  </w:num>
  <w:num w:numId="114">
    <w:abstractNumId w:val="145"/>
  </w:num>
  <w:num w:numId="115">
    <w:abstractNumId w:val="87"/>
  </w:num>
  <w:num w:numId="116">
    <w:abstractNumId w:val="129"/>
  </w:num>
  <w:num w:numId="117">
    <w:abstractNumId w:val="35"/>
  </w:num>
  <w:num w:numId="118">
    <w:abstractNumId w:val="141"/>
  </w:num>
  <w:num w:numId="119">
    <w:abstractNumId w:val="18"/>
  </w:num>
  <w:num w:numId="120">
    <w:abstractNumId w:val="137"/>
  </w:num>
  <w:num w:numId="121">
    <w:abstractNumId w:val="148"/>
  </w:num>
  <w:num w:numId="122">
    <w:abstractNumId w:val="120"/>
  </w:num>
  <w:num w:numId="123">
    <w:abstractNumId w:val="85"/>
  </w:num>
  <w:num w:numId="124">
    <w:abstractNumId w:val="52"/>
  </w:num>
  <w:num w:numId="125">
    <w:abstractNumId w:val="125"/>
  </w:num>
  <w:num w:numId="126">
    <w:abstractNumId w:val="23"/>
  </w:num>
  <w:num w:numId="127">
    <w:abstractNumId w:val="58"/>
  </w:num>
  <w:num w:numId="128">
    <w:abstractNumId w:val="44"/>
  </w:num>
  <w:num w:numId="129">
    <w:abstractNumId w:val="60"/>
  </w:num>
  <w:num w:numId="130">
    <w:abstractNumId w:val="66"/>
  </w:num>
  <w:num w:numId="131">
    <w:abstractNumId w:val="31"/>
  </w:num>
  <w:num w:numId="132">
    <w:abstractNumId w:val="65"/>
  </w:num>
  <w:num w:numId="133">
    <w:abstractNumId w:val="122"/>
  </w:num>
  <w:num w:numId="134">
    <w:abstractNumId w:val="117"/>
  </w:num>
  <w:num w:numId="135">
    <w:abstractNumId w:val="9"/>
  </w:num>
  <w:num w:numId="136">
    <w:abstractNumId w:val="70"/>
  </w:num>
  <w:num w:numId="137">
    <w:abstractNumId w:val="115"/>
  </w:num>
  <w:num w:numId="138">
    <w:abstractNumId w:val="34"/>
  </w:num>
  <w:num w:numId="139">
    <w:abstractNumId w:val="57"/>
  </w:num>
  <w:num w:numId="140">
    <w:abstractNumId w:val="5"/>
  </w:num>
  <w:num w:numId="141">
    <w:abstractNumId w:val="22"/>
  </w:num>
  <w:num w:numId="142">
    <w:abstractNumId w:val="15"/>
  </w:num>
  <w:num w:numId="143">
    <w:abstractNumId w:val="8"/>
  </w:num>
  <w:num w:numId="144">
    <w:abstractNumId w:val="37"/>
  </w:num>
  <w:num w:numId="145">
    <w:abstractNumId w:val="152"/>
  </w:num>
  <w:num w:numId="146">
    <w:abstractNumId w:val="140"/>
  </w:num>
  <w:num w:numId="147">
    <w:abstractNumId w:val="155"/>
  </w:num>
  <w:num w:numId="148">
    <w:abstractNumId w:val="3"/>
  </w:num>
  <w:num w:numId="149">
    <w:abstractNumId w:val="121"/>
  </w:num>
  <w:num w:numId="150">
    <w:abstractNumId w:val="42"/>
  </w:num>
  <w:num w:numId="151">
    <w:abstractNumId w:val="119"/>
  </w:num>
  <w:num w:numId="152">
    <w:abstractNumId w:val="61"/>
  </w:num>
  <w:num w:numId="153">
    <w:abstractNumId w:val="142"/>
  </w:num>
  <w:num w:numId="15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80"/>
  </w:num>
  <w:num w:numId="1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67"/>
  </w:num>
  <w:num w:numId="158">
    <w:abstractNumId w:val="13"/>
  </w:num>
  <w:num w:numId="159">
    <w:abstractNumId w:val="97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EB"/>
    <w:rsid w:val="00014998"/>
    <w:rsid w:val="000675C2"/>
    <w:rsid w:val="00090897"/>
    <w:rsid w:val="000B56FF"/>
    <w:rsid w:val="000C0489"/>
    <w:rsid w:val="000C21D1"/>
    <w:rsid w:val="000D3E7B"/>
    <w:rsid w:val="000D4299"/>
    <w:rsid w:val="000F25AE"/>
    <w:rsid w:val="000F47E8"/>
    <w:rsid w:val="000F731C"/>
    <w:rsid w:val="00101DA2"/>
    <w:rsid w:val="00110A54"/>
    <w:rsid w:val="001308EE"/>
    <w:rsid w:val="001531A0"/>
    <w:rsid w:val="00161814"/>
    <w:rsid w:val="00163A0F"/>
    <w:rsid w:val="001646C1"/>
    <w:rsid w:val="001816FC"/>
    <w:rsid w:val="00186C2F"/>
    <w:rsid w:val="0019611D"/>
    <w:rsid w:val="0019675E"/>
    <w:rsid w:val="001A294B"/>
    <w:rsid w:val="001B31E6"/>
    <w:rsid w:val="001B4888"/>
    <w:rsid w:val="001C44D5"/>
    <w:rsid w:val="001E1789"/>
    <w:rsid w:val="001E3F0A"/>
    <w:rsid w:val="001F4788"/>
    <w:rsid w:val="002050E0"/>
    <w:rsid w:val="002074CE"/>
    <w:rsid w:val="002261B3"/>
    <w:rsid w:val="002338D0"/>
    <w:rsid w:val="00234333"/>
    <w:rsid w:val="0023675B"/>
    <w:rsid w:val="00237297"/>
    <w:rsid w:val="00243510"/>
    <w:rsid w:val="00247A5F"/>
    <w:rsid w:val="00271CD7"/>
    <w:rsid w:val="00292A1C"/>
    <w:rsid w:val="002A1C0D"/>
    <w:rsid w:val="002B0E09"/>
    <w:rsid w:val="002D7D4E"/>
    <w:rsid w:val="002E7DF9"/>
    <w:rsid w:val="002F324D"/>
    <w:rsid w:val="00306FBE"/>
    <w:rsid w:val="00326A7B"/>
    <w:rsid w:val="003345ED"/>
    <w:rsid w:val="00340B82"/>
    <w:rsid w:val="00361B79"/>
    <w:rsid w:val="00387298"/>
    <w:rsid w:val="003904F9"/>
    <w:rsid w:val="003967CC"/>
    <w:rsid w:val="003B3425"/>
    <w:rsid w:val="003C67F0"/>
    <w:rsid w:val="003E6664"/>
    <w:rsid w:val="003F0439"/>
    <w:rsid w:val="003F4F1A"/>
    <w:rsid w:val="00402D1B"/>
    <w:rsid w:val="00415157"/>
    <w:rsid w:val="004431EA"/>
    <w:rsid w:val="00475991"/>
    <w:rsid w:val="00495A33"/>
    <w:rsid w:val="004A611E"/>
    <w:rsid w:val="004A6A18"/>
    <w:rsid w:val="004C1D0B"/>
    <w:rsid w:val="004C7FE0"/>
    <w:rsid w:val="004E7C84"/>
    <w:rsid w:val="005078D4"/>
    <w:rsid w:val="00513696"/>
    <w:rsid w:val="00515782"/>
    <w:rsid w:val="005425BE"/>
    <w:rsid w:val="00570E32"/>
    <w:rsid w:val="00587910"/>
    <w:rsid w:val="005A0E2B"/>
    <w:rsid w:val="005F78B8"/>
    <w:rsid w:val="00603EC9"/>
    <w:rsid w:val="00652441"/>
    <w:rsid w:val="00656134"/>
    <w:rsid w:val="00661F2C"/>
    <w:rsid w:val="00676DC7"/>
    <w:rsid w:val="00692414"/>
    <w:rsid w:val="006B7863"/>
    <w:rsid w:val="006C736D"/>
    <w:rsid w:val="006C7F3A"/>
    <w:rsid w:val="006D272B"/>
    <w:rsid w:val="006E427F"/>
    <w:rsid w:val="006F0615"/>
    <w:rsid w:val="006F1B82"/>
    <w:rsid w:val="006F6178"/>
    <w:rsid w:val="00700749"/>
    <w:rsid w:val="00713F88"/>
    <w:rsid w:val="00720975"/>
    <w:rsid w:val="0074648D"/>
    <w:rsid w:val="00756C85"/>
    <w:rsid w:val="00763BAD"/>
    <w:rsid w:val="00770792"/>
    <w:rsid w:val="00770EC0"/>
    <w:rsid w:val="00777493"/>
    <w:rsid w:val="00780B5F"/>
    <w:rsid w:val="00786BF7"/>
    <w:rsid w:val="00794109"/>
    <w:rsid w:val="007A1B5B"/>
    <w:rsid w:val="007A1E9C"/>
    <w:rsid w:val="007A7B4B"/>
    <w:rsid w:val="007C48C2"/>
    <w:rsid w:val="007D5D59"/>
    <w:rsid w:val="007F228D"/>
    <w:rsid w:val="007F4636"/>
    <w:rsid w:val="00832F70"/>
    <w:rsid w:val="008365E9"/>
    <w:rsid w:val="0086185B"/>
    <w:rsid w:val="008714B2"/>
    <w:rsid w:val="00871822"/>
    <w:rsid w:val="00876E06"/>
    <w:rsid w:val="00884843"/>
    <w:rsid w:val="00892F76"/>
    <w:rsid w:val="008931E4"/>
    <w:rsid w:val="008935EB"/>
    <w:rsid w:val="008C2B62"/>
    <w:rsid w:val="008F162A"/>
    <w:rsid w:val="00900025"/>
    <w:rsid w:val="00925F91"/>
    <w:rsid w:val="00952339"/>
    <w:rsid w:val="00974A20"/>
    <w:rsid w:val="00982FFB"/>
    <w:rsid w:val="009A2F50"/>
    <w:rsid w:val="009B3A8A"/>
    <w:rsid w:val="009C1AE5"/>
    <w:rsid w:val="009C501C"/>
    <w:rsid w:val="009D5D16"/>
    <w:rsid w:val="009E07A8"/>
    <w:rsid w:val="009F5C5F"/>
    <w:rsid w:val="00A1666E"/>
    <w:rsid w:val="00A52176"/>
    <w:rsid w:val="00A6794D"/>
    <w:rsid w:val="00A82573"/>
    <w:rsid w:val="00A93356"/>
    <w:rsid w:val="00AA5B1E"/>
    <w:rsid w:val="00AB2BE3"/>
    <w:rsid w:val="00AC2C26"/>
    <w:rsid w:val="00AD579F"/>
    <w:rsid w:val="00AE7435"/>
    <w:rsid w:val="00AF6A42"/>
    <w:rsid w:val="00B04C0D"/>
    <w:rsid w:val="00B058CD"/>
    <w:rsid w:val="00B50B93"/>
    <w:rsid w:val="00B840FD"/>
    <w:rsid w:val="00BA5592"/>
    <w:rsid w:val="00C0058E"/>
    <w:rsid w:val="00C256CE"/>
    <w:rsid w:val="00C72E9B"/>
    <w:rsid w:val="00C84C01"/>
    <w:rsid w:val="00CB1E17"/>
    <w:rsid w:val="00CC5932"/>
    <w:rsid w:val="00CF5930"/>
    <w:rsid w:val="00D0575F"/>
    <w:rsid w:val="00D20D28"/>
    <w:rsid w:val="00D22EDE"/>
    <w:rsid w:val="00D507D6"/>
    <w:rsid w:val="00D51973"/>
    <w:rsid w:val="00D55285"/>
    <w:rsid w:val="00D670E7"/>
    <w:rsid w:val="00D84E83"/>
    <w:rsid w:val="00DA344E"/>
    <w:rsid w:val="00DC799E"/>
    <w:rsid w:val="00E039E0"/>
    <w:rsid w:val="00E2523E"/>
    <w:rsid w:val="00E45934"/>
    <w:rsid w:val="00E870F1"/>
    <w:rsid w:val="00EB2E2D"/>
    <w:rsid w:val="00EC2CDC"/>
    <w:rsid w:val="00EC7567"/>
    <w:rsid w:val="00ED600B"/>
    <w:rsid w:val="00EE376B"/>
    <w:rsid w:val="00EF2B2A"/>
    <w:rsid w:val="00F0360A"/>
    <w:rsid w:val="00F16150"/>
    <w:rsid w:val="00F21A44"/>
    <w:rsid w:val="00F33699"/>
    <w:rsid w:val="00F5162D"/>
    <w:rsid w:val="00F64EF7"/>
    <w:rsid w:val="00F71CF4"/>
    <w:rsid w:val="00FA43E1"/>
    <w:rsid w:val="00FA5726"/>
    <w:rsid w:val="00FA5FD4"/>
    <w:rsid w:val="00FF17BD"/>
    <w:rsid w:val="00FF4B1A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D5498-9531-47A1-A7C4-F4FE8ABE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E7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2E7DF9"/>
    <w:pPr>
      <w:keepNext/>
      <w:jc w:val="center"/>
      <w:outlineLvl w:val="0"/>
    </w:pPr>
    <w:rPr>
      <w:b/>
      <w:b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E7DF9"/>
    <w:pPr>
      <w:keepNext/>
      <w:keepLines/>
      <w:spacing w:before="20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paragraph" w:styleId="Nagwek6">
    <w:name w:val="heading 6"/>
    <w:basedOn w:val="Normalny"/>
    <w:next w:val="Normalny"/>
    <w:link w:val="Nagwek6Znak"/>
    <w:qFormat/>
    <w:rsid w:val="002E7DF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E7DF9"/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E7DF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rsid w:val="002E7DF9"/>
    <w:rPr>
      <w:rFonts w:ascii="Times New Roman" w:eastAsia="Times New Roman" w:hAnsi="Times New Roman" w:cs="Times New Roman"/>
      <w:b/>
      <w:bCs/>
      <w:lang w:eastAsia="pl-PL"/>
    </w:rPr>
  </w:style>
  <w:style w:type="paragraph" w:styleId="Akapitzlist">
    <w:name w:val="List Paragraph"/>
    <w:basedOn w:val="Normalny"/>
    <w:uiPriority w:val="34"/>
    <w:qFormat/>
    <w:rsid w:val="002E7D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ytu">
    <w:name w:val="Title"/>
    <w:basedOn w:val="Normalny"/>
    <w:link w:val="TytuZnak"/>
    <w:qFormat/>
    <w:rsid w:val="002E7DF9"/>
    <w:pPr>
      <w:jc w:val="center"/>
    </w:pPr>
    <w:rPr>
      <w:b/>
      <w:sz w:val="32"/>
      <w:szCs w:val="20"/>
    </w:rPr>
  </w:style>
  <w:style w:type="character" w:customStyle="1" w:styleId="TytuZnak">
    <w:name w:val="Tytuł Znak"/>
    <w:basedOn w:val="Domylnaczcionkaakapitu"/>
    <w:link w:val="Tytu"/>
    <w:rsid w:val="002E7DF9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2E7DF9"/>
    <w:rPr>
      <w:sz w:val="28"/>
      <w:szCs w:val="18"/>
    </w:rPr>
  </w:style>
  <w:style w:type="character" w:customStyle="1" w:styleId="Tekstpodstawowy2Znak">
    <w:name w:val="Tekst podstawowy 2 Znak"/>
    <w:basedOn w:val="Domylnaczcionkaakapitu"/>
    <w:link w:val="Tekstpodstawowy2"/>
    <w:rsid w:val="002E7DF9"/>
    <w:rPr>
      <w:rFonts w:ascii="Times New Roman" w:eastAsia="Times New Roman" w:hAnsi="Times New Roman" w:cs="Times New Roman"/>
      <w:sz w:val="28"/>
      <w:szCs w:val="18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E7DF9"/>
    <w:pPr>
      <w:spacing w:after="120" w:line="276" w:lineRule="auto"/>
      <w:ind w:left="283"/>
      <w:jc w:val="both"/>
    </w:pPr>
    <w:rPr>
      <w:rFonts w:eastAsiaTheme="minorHAnsi"/>
      <w:lang w:eastAsia="en-US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E7DF9"/>
    <w:rPr>
      <w:rFonts w:ascii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2E7DF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2E7DF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7DF9"/>
    <w:pPr>
      <w:tabs>
        <w:tab w:val="center" w:pos="4536"/>
        <w:tab w:val="right" w:pos="9072"/>
      </w:tabs>
      <w:jc w:val="both"/>
    </w:pPr>
    <w:rPr>
      <w:rFonts w:eastAsiaTheme="minorHAnsi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2E7DF9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2E7DF9"/>
    <w:pPr>
      <w:tabs>
        <w:tab w:val="center" w:pos="4536"/>
        <w:tab w:val="right" w:pos="9072"/>
      </w:tabs>
      <w:jc w:val="both"/>
    </w:pPr>
    <w:rPr>
      <w:rFonts w:eastAsiaTheme="minorHAnsi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2E7DF9"/>
    <w:rPr>
      <w:rFonts w:ascii="Times New Roman" w:hAnsi="Times New Roman" w:cs="Times New Roman"/>
      <w:sz w:val="24"/>
      <w:szCs w:val="2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7DF9"/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7DF9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1">
    <w:name w:val="Tekst dymka Znak1"/>
    <w:basedOn w:val="Domylnaczcionkaakapitu"/>
    <w:uiPriority w:val="99"/>
    <w:semiHidden/>
    <w:rsid w:val="002E7DF9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E7DF9"/>
    <w:rPr>
      <w:rFonts w:ascii="Times New Roman" w:hAnsi="Times New Roman" w:cs="Times New Roman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E7DF9"/>
    <w:pPr>
      <w:spacing w:after="200"/>
      <w:jc w:val="both"/>
    </w:pPr>
    <w:rPr>
      <w:rFonts w:eastAsiaTheme="minorHAnsi"/>
      <w:sz w:val="20"/>
      <w:szCs w:val="20"/>
      <w:lang w:eastAsia="en-US"/>
    </w:rPr>
  </w:style>
  <w:style w:type="character" w:customStyle="1" w:styleId="TekstkomentarzaZnak1">
    <w:name w:val="Tekst komentarza Znak1"/>
    <w:basedOn w:val="Domylnaczcionkaakapitu"/>
    <w:uiPriority w:val="99"/>
    <w:semiHidden/>
    <w:rsid w:val="002E7DF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E7DF9"/>
    <w:rPr>
      <w:rFonts w:ascii="Times New Roman" w:hAnsi="Times New Roman" w:cs="Times New Roman"/>
      <w:b/>
      <w:bCs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E7DF9"/>
    <w:rPr>
      <w:b/>
      <w:bCs/>
    </w:rPr>
  </w:style>
  <w:style w:type="character" w:customStyle="1" w:styleId="TematkomentarzaZnak1">
    <w:name w:val="Temat komentarza Znak1"/>
    <w:basedOn w:val="TekstkomentarzaZnak1"/>
    <w:uiPriority w:val="99"/>
    <w:semiHidden/>
    <w:rsid w:val="002E7DF9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2E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2E7DF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2E7DF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2E7DF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E7DF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dt">
    <w:name w:val="dt"/>
    <w:basedOn w:val="Normalny"/>
    <w:rsid w:val="002E7DF9"/>
    <w:pPr>
      <w:spacing w:before="100" w:beforeAutospacing="1" w:after="100" w:afterAutospacing="1"/>
    </w:pPr>
  </w:style>
  <w:style w:type="paragraph" w:customStyle="1" w:styleId="dd">
    <w:name w:val="dd"/>
    <w:basedOn w:val="Normalny"/>
    <w:rsid w:val="002E7DF9"/>
    <w:pPr>
      <w:spacing w:before="100" w:beforeAutospacing="1" w:after="100" w:afterAutospacing="1"/>
    </w:pPr>
  </w:style>
  <w:style w:type="paragraph" w:customStyle="1" w:styleId="dpt">
    <w:name w:val="dpt"/>
    <w:basedOn w:val="Normalny"/>
    <w:rsid w:val="002E7DF9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2E7DF9"/>
    <w:rPr>
      <w:color w:val="0000FF"/>
      <w:u w:val="single"/>
    </w:rPr>
  </w:style>
  <w:style w:type="paragraph" w:customStyle="1" w:styleId="dmo">
    <w:name w:val="dmo"/>
    <w:basedOn w:val="Normalny"/>
    <w:rsid w:val="002E7DF9"/>
    <w:pPr>
      <w:spacing w:before="100" w:beforeAutospacing="1" w:after="100" w:afterAutospacing="1"/>
    </w:pPr>
  </w:style>
  <w:style w:type="paragraph" w:customStyle="1" w:styleId="Default">
    <w:name w:val="Default"/>
    <w:rsid w:val="002E7D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wo.vulcan.edu.pl/przegdok.asp?qdatprz=17-04-2014&amp;qplikid=2256" TargetMode="External"/><Relationship Id="rId13" Type="http://schemas.openxmlformats.org/officeDocument/2006/relationships/hyperlink" Target="http://www.prawo.vulcan.edu.pl/przegdok.asp?qdatprz=17-04-2014&amp;qplikid=30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prawo.vulcan.edu.pl/przegdok.asp?qdatprz=17-04-2014&amp;qplikid=30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awo.vulcan.edu.pl/przegdok.asp?qdatprz=17-04-2014&amp;qplikid=225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rawo.vulcan.edu.pl/przegdok.asp?qdatprz=17-04-2014&amp;qplikid=1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awo.vulcan.edu.pl/przegdok.asp?qdatprz=17-04-2014&amp;qplikid=11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20082</Words>
  <Characters>120493</Characters>
  <Application>Microsoft Office Word</Application>
  <DocSecurity>0</DocSecurity>
  <Lines>1004</Lines>
  <Paragraphs>280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Jadwiga Szramiak</dc:creator>
  <cp:keywords/>
  <dc:description/>
  <cp:lastModifiedBy>Elżbieta Wojtowicz</cp:lastModifiedBy>
  <cp:revision>3</cp:revision>
  <dcterms:created xsi:type="dcterms:W3CDTF">2019-09-04T06:52:00Z</dcterms:created>
  <dcterms:modified xsi:type="dcterms:W3CDTF">2019-09-04T06:52:00Z</dcterms:modified>
</cp:coreProperties>
</file>