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Notes from the Meeting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what policies govern how the delay times are assigned to  these categories?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will have more variables affecting it than departure delay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= departure delay + extended flight time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categorical inputs, boxplot or violin plot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clustering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just look at delayed flights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can’t use too many dimensions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PCA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or just pick a few important variables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sci-kit learning tutorials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categorize routes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use some other characteristic of the flight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capacity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price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direction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geographical direction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distance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do clustering with categorical variables?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look at histograms (in more than 2 dimensions?)</w:t>
      </w:r>
    </w:p>
    <w:p w:rsidR="005835AA" w:rsidRPr="005835AA" w:rsidRDefault="005835AA" w:rsidP="005835A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**Include date, time, your name and a detailed description of your progress.</w:t>
      </w:r>
    </w:p>
    <w:p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Only use data from the last 3 years</w:t>
      </w:r>
    </w:p>
    <w:p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Split test and training sets randomly</w:t>
      </w:r>
    </w:p>
    <w:p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all data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dataframe, subset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csv for training and test</w:t>
      </w:r>
    </w:p>
    <w:p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put into GitHub folder</w:t>
      </w:r>
    </w:p>
    <w:p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ipython notebook</w:t>
      </w:r>
    </w:p>
    <w:p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test and train data csvs</w:t>
      </w:r>
    </w:p>
    <w:p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Annie 11.23 ~2pm</w:t>
      </w:r>
    </w:p>
    <w:p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 discovered that manually downloading data is very inefficient because you have to select a single month at a time.</w:t>
      </w:r>
    </w:p>
    <w:p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I’m trying to use the instructions from this website </w:t>
      </w:r>
      <w:hyperlink r:id="rId6" w:history="1">
        <w:r w:rsidRPr="005835AA">
          <w:rPr>
            <w:rFonts w:ascii="Arial" w:hAnsi="Arial" w:cs="Times New Roman"/>
            <w:color w:val="1155CC"/>
            <w:sz w:val="23"/>
            <w:szCs w:val="23"/>
            <w:u w:val="single"/>
          </w:rPr>
          <w:t>http://www.tableausoftware.com/public/blog/2013/08/data-scraping-python-2098</w:t>
        </w:r>
      </w:hyperlink>
      <w:r w:rsidRPr="005835AA">
        <w:rPr>
          <w:rFonts w:ascii="Arial" w:hAnsi="Arial" w:cs="Times New Roman"/>
          <w:color w:val="000000"/>
          <w:sz w:val="23"/>
          <w:szCs w:val="23"/>
        </w:rPr>
        <w:t xml:space="preserve"> to try to scrape the data.</w:t>
      </w:r>
    </w:p>
    <w:p w:rsidR="00042AE4" w:rsidRDefault="005835AA" w:rsidP="00042AE4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figured out how to download! now will work on assembling all the data into dataframe</w:t>
      </w:r>
    </w:p>
    <w:p w:rsidR="00042AE4" w:rsidRPr="00042AE4" w:rsidRDefault="00042AE4" w:rsidP="00042AE4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HEY CAN Y’ALL SEE THIS?</w:t>
      </w:r>
      <w:bookmarkStart w:id="0" w:name="_GoBack"/>
      <w:bookmarkEnd w:id="0"/>
    </w:p>
    <w:p w:rsidR="0059524A" w:rsidRDefault="0059524A"/>
    <w:sectPr w:rsidR="0059524A" w:rsidSect="00595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F9A"/>
    <w:multiLevelType w:val="multilevel"/>
    <w:tmpl w:val="821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85161"/>
    <w:multiLevelType w:val="multilevel"/>
    <w:tmpl w:val="572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A"/>
    <w:rsid w:val="00042AE4"/>
    <w:rsid w:val="005835AA"/>
    <w:rsid w:val="005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bleausoftware.com/public/blog/2013/08/data-scraping-python-20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Annie</cp:lastModifiedBy>
  <cp:revision>2</cp:revision>
  <dcterms:created xsi:type="dcterms:W3CDTF">2014-11-26T04:58:00Z</dcterms:created>
  <dcterms:modified xsi:type="dcterms:W3CDTF">2014-11-26T05:25:00Z</dcterms:modified>
</cp:coreProperties>
</file>