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-- Ex 8.1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FFFFFF" w:val="clear"/>
        </w:rPr>
        <w:t xml:space="preserve">SUBSTRING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title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1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30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Title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 xml:space="preserve">sa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ord_num</w:t>
        <w:tab/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OrderNumber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FFFFFF" w:val="clear"/>
        </w:rPr>
        <w:t xml:space="preserve">CONVERT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CHAR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12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),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sa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ord_date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109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OrderDate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 xml:space="preserve">st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stor_name</w:t>
        <w:tab/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StoreName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titles t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LEFT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OUTER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JOIN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sales sa</w:t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title_id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sa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title_id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LEFT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OUTER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JOIN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stores st</w:t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sa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stor_id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st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stor_id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ORDER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BY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sa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ord_num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-- Ex 8.2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title_id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title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price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pub_id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pubdate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business_books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titles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FF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type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FFFFFF" w:val="clear"/>
        </w:rPr>
        <w:t xml:space="preserve">'business'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FF0000"/>
          <w:spacing w:val="0"/>
          <w:position w:val="0"/>
          <w:sz w:val="19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-- Ex 8.3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 xml:space="preserve">p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pub_name</w:t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PublisherName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 xml:space="preserve">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.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type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Type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FFFFFF" w:val="clear"/>
        </w:rPr>
        <w:t xml:space="preserve">MIN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price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MinPrice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FFFFFF" w:val="clear"/>
        </w:rPr>
        <w:t xml:space="preserve">SUM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qty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Qty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 xml:space="preserve">publishers p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INNER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JOIN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 xml:space="preserve">titles t</w:t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p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pub_id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pub_id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INNER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JOIN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 xml:space="preserve">sales s</w:t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title_id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title_id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GROUP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BY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.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type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p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pub_name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ORDER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BY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PublisherName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-- Ex 8.4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 xml:space="preserve">title_id</w:t>
        <w:tab/>
        <w:tab/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TitleID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 xml:space="preserve">ytd_sales</w:t>
        <w:tab/>
        <w:tab/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YTDSales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 xml:space="preserve">price</w:t>
        <w:tab/>
        <w:tab/>
        <w:tab/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Price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FFFFFF" w:val="clear"/>
        </w:rPr>
        <w:t xml:space="preserve">CONVERT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DECIMAL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5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2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),(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price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*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1.15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))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NewPrice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 xml:space="preserve">titles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 xml:space="preserve">ytd_sales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2500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UNION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 xml:space="preserve">title_id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 xml:space="preserve">ytd_sales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 xml:space="preserve">price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FFFFFF" w:val="clear"/>
        </w:rPr>
        <w:t xml:space="preserve">CONVERT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DECIMAL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5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2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),(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price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*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1.10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))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 xml:space="preserve">titles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 xml:space="preserve">ytd_sales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BETWEEN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2500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AND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10000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UNION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 xml:space="preserve">title_id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 xml:space="preserve">ytd_sales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 xml:space="preserve">price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FFFFFF" w:val="clear"/>
        </w:rPr>
        <w:t xml:space="preserve">CONVERT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DECIMAL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5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2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),(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price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*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1.05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))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 xml:space="preserve">titles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 xml:space="preserve">ytd_sales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10000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ORDER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BY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title_id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-- Ex 8.5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type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Type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FFFFFF" w:val="clear"/>
        </w:rPr>
        <w:t xml:space="preserve">AVG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price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Average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FFFFFF" w:val="clear"/>
        </w:rPr>
        <w:t xml:space="preserve">SUM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price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FFFFFF" w:val="clear"/>
        </w:rPr>
        <w:t xml:space="preserve">Sum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 xml:space="preserve">titles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 xml:space="preserve">price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NULL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GROUP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BY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type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WITH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ROLLUP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-- Ex 8.6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 xml:space="preserve">st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stor_id</w:t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StoreID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 xml:space="preserve">st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stor_name</w:t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StoreName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FFFFFF" w:val="clear"/>
        </w:rPr>
        <w:t xml:space="preserve">SUM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sa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qty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*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price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Cost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 xml:space="preserve">stores st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INNER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JOIN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 xml:space="preserve">sales sa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st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stor_id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sa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stor_id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INNER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JOIN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 xml:space="preserve">titles t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sa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title_id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title_id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GROUP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BY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st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stor_id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st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stor_name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HAVING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FFFFFF" w:val="clear"/>
        </w:rPr>
        <w:t xml:space="preserve">SUM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sa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qty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*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price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BETWEEN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500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AND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1500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ORDER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BY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st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stor_id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-- Ex 8.7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 xml:space="preserve">sa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stor_id</w:t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StoreID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FFFFFF" w:val="clear"/>
        </w:rPr>
        <w:t xml:space="preserve">SUM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sa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qty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Qty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FFFFFF" w:val="clear"/>
        </w:rPr>
        <w:t xml:space="preserve">MIN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price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FFFFFF" w:val="clear"/>
        </w:rPr>
        <w:t xml:space="preserve">Min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 xml:space="preserve">sales sa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INNER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JOIN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 xml:space="preserve">titles t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sa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title_id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title_id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GROUP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BY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sa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stor_id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WITH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ROLLUP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-- Ex 8.8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titles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 xml:space="preserve">title_id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 xml:space="preserve">title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type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 xml:space="preserve">pub_id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 xml:space="preserve">price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 xml:space="preserve">pubdate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VALUES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FFFFFF" w:val="clear"/>
        </w:rPr>
        <w:t xml:space="preserve">'ZZ1234'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FFFFFF" w:val="clear"/>
        </w:rPr>
        <w:t xml:space="preserve">'Microsoft SQL Server'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FFFFFF" w:val="clear"/>
        </w:rPr>
        <w:t xml:space="preserve">'computer'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FFFFFF" w:val="clear"/>
        </w:rPr>
        <w:t xml:space="preserve">'0877'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 xml:space="preserve">89.99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FFFFFF" w:val="clear"/>
        </w:rPr>
        <w:t xml:space="preserve">'Sep 29 2008'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-- Ex 8.9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FFFFFF" w:val="clear"/>
        </w:rPr>
        <w:t xml:space="preserve">UPDATE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 xml:space="preserve">titles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SET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 xml:space="preserve">price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=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price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*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1.10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 xml:space="preserve">title_id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FFFFFF" w:val="clear"/>
        </w:rPr>
        <w:t xml:space="preserve">'ZZ1234'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-- Ex 8.10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DELETE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titles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title_id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FFFFFF" w:val="clear"/>
        </w:rPr>
        <w:t xml:space="preserve">'ZZ1234'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