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8304" w14:textId="1AA0FC0F" w:rsidR="0096415B" w:rsidRDefault="00B03ED4" w:rsidP="00B03ED4">
      <w:pPr>
        <w:spacing w:line="240" w:lineRule="auto"/>
        <w:rPr>
          <w:b/>
          <w:bCs/>
        </w:rPr>
      </w:pPr>
      <w:r>
        <w:rPr>
          <w:b/>
          <w:bCs/>
        </w:rPr>
        <w:t>PRAKTEK</w:t>
      </w:r>
    </w:p>
    <w:p w14:paraId="2CF27D34" w14:textId="1B0D98FD" w:rsidR="00B03ED4" w:rsidRPr="00B03ED4" w:rsidRDefault="00B03ED4" w:rsidP="00B03ED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file.html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dan file.js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JavaScript-nya</w:t>
      </w:r>
    </w:p>
    <w:sectPr w:rsidR="00B03ED4" w:rsidRPr="00B03ED4" w:rsidSect="00B03E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87463"/>
    <w:multiLevelType w:val="hybridMultilevel"/>
    <w:tmpl w:val="59020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B52CE"/>
    <w:multiLevelType w:val="hybridMultilevel"/>
    <w:tmpl w:val="CF962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4"/>
    <w:rsid w:val="002A364D"/>
    <w:rsid w:val="0092357A"/>
    <w:rsid w:val="0096415B"/>
    <w:rsid w:val="00B03ED4"/>
    <w:rsid w:val="00B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6284"/>
  <w15:chartTrackingRefBased/>
  <w15:docId w15:val="{E6C4A5E6-51B1-4CF4-B71F-182B7CED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wdp</dc:creator>
  <cp:keywords/>
  <dc:description/>
  <cp:lastModifiedBy>robertus wdp</cp:lastModifiedBy>
  <cp:revision>1</cp:revision>
  <dcterms:created xsi:type="dcterms:W3CDTF">2020-06-11T18:52:00Z</dcterms:created>
  <dcterms:modified xsi:type="dcterms:W3CDTF">2020-06-11T19:26:00Z</dcterms:modified>
</cp:coreProperties>
</file>