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0BE6" w14:textId="7EFE505C" w:rsidR="00DE58D6" w:rsidRPr="00564D30" w:rsidRDefault="00BD462F">
      <w:pPr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t>POWER AUTOMATE</w:t>
      </w:r>
    </w:p>
    <w:p w14:paraId="12CDFB7B" w14:textId="77777777" w:rsidR="00BD462F" w:rsidRPr="00564D30" w:rsidRDefault="00E30E07" w:rsidP="00BD462F">
      <w:pPr>
        <w:pStyle w:val="Paragraphedeliste"/>
        <w:numPr>
          <w:ilvl w:val="0"/>
          <w:numId w:val="1"/>
        </w:numPr>
        <w:ind w:left="1134" w:hanging="567"/>
      </w:pPr>
      <w:hyperlink r:id="rId5" w:history="1">
        <w:r w:rsidR="00BD462F" w:rsidRPr="00564D30">
          <w:rPr>
            <w:rStyle w:val="Lienhypertexte"/>
          </w:rPr>
          <w:t>https://powerautomate.microsoft.com/en-us/</w:t>
        </w:r>
      </w:hyperlink>
    </w:p>
    <w:p w14:paraId="7D5DD0A1" w14:textId="558B8EE4" w:rsidR="00BD462F" w:rsidRPr="00564D30" w:rsidRDefault="00BD462F" w:rsidP="0034363B">
      <w:pPr>
        <w:spacing w:before="360" w:after="240" w:line="240" w:lineRule="auto"/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t>POWER QUERY</w:t>
      </w:r>
    </w:p>
    <w:p w14:paraId="65F5945F" w14:textId="1312EBA0" w:rsidR="00BD462F" w:rsidRPr="00564D30" w:rsidRDefault="00E30E07" w:rsidP="00BD462F">
      <w:pPr>
        <w:pStyle w:val="Paragraphedeliste"/>
        <w:numPr>
          <w:ilvl w:val="0"/>
          <w:numId w:val="1"/>
        </w:numPr>
        <w:ind w:left="1134" w:hanging="567"/>
      </w:pPr>
      <w:hyperlink r:id="rId6" w:history="1">
        <w:r w:rsidR="0037548B" w:rsidRPr="00564D30">
          <w:rPr>
            <w:rStyle w:val="Lienhypertexte"/>
          </w:rPr>
          <w:t>https://www.youtube.com/watch?v=6lBqYInBldk&amp;list=RDCMUCJtUOos_MwJa_Ewii-R3cJA&amp;index=3</w:t>
        </w:r>
      </w:hyperlink>
      <w:r w:rsidR="0037548B" w:rsidRPr="00564D30">
        <w:t xml:space="preserve"> </w:t>
      </w:r>
    </w:p>
    <w:p w14:paraId="417F6D1C" w14:textId="1949EEA9" w:rsidR="00BD462F" w:rsidRPr="00564D30" w:rsidRDefault="00BD462F" w:rsidP="0034363B">
      <w:pPr>
        <w:spacing w:before="360" w:after="240" w:line="240" w:lineRule="auto"/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t>VBA in EXCEL</w:t>
      </w:r>
    </w:p>
    <w:p w14:paraId="44557D52" w14:textId="77777777" w:rsidR="00BD462F" w:rsidRPr="00564D30" w:rsidRDefault="00BD462F" w:rsidP="00BD462F">
      <w:pPr>
        <w:pStyle w:val="Paragraphedeliste"/>
        <w:numPr>
          <w:ilvl w:val="0"/>
          <w:numId w:val="1"/>
        </w:numPr>
        <w:ind w:left="1134" w:hanging="567"/>
      </w:pPr>
    </w:p>
    <w:p w14:paraId="241505C8" w14:textId="15D05A92" w:rsidR="00BD462F" w:rsidRPr="00564D30" w:rsidRDefault="00D24648" w:rsidP="0034363B">
      <w:pPr>
        <w:spacing w:before="360" w:after="240" w:line="240" w:lineRule="auto"/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t>SELENIUM (Installation notes</w:t>
      </w:r>
      <w:r w:rsidR="00134CB4" w:rsidRPr="00564D30">
        <w:rPr>
          <w:b/>
          <w:bCs/>
          <w:sz w:val="24"/>
          <w:szCs w:val="24"/>
        </w:rPr>
        <w:t xml:space="preserve"> by Gove Allen</w:t>
      </w:r>
      <w:r w:rsidRPr="00564D30">
        <w:rPr>
          <w:b/>
          <w:bCs/>
          <w:sz w:val="24"/>
          <w:szCs w:val="24"/>
        </w:rPr>
        <w:t>)</w:t>
      </w:r>
    </w:p>
    <w:p w14:paraId="422A1071" w14:textId="091519FB" w:rsidR="00D24648" w:rsidRPr="00564D30" w:rsidRDefault="00E30E07" w:rsidP="00D24648">
      <w:pPr>
        <w:pStyle w:val="Paragraphedeliste"/>
        <w:numPr>
          <w:ilvl w:val="0"/>
          <w:numId w:val="1"/>
        </w:numPr>
        <w:ind w:left="1134" w:hanging="567"/>
        <w:rPr>
          <w:rStyle w:val="Lienhypertexte"/>
          <w:color w:val="auto"/>
        </w:rPr>
      </w:pPr>
      <w:hyperlink r:id="rId7" w:history="1">
        <w:r w:rsidR="00D24648" w:rsidRPr="00564D30">
          <w:rPr>
            <w:rStyle w:val="Lienhypertexte"/>
          </w:rPr>
          <w:t>https://www.youtube.com/watch?v=2jZGhKugK70</w:t>
        </w:r>
      </w:hyperlink>
    </w:p>
    <w:p w14:paraId="4ABC39D8" w14:textId="074337A7" w:rsidR="00FD0704" w:rsidRPr="00564D30" w:rsidRDefault="00FD0704" w:rsidP="00FD0704">
      <w:pPr>
        <w:spacing w:before="360" w:after="240" w:line="240" w:lineRule="auto"/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t>SELENIUM (</w:t>
      </w:r>
      <w:proofErr w:type="spellStart"/>
      <w:r w:rsidRPr="00564D30">
        <w:rPr>
          <w:b/>
          <w:bCs/>
          <w:sz w:val="24"/>
          <w:szCs w:val="24"/>
        </w:rPr>
        <w:t>WiseOwl</w:t>
      </w:r>
      <w:proofErr w:type="spellEnd"/>
      <w:r w:rsidRPr="00564D30">
        <w:rPr>
          <w:b/>
          <w:bCs/>
          <w:sz w:val="24"/>
          <w:szCs w:val="24"/>
        </w:rPr>
        <w:t xml:space="preserve"> tutorial – Part 57.</w:t>
      </w:r>
      <w:r w:rsidR="000246DA" w:rsidRPr="00564D30">
        <w:rPr>
          <w:b/>
          <w:bCs/>
          <w:sz w:val="24"/>
          <w:szCs w:val="24"/>
        </w:rPr>
        <w:t>1 &amp; 57.2</w:t>
      </w:r>
      <w:r w:rsidRPr="00564D30">
        <w:rPr>
          <w:b/>
          <w:bCs/>
          <w:sz w:val="24"/>
          <w:szCs w:val="24"/>
        </w:rPr>
        <w:t>)</w:t>
      </w:r>
    </w:p>
    <w:p w14:paraId="134E26E4" w14:textId="2F443E56" w:rsidR="00E656BF" w:rsidRPr="00564D30" w:rsidRDefault="00E30E07" w:rsidP="00E656BF">
      <w:pPr>
        <w:pStyle w:val="Paragraphedeliste"/>
        <w:numPr>
          <w:ilvl w:val="0"/>
          <w:numId w:val="1"/>
        </w:numPr>
        <w:ind w:left="1134" w:hanging="567"/>
      </w:pPr>
      <w:hyperlink r:id="rId8" w:history="1">
        <w:r w:rsidR="00E656BF" w:rsidRPr="00564D30">
          <w:rPr>
            <w:rStyle w:val="Lienhypertexte"/>
            <w:color w:val="auto"/>
            <w:u w:val="none"/>
          </w:rPr>
          <w:t>Andrew</w:t>
        </w:r>
      </w:hyperlink>
      <w:r w:rsidR="00E656BF" w:rsidRPr="00564D30">
        <w:rPr>
          <w:rStyle w:val="Lienhypertexte"/>
          <w:color w:val="auto"/>
          <w:u w:val="none"/>
        </w:rPr>
        <w:t xml:space="preserve"> Gould</w:t>
      </w:r>
    </w:p>
    <w:p w14:paraId="6EDB7289" w14:textId="3C82707A" w:rsidR="000246DA" w:rsidRPr="00564D30" w:rsidRDefault="00E30E07" w:rsidP="00FD0704">
      <w:pPr>
        <w:pStyle w:val="Paragraphedeliste"/>
        <w:numPr>
          <w:ilvl w:val="0"/>
          <w:numId w:val="1"/>
        </w:numPr>
        <w:ind w:left="1134" w:hanging="567"/>
        <w:rPr>
          <w:u w:val="single"/>
        </w:rPr>
      </w:pPr>
      <w:hyperlink r:id="rId9" w:history="1">
        <w:r w:rsidR="000246DA" w:rsidRPr="00564D30">
          <w:rPr>
            <w:rStyle w:val="Lienhypertexte"/>
          </w:rPr>
          <w:t>https://www.youtube.com/watch?v=FoxWcvZzYVk</w:t>
        </w:r>
      </w:hyperlink>
    </w:p>
    <w:p w14:paraId="3203E1C5" w14:textId="7E506FBC" w:rsidR="00FD0704" w:rsidRPr="00564D30" w:rsidRDefault="00E30E07" w:rsidP="00FD0704">
      <w:pPr>
        <w:pStyle w:val="Paragraphedeliste"/>
        <w:numPr>
          <w:ilvl w:val="0"/>
          <w:numId w:val="1"/>
        </w:numPr>
        <w:ind w:left="1134" w:hanging="567"/>
        <w:rPr>
          <w:rStyle w:val="Lienhypertexte"/>
          <w:color w:val="auto"/>
        </w:rPr>
      </w:pPr>
      <w:hyperlink r:id="rId10" w:history="1">
        <w:r w:rsidR="00FD0704" w:rsidRPr="00564D30">
          <w:rPr>
            <w:rStyle w:val="Lienhypertexte"/>
          </w:rPr>
          <w:t>https://www.youtube.com/watch?v=y7yWL0oCB3k</w:t>
        </w:r>
      </w:hyperlink>
      <w:r w:rsidR="00FD0704" w:rsidRPr="00564D30">
        <w:t xml:space="preserve"> </w:t>
      </w:r>
    </w:p>
    <w:p w14:paraId="1872CF57" w14:textId="325FBBBC" w:rsidR="00D24648" w:rsidRPr="00564D30" w:rsidRDefault="00D24648" w:rsidP="0034363B">
      <w:pPr>
        <w:spacing w:before="360" w:after="240" w:line="240" w:lineRule="auto"/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t>CONVERT FROM PDF TO EXCEL</w:t>
      </w:r>
    </w:p>
    <w:p w14:paraId="1DB1E780" w14:textId="35F08F9D" w:rsidR="00D24648" w:rsidRPr="00564D30" w:rsidRDefault="00D24648" w:rsidP="00D24648">
      <w:pPr>
        <w:pStyle w:val="Paragraphedeliste"/>
        <w:numPr>
          <w:ilvl w:val="0"/>
          <w:numId w:val="1"/>
        </w:numPr>
        <w:ind w:left="1134" w:hanging="567"/>
        <w:rPr>
          <w:rStyle w:val="Lienhypertexte"/>
          <w:color w:val="auto"/>
        </w:rPr>
      </w:pPr>
      <w:r w:rsidRPr="00564D30">
        <w:rPr>
          <w:rStyle w:val="Lienhypertexte"/>
          <w:color w:val="auto"/>
        </w:rPr>
        <w:t xml:space="preserve">Leila </w:t>
      </w:r>
      <w:proofErr w:type="spellStart"/>
      <w:r w:rsidRPr="00564D30">
        <w:rPr>
          <w:rStyle w:val="Lienhypertexte"/>
          <w:color w:val="auto"/>
        </w:rPr>
        <w:t>Gharani</w:t>
      </w:r>
      <w:proofErr w:type="spellEnd"/>
    </w:p>
    <w:p w14:paraId="15DF44F7" w14:textId="558522F9" w:rsidR="0034363B" w:rsidRPr="00564D30" w:rsidRDefault="0034363B" w:rsidP="0034363B">
      <w:pPr>
        <w:spacing w:before="360" w:after="240" w:line="240" w:lineRule="auto"/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t>WEB SITE AUTO-FILL</w:t>
      </w:r>
    </w:p>
    <w:p w14:paraId="6F9B92FB" w14:textId="3E628FEF" w:rsidR="00203BDD" w:rsidRPr="00564D30" w:rsidRDefault="00203BDD">
      <w:pPr>
        <w:rPr>
          <w:b/>
          <w:bCs/>
          <w:sz w:val="24"/>
          <w:szCs w:val="24"/>
        </w:rPr>
      </w:pPr>
      <w:r w:rsidRPr="00564D30">
        <w:rPr>
          <w:b/>
          <w:bCs/>
          <w:sz w:val="24"/>
          <w:szCs w:val="24"/>
        </w:rPr>
        <w:br w:type="page"/>
      </w:r>
    </w:p>
    <w:p w14:paraId="5A9D1B1A" w14:textId="77777777" w:rsidR="00203BDD" w:rsidRPr="00203BDD" w:rsidRDefault="00203BDD" w:rsidP="00203BD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fr-CA"/>
        </w:rPr>
      </w:pPr>
      <w:r w:rsidRPr="00203BDD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fr-CA"/>
        </w:rPr>
        <w:lastRenderedPageBreak/>
        <w:t>Excel VBA Introduction Part 57.5 - Implicit and Explicit Waits in Selenium</w:t>
      </w:r>
    </w:p>
    <w:p w14:paraId="66389B43" w14:textId="77777777" w:rsidR="00203BDD" w:rsidRPr="00564D30" w:rsidRDefault="00203BDD" w:rsidP="00203BD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5D970735" w14:textId="76901300" w:rsidR="0034363B" w:rsidRPr="00564D30" w:rsidRDefault="00564D30" w:rsidP="00203BD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64D30">
        <w:rPr>
          <w:rFonts w:ascii="Arial" w:hAnsi="Arial" w:cs="Arial"/>
          <w:sz w:val="20"/>
          <w:szCs w:val="20"/>
        </w:rPr>
        <w:t xml:space="preserve">Identify </w:t>
      </w:r>
      <w:r>
        <w:rPr>
          <w:rFonts w:ascii="Arial" w:hAnsi="Arial" w:cs="Arial"/>
          <w:sz w:val="20"/>
          <w:szCs w:val="20"/>
        </w:rPr>
        <w:t>Elements</w:t>
      </w:r>
    </w:p>
    <w:p w14:paraId="33C4708B" w14:textId="422B14E3" w:rsidR="00564D30" w:rsidRDefault="00564D30" w:rsidP="004F7002">
      <w:pPr>
        <w:pStyle w:val="Paragraphedeliste"/>
        <w:numPr>
          <w:ilvl w:val="0"/>
          <w:numId w:val="2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sz w:val="20"/>
          <w:szCs w:val="20"/>
        </w:rPr>
      </w:pPr>
      <w:r w:rsidRPr="00564D30">
        <w:rPr>
          <w:rFonts w:ascii="Arial" w:hAnsi="Arial" w:cs="Arial"/>
          <w:sz w:val="20"/>
          <w:szCs w:val="20"/>
        </w:rPr>
        <w:t xml:space="preserve">Inspect a given page AND copy to Selector </w:t>
      </w:r>
    </w:p>
    <w:p w14:paraId="09CD241B" w14:textId="7F797C77" w:rsidR="004F7002" w:rsidRPr="004F7002" w:rsidRDefault="004F7002" w:rsidP="004F7002">
      <w:pPr>
        <w:pStyle w:val="Paragraphedeliste"/>
        <w:numPr>
          <w:ilvl w:val="0"/>
          <w:numId w:val="2"/>
        </w:numPr>
        <w:spacing w:before="120" w:after="120" w:line="240" w:lineRule="auto"/>
        <w:ind w:left="1134" w:hanging="567"/>
        <w:contextualSpacing w:val="0"/>
        <w:rPr>
          <w:rFonts w:ascii="Lucida Console" w:hAnsi="Lucida Console" w:cs="Arial"/>
          <w:sz w:val="20"/>
          <w:szCs w:val="20"/>
        </w:rPr>
      </w:pPr>
      <w:proofErr w:type="spellStart"/>
      <w:r w:rsidRPr="004F7002">
        <w:rPr>
          <w:rFonts w:ascii="Lucida Console" w:hAnsi="Lucida Console" w:cs="Arial"/>
          <w:sz w:val="18"/>
          <w:szCs w:val="18"/>
        </w:rPr>
        <w:t>cd.Timeouts.ImplicitWait</w:t>
      </w:r>
      <w:proofErr w:type="spellEnd"/>
      <w:r w:rsidRPr="004F7002">
        <w:rPr>
          <w:rFonts w:ascii="Lucida Console" w:hAnsi="Lucida Console" w:cs="Arial"/>
          <w:sz w:val="18"/>
          <w:szCs w:val="18"/>
        </w:rPr>
        <w:t xml:space="preserve"> = milliseconds</w:t>
      </w:r>
    </w:p>
    <w:p w14:paraId="72A8EB65" w14:textId="77777777" w:rsidR="004F7002" w:rsidRPr="00564D30" w:rsidRDefault="004F7002" w:rsidP="004F7002">
      <w:pPr>
        <w:pStyle w:val="Paragraphedeliste"/>
        <w:numPr>
          <w:ilvl w:val="0"/>
          <w:numId w:val="2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sz w:val="20"/>
          <w:szCs w:val="20"/>
        </w:rPr>
      </w:pPr>
    </w:p>
    <w:p w14:paraId="68C253DF" w14:textId="77777777" w:rsidR="0034363B" w:rsidRPr="00564D30" w:rsidRDefault="0034363B" w:rsidP="00203BDD">
      <w:pPr>
        <w:spacing w:before="120" w:after="120" w:line="240" w:lineRule="auto"/>
        <w:rPr>
          <w:rStyle w:val="Lienhypertexte"/>
          <w:rFonts w:ascii="Arial" w:hAnsi="Arial" w:cs="Arial"/>
          <w:color w:val="auto"/>
          <w:sz w:val="18"/>
          <w:szCs w:val="18"/>
        </w:rPr>
      </w:pPr>
    </w:p>
    <w:sectPr w:rsidR="0034363B" w:rsidRPr="00564D30" w:rsidSect="00BD462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A16AF"/>
    <w:multiLevelType w:val="hybridMultilevel"/>
    <w:tmpl w:val="9A146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23162"/>
    <w:multiLevelType w:val="hybridMultilevel"/>
    <w:tmpl w:val="F14EC298"/>
    <w:lvl w:ilvl="0" w:tplc="77A8D21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F"/>
    <w:rsid w:val="000246DA"/>
    <w:rsid w:val="001010AA"/>
    <w:rsid w:val="00134CB4"/>
    <w:rsid w:val="00203BDD"/>
    <w:rsid w:val="00217F11"/>
    <w:rsid w:val="0034363B"/>
    <w:rsid w:val="0037548B"/>
    <w:rsid w:val="003E0B06"/>
    <w:rsid w:val="004F7002"/>
    <w:rsid w:val="00564D30"/>
    <w:rsid w:val="009C7911"/>
    <w:rsid w:val="00BD462F"/>
    <w:rsid w:val="00D24648"/>
    <w:rsid w:val="00DB7A36"/>
    <w:rsid w:val="00E30E07"/>
    <w:rsid w:val="00E656BF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6D15"/>
  <w15:chartTrackingRefBased/>
  <w15:docId w15:val="{DC6F1BD0-42DF-4F62-9317-C349AB93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203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46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D462F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548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03BDD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oxWcvZzYV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jZGhKugK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lBqYInBldk&amp;list=RDCMUCJtUOos_MwJa_Ewii-R3cJA&amp;index=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werautomate.microsoft.com/en-us/" TargetMode="External"/><Relationship Id="rId10" Type="http://schemas.openxmlformats.org/officeDocument/2006/relationships/hyperlink" Target="https://www.youtube.com/watch?v=y7yWL0oCB3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xWcvZzYV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9</cp:revision>
  <dcterms:created xsi:type="dcterms:W3CDTF">2022-01-14T23:57:00Z</dcterms:created>
  <dcterms:modified xsi:type="dcterms:W3CDTF">2022-01-26T13:19:00Z</dcterms:modified>
</cp:coreProperties>
</file>