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A61BC" w14:textId="77777777" w:rsidR="00CE1A49" w:rsidRDefault="00CE1A49" w:rsidP="00CE1A49">
      <w:pPr>
        <w:spacing w:before="360" w:after="240"/>
        <w:rPr>
          <w:lang w:val="fr-CA"/>
        </w:rPr>
      </w:pPr>
      <w:r>
        <w:rPr>
          <w:lang w:val="fr-CA"/>
        </w:rPr>
        <w:t>Annie</w:t>
      </w: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F9755B" w:rsidRPr="00F9755B" w14:paraId="2EEE8530" w14:textId="77777777" w:rsidTr="00F9755B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752887CC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Annie - APP_v5.N.6.xlsb</w:t>
            </w:r>
          </w:p>
        </w:tc>
      </w:tr>
      <w:tr w:rsidR="00F9755B" w:rsidRPr="00F9755B" w14:paraId="716B5865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0F784175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1373CFC4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CF656C3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F9755B" w:rsidRPr="00F9755B" w14:paraId="3C243FA6" w14:textId="77777777" w:rsidTr="00F9755B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0790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29/01/2025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F64F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EE3C1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5,6562</w:t>
            </w:r>
          </w:p>
        </w:tc>
      </w:tr>
      <w:tr w:rsidR="00F9755B" w:rsidRPr="00F9755B" w14:paraId="358E8730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A9A8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30/01/2025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7085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53AA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5,3633</w:t>
            </w:r>
          </w:p>
        </w:tc>
      </w:tr>
      <w:tr w:rsidR="00F9755B" w:rsidRPr="00F9755B" w14:paraId="01739ACE" w14:textId="77777777" w:rsidTr="00F9755B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4FB9A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31/01/2025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52181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348C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5,4355</w:t>
            </w:r>
          </w:p>
        </w:tc>
      </w:tr>
    </w:tbl>
    <w:p w14:paraId="7A86657A" w14:textId="77777777" w:rsidR="00F9755B" w:rsidRDefault="00F9755B" w:rsidP="00F9755B">
      <w:pPr>
        <w:rPr>
          <w:lang w:val="fr-CA"/>
        </w:rPr>
      </w:pP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F9755B" w14:paraId="1072F5A9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78989401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Annie - APP_v5.O.3.xlsb</w:t>
            </w:r>
          </w:p>
        </w:tc>
      </w:tr>
      <w:tr w:rsidR="000D1A54" w:rsidRPr="000D1A54" w14:paraId="556EF8E4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546FB49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F22DD69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6794E05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386828B1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1EC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1A2B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E314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5,4935</w:t>
            </w:r>
          </w:p>
        </w:tc>
      </w:tr>
    </w:tbl>
    <w:p w14:paraId="1052136A" w14:textId="4B39EA4D" w:rsidR="00AC0758" w:rsidRDefault="00CE1A49" w:rsidP="00CE1A49">
      <w:pPr>
        <w:spacing w:before="360" w:after="240"/>
        <w:rPr>
          <w:lang w:val="fr-CA"/>
        </w:rPr>
      </w:pPr>
      <w:r>
        <w:rPr>
          <w:lang w:val="fr-CA"/>
        </w:rPr>
        <w:t>Guillaume</w:t>
      </w:r>
    </w:p>
    <w:p w14:paraId="51850F44" w14:textId="24B6499E" w:rsidR="00CE1A49" w:rsidRDefault="00CE1A49" w:rsidP="00CE1A49">
      <w:pPr>
        <w:ind w:left="708"/>
        <w:rPr>
          <w:lang w:val="fr-CA"/>
        </w:rPr>
      </w:pPr>
      <w:r>
        <w:rPr>
          <w:lang w:val="fr-CA"/>
        </w:rPr>
        <w:t>Aucune charge de temps avec la version APP_v5.</w:t>
      </w:r>
      <w:r w:rsidR="000D1A54">
        <w:rPr>
          <w:lang w:val="fr-CA"/>
        </w:rPr>
        <w:t>O.3</w:t>
      </w:r>
      <w:r>
        <w:rPr>
          <w:lang w:val="fr-CA"/>
        </w:rPr>
        <w:t>.xlsb</w:t>
      </w:r>
    </w:p>
    <w:p w14:paraId="4F53CEF7" w14:textId="2B8EBA34" w:rsidR="00CE1A49" w:rsidRDefault="00CE1A49" w:rsidP="00CE1A49">
      <w:pPr>
        <w:spacing w:before="360" w:after="240"/>
        <w:rPr>
          <w:lang w:val="fr-CA"/>
        </w:rPr>
      </w:pPr>
      <w:proofErr w:type="spellStart"/>
      <w:r>
        <w:rPr>
          <w:lang w:val="fr-CA"/>
        </w:rPr>
        <w:t>GuillaumeCharron</w:t>
      </w:r>
      <w:proofErr w:type="spellEnd"/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F9755B" w:rsidRPr="00F9755B" w14:paraId="5F644C1B" w14:textId="77777777" w:rsidTr="00F9755B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7C1C292B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proofErr w:type="spellStart"/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GuillaumeCharron</w:t>
            </w:r>
            <w:proofErr w:type="spellEnd"/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 xml:space="preserve"> - APP_v5.N.6.xlsb</w:t>
            </w:r>
          </w:p>
        </w:tc>
      </w:tr>
      <w:tr w:rsidR="00F9755B" w:rsidRPr="00F9755B" w14:paraId="3835C832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5C8A0D2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1CCE592E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333FF8BA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F9755B" w:rsidRPr="00F9755B" w14:paraId="35DE2109" w14:textId="77777777" w:rsidTr="00F9755B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EABA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29/01/2025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9CC5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D1B6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2,0859</w:t>
            </w:r>
          </w:p>
        </w:tc>
      </w:tr>
      <w:tr w:rsidR="00F9755B" w:rsidRPr="00F9755B" w14:paraId="0A4C9043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1403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30/01/2025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8457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E1DB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2,1295</w:t>
            </w:r>
          </w:p>
        </w:tc>
      </w:tr>
      <w:tr w:rsidR="00F9755B" w:rsidRPr="00F9755B" w14:paraId="6002747A" w14:textId="77777777" w:rsidTr="00F9755B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1E00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31/01/2025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A9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A0B5B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2,1504</w:t>
            </w:r>
          </w:p>
        </w:tc>
      </w:tr>
      <w:tr w:rsidR="00F9755B" w:rsidRPr="00F9755B" w14:paraId="71C1B5F0" w14:textId="77777777" w:rsidTr="00F9755B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B6507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02/02/2025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AF48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45305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2,0182</w:t>
            </w:r>
          </w:p>
        </w:tc>
      </w:tr>
    </w:tbl>
    <w:p w14:paraId="2B16FEEF" w14:textId="77777777" w:rsidR="00F9755B" w:rsidRDefault="00F9755B" w:rsidP="00F9755B">
      <w:pPr>
        <w:rPr>
          <w:lang w:val="fr-CA"/>
        </w:rPr>
      </w:pP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F9755B" w14:paraId="4D4568DF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25F89A5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</w:pPr>
            <w:proofErr w:type="spellStart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>GuillaumeCharron</w:t>
            </w:r>
            <w:proofErr w:type="spellEnd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 xml:space="preserve"> - APP_v5.O.3.xlsb</w:t>
            </w:r>
          </w:p>
        </w:tc>
      </w:tr>
      <w:tr w:rsidR="000D1A54" w:rsidRPr="000D1A54" w14:paraId="62156917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7AD5237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DBEF1C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014F810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77F4C956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941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04/02/2025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7EC0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E464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1,9883</w:t>
            </w:r>
          </w:p>
        </w:tc>
      </w:tr>
      <w:tr w:rsidR="000D1A54" w:rsidRPr="000D1A54" w14:paraId="04555617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CCF7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05/02/2025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FA4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3A87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2,0131</w:t>
            </w:r>
          </w:p>
        </w:tc>
      </w:tr>
      <w:tr w:rsidR="000D1A54" w:rsidRPr="000D1A54" w14:paraId="3CDC4DE0" w14:textId="77777777" w:rsidTr="000D1A54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46C5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654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57A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2,2065</w:t>
            </w:r>
          </w:p>
        </w:tc>
      </w:tr>
    </w:tbl>
    <w:p w14:paraId="4519D694" w14:textId="784581A1" w:rsidR="00CE1A49" w:rsidRDefault="00CE1A49" w:rsidP="00CE1A49">
      <w:pPr>
        <w:spacing w:before="360" w:after="240"/>
        <w:rPr>
          <w:lang w:val="fr-CA"/>
        </w:rPr>
      </w:pPr>
      <w:r>
        <w:rPr>
          <w:lang w:val="fr-CA"/>
        </w:rPr>
        <w:t>User</w:t>
      </w: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F9755B" w:rsidRPr="00F9755B" w14:paraId="400C654E" w14:textId="77777777" w:rsidTr="00F9755B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446A60B2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User - APP_v5.N.6.xlsb</w:t>
            </w:r>
          </w:p>
        </w:tc>
      </w:tr>
      <w:tr w:rsidR="00F9755B" w:rsidRPr="00F9755B" w14:paraId="26446F1D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3697369B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6216A6E8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1A0E00E1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F9755B" w:rsidRPr="00F9755B" w14:paraId="685EB6C9" w14:textId="77777777" w:rsidTr="00F9755B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767EE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30/01/2025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D85F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9638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3,0129</w:t>
            </w:r>
          </w:p>
        </w:tc>
      </w:tr>
      <w:tr w:rsidR="00F9755B" w:rsidRPr="00F9755B" w14:paraId="1B864781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320F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31/01/2025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38A7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211EB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3,1094</w:t>
            </w:r>
          </w:p>
        </w:tc>
      </w:tr>
    </w:tbl>
    <w:p w14:paraId="03E02FBD" w14:textId="77777777" w:rsidR="00F9755B" w:rsidRDefault="00F9755B" w:rsidP="00F9755B">
      <w:pPr>
        <w:rPr>
          <w:lang w:val="fr-CA"/>
        </w:rPr>
      </w:pP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F9755B" w14:paraId="7DB32D0D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1331EF3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</w:pPr>
            <w:proofErr w:type="spellStart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>User</w:t>
            </w:r>
            <w:proofErr w:type="spellEnd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es-MX" w:eastAsia="fr-CA"/>
                <w14:ligatures w14:val="none"/>
              </w:rPr>
              <w:t xml:space="preserve"> - APP_v5.O.3.xlsb</w:t>
            </w:r>
          </w:p>
        </w:tc>
      </w:tr>
      <w:tr w:rsidR="000D1A54" w:rsidRPr="000D1A54" w14:paraId="6F15081D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DD459A3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367F9D41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58C094B0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19A6A816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3B1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lastRenderedPageBreak/>
              <w:t>04/02/2025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CE08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E478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2,9911</w:t>
            </w:r>
          </w:p>
        </w:tc>
      </w:tr>
      <w:tr w:rsidR="000D1A54" w:rsidRPr="000D1A54" w14:paraId="75A126AD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1B53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05/02/2025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15F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9F1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2,9342</w:t>
            </w:r>
          </w:p>
        </w:tc>
      </w:tr>
      <w:tr w:rsidR="000D1A54" w:rsidRPr="000D1A54" w14:paraId="50DFD2DF" w14:textId="77777777" w:rsidTr="000D1A54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A073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414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B2BE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4,4023</w:t>
            </w:r>
          </w:p>
        </w:tc>
      </w:tr>
    </w:tbl>
    <w:p w14:paraId="2195182C" w14:textId="7995641C" w:rsidR="00CE1A49" w:rsidRDefault="00F9755B" w:rsidP="00CE1A49">
      <w:pPr>
        <w:spacing w:before="360" w:after="240"/>
        <w:rPr>
          <w:lang w:val="fr-CA"/>
        </w:rPr>
      </w:pPr>
      <w:proofErr w:type="spellStart"/>
      <w:r>
        <w:rPr>
          <w:lang w:val="fr-CA"/>
        </w:rPr>
        <w:t>V</w:t>
      </w:r>
      <w:r w:rsidR="00CE1A49">
        <w:rPr>
          <w:lang w:val="fr-CA"/>
        </w:rPr>
        <w:t>gervais</w:t>
      </w:r>
      <w:proofErr w:type="spellEnd"/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F9755B" w:rsidRPr="00F9755B" w14:paraId="78738E68" w14:textId="77777777" w:rsidTr="00F9755B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7A35AE7B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proofErr w:type="spellStart"/>
            <w:proofErr w:type="gramStart"/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vgervais</w:t>
            </w:r>
            <w:proofErr w:type="spellEnd"/>
            <w:proofErr w:type="gramEnd"/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 xml:space="preserve"> - APP_v5.N.6.xlsb</w:t>
            </w:r>
          </w:p>
        </w:tc>
      </w:tr>
      <w:tr w:rsidR="00F9755B" w:rsidRPr="00F9755B" w14:paraId="010B986C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042B1103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033862DB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253518F8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F9755B" w:rsidRPr="00F9755B" w14:paraId="41548B50" w14:textId="77777777" w:rsidTr="00F9755B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25CD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29/01/2025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F6A7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2718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2,0368</w:t>
            </w:r>
          </w:p>
        </w:tc>
      </w:tr>
      <w:tr w:rsidR="00F9755B" w:rsidRPr="00F9755B" w14:paraId="538A76FE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15813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30/01/2025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ACD8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8913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2,3082</w:t>
            </w:r>
          </w:p>
        </w:tc>
      </w:tr>
      <w:tr w:rsidR="00F9755B" w:rsidRPr="00F9755B" w14:paraId="6F053020" w14:textId="77777777" w:rsidTr="00F9755B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C6FE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31/01/2025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B425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CE04A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2,2783</w:t>
            </w:r>
          </w:p>
        </w:tc>
      </w:tr>
      <w:tr w:rsidR="00F9755B" w:rsidRPr="00F9755B" w14:paraId="5DBE191C" w14:textId="77777777" w:rsidTr="00F9755B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43323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01/02/2025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94C3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9EEE2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2,3268</w:t>
            </w:r>
          </w:p>
        </w:tc>
      </w:tr>
      <w:tr w:rsidR="00F9755B" w:rsidRPr="00F9755B" w14:paraId="4909E6DF" w14:textId="77777777" w:rsidTr="00F9755B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2C2C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02/02/2025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98E7F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50F0" w14:textId="77777777" w:rsidR="00F9755B" w:rsidRPr="00F9755B" w:rsidRDefault="00F9755B" w:rsidP="00F9755B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F9755B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2,3633</w:t>
            </w:r>
          </w:p>
        </w:tc>
      </w:tr>
    </w:tbl>
    <w:p w14:paraId="621911DB" w14:textId="77777777" w:rsidR="00F9755B" w:rsidRDefault="00F9755B" w:rsidP="00F9755B">
      <w:pPr>
        <w:rPr>
          <w:lang w:val="fr-CA"/>
        </w:rPr>
      </w:pPr>
    </w:p>
    <w:tbl>
      <w:tblPr>
        <w:tblW w:w="4017" w:type="dxa"/>
        <w:tblInd w:w="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900"/>
        <w:gridCol w:w="1700"/>
      </w:tblGrid>
      <w:tr w:rsidR="000D1A54" w:rsidRPr="00A21475" w14:paraId="145A9FDB" w14:textId="77777777" w:rsidTr="000D1A54">
        <w:trPr>
          <w:trHeight w:val="300"/>
        </w:trPr>
        <w:tc>
          <w:tcPr>
            <w:tcW w:w="4017" w:type="dxa"/>
            <w:gridSpan w:val="3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FFFF00"/>
            <w:noWrap/>
            <w:vAlign w:val="center"/>
            <w:hideMark/>
          </w:tcPr>
          <w:p w14:paraId="1B1BCB80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</w:pPr>
            <w:proofErr w:type="spellStart"/>
            <w:proofErr w:type="gramStart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>vgervais</w:t>
            </w:r>
            <w:proofErr w:type="spellEnd"/>
            <w:proofErr w:type="gramEnd"/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val="fr-CA" w:eastAsia="fr-CA"/>
                <w14:ligatures w14:val="none"/>
              </w:rPr>
              <w:t xml:space="preserve"> - APP_v5.O.3.xlsb</w:t>
            </w:r>
          </w:p>
        </w:tc>
      </w:tr>
      <w:tr w:rsidR="000D1A54" w:rsidRPr="000D1A54" w14:paraId="5DEF7201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73B34A6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403B4EC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Nombre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center"/>
            <w:hideMark/>
          </w:tcPr>
          <w:p w14:paraId="3E4AFD97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b/>
                <w:bCs/>
                <w:i/>
                <w:iCs/>
                <w:color w:val="FFFFFF"/>
                <w:kern w:val="0"/>
                <w:sz w:val="18"/>
                <w:szCs w:val="18"/>
                <w:lang w:val="fr-CA" w:eastAsia="fr-CA"/>
                <w14:ligatures w14:val="none"/>
              </w:rPr>
              <w:t>Moyenne (sec.)</w:t>
            </w:r>
          </w:p>
        </w:tc>
      </w:tr>
      <w:tr w:rsidR="000D1A54" w:rsidRPr="000D1A54" w14:paraId="13220093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7CA2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04/02/2025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B3EB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14CF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2,1889</w:t>
            </w:r>
          </w:p>
        </w:tc>
      </w:tr>
      <w:tr w:rsidR="000D1A54" w:rsidRPr="000D1A54" w14:paraId="6888F21F" w14:textId="77777777" w:rsidTr="000D1A54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C3C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05/02/2025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02C05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59D86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2,1242</w:t>
            </w:r>
          </w:p>
        </w:tc>
      </w:tr>
      <w:tr w:rsidR="000D1A54" w:rsidRPr="000D1A54" w14:paraId="61A052B6" w14:textId="77777777" w:rsidTr="000D1A54">
        <w:trPr>
          <w:trHeight w:val="2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844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06/02/2025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4D2C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26A9A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2,1328</w:t>
            </w:r>
          </w:p>
        </w:tc>
      </w:tr>
      <w:tr w:rsidR="000D1A54" w:rsidRPr="000D1A54" w14:paraId="0B2305A1" w14:textId="77777777" w:rsidTr="000D1A54">
        <w:trPr>
          <w:trHeight w:val="3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F5DE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10/02/2025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391D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E3DB" w14:textId="77777777" w:rsidR="000D1A54" w:rsidRPr="000D1A54" w:rsidRDefault="000D1A54" w:rsidP="000D1A54">
            <w:pPr>
              <w:spacing w:before="0" w:after="0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</w:pPr>
            <w:r w:rsidRPr="000D1A54">
              <w:rPr>
                <w:rFonts w:ascii="Aptos Narrow" w:eastAsia="Times New Roman" w:hAnsi="Aptos Narrow" w:cs="Times New Roman"/>
                <w:color w:val="000000"/>
                <w:kern w:val="0"/>
                <w:szCs w:val="20"/>
                <w:lang w:val="fr-CA" w:eastAsia="fr-CA"/>
                <w14:ligatures w14:val="none"/>
              </w:rPr>
              <w:t>2,0397</w:t>
            </w:r>
          </w:p>
        </w:tc>
      </w:tr>
    </w:tbl>
    <w:p w14:paraId="01FA2746" w14:textId="77777777" w:rsidR="00CE1A49" w:rsidRPr="00CE1A49" w:rsidRDefault="00CE1A49" w:rsidP="007C47E2">
      <w:pPr>
        <w:spacing w:before="360" w:after="240"/>
        <w:rPr>
          <w:lang w:val="fr-CA"/>
        </w:rPr>
      </w:pPr>
    </w:p>
    <w:sectPr w:rsidR="00CE1A49" w:rsidRPr="00CE1A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49"/>
    <w:rsid w:val="000D1A54"/>
    <w:rsid w:val="000D26DC"/>
    <w:rsid w:val="00195FC0"/>
    <w:rsid w:val="00217F11"/>
    <w:rsid w:val="002301D3"/>
    <w:rsid w:val="002764AE"/>
    <w:rsid w:val="003A6E0A"/>
    <w:rsid w:val="003E0B06"/>
    <w:rsid w:val="00543D1D"/>
    <w:rsid w:val="005B1E1C"/>
    <w:rsid w:val="00646ABF"/>
    <w:rsid w:val="00684864"/>
    <w:rsid w:val="006906E7"/>
    <w:rsid w:val="00743361"/>
    <w:rsid w:val="007C47E2"/>
    <w:rsid w:val="0082019C"/>
    <w:rsid w:val="00867BC3"/>
    <w:rsid w:val="009275F4"/>
    <w:rsid w:val="0095131F"/>
    <w:rsid w:val="00955BDA"/>
    <w:rsid w:val="00A21475"/>
    <w:rsid w:val="00AC0758"/>
    <w:rsid w:val="00CE1A49"/>
    <w:rsid w:val="00D7116D"/>
    <w:rsid w:val="00DB7A36"/>
    <w:rsid w:val="00DC3C4E"/>
    <w:rsid w:val="00E37DC1"/>
    <w:rsid w:val="00F9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170D"/>
  <w15:chartTrackingRefBased/>
  <w15:docId w15:val="{EDD9490F-5C28-470B-8807-44689829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1A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1A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1A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1A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1A4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1A4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CE1A49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CE1A49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CE1A49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CE1A49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CE1A49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CE1A49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CE1A4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1A49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1A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1A49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CE1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1A49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CE1A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1A49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CE1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3</cp:revision>
  <dcterms:created xsi:type="dcterms:W3CDTF">2025-02-12T22:56:00Z</dcterms:created>
  <dcterms:modified xsi:type="dcterms:W3CDTF">2025-02-12T22:59:00Z</dcterms:modified>
</cp:coreProperties>
</file>