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0DE8F9AC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Pr="00131F2E" w:rsidRDefault="00D5331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4EE199CE" w14:textId="1129F385" w:rsidR="00A57955" w:rsidRDefault="00A57955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 xml:space="preserve">Bloquer la sortie </w:t>
      </w:r>
      <w:r w:rsidRPr="00A57955">
        <w:rPr>
          <w:rFonts w:asciiTheme="majorHAnsi" w:hAnsiTheme="majorHAnsi"/>
          <w:b/>
          <w:bCs/>
          <w:color w:val="FFFFFF" w:themeColor="background1"/>
          <w:sz w:val="28"/>
          <w:szCs w:val="32"/>
          <w:highlight w:val="red"/>
          <w:lang w:val="fr-CA"/>
        </w:rPr>
        <w:t>X</w:t>
      </w:r>
      <w:r>
        <w:rPr>
          <w:rFonts w:asciiTheme="majorHAnsi" w:hAnsiTheme="majorHAnsi"/>
          <w:sz w:val="22"/>
          <w:szCs w:val="24"/>
          <w:lang w:val="fr-CA"/>
        </w:rPr>
        <w:t xml:space="preserve"> pour fermer en douceur</w:t>
      </w:r>
    </w:p>
    <w:p w14:paraId="2EEBB030" w14:textId="4636AE2F" w:rsidR="00C62A59" w:rsidRDefault="00C62A59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Identifier les TEC facturés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39898A8B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5DA198E" w14:textId="0D7BB710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lastRenderedPageBreak/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2642D1">
      <w:footerReference w:type="default" r:id="rId7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2002" w14:textId="77777777" w:rsidR="002642D1" w:rsidRDefault="002642D1" w:rsidP="000F4918">
      <w:pPr>
        <w:spacing w:before="0" w:after="0"/>
      </w:pPr>
      <w:r>
        <w:separator/>
      </w:r>
    </w:p>
  </w:endnote>
  <w:endnote w:type="continuationSeparator" w:id="0">
    <w:p w14:paraId="52E09436" w14:textId="77777777" w:rsidR="002642D1" w:rsidRDefault="002642D1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4F8F6273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 w:rsidR="00A57955">
      <w:rPr>
        <w:rFonts w:asciiTheme="majorHAnsi" w:hAnsiTheme="majorHAnsi"/>
        <w:noProof/>
        <w:sz w:val="22"/>
        <w:szCs w:val="24"/>
        <w:lang w:val="fr-CA"/>
      </w:rPr>
      <w:t>2023-12-20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E744" w14:textId="77777777" w:rsidR="002642D1" w:rsidRDefault="002642D1" w:rsidP="000F4918">
      <w:pPr>
        <w:spacing w:before="0" w:after="0"/>
      </w:pPr>
      <w:r>
        <w:separator/>
      </w:r>
    </w:p>
  </w:footnote>
  <w:footnote w:type="continuationSeparator" w:id="0">
    <w:p w14:paraId="2BF1EA5D" w14:textId="77777777" w:rsidR="002642D1" w:rsidRDefault="002642D1" w:rsidP="000F49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0"/>
  </w:num>
  <w:num w:numId="2" w16cid:durableId="42395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F4918"/>
    <w:rsid w:val="00131F2E"/>
    <w:rsid w:val="00195FC0"/>
    <w:rsid w:val="001D4DB6"/>
    <w:rsid w:val="00217F11"/>
    <w:rsid w:val="002642D1"/>
    <w:rsid w:val="002764AE"/>
    <w:rsid w:val="003A47AB"/>
    <w:rsid w:val="003A6E0A"/>
    <w:rsid w:val="003B5212"/>
    <w:rsid w:val="003E0B06"/>
    <w:rsid w:val="00543D1D"/>
    <w:rsid w:val="005B1E1C"/>
    <w:rsid w:val="00646ABF"/>
    <w:rsid w:val="00657143"/>
    <w:rsid w:val="006906E7"/>
    <w:rsid w:val="00743361"/>
    <w:rsid w:val="009275F4"/>
    <w:rsid w:val="0095131F"/>
    <w:rsid w:val="00955BDA"/>
    <w:rsid w:val="00A57955"/>
    <w:rsid w:val="00AC0758"/>
    <w:rsid w:val="00C14B10"/>
    <w:rsid w:val="00C62A59"/>
    <w:rsid w:val="00D5331E"/>
    <w:rsid w:val="00D7116D"/>
    <w:rsid w:val="00DB7A36"/>
    <w:rsid w:val="00DC3C4E"/>
    <w:rsid w:val="00E37DC1"/>
    <w:rsid w:val="00F84E6E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9</cp:revision>
  <dcterms:created xsi:type="dcterms:W3CDTF">2023-12-20T10:43:00Z</dcterms:created>
  <dcterms:modified xsi:type="dcterms:W3CDTF">2023-12-20T16:12:00Z</dcterms:modified>
</cp:coreProperties>
</file>