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896,45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21888" w:rsidRPr="00FA4C3E" w14:paraId="24DA0D72" w14:textId="77777777" w:rsidTr="008A1879">
        <w:tc>
          <w:tcPr>
            <w:tcW w:w="1715" w:type="dxa"/>
          </w:tcPr>
          <w:p w14:paraId="206F2816" w14:textId="77777777" w:rsidR="00F21888" w:rsidRPr="00FA4C3E" w:rsidRDefault="00F21888" w:rsidP="008A187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63618B36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02691CD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52B430A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65BA4B15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DF401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AB906C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9D04AB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 xml:space="preserve">33,45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6CE1868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8B18C9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42AA0A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282255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25E0318F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16672" w:rsidRPr="00FA4C3E" w14:paraId="78751F9E" w14:textId="77777777" w:rsidTr="008E207B">
        <w:tc>
          <w:tcPr>
            <w:tcW w:w="1715" w:type="dxa"/>
          </w:tcPr>
          <w:p w14:paraId="5A8AC3F2" w14:textId="77777777" w:rsidR="00816672" w:rsidRPr="00FA4C3E" w:rsidRDefault="00816672" w:rsidP="008E207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02_2127</w:t>
            </w:r>
          </w:p>
        </w:tc>
        <w:tc>
          <w:tcPr>
            <w:tcW w:w="938" w:type="dxa"/>
          </w:tcPr>
          <w:p w14:paraId="188C0B3C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97BAFD" w14:textId="36DE8D16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2025_05_02_2129.pdf</w:t>
            </w:r>
          </w:p>
        </w:tc>
        <w:tc>
          <w:tcPr>
            <w:tcW w:w="1342" w:type="dxa"/>
          </w:tcPr>
          <w:p w14:paraId="0AED4C9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21888">
              <w:rPr>
                <w:rFonts w:ascii="Aptos Narrow" w:hAnsi="Aptos Narrow"/>
                <w:sz w:val="18"/>
                <w:szCs w:val="20"/>
              </w:rPr>
              <w:t>197 727,40 $</w:t>
            </w:r>
          </w:p>
        </w:tc>
        <w:tc>
          <w:tcPr>
            <w:tcW w:w="468" w:type="dxa"/>
          </w:tcPr>
          <w:p w14:paraId="4CA0C833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D29F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AFAF9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8F0ED6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1 245,55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DD1752B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8D52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60D89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1222EF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6402</w:t>
            </w:r>
          </w:p>
        </w:tc>
        <w:tc>
          <w:tcPr>
            <w:tcW w:w="465" w:type="dxa"/>
          </w:tcPr>
          <w:p w14:paraId="1771812B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C02A6" w:rsidRPr="00FA4C3E" w14:paraId="66C98B66" w14:textId="77777777" w:rsidTr="00093D6E">
        <w:tc>
          <w:tcPr>
            <w:tcW w:w="1715" w:type="dxa"/>
          </w:tcPr>
          <w:p w14:paraId="1B25EB2B" w14:textId="77777777" w:rsidR="00FC02A6" w:rsidRPr="00FA4C3E" w:rsidRDefault="00FC02A6" w:rsidP="00093D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05_2347</w:t>
            </w:r>
          </w:p>
        </w:tc>
        <w:tc>
          <w:tcPr>
            <w:tcW w:w="938" w:type="dxa"/>
          </w:tcPr>
          <w:p w14:paraId="18BB9735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A483C6" w14:textId="1101182B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_2349.pdf</w:t>
            </w:r>
          </w:p>
        </w:tc>
        <w:tc>
          <w:tcPr>
            <w:tcW w:w="1342" w:type="dxa"/>
          </w:tcPr>
          <w:p w14:paraId="156033A0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816672">
              <w:rPr>
                <w:rFonts w:ascii="Aptos Narrow" w:hAnsi="Aptos Narrow"/>
                <w:sz w:val="18"/>
                <w:szCs w:val="20"/>
              </w:rPr>
              <w:t>199 026,62 $</w:t>
            </w:r>
          </w:p>
        </w:tc>
        <w:tc>
          <w:tcPr>
            <w:tcW w:w="468" w:type="dxa"/>
          </w:tcPr>
          <w:p w14:paraId="26A93BCC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67BD34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D2414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1FA614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1 241,35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132F9DA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D697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E05A1D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9EDDCB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6450</w:t>
            </w:r>
          </w:p>
        </w:tc>
        <w:tc>
          <w:tcPr>
            <w:tcW w:w="465" w:type="dxa"/>
          </w:tcPr>
          <w:p w14:paraId="1539D5BE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333F0" w:rsidRPr="00FA4C3E" w14:paraId="02568A8D" w14:textId="77777777" w:rsidTr="00ED2FE3">
        <w:tc>
          <w:tcPr>
            <w:tcW w:w="1715" w:type="dxa"/>
          </w:tcPr>
          <w:p w14:paraId="33504542" w14:textId="29879F96" w:rsidR="00D333F0" w:rsidRPr="00FA4C3E" w:rsidRDefault="00D333F0" w:rsidP="00D333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F21888"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FC02A6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F21888">
              <w:rPr>
                <w:rFonts w:ascii="Aptos Narrow" w:hAnsi="Aptos Narrow"/>
                <w:sz w:val="18"/>
                <w:szCs w:val="20"/>
              </w:rPr>
              <w:t>2</w:t>
            </w:r>
            <w:r w:rsidR="00FC02A6">
              <w:rPr>
                <w:rFonts w:ascii="Aptos Narrow" w:hAnsi="Aptos Narrow"/>
                <w:sz w:val="18"/>
                <w:szCs w:val="20"/>
              </w:rPr>
              <w:t>251</w:t>
            </w:r>
          </w:p>
        </w:tc>
        <w:tc>
          <w:tcPr>
            <w:tcW w:w="938" w:type="dxa"/>
          </w:tcPr>
          <w:p w14:paraId="297DB6C4" w14:textId="77777777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77304E44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</w:t>
            </w:r>
            <w:r w:rsidR="00F21888"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_0</w:t>
            </w:r>
            <w:r w:rsidR="00FC02A6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816672">
              <w:rPr>
                <w:rFonts w:ascii="Aptos Narrow" w:hAnsi="Aptos Narrow"/>
                <w:sz w:val="18"/>
                <w:szCs w:val="20"/>
              </w:rPr>
              <w:t>2</w:t>
            </w:r>
            <w:r w:rsidR="00FC02A6">
              <w:rPr>
                <w:rFonts w:ascii="Aptos Narrow" w:hAnsi="Aptos Narrow"/>
                <w:sz w:val="18"/>
                <w:szCs w:val="20"/>
              </w:rPr>
              <w:t>256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2F89E208" w:rsidR="00D333F0" w:rsidRPr="00FA4C3E" w:rsidRDefault="00FC02A6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C02A6">
              <w:rPr>
                <w:rFonts w:ascii="Aptos Narrow" w:hAnsi="Aptos Narrow"/>
                <w:sz w:val="18"/>
                <w:szCs w:val="20"/>
              </w:rPr>
              <w:t>198 739,18 $</w:t>
            </w:r>
          </w:p>
        </w:tc>
        <w:tc>
          <w:tcPr>
            <w:tcW w:w="468" w:type="dxa"/>
          </w:tcPr>
          <w:p w14:paraId="0EC7FC99" w14:textId="14D2C257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6FD3F29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2A451FE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274E970A" w:rsidR="00D333F0" w:rsidRPr="00FA4C3E" w:rsidRDefault="00F21888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FC02A6">
              <w:rPr>
                <w:rFonts w:ascii="Aptos Narrow" w:hAnsi="Aptos Narrow"/>
                <w:sz w:val="18"/>
                <w:szCs w:val="20"/>
              </w:rPr>
              <w:t> 268,10</w:t>
            </w:r>
            <w:r w:rsidR="00D333F0"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 w:rsidR="00D333F0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4E41F3C2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EC986EB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00E06554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05DDBAD3" w:rsidR="00D333F0" w:rsidRPr="00FA4C3E" w:rsidRDefault="00FC02A6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6481</w:t>
            </w:r>
          </w:p>
        </w:tc>
        <w:tc>
          <w:tcPr>
            <w:tcW w:w="465" w:type="dxa"/>
          </w:tcPr>
          <w:p w14:paraId="1994F3B8" w14:textId="181A32B4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0ACF"/>
    <w:rsid w:val="000E541D"/>
    <w:rsid w:val="000E5DCB"/>
    <w:rsid w:val="000F1445"/>
    <w:rsid w:val="00105368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934A2"/>
    <w:rsid w:val="002C56BB"/>
    <w:rsid w:val="002E3DD0"/>
    <w:rsid w:val="002E65FA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16672"/>
    <w:rsid w:val="008337F6"/>
    <w:rsid w:val="00867BC3"/>
    <w:rsid w:val="00875126"/>
    <w:rsid w:val="009113AC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56802"/>
    <w:rsid w:val="00A74FBE"/>
    <w:rsid w:val="00A863C2"/>
    <w:rsid w:val="00A91732"/>
    <w:rsid w:val="00AA0692"/>
    <w:rsid w:val="00AC0758"/>
    <w:rsid w:val="00AD0318"/>
    <w:rsid w:val="00AE654C"/>
    <w:rsid w:val="00B02144"/>
    <w:rsid w:val="00B03F6A"/>
    <w:rsid w:val="00B13454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477F4"/>
    <w:rsid w:val="00C51439"/>
    <w:rsid w:val="00C551CC"/>
    <w:rsid w:val="00C668BF"/>
    <w:rsid w:val="00C70088"/>
    <w:rsid w:val="00C95586"/>
    <w:rsid w:val="00CA084C"/>
    <w:rsid w:val="00CA587A"/>
    <w:rsid w:val="00CD38D3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21888"/>
    <w:rsid w:val="00FA1ADC"/>
    <w:rsid w:val="00FA4C3E"/>
    <w:rsid w:val="00FC02A6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92</cp:revision>
  <dcterms:created xsi:type="dcterms:W3CDTF">2024-12-28T21:52:00Z</dcterms:created>
  <dcterms:modified xsi:type="dcterms:W3CDTF">2025-05-07T02:57:00Z</dcterms:modified>
</cp:coreProperties>
</file>