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1AA17" w14:textId="15825D6A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  <w:u w:val="single"/>
        </w:rPr>
      </w:pPr>
      <w:r w:rsidRPr="005B05FB">
        <w:rPr>
          <w:rFonts w:ascii="Aptos Narrow" w:hAnsi="Aptos Narrow"/>
          <w:sz w:val="18"/>
          <w:szCs w:val="18"/>
          <w:u w:val="single"/>
        </w:rPr>
        <w:t>Environnement local</w:t>
      </w:r>
    </w:p>
    <w:p w14:paraId="388E5185" w14:textId="77777777" w:rsid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4C205CD2" w14:textId="1D585F03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2024-10-24_22:36:31.44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***** Début </w:t>
      </w:r>
      <w:proofErr w:type="spellStart"/>
      <w:r w:rsidRPr="005B05FB">
        <w:rPr>
          <w:rFonts w:ascii="Aptos Narrow" w:hAnsi="Aptos Narrow"/>
          <w:sz w:val="18"/>
          <w:szCs w:val="18"/>
        </w:rPr>
        <w:t>d'une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nouvelle session (</w:t>
      </w:r>
      <w:proofErr w:type="spellStart"/>
      <w:r w:rsidRPr="005B05FB">
        <w:rPr>
          <w:rFonts w:ascii="Aptos Narrow" w:hAnsi="Aptos Narrow"/>
          <w:sz w:val="18"/>
          <w:szCs w:val="18"/>
        </w:rPr>
        <w:t>Workbook_Open</w:t>
      </w:r>
      <w:proofErr w:type="spellEnd"/>
      <w:r w:rsidRPr="005B05FB">
        <w:rPr>
          <w:rFonts w:ascii="Aptos Narrow" w:hAnsi="Aptos Narrow"/>
          <w:sz w:val="18"/>
          <w:szCs w:val="18"/>
        </w:rPr>
        <w:t>) ***** | 31</w:t>
      </w:r>
    </w:p>
    <w:p w14:paraId="1095BA9C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5B24AFBD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2024-10-24_22:36:31.44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modAppli:BackupMasterFile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2976C0ED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2024-10-24_22:36:32.27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modAppli:BackupMasterFile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0,8281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4BD400B7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1F2C444C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2024-10-24_22:36:32.27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modMenu:Hide_Dev_Shapes_Based_On_Username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0044ECF5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2024-10-24_22:36:32.28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modMenu:Hide_Dev_Shapes_Based_On_Username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0,0078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6F432235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7D8435BA" w14:textId="79B891A0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2024-10-24_22:36:32.30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</w:t>
      </w:r>
      <w:r>
        <w:rPr>
          <w:rFonts w:ascii="Aptos Narrow" w:hAnsi="Aptos Narrow"/>
          <w:sz w:val="18"/>
          <w:szCs w:val="18"/>
        </w:rPr>
        <w:t>c</w:t>
      </w:r>
      <w:r w:rsidRPr="005B05FB">
        <w:rPr>
          <w:rFonts w:ascii="Aptos Narrow" w:hAnsi="Aptos Narrow"/>
          <w:sz w:val="18"/>
          <w:szCs w:val="18"/>
        </w:rPr>
        <w:t>dAppli:Write_Info_On_Main_Menu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540E0D24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2024-10-24_22:36:32.59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modAppli:Write_Info_On_Main_Menu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0,2969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A1AFF8F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38CAF6DA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2024-10-24_22:36:32.76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ThisWorkbook:Workbook_Open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1,3203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5D6CE43B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357C9FE0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2024-10-24_22:36:38.82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wshTEC_Analyse:Worksheet_Activate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090E1232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2024-10-24_22:36:38.82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modImport:Client_List_Import_All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7BDCB604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2024-10-24_22:36:39.06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modImport:Client_List_Import_All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0,2422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5D3FBDF3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7166EEE9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2024-10-24_22:36:39.06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modImport:TEC_Import_All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14E86678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2024-10-24_22:36:39.46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modImport:TEC_Import_All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0,3984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2AFCCF5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1D5691CC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2024-10-24_22:36:39.46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modImport:FAC_Projets_Détails_Import_All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1D23FAD4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2024-10-24_22:36:48.88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modImport:FAC_Projets_Détails_Import_All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9,4219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085A67F1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0F5242A0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2024-10-24_22:36:48.88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modImport:FAC_Projets_Entête_Import_All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61D29ED5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2024-10-24_22:36:49.73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modImport:FAC_Projets_Entête_Import_All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0,8516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68243FBF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51AE7194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2024-10-24_22:36:49.74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modTEC_Saisie_Analyse:TEC_Sort_Group_And_Subtotal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2C4829E3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2024-10-24_22:36:57.06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modTEC_Saisie_Analyse:TEC_Sort_Group_And_Subtotal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7,3203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677BAB40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0E65A286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2024-10-24_22:36:57.08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modDev_Utils:SetTabOrder</w:t>
      </w:r>
      <w:proofErr w:type="spellEnd"/>
      <w:r w:rsidRPr="005B05FB">
        <w:rPr>
          <w:rFonts w:ascii="Aptos Narrow" w:hAnsi="Aptos Narrow"/>
          <w:sz w:val="18"/>
          <w:szCs w:val="18"/>
        </w:rPr>
        <w:t>(</w:t>
      </w:r>
      <w:proofErr w:type="spellStart"/>
      <w:r w:rsidRPr="005B05FB">
        <w:rPr>
          <w:rFonts w:ascii="Aptos Narrow" w:hAnsi="Aptos Narrow"/>
          <w:sz w:val="18"/>
          <w:szCs w:val="18"/>
        </w:rPr>
        <w:t>wshTEC_Analyse</w:t>
      </w:r>
      <w:proofErr w:type="spellEnd"/>
      <w:r w:rsidRPr="005B05FB">
        <w:rPr>
          <w:rFonts w:ascii="Aptos Narrow" w:hAnsi="Aptos Narrow"/>
          <w:sz w:val="18"/>
          <w:szCs w:val="18"/>
        </w:rPr>
        <w:t>) | 31</w:t>
      </w:r>
    </w:p>
    <w:p w14:paraId="6C18B436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2024-10-24_22:36:57.20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modDev_Utils:SetTabOrder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0,1250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0AC66B0A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79051600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2024-10-24_22:36:57.26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wshTEC_Analyse:Worksheet_Activate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18,4375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532A071E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0E5FF353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2024-10-24_22:37:02.40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modAppli:Hide_All_Worksheets_Except_Menu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1206806F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2024-10-24_22:37:02.43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modAppli:Hide_All_Worksheets_Except_Menu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0,0312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1E79EE87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46C08078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2024-10-24_22:37:04.88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modAppli:Hide_All_Worksheets_Except_Menu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620D43BF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2024-10-24_22:37:04.91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modAppli:Hide_All_Worksheets_Except_Menu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0,0312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1ECF385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6A46F5D4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2024-10-24_22:37:04.92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modAppli:Write_Info_On_Main_Menu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F51AEEA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2024-10-24_22:37:05.02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modAppli:Write_Info_On_Main_Menu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0,0938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BB02C3D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63356E68" w14:textId="709DE2D8" w:rsidR="00AC0758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2024-10-24_22:37:05.03 | </w:t>
      </w:r>
      <w:proofErr w:type="spellStart"/>
      <w:r w:rsidRPr="005B05FB">
        <w:rPr>
          <w:rFonts w:ascii="Aptos Narrow" w:hAnsi="Aptos Narrow"/>
          <w:sz w:val="18"/>
          <w:szCs w:val="18"/>
        </w:rPr>
        <w:t>Robert_M._Vigneault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***** Session </w:t>
      </w:r>
      <w:proofErr w:type="spellStart"/>
      <w:r w:rsidRPr="005B05FB">
        <w:rPr>
          <w:rFonts w:ascii="Aptos Narrow" w:hAnsi="Aptos Narrow"/>
          <w:sz w:val="18"/>
          <w:szCs w:val="18"/>
        </w:rPr>
        <w:t>terminée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NORMALEMENT (</w:t>
      </w:r>
      <w:proofErr w:type="spellStart"/>
      <w:r w:rsidRPr="005B05FB">
        <w:rPr>
          <w:rFonts w:ascii="Aptos Narrow" w:hAnsi="Aptos Narrow"/>
          <w:sz w:val="18"/>
          <w:szCs w:val="18"/>
        </w:rPr>
        <w:t>modMenu:Exit_After_Saving</w:t>
      </w:r>
      <w:proofErr w:type="spellEnd"/>
      <w:r w:rsidRPr="005B05FB">
        <w:rPr>
          <w:rFonts w:ascii="Aptos Narrow" w:hAnsi="Aptos Narrow"/>
          <w:sz w:val="18"/>
          <w:szCs w:val="18"/>
        </w:rPr>
        <w:t>) ***** | 31</w:t>
      </w:r>
    </w:p>
    <w:p w14:paraId="54DF5A83" w14:textId="77777777" w:rsid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3711B501" w14:textId="77777777" w:rsidR="005B05FB" w:rsidRDefault="005B05FB">
      <w:pPr>
        <w:spacing w:before="0" w:after="160" w:line="259" w:lineRule="auto"/>
        <w:rPr>
          <w:rFonts w:ascii="Aptos Narrow" w:hAnsi="Aptos Narrow"/>
          <w:sz w:val="18"/>
          <w:szCs w:val="18"/>
          <w:u w:val="single"/>
        </w:rPr>
      </w:pPr>
      <w:r>
        <w:rPr>
          <w:rFonts w:ascii="Aptos Narrow" w:hAnsi="Aptos Narrow"/>
          <w:sz w:val="18"/>
          <w:szCs w:val="18"/>
          <w:u w:val="single"/>
        </w:rPr>
        <w:br w:type="page"/>
      </w:r>
    </w:p>
    <w:p w14:paraId="2AABF779" w14:textId="50AA79DB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  <w:u w:val="single"/>
        </w:rPr>
      </w:pPr>
      <w:r w:rsidRPr="005B05FB">
        <w:rPr>
          <w:rFonts w:ascii="Aptos Narrow" w:hAnsi="Aptos Narrow"/>
          <w:sz w:val="18"/>
          <w:szCs w:val="18"/>
          <w:u w:val="single"/>
        </w:rPr>
        <w:lastRenderedPageBreak/>
        <w:t xml:space="preserve">Environnement </w:t>
      </w:r>
      <w:r>
        <w:rPr>
          <w:rFonts w:ascii="Aptos Narrow" w:hAnsi="Aptos Narrow"/>
          <w:sz w:val="18"/>
          <w:szCs w:val="18"/>
          <w:u w:val="single"/>
        </w:rPr>
        <w:t>réseau</w:t>
      </w:r>
    </w:p>
    <w:p w14:paraId="2241AF4E" w14:textId="77777777" w:rsid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08D6E73E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2024-10-24_22:40:55.02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***** Début </w:t>
      </w:r>
      <w:proofErr w:type="spellStart"/>
      <w:r w:rsidRPr="005B05FB">
        <w:rPr>
          <w:rFonts w:ascii="Aptos Narrow" w:hAnsi="Aptos Narrow"/>
          <w:sz w:val="18"/>
          <w:szCs w:val="18"/>
        </w:rPr>
        <w:t>d'une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nouvelle session (</w:t>
      </w:r>
      <w:proofErr w:type="spellStart"/>
      <w:r w:rsidRPr="005B05FB">
        <w:rPr>
          <w:rFonts w:ascii="Aptos Narrow" w:hAnsi="Aptos Narrow"/>
          <w:sz w:val="18"/>
          <w:szCs w:val="18"/>
        </w:rPr>
        <w:t>Workbook_Open</w:t>
      </w:r>
      <w:proofErr w:type="spellEnd"/>
      <w:r w:rsidRPr="005B05FB">
        <w:rPr>
          <w:rFonts w:ascii="Aptos Narrow" w:hAnsi="Aptos Narrow"/>
          <w:sz w:val="18"/>
          <w:szCs w:val="18"/>
        </w:rPr>
        <w:t>) ***** | 31</w:t>
      </w:r>
    </w:p>
    <w:p w14:paraId="3771D931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25A5F1F6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2024-10-24_22:40:55.04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modAppli:BackupMasterFile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6A4036F1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2024-10-24_22:40:55.88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modAppli:BackupMasterFile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0,8438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C88ADD1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628104D7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2024-10-24_22:40:55.90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modMenu:Hide_Dev_Shapes_Based_On_Username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0AA384C0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2024-10-24_22:40:55.92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modMenu:Hide_Dev_Shapes_Based_On_Username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0,0234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E2868A8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2F43C3A2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2024-10-24_22:40:55.94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modAppli:Write_Info_On_Main_Menu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55B4E615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2024-10-24_22:40:56.14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modAppli:Write_Info_On_Main_Menu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0,2109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17EB915E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43347F8A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2024-10-24_22:40:56.30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ThisWorkbook:Workbook_Open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1,2812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500DBA68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39B5097D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2024-10-24_22:41:06.20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wshTEC_Analyse:Worksheet_Activate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7139D4DA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2024-10-24_22:41:06.22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modImport:Client_List_Import_All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52A7A43C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2024-10-24_22:41:06.56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modImport:Client_List_Import_All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0,3438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04546126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341FAFFE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2024-10-24_22:41:06.58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modImport:TEC_Import_All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EAF7E29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2024-10-24_22:41:07.25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modImport:TEC_Import_All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0,6719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6D87D165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0E78FC1E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2024-10-24_22:41:07.27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modImport:FAC_Projets_Détails_Import_All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526CB814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2024-10-24_22:41:17.98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modImport:FAC_Projets_Détails_Import_All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10,7266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2FDEC569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10482770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2024-10-24_22:41:18.02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modImport:FAC_Projets_Entête_Import_All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B1DA272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2024-10-24_22:41:18.99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modImport:FAC_Projets_Entête_Import_All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0,9766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7AEDB013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0B88BFBE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2024-10-24_22:41:19.02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modTEC_Saisie_Analyse:TEC_Sort_Group_And_Subtotal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183092CC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2024-10-24_22:41:27.09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modTEC_Saisie_Analyse:TEC_Sort_Group_And_Subtotal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8,0703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1A7C6D7C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3280EB90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2024-10-24_22:41:27.12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modDev_Utils:SetTabOrder</w:t>
      </w:r>
      <w:proofErr w:type="spellEnd"/>
      <w:r w:rsidRPr="005B05FB">
        <w:rPr>
          <w:rFonts w:ascii="Aptos Narrow" w:hAnsi="Aptos Narrow"/>
          <w:sz w:val="18"/>
          <w:szCs w:val="18"/>
        </w:rPr>
        <w:t>(</w:t>
      </w:r>
      <w:proofErr w:type="spellStart"/>
      <w:r w:rsidRPr="005B05FB">
        <w:rPr>
          <w:rFonts w:ascii="Aptos Narrow" w:hAnsi="Aptos Narrow"/>
          <w:sz w:val="18"/>
          <w:szCs w:val="18"/>
        </w:rPr>
        <w:t>wshTEC_Analyse</w:t>
      </w:r>
      <w:proofErr w:type="spellEnd"/>
      <w:r w:rsidRPr="005B05FB">
        <w:rPr>
          <w:rFonts w:ascii="Aptos Narrow" w:hAnsi="Aptos Narrow"/>
          <w:sz w:val="18"/>
          <w:szCs w:val="18"/>
        </w:rPr>
        <w:t>) | 31</w:t>
      </w:r>
    </w:p>
    <w:p w14:paraId="16D9D206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2024-10-24_22:41:27.57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modDev_Utils:SetTabOrder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0,4531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D5AFA6F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66464E63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2024-10-24_22:41:27.66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wshTEC_Analyse:Worksheet_Activate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21,4688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23A128B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78E62B85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2024-10-24_22:41:32.24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modAppli:Hide_All_Worksheets_Except_Menu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1208308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2024-10-24_22:41:32.28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modAppli:Hide_All_Worksheets_Except_Menu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0,0391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474F8B2B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519AD27A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2024-10-24_22:41:34.41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modAppli:Hide_All_Worksheets_Except_Menu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3B8974B4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2024-10-24_22:41:34.45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modAppli:Hide_All_Worksheets_Except_Menu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0,0391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234EE3D3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2486E59A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2024-10-24_22:41:34.47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modAppli:Write_Info_On_Main_Menu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66231784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2024-10-24_22:41:34.55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</w:t>
      </w:r>
      <w:proofErr w:type="spellStart"/>
      <w:r w:rsidRPr="005B05FB">
        <w:rPr>
          <w:rFonts w:ascii="Aptos Narrow" w:hAnsi="Aptos Narrow"/>
          <w:sz w:val="18"/>
          <w:szCs w:val="18"/>
        </w:rPr>
        <w:t>modAppli:Write_Info_On_Main_Menu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Temps </w:t>
      </w:r>
      <w:proofErr w:type="spellStart"/>
      <w:r w:rsidRPr="005B05FB">
        <w:rPr>
          <w:rFonts w:ascii="Aptos Narrow" w:hAnsi="Aptos Narrow"/>
          <w:sz w:val="18"/>
          <w:szCs w:val="18"/>
        </w:rPr>
        <w:t>écoulé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: 0,0781 </w:t>
      </w:r>
      <w:proofErr w:type="spellStart"/>
      <w:r w:rsidRPr="005B05FB">
        <w:rPr>
          <w:rFonts w:ascii="Aptos Narrow" w:hAnsi="Aptos Narrow"/>
          <w:sz w:val="18"/>
          <w:szCs w:val="18"/>
        </w:rPr>
        <w:t>secondes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31</w:t>
      </w:r>
    </w:p>
    <w:p w14:paraId="6B4A033C" w14:textId="77777777" w:rsidR="005B05FB" w:rsidRP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</w:p>
    <w:p w14:paraId="4AA5D6BE" w14:textId="116AFE4D" w:rsidR="005B05FB" w:rsidRDefault="005B05FB" w:rsidP="005B05FB">
      <w:pPr>
        <w:spacing w:before="0" w:after="0"/>
        <w:rPr>
          <w:rFonts w:ascii="Aptos Narrow" w:hAnsi="Aptos Narrow"/>
          <w:sz w:val="18"/>
          <w:szCs w:val="18"/>
        </w:rPr>
      </w:pPr>
      <w:r w:rsidRPr="005B05FB">
        <w:rPr>
          <w:rFonts w:ascii="Aptos Narrow" w:hAnsi="Aptos Narrow"/>
          <w:sz w:val="18"/>
          <w:szCs w:val="18"/>
        </w:rPr>
        <w:t xml:space="preserve">2024-10-24_22:41:34.56 | </w:t>
      </w:r>
      <w:proofErr w:type="spellStart"/>
      <w:r w:rsidRPr="005B05FB">
        <w:rPr>
          <w:rFonts w:ascii="Aptos Narrow" w:hAnsi="Aptos Narrow"/>
          <w:sz w:val="18"/>
          <w:szCs w:val="18"/>
        </w:rPr>
        <w:t>robertmv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| APP_v5.B.0.xlsb | ***** Session </w:t>
      </w:r>
      <w:proofErr w:type="spellStart"/>
      <w:r w:rsidRPr="005B05FB">
        <w:rPr>
          <w:rFonts w:ascii="Aptos Narrow" w:hAnsi="Aptos Narrow"/>
          <w:sz w:val="18"/>
          <w:szCs w:val="18"/>
        </w:rPr>
        <w:t>terminée</w:t>
      </w:r>
      <w:proofErr w:type="spellEnd"/>
      <w:r w:rsidRPr="005B05FB">
        <w:rPr>
          <w:rFonts w:ascii="Aptos Narrow" w:hAnsi="Aptos Narrow"/>
          <w:sz w:val="18"/>
          <w:szCs w:val="18"/>
        </w:rPr>
        <w:t xml:space="preserve"> NORMALEMENT (</w:t>
      </w:r>
      <w:proofErr w:type="spellStart"/>
      <w:r w:rsidRPr="005B05FB">
        <w:rPr>
          <w:rFonts w:ascii="Aptos Narrow" w:hAnsi="Aptos Narrow"/>
          <w:sz w:val="18"/>
          <w:szCs w:val="18"/>
        </w:rPr>
        <w:t>modMenu:Exit_After_Saving</w:t>
      </w:r>
      <w:proofErr w:type="spellEnd"/>
      <w:r w:rsidRPr="005B05FB">
        <w:rPr>
          <w:rFonts w:ascii="Aptos Narrow" w:hAnsi="Aptos Narrow"/>
          <w:sz w:val="18"/>
          <w:szCs w:val="18"/>
        </w:rPr>
        <w:t>) ***** | 31</w:t>
      </w:r>
    </w:p>
    <w:sectPr w:rsidR="005B05FB" w:rsidSect="005B05FB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FB"/>
    <w:rsid w:val="00195FC0"/>
    <w:rsid w:val="00217F11"/>
    <w:rsid w:val="002764AE"/>
    <w:rsid w:val="003A6E0A"/>
    <w:rsid w:val="003E0B06"/>
    <w:rsid w:val="00543D1D"/>
    <w:rsid w:val="005B05FB"/>
    <w:rsid w:val="005B1E1C"/>
    <w:rsid w:val="00646ABF"/>
    <w:rsid w:val="006906E7"/>
    <w:rsid w:val="00743361"/>
    <w:rsid w:val="00867BC3"/>
    <w:rsid w:val="009275F4"/>
    <w:rsid w:val="0095131F"/>
    <w:rsid w:val="00955BDA"/>
    <w:rsid w:val="00AC0758"/>
    <w:rsid w:val="00D159E1"/>
    <w:rsid w:val="00D7116D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ECCB"/>
  <w15:chartTrackingRefBased/>
  <w15:docId w15:val="{C96D54CA-569F-468D-ADC4-B440DFE3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05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05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05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05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05F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05F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5B05FB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5B05FB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5B05FB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5B05FB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5B05FB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5B05FB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5B05F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05FB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05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05FB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5B05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05FB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5B05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05FB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5B0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1063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dcterms:created xsi:type="dcterms:W3CDTF">2024-10-25T02:37:00Z</dcterms:created>
  <dcterms:modified xsi:type="dcterms:W3CDTF">2024-10-25T02:47:00Z</dcterms:modified>
</cp:coreProperties>
</file>