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mini-moi — German Domain</w:t>
      </w:r>
    </w:p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Implementation Plan: Scene → Drill → Anki</w:t>
      </w:r>
    </w:p>
    <w:p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v1.1 — Grok-reviewed, Claude.ai finalized — Claude Code handoff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 van Stedum + Claude.ai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Grok — feedback incorporated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of truth design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GERMAN_SCENE_DRILL_ANKI_DESIGN_v1.1_2026-05-03.docx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GERMAN_DRILL_BUILD_DESIGN_v1.0 Steps 1-2 complete (31/31 tests)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Vienna departure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10, 2026 — 7 days</w:t>
            </w:r>
          </w:p>
        </w:tc>
      </w:tr>
    </w:tbl>
    <w:p>
      <w:r>
        <w:t xml:space="preserve"/>
      </w:r>
    </w:p>
    <w:p>
      <w:pPr>
        <w:pBdr>
          <w:left w:val="single" w:color="C00000" w:sz="12" w:space="1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BUILD PHASE A ONLY BEFORE VIENNA. Phase B is deferred — touching reviewer.py 7 days before the trip is too risky. This is a firm decision, not a suggestion.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0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Vienna decision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Drill → Anki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friction items to vienna_deck.csv on drill end. Solves volleyball court use case.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telegram_bot.py and CSV only. Does not touch reviewer.py or persona flow.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Scene → Drill Pool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reviewer.py routes verbs/phrases to drill pool instead of Anki directly. Stops card overload from future sessions.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reviewer.py is the most central file. Regression breaks daily practice.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POST-VIENNA — firm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Drill Pool visibility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'drill pending' command shows session_fed.pending queue.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new command only.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POST-VIENNA with Phase B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A — Drill → Anki (Build Before Vienna)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it does</w:t>
      </w:r>
    </w:p>
    <w:p>
      <w:r>
        <w:rPr>
          <w:rFonts w:ascii="Arial" w:cs="Arial" w:eastAsia="Arial" w:hAnsi="Arial"/>
          <w:sz w:val="22"/>
          <w:szCs w:val="22"/>
        </w:rPr>
        <w:t xml:space="preserve">When a drill session ends (end drill / done / stop / enough), evaluate results per item. Write friction items to vienna_deck.csv in Vienna format. Robert reimports on desktop; AnkiWeb syncs to phone within minutes.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Anki write rules — updated with two-tier friction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Drill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Anki card written?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first attempt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drill-clean (logged only)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already internalized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after exactly 1 wrong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drill-reinforced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minor friction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after 2+ wrong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needs-practice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genuine 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 used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needs-practice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genuine 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Auto-revealed (3 wrong)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needs-practice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genuine gap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Rationale for two-tier friction: 1 wrong attempt is noise — learning is happening. 2+ wrong or hint used is signal — a genuine gap. Anki will schedule needs-practice cards more aggressively than drill-reinforced. The distinction matters.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Card format by drill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0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Drill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— conjugation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können (can)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 kann / du kannst / er kann / wir können / ihr könnt / sie können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drill-reinforced or needs-practice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— translation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we get a table by the window?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Können wir einen Tisch am Fenster haben?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drill-reinforced or needs-practice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Card backs: clean translation only. No scene context, no session notes. Matches vienna_deck.csv standard already established.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State tracking — _active_drill_state.json</w:t>
      </w:r>
    </w:p>
    <w:p>
      <w:r>
        <w:rPr>
          <w:rFonts w:ascii="Arial" w:cs="Arial" w:eastAsia="Arial" w:hAnsi="Arial"/>
          <w:sz w:val="22"/>
          <w:szCs w:val="22"/>
        </w:rPr>
        <w:t xml:space="preserve">Option 1 (chosen): write item results to _active_drill_state.json as drill progresses. Read on drill end, write Anki CSV, clean up file. Robust to bot restarts.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"drill_type": "L2",
  "verb": "können",
  "started": "2026-05-03T10:15:00Z",
  "items": [
    {
      "prompt": "Can we get a table by the window?",
      "answer": "Können wir einen Tisch am Fenster haben?",
      "attempts": 2,
      "hint_used": false,
      "result": "drill-reinforced"
    },
    {
      "prompt": "Can I have the bill please?",
      "answer": "Kann ich bitte die Rechnung haben?",
      "attempts": 1,
      "hint_used": false,
      "result": "drill-clean"
    }
  ]
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Files changed — Phase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telegram_bot.py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item result to _active_drill_state.json after each answer. On drill end: read state, evaluate tags, write friction items to vienna_deck.csv, delete state file.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_active_drill_state.json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file — created at drill start, deleted after Anki write on drill end.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vienna_deck.csv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target — friction items only. Skip if Front already exists (duplicate check).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Backward compatibility — Phase 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_active_drill_state.json missing on drill end → log warning, skip Anki write, no crash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_active_drill_state.json corrupted on drill end → delete file, log warning, skip Anki write, no crash — continue session normally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vienna_deck.csv missing → create with headers, then append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Duplicate front check: if Front already exists in CSV → skip, do not duplicate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31 existing tests pass after Phase 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Telegram output on drill end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Drill complete — können (L2, 6 phrases)
  Clean (no card):     4  ✅
  Drill-reinforced:    1  → card added
  Needs practice:      1  → card added
  → 2 cards written to vienna_deck.csv
  Reimport Anki to sync to phone.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Tests to add — Phase 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Drill end writes friction items to vienna_deck.csv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drill-clean items not written to 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drill-reinforced: correct after exactly 1 wrong → card written with drill-reinforced tag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needs-practice: hint used → card written with needs-practice tag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needs-practice: 2+ wrong → card written with needs-practice tag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L1 drill: conjugation card written if any person-form wrong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_active_drill_state.json deleted after successful Anki write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Missing state file on drill end → no crash, warning logged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Corrupted state file on drill end → deleted, no crash, warning logged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Duplicate front → skipped, not duplicated in 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vienna_deck.csv missing → created with headers, then appended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Commit message — Phase 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feat(drill): drill → Anki write on session end — Phase A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B — Scene → Drill Pool (Post-Vienna)</w:t>
      </w:r>
    </w:p>
    <w:p>
      <w:pPr>
        <w:pBdr>
          <w:left w:val="single" w:color="C00000" w:sz="12" w:space="1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Do not build before Vienna. reviewer.py is too central to touch 7 days before the trip. Documented here for post-Vienna implementation.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Phase B does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reviewer.py vocabulary_highlights schema extended: add type (verb/phrase/noun/expression) and article (der/die/das/null)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reviewer.py _generate_anki_csv replaced with _promote_to_drill_pool for verbs and phrases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Nouns and expressions: continue to Anki CSV directly, tagged noun-vienna or expression-vienna (temporary exception — see design doc)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session_fed.approved activated — auto-promotion after N=2 encounters (read from domain.json → drill.promotion_threshold)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Legacy CSV output kept as fallback — not removed, just no longer primary for verbs/phrases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Code comment requirement: wherever the noun/expression exception appears in code, add:</w:t>
      </w:r>
    </w:p>
    <w:p>
      <w:r>
        <w:rPr>
          <w:rFonts w:ascii="Courier New" w:cs="Courier New" w:eastAsia="Courier New" w:hAnsi="Courier New"/>
          <w:color w:val="C07000"/>
          <w:sz w:val="18"/>
          <w:szCs w:val="18"/>
        </w:rPr>
        <w:t xml:space="preserve"># TEMPORARY EXCEPTION: nouns/expressions bypass drill gate until noun/article drill
# is built post-Vienna. Remove this when L0 noun drill exists.
# Tracked in: GERMAN_SCENE_DRILL_ANKI_DESIGN_v1.1 — "Noun and expression exception"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B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vocabulary_highlights LLM prompt schema. Add _promote_to_drill_pool. Keep CSV write for nouns/expressions with comment.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drill_pool.json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session_fed.vocab section. Activate approved field.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domain.json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drill.promotion_threshold present (default 2).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B tests (add as skipped now, unskip when built)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Verb from scene → session_fed.pending in drill_pool.json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Phrase from scene → session_fed.pending in drill_pool.json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Noun from scene → Anki CSV directly, tagged noun-vienna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Expression from scene → Anki CSV directly, tagged expression-vienna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Item in pending after N=2 scene encounters → auto-promoted to approved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Legacy CSV fallback still written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B commit message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feat(reviewer): scene → drill pool gate — Phase B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C — Drill Pool Visibility (Post-Vienna with Phase B)</w:t>
      </w:r>
    </w:p>
    <w:p>
      <w:r>
        <w:rPr>
          <w:rFonts w:ascii="Arial" w:cs="Arial" w:eastAsia="Arial" w:hAnsi="Arial"/>
          <w:sz w:val="22"/>
          <w:szCs w:val="22"/>
        </w:rPr>
        <w:t xml:space="preserve">'drill pending' command ships alongside Phase B as its verification tool.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drill pending
Pending drill items (from recent sessions):
  können — 2 sessions  ✅ auto-promotes now
  empfehlen — 1 session (1 more to auto-promote)
  zahlen — 1 session
Say 'approve können' to promote immediately.
Say 'skip können' to suppress for 3 sessions.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Parking Lot — Post-Vienna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Unblocks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Noun/article drill (L0)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Schlüssel → type der. Closes der/die/das gap for nouns the same way L1/L2 closes it for verbs.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B noun gate — removes the temporary exception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B hard cutover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noun drill stable, remove legacy CSV write for verbs/phrases entirely.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Scene → Drill → Anki pipeline with no exceptions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drill_sessions/ batch reviewer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improvement arc across a week of drilling the same verb.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Pairs with Neo4j v1.3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 fast 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'drill Gepäck acc' silently defaults to accusative frame, skips the question.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High-volume drill days — config reserved in domain.json</w:t>
            </w:r>
          </w:p>
        </w:tc>
      </w:tr>
    </w:tbl>
    <w:p>
      <w:r>
        <w:t xml:space="preserve"/>
      </w:r>
    </w:p>
    <w:p>
      <w:pPr>
        <w:pBdr>
          <w:top w:val="single" w:color="2E75B6" w:sz="6" w:space="1"/>
        </w:pBdr>
        <w:spacing w:before="4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mini-moi German Domain — Scene→Drill→Anki Implementation Plan v1.1 — 2026-05-03 — Robert van Stedum + Claude.ai + Grok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2026-05-03T22:43:01.518Z</dcterms:created>
  <dcterms:modified xsi:type="dcterms:W3CDTF">2026-05-03T22:43:01.518Z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