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>
      <w:pPr>
        <w:pStyle w:val="Subtitle"/>
        <w:jc w:val="center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AA0899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AA0899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lastRenderedPageBreak/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37B963A4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ao livro e às anotações. A prova final vale </w:t>
      </w:r>
      <w:r w:rsidR="00FA55AF">
        <w:rPr>
          <w:rFonts w:ascii="Arial" w:hAnsi="Arial" w:cs="Arial"/>
          <w:sz w:val="20"/>
          <w:szCs w:val="20"/>
          <w:lang w:val="pt-BR"/>
        </w:rPr>
        <w:t>4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  <w:proofErr w:type="spellEnd"/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Prova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525F3AD8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AA0899">
        <w:rPr>
          <w:rFonts w:ascii="Arial" w:hAnsi="Arial" w:cs="Arial"/>
          <w:sz w:val="20"/>
          <w:szCs w:val="20"/>
          <w:lang w:val="pt-BR"/>
        </w:rPr>
        <w:t>análise quantitativa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3517A4" w:rsidRPr="00AA0899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AA0899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342B8524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>análise quantitativa e estatística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AA0899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 &amp;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AA0899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AA0899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564218" w:rsidRPr="00AA0899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6018447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7EE1ABA1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AA0899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94D536A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48E0C5E9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AA0899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11D4F091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1882417D" w:rsidR="00564218" w:rsidRPr="00C951D8" w:rsidRDefault="00E568B5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C951D8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57015E9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126107C6" w:rsidR="00564218" w:rsidRPr="00573CB4" w:rsidRDefault="00E568B5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AA0899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18106DD2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E568B5">
              <w:rPr>
                <w:rFonts w:ascii="Arial" w:hAnsi="Arial" w:cs="Arial"/>
                <w:bCs/>
                <w:color w:val="17384D"/>
                <w:sz w:val="20"/>
                <w:szCs w:val="20"/>
              </w:rPr>
              <w:t>17/09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40B44459" w:rsidR="00564218" w:rsidRPr="00564218" w:rsidRDefault="002266FA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 &amp; 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4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9D0D20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64218">
              <w:rPr>
                <w:rFonts w:ascii="Arial" w:hAnsi="Arial" w:cs="Arial"/>
                <w:b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3F10993E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Unidade 3: Testes de hipóteses e testes t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1869ED" w:rsidRPr="00AA0899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AA0899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AA0899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AA0899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AA0899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AA0899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072FDCF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703C03A1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r w:rsidR="0094695F">
        <w:rPr>
          <w:rFonts w:ascii="Arial" w:hAnsi="Arial" w:cs="Arial"/>
          <w:sz w:val="20"/>
          <w:szCs w:val="20"/>
        </w:rPr>
        <w:t>4</w:t>
      </w:r>
      <w:r w:rsidRPr="00C951D8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94695F" w:rsidRPr="00AA0899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AA0899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AA0899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AA0899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AA0899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AA0899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AA0899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AA0899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AA0899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1FBB9D" w14:textId="77777777" w:rsidR="00934C16" w:rsidRDefault="00934C16">
      <w:pPr>
        <w:spacing w:after="0" w:line="240" w:lineRule="auto"/>
      </w:pPr>
      <w:r>
        <w:separator/>
      </w:r>
    </w:p>
  </w:endnote>
  <w:endnote w:type="continuationSeparator" w:id="0">
    <w:p w14:paraId="019E9895" w14:textId="77777777" w:rsidR="00934C16" w:rsidRDefault="00934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FA5ACA" w14:textId="77777777" w:rsidR="00934C16" w:rsidRDefault="00934C16">
      <w:pPr>
        <w:spacing w:after="0" w:line="240" w:lineRule="auto"/>
      </w:pPr>
      <w:r>
        <w:separator/>
      </w:r>
    </w:p>
  </w:footnote>
  <w:footnote w:type="continuationSeparator" w:id="0">
    <w:p w14:paraId="27436F9B" w14:textId="77777777" w:rsidR="00934C16" w:rsidRDefault="00934C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Pr="00C951D8" w:rsidRDefault="005B471E" w:rsidP="005B471E">
    <w:pPr>
      <w:pStyle w:val="Header"/>
      <w:rPr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5074B"/>
    <w:rsid w:val="001644AF"/>
    <w:rsid w:val="00164B65"/>
    <w:rsid w:val="001869ED"/>
    <w:rsid w:val="001913C1"/>
    <w:rsid w:val="001E1CE4"/>
    <w:rsid w:val="002266FA"/>
    <w:rsid w:val="0025673A"/>
    <w:rsid w:val="0029639D"/>
    <w:rsid w:val="002A6C2C"/>
    <w:rsid w:val="002D466E"/>
    <w:rsid w:val="00326F90"/>
    <w:rsid w:val="003517A4"/>
    <w:rsid w:val="004A34FB"/>
    <w:rsid w:val="004D1D8E"/>
    <w:rsid w:val="005458D1"/>
    <w:rsid w:val="00564218"/>
    <w:rsid w:val="00573CB4"/>
    <w:rsid w:val="005B471E"/>
    <w:rsid w:val="00627370"/>
    <w:rsid w:val="00630255"/>
    <w:rsid w:val="00665726"/>
    <w:rsid w:val="00680104"/>
    <w:rsid w:val="0073303D"/>
    <w:rsid w:val="00834D05"/>
    <w:rsid w:val="008944EF"/>
    <w:rsid w:val="008D28E1"/>
    <w:rsid w:val="008E3F68"/>
    <w:rsid w:val="00934C16"/>
    <w:rsid w:val="00946902"/>
    <w:rsid w:val="0094695F"/>
    <w:rsid w:val="009615F8"/>
    <w:rsid w:val="009D0D20"/>
    <w:rsid w:val="00AA0899"/>
    <w:rsid w:val="00AA1D8D"/>
    <w:rsid w:val="00B166E1"/>
    <w:rsid w:val="00B47730"/>
    <w:rsid w:val="00B66D3B"/>
    <w:rsid w:val="00BC172E"/>
    <w:rsid w:val="00C228EA"/>
    <w:rsid w:val="00C951D8"/>
    <w:rsid w:val="00CB0664"/>
    <w:rsid w:val="00D456FB"/>
    <w:rsid w:val="00D705ED"/>
    <w:rsid w:val="00E55990"/>
    <w:rsid w:val="00E568B5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1416</Words>
  <Characters>8074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ROBERT LEE BORGES DE PAULA VIDIGAL</cp:lastModifiedBy>
  <cp:revision>16</cp:revision>
  <dcterms:created xsi:type="dcterms:W3CDTF">2026-08-09T20:32:00Z</dcterms:created>
  <dcterms:modified xsi:type="dcterms:W3CDTF">2026-08-12T20:00:00Z</dcterms:modified>
  <cp:category/>
</cp:coreProperties>
</file>