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197F7" w14:textId="77777777" w:rsidR="00A34B4B" w:rsidRDefault="00000000">
      <w:pPr>
        <w:spacing w:before="720" w:after="160"/>
        <w:jc w:val="center"/>
      </w:pPr>
      <w:proofErr w:type="spellStart"/>
      <w:r>
        <w:rPr>
          <w:b/>
          <w:bCs/>
          <w:color w:val="1E3A5F"/>
          <w:sz w:val="56"/>
          <w:szCs w:val="56"/>
        </w:rPr>
        <w:t>TeslaBMS</w:t>
      </w:r>
      <w:proofErr w:type="spellEnd"/>
      <w:r>
        <w:rPr>
          <w:b/>
          <w:bCs/>
          <w:color w:val="1E3A5F"/>
          <w:sz w:val="56"/>
          <w:szCs w:val="56"/>
        </w:rPr>
        <w:t xml:space="preserve"> M5Dial</w:t>
      </w:r>
    </w:p>
    <w:p w14:paraId="1C4FD38C" w14:textId="77777777" w:rsidR="00A34B4B" w:rsidRDefault="00000000">
      <w:pPr>
        <w:spacing w:after="160"/>
        <w:jc w:val="center"/>
      </w:pPr>
      <w:r>
        <w:rPr>
          <w:color w:val="2E75B6"/>
          <w:sz w:val="32"/>
          <w:szCs w:val="32"/>
        </w:rPr>
        <w:t xml:space="preserve">Operating </w:t>
      </w:r>
      <w:proofErr w:type="gramStart"/>
      <w:r>
        <w:rPr>
          <w:color w:val="2E75B6"/>
          <w:sz w:val="32"/>
          <w:szCs w:val="32"/>
        </w:rPr>
        <w:t>Manual  •</w:t>
      </w:r>
      <w:proofErr w:type="gramEnd"/>
      <w:r>
        <w:rPr>
          <w:color w:val="2E75B6"/>
          <w:sz w:val="32"/>
          <w:szCs w:val="32"/>
        </w:rPr>
        <w:t xml:space="preserve">  v6</w:t>
      </w:r>
    </w:p>
    <w:p w14:paraId="3D735C27" w14:textId="5210308F" w:rsidR="00A34B4B" w:rsidRDefault="00000000">
      <w:pPr>
        <w:pBdr>
          <w:bottom w:val="single" w:sz="6" w:space="1" w:color="2E75B6"/>
        </w:pBdr>
        <w:spacing w:after="720"/>
        <w:jc w:val="center"/>
        <w:rPr>
          <w:color w:val="6B7280"/>
        </w:rPr>
      </w:pPr>
      <w:r>
        <w:rPr>
          <w:color w:val="6B7280"/>
        </w:rPr>
        <w:t>ESP32-S3 BMS Monitor for Tesla &amp; BMW i3 Battery Modules</w:t>
      </w:r>
      <w:r w:rsidR="004C211F">
        <w:rPr>
          <w:color w:val="6B7280"/>
        </w:rPr>
        <w:t>. Ported from collin80/</w:t>
      </w:r>
      <w:proofErr w:type="spellStart"/>
      <w:r w:rsidR="004C211F">
        <w:rPr>
          <w:color w:val="6B7280"/>
        </w:rPr>
        <w:t>TeslaBMS</w:t>
      </w:r>
      <w:proofErr w:type="spellEnd"/>
      <w:r w:rsidR="004C211F">
        <w:rPr>
          <w:color w:val="6B7280"/>
        </w:rPr>
        <w:t>; Tom-</w:t>
      </w:r>
      <w:proofErr w:type="spellStart"/>
      <w:r w:rsidR="004C211F">
        <w:rPr>
          <w:color w:val="6B7280"/>
        </w:rPr>
        <w:t>evnut</w:t>
      </w:r>
      <w:proofErr w:type="spellEnd"/>
      <w:r w:rsidR="004C211F">
        <w:rPr>
          <w:color w:val="6B7280"/>
        </w:rPr>
        <w:t xml:space="preserve">/BMSV2; </w:t>
      </w:r>
      <w:proofErr w:type="spellStart"/>
      <w:r w:rsidR="004C211F">
        <w:rPr>
          <w:color w:val="6B7280"/>
        </w:rPr>
        <w:t>ronaegis</w:t>
      </w:r>
      <w:proofErr w:type="spellEnd"/>
      <w:r w:rsidR="004C211F">
        <w:rPr>
          <w:color w:val="6B7280"/>
        </w:rPr>
        <w:t>/tesla-bms-esp32s3</w:t>
      </w:r>
    </w:p>
    <w:p w14:paraId="7A27E6B7" w14:textId="77777777" w:rsidR="004C211F" w:rsidRDefault="004C211F" w:rsidP="004C211F">
      <w:pPr>
        <w:pBdr>
          <w:bottom w:val="single" w:sz="6" w:space="1" w:color="2E75B6"/>
        </w:pBdr>
        <w:spacing w:after="720"/>
      </w:pPr>
    </w:p>
    <w:p w14:paraId="0DA32A26" w14:textId="77777777" w:rsidR="00A34B4B" w:rsidRDefault="00000000">
      <w:pPr>
        <w:pStyle w:val="Heading1"/>
        <w:pBdr>
          <w:bottom w:val="single" w:sz="6" w:space="1" w:color="2E75B6"/>
        </w:pBdr>
      </w:pPr>
      <w:r>
        <w:t>1. Overview</w:t>
      </w:r>
    </w:p>
    <w:p w14:paraId="4794AF73" w14:textId="77777777" w:rsidR="00A34B4B" w:rsidRDefault="00000000">
      <w:pPr>
        <w:spacing w:after="120"/>
      </w:pPr>
      <w:proofErr w:type="spellStart"/>
      <w:r>
        <w:rPr>
          <w:color w:val="374151"/>
        </w:rPr>
        <w:t>TeslaBMS</w:t>
      </w:r>
      <w:proofErr w:type="spellEnd"/>
      <w:r>
        <w:rPr>
          <w:color w:val="374151"/>
        </w:rPr>
        <w:t xml:space="preserve"> M5Dial is a battery management monitor and controller running on the M5Stack M5Dial (ESP32-S3). It supports two slave CMU types and communicates over a 240×240 round display with a rotary encoder for navigation.</w:t>
      </w:r>
    </w:p>
    <w:p w14:paraId="2E1B98BC" w14:textId="77777777" w:rsidR="00A34B4B" w:rsidRDefault="00A34B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A34B4B" w14:paraId="7F7A8B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F227C" w14:textId="77777777" w:rsidR="00A34B4B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9AE61D" w14:textId="77777777" w:rsidR="00A34B4B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A34B4B" w14:paraId="3DBA0F2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510F56" w14:textId="77777777" w:rsidR="00A34B4B" w:rsidRDefault="00000000">
            <w:r>
              <w:rPr>
                <w:color w:val="374151"/>
                <w:sz w:val="20"/>
                <w:szCs w:val="20"/>
              </w:rPr>
              <w:t>CMU support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C61902" w14:textId="77777777" w:rsidR="00A34B4B" w:rsidRDefault="00000000">
            <w:r>
              <w:rPr>
                <w:color w:val="374151"/>
                <w:sz w:val="20"/>
                <w:szCs w:val="20"/>
              </w:rPr>
              <w:t xml:space="preserve">Tesla BQ76PL536A </w:t>
            </w:r>
            <w:proofErr w:type="gramStart"/>
            <w:r>
              <w:rPr>
                <w:color w:val="374151"/>
                <w:sz w:val="20"/>
                <w:szCs w:val="20"/>
              </w:rPr>
              <w:t>UART  •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 BMW i3 CSC CAN bus</w:t>
            </w:r>
          </w:p>
        </w:tc>
      </w:tr>
      <w:tr w:rsidR="00A34B4B" w14:paraId="4A16E53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E3680A" w14:textId="77777777" w:rsidR="00A34B4B" w:rsidRDefault="00000000">
            <w:r>
              <w:rPr>
                <w:color w:val="374151"/>
                <w:sz w:val="20"/>
                <w:szCs w:val="20"/>
              </w:rPr>
              <w:t>Max modules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1B158F" w14:textId="77777777" w:rsidR="00A34B4B" w:rsidRDefault="00000000">
            <w:r>
              <w:rPr>
                <w:color w:val="374151"/>
                <w:sz w:val="20"/>
                <w:szCs w:val="20"/>
              </w:rPr>
              <w:t xml:space="preserve">20 </w:t>
            </w:r>
            <w:proofErr w:type="gramStart"/>
            <w:r>
              <w:rPr>
                <w:color w:val="374151"/>
                <w:sz w:val="20"/>
                <w:szCs w:val="20"/>
              </w:rPr>
              <w:t>Tesla  /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 8 BMW i3 (12 cells each)</w:t>
            </w:r>
          </w:p>
        </w:tc>
      </w:tr>
      <w:tr w:rsidR="00A34B4B" w14:paraId="66AC8DE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636543" w14:textId="77777777" w:rsidR="00A34B4B" w:rsidRDefault="00000000">
            <w:r>
              <w:rPr>
                <w:color w:val="374151"/>
                <w:sz w:val="20"/>
                <w:szCs w:val="20"/>
              </w:rPr>
              <w:t>Display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309AB9" w14:textId="77777777" w:rsidR="00A34B4B" w:rsidRDefault="00000000">
            <w:r>
              <w:rPr>
                <w:color w:val="374151"/>
                <w:sz w:val="20"/>
                <w:szCs w:val="20"/>
              </w:rPr>
              <w:t>240×240 GC9A01 round, LVGL 8.x</w:t>
            </w:r>
          </w:p>
        </w:tc>
      </w:tr>
      <w:tr w:rsidR="00A34B4B" w14:paraId="5D8E2CC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CC1FC6" w14:textId="77777777" w:rsidR="00A34B4B" w:rsidRDefault="00000000">
            <w:r>
              <w:rPr>
                <w:color w:val="374151"/>
                <w:sz w:val="20"/>
                <w:szCs w:val="20"/>
              </w:rPr>
              <w:t>CAN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EBAE65" w14:textId="77777777" w:rsidR="00A34B4B" w:rsidRDefault="00000000">
            <w:proofErr w:type="spellStart"/>
            <w:r>
              <w:rPr>
                <w:color w:val="374151"/>
                <w:sz w:val="20"/>
                <w:szCs w:val="20"/>
              </w:rPr>
              <w:t>SimpBMS</w:t>
            </w:r>
            <w:proofErr w:type="spellEnd"/>
            <w:r>
              <w:rPr>
                <w:color w:val="374151"/>
                <w:sz w:val="20"/>
                <w:szCs w:val="20"/>
              </w:rPr>
              <w:t>-compatible TX + RX (Grove B + transceiver)</w:t>
            </w:r>
          </w:p>
        </w:tc>
      </w:tr>
      <w:tr w:rsidR="00A34B4B" w14:paraId="499258A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8070A" w14:textId="77777777" w:rsidR="00A34B4B" w:rsidRDefault="00000000">
            <w:proofErr w:type="spellStart"/>
            <w:r>
              <w:rPr>
                <w:color w:val="374151"/>
                <w:sz w:val="20"/>
                <w:szCs w:val="20"/>
              </w:rPr>
              <w:t>WiFi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12C812" w14:textId="77777777" w:rsidR="00A34B4B" w:rsidRDefault="00000000">
            <w:r>
              <w:rPr>
                <w:color w:val="374151"/>
                <w:sz w:val="20"/>
                <w:szCs w:val="20"/>
              </w:rPr>
              <w:t>Access Point, dashboard at 192.168.4.1</w:t>
            </w:r>
          </w:p>
        </w:tc>
      </w:tr>
      <w:tr w:rsidR="00A34B4B" w14:paraId="6175158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5F8065" w14:textId="77777777" w:rsidR="00A34B4B" w:rsidRDefault="00000000">
            <w:r>
              <w:rPr>
                <w:color w:val="374151"/>
                <w:sz w:val="20"/>
                <w:szCs w:val="20"/>
              </w:rPr>
              <w:t>Active balancing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CD5CFD" w14:textId="77777777" w:rsidR="00A34B4B" w:rsidRDefault="00000000">
            <w:r>
              <w:rPr>
                <w:color w:val="374151"/>
                <w:sz w:val="20"/>
                <w:szCs w:val="20"/>
              </w:rPr>
              <w:t>Tesla UART mode only; inhibited in drive mode</w:t>
            </w:r>
          </w:p>
        </w:tc>
      </w:tr>
      <w:tr w:rsidR="00A34B4B" w14:paraId="25674F9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C797AF" w14:textId="77777777" w:rsidR="00A34B4B" w:rsidRDefault="00000000">
            <w:r>
              <w:rPr>
                <w:color w:val="374151"/>
                <w:sz w:val="20"/>
                <w:szCs w:val="20"/>
              </w:rPr>
              <w:t>EEPROM version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13105A" w14:textId="77777777" w:rsidR="00A34B4B" w:rsidRDefault="00000000">
            <w:r>
              <w:rPr>
                <w:color w:val="374151"/>
                <w:sz w:val="20"/>
                <w:szCs w:val="20"/>
              </w:rPr>
              <w:t>0x17 (v6) — auto-resets to defaults on mismatch</w:t>
            </w:r>
          </w:p>
        </w:tc>
      </w:tr>
    </w:tbl>
    <w:p w14:paraId="076560A6" w14:textId="77777777" w:rsidR="00A34B4B" w:rsidRDefault="00000000">
      <w:r>
        <w:br/>
      </w:r>
    </w:p>
    <w:p w14:paraId="57397F65" w14:textId="77777777" w:rsidR="00A34B4B" w:rsidRDefault="00000000">
      <w:pPr>
        <w:pStyle w:val="Heading1"/>
        <w:pBdr>
          <w:bottom w:val="single" w:sz="6" w:space="1" w:color="2E75B6"/>
        </w:pBdr>
      </w:pPr>
      <w:r>
        <w:t>2. Hardware</w:t>
      </w:r>
    </w:p>
    <w:p w14:paraId="53D91D48" w14:textId="77777777" w:rsidR="00A34B4B" w:rsidRDefault="00000000">
      <w:pPr>
        <w:pStyle w:val="Heading2"/>
      </w:pPr>
      <w:r>
        <w:t>2.1 Required Hardware</w:t>
      </w:r>
    </w:p>
    <w:p w14:paraId="4B4539F5" w14:textId="77777777" w:rsidR="00A34B4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M5Stack M5Dial (ESP32-S3FN8, 240×240 GC9A01 round display)</w:t>
      </w:r>
    </w:p>
    <w:p w14:paraId="39CD4DF0" w14:textId="77777777" w:rsidR="00A34B4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Tesla CMU module(s) — OR — BMW i3 CSC modules with CAN transceiver</w:t>
      </w:r>
    </w:p>
    <w:p w14:paraId="1433B32D" w14:textId="77777777" w:rsidR="00A34B4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SN65HVD230 or MCP2551 CAN transceiver (Grove B, for CAN output or i3 mode)</w:t>
      </w:r>
    </w:p>
    <w:p w14:paraId="1E6D87A9" w14:textId="77777777" w:rsidR="00A34B4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Grove 4-pin cable(s)</w:t>
      </w:r>
    </w:p>
    <w:p w14:paraId="6AFA2EB7" w14:textId="77777777" w:rsidR="00A34B4B" w:rsidRDefault="00A34B4B">
      <w:pPr>
        <w:spacing w:after="120"/>
      </w:pPr>
    </w:p>
    <w:p w14:paraId="1ADF17E5" w14:textId="77777777" w:rsidR="00A34B4B" w:rsidRDefault="00000000">
      <w:pPr>
        <w:pStyle w:val="Heading2"/>
      </w:pPr>
      <w:r>
        <w:t>2.2 GPIO Pin Assignment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2200"/>
        <w:gridCol w:w="3360"/>
      </w:tblGrid>
      <w:tr w:rsidR="00A34B4B" w14:paraId="47047D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A477F1" w14:textId="77777777" w:rsidR="00A34B4B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Function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9A4AE4" w14:textId="77777777" w:rsidR="00A34B4B" w:rsidRDefault="00000000">
            <w:r>
              <w:rPr>
                <w:b/>
                <w:bCs/>
                <w:color w:val="FFFFFF"/>
                <w:sz w:val="20"/>
                <w:szCs w:val="20"/>
              </w:rPr>
              <w:t>GPIO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37EDDD" w14:textId="77777777" w:rsidR="00A34B4B" w:rsidRDefault="00000000">
            <w:r>
              <w:rPr>
                <w:b/>
                <w:bCs/>
                <w:color w:val="FFFFFF"/>
                <w:sz w:val="20"/>
                <w:szCs w:val="20"/>
              </w:rPr>
              <w:t>Connector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ACF374" w14:textId="77777777" w:rsidR="00A34B4B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A34B4B" w14:paraId="092A77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4FD24D" w14:textId="77777777" w:rsidR="00A34B4B" w:rsidRDefault="00000000">
            <w:r>
              <w:rPr>
                <w:color w:val="374151"/>
                <w:sz w:val="20"/>
                <w:szCs w:val="20"/>
              </w:rPr>
              <w:t>CMU UART RX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4380EF" w14:textId="77777777" w:rsidR="00A34B4B" w:rsidRDefault="00000000">
            <w:r>
              <w:rPr>
                <w:color w:val="374151"/>
                <w:sz w:val="20"/>
                <w:szCs w:val="20"/>
              </w:rPr>
              <w:t>13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B603B4" w14:textId="77777777" w:rsidR="00A34B4B" w:rsidRDefault="00000000">
            <w:r>
              <w:rPr>
                <w:color w:val="374151"/>
                <w:sz w:val="20"/>
                <w:szCs w:val="20"/>
              </w:rPr>
              <w:t>Grove A Yellow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8D0AD" w14:textId="77777777" w:rsidR="00A34B4B" w:rsidRDefault="00000000">
            <w:r>
              <w:rPr>
                <w:color w:val="374151"/>
                <w:sz w:val="20"/>
                <w:szCs w:val="20"/>
              </w:rPr>
              <w:t>Tesla mode only</w:t>
            </w:r>
          </w:p>
        </w:tc>
      </w:tr>
      <w:tr w:rsidR="00A34B4B" w14:paraId="50D5BA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2BF78F" w14:textId="77777777" w:rsidR="00A34B4B" w:rsidRDefault="00000000">
            <w:r>
              <w:rPr>
                <w:color w:val="374151"/>
                <w:sz w:val="20"/>
                <w:szCs w:val="20"/>
              </w:rPr>
              <w:t>CMU UART TX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C4F17A" w14:textId="77777777" w:rsidR="00A34B4B" w:rsidRDefault="00000000">
            <w:r>
              <w:rPr>
                <w:color w:val="374151"/>
                <w:sz w:val="20"/>
                <w:szCs w:val="20"/>
              </w:rPr>
              <w:t>15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70CEEE" w14:textId="77777777" w:rsidR="00A34B4B" w:rsidRDefault="00000000">
            <w:r>
              <w:rPr>
                <w:color w:val="374151"/>
                <w:sz w:val="20"/>
                <w:szCs w:val="20"/>
              </w:rPr>
              <w:t>Grove A White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BF52BC" w14:textId="77777777" w:rsidR="00A34B4B" w:rsidRDefault="00000000">
            <w:r>
              <w:rPr>
                <w:color w:val="374151"/>
                <w:sz w:val="20"/>
                <w:szCs w:val="20"/>
              </w:rPr>
              <w:t>Tesla mode only</w:t>
            </w:r>
          </w:p>
        </w:tc>
      </w:tr>
      <w:tr w:rsidR="00A34B4B" w14:paraId="30B859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688560" w14:textId="77777777" w:rsidR="00A34B4B" w:rsidRDefault="00000000">
            <w:r>
              <w:rPr>
                <w:color w:val="374151"/>
                <w:sz w:val="20"/>
                <w:szCs w:val="20"/>
              </w:rPr>
              <w:t>CAN TX (TWAI)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D1829F" w14:textId="77777777" w:rsidR="00A34B4B" w:rsidRDefault="00000000">
            <w:r>
              <w:rPr>
                <w:color w:val="374151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8D0A4A" w14:textId="77777777" w:rsidR="00A34B4B" w:rsidRDefault="00000000">
            <w:r>
              <w:rPr>
                <w:color w:val="374151"/>
                <w:sz w:val="20"/>
                <w:szCs w:val="20"/>
              </w:rPr>
              <w:t>Grove B Yellow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0B4E4" w14:textId="77777777" w:rsidR="00A34B4B" w:rsidRDefault="00000000">
            <w:r>
              <w:rPr>
                <w:color w:val="374151"/>
                <w:sz w:val="20"/>
                <w:szCs w:val="20"/>
              </w:rPr>
              <w:t>Requires CAN transceiver</w:t>
            </w:r>
          </w:p>
        </w:tc>
      </w:tr>
      <w:tr w:rsidR="00A34B4B" w14:paraId="05E135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60D324" w14:textId="77777777" w:rsidR="00A34B4B" w:rsidRDefault="00000000">
            <w:r>
              <w:rPr>
                <w:color w:val="374151"/>
                <w:sz w:val="20"/>
                <w:szCs w:val="20"/>
              </w:rPr>
              <w:t>CAN RX (TWAI)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90E791" w14:textId="77777777" w:rsidR="00A34B4B" w:rsidRDefault="00000000">
            <w:r>
              <w:rPr>
                <w:color w:val="374151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107733" w14:textId="77777777" w:rsidR="00A34B4B" w:rsidRDefault="00000000">
            <w:r>
              <w:rPr>
                <w:color w:val="374151"/>
                <w:sz w:val="20"/>
                <w:szCs w:val="20"/>
              </w:rPr>
              <w:t>Grove B White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B9AAFA" w14:textId="77777777" w:rsidR="00A34B4B" w:rsidRDefault="00000000">
            <w:r>
              <w:rPr>
                <w:color w:val="374151"/>
                <w:sz w:val="20"/>
                <w:szCs w:val="20"/>
              </w:rPr>
              <w:t>Requires CAN transceiver</w:t>
            </w:r>
          </w:p>
        </w:tc>
      </w:tr>
      <w:tr w:rsidR="00A34B4B" w14:paraId="501A2A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D412D3" w14:textId="77777777" w:rsidR="00A34B4B" w:rsidRDefault="00000000">
            <w:r>
              <w:rPr>
                <w:color w:val="374151"/>
                <w:sz w:val="20"/>
                <w:szCs w:val="20"/>
              </w:rPr>
              <w:t xml:space="preserve">Drive </w:t>
            </w:r>
            <w:proofErr w:type="gramStart"/>
            <w:r>
              <w:rPr>
                <w:color w:val="374151"/>
                <w:sz w:val="20"/>
                <w:szCs w:val="20"/>
              </w:rPr>
              <w:t>inhibit</w:t>
            </w:r>
            <w:proofErr w:type="gram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E2E340" w14:textId="77777777" w:rsidR="00A34B4B" w:rsidRDefault="00000000">
            <w:r>
              <w:rPr>
                <w:color w:val="374151"/>
                <w:sz w:val="20"/>
                <w:szCs w:val="20"/>
              </w:rPr>
              <w:t>38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4C35F" w14:textId="77777777" w:rsidR="00A34B4B" w:rsidRDefault="00000000">
            <w:r>
              <w:rPr>
                <w:color w:val="374151"/>
                <w:sz w:val="20"/>
                <w:szCs w:val="20"/>
              </w:rPr>
              <w:t>Expansion pad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380B67" w14:textId="77777777" w:rsidR="00A34B4B" w:rsidRDefault="00000000">
            <w:r>
              <w:rPr>
                <w:color w:val="374151"/>
                <w:sz w:val="20"/>
                <w:szCs w:val="20"/>
              </w:rPr>
              <w:t>INPUT_PULLDOWN; HIGH = inhibit balancing</w:t>
            </w:r>
          </w:p>
        </w:tc>
      </w:tr>
      <w:tr w:rsidR="00A34B4B" w14:paraId="336DD3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E090DD" w14:textId="77777777" w:rsidR="00A34B4B" w:rsidRDefault="00000000">
            <w:r>
              <w:rPr>
                <w:color w:val="374151"/>
                <w:sz w:val="20"/>
                <w:szCs w:val="20"/>
              </w:rPr>
              <w:t>Encoder A/B/</w:t>
            </w:r>
            <w:proofErr w:type="spellStart"/>
            <w:r>
              <w:rPr>
                <w:color w:val="374151"/>
                <w:sz w:val="20"/>
                <w:szCs w:val="20"/>
              </w:rPr>
              <w:t>Btn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2235FE" w14:textId="77777777" w:rsidR="00A34B4B" w:rsidRDefault="00000000">
            <w:r>
              <w:rPr>
                <w:color w:val="374151"/>
                <w:sz w:val="20"/>
                <w:szCs w:val="20"/>
              </w:rPr>
              <w:t>40/41/42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7E2497" w14:textId="77777777" w:rsidR="00A34B4B" w:rsidRDefault="00000000">
            <w:r>
              <w:rPr>
                <w:color w:val="374151"/>
                <w:sz w:val="20"/>
                <w:szCs w:val="20"/>
              </w:rPr>
              <w:t>Built-in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4EB476" w14:textId="77777777" w:rsidR="00A34B4B" w:rsidRDefault="00000000">
            <w:r>
              <w:rPr>
                <w:color w:val="374151"/>
                <w:sz w:val="20"/>
                <w:szCs w:val="20"/>
              </w:rPr>
              <w:t>Rotary navigation</w:t>
            </w:r>
          </w:p>
        </w:tc>
      </w:tr>
      <w:tr w:rsidR="00A34B4B" w14:paraId="642A28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4D5966" w14:textId="77777777" w:rsidR="00A34B4B" w:rsidRDefault="00000000">
            <w:r>
              <w:rPr>
                <w:color w:val="374151"/>
                <w:sz w:val="20"/>
                <w:szCs w:val="20"/>
              </w:rPr>
              <w:t>Power latch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6B652A" w14:textId="77777777" w:rsidR="00A34B4B" w:rsidRDefault="00000000">
            <w:r>
              <w:rPr>
                <w:color w:val="374151"/>
                <w:sz w:val="20"/>
                <w:szCs w:val="20"/>
              </w:rPr>
              <w:t>46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14BE31" w14:textId="77777777" w:rsidR="00A34B4B" w:rsidRDefault="00000000">
            <w:r>
              <w:rPr>
                <w:color w:val="374151"/>
                <w:sz w:val="20"/>
                <w:szCs w:val="20"/>
              </w:rPr>
              <w:t>Built-in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D15802" w14:textId="77777777" w:rsidR="00A34B4B" w:rsidRDefault="00000000">
            <w:r>
              <w:rPr>
                <w:color w:val="374151"/>
                <w:sz w:val="20"/>
                <w:szCs w:val="20"/>
              </w:rPr>
              <w:t>Must be set HIGH immediately on boot</w:t>
            </w:r>
          </w:p>
        </w:tc>
      </w:tr>
    </w:tbl>
    <w:p w14:paraId="405EE15A" w14:textId="77777777" w:rsidR="00A34B4B" w:rsidRDefault="00A34B4B">
      <w:pPr>
        <w:spacing w:after="120"/>
      </w:pPr>
    </w:p>
    <w:p w14:paraId="12F8132A" w14:textId="77777777" w:rsidR="00A34B4B" w:rsidRDefault="00000000">
      <w:pPr>
        <w:pStyle w:val="Heading2"/>
      </w:pPr>
      <w:r>
        <w:t>2.3 Tesla CMU Wiring — Grove Port 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2360"/>
        <w:gridCol w:w="2800"/>
      </w:tblGrid>
      <w:tr w:rsidR="00A34B4B" w14:paraId="418038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03E116" w14:textId="77777777" w:rsidR="00A34B4B" w:rsidRDefault="00000000">
            <w:r>
              <w:rPr>
                <w:b/>
                <w:bCs/>
                <w:color w:val="FFFFFF"/>
                <w:sz w:val="20"/>
                <w:szCs w:val="20"/>
              </w:rPr>
              <w:t>CMU Pin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DEF6FC" w14:textId="77777777" w:rsidR="00A34B4B" w:rsidRDefault="00000000">
            <w:r>
              <w:rPr>
                <w:b/>
                <w:bCs/>
                <w:color w:val="FFFFFF"/>
                <w:sz w:val="20"/>
                <w:szCs w:val="20"/>
              </w:rPr>
              <w:t>Wire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B61442" w14:textId="77777777" w:rsidR="00A34B4B" w:rsidRDefault="00000000">
            <w:r>
              <w:rPr>
                <w:b/>
                <w:bCs/>
                <w:color w:val="FFFFFF"/>
                <w:sz w:val="20"/>
                <w:szCs w:val="20"/>
              </w:rPr>
              <w:t>Grove A Pin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342BC6" w14:textId="77777777" w:rsidR="00A34B4B" w:rsidRDefault="00000000">
            <w:r>
              <w:rPr>
                <w:b/>
                <w:bCs/>
                <w:color w:val="FFFFFF"/>
                <w:sz w:val="20"/>
                <w:szCs w:val="20"/>
              </w:rPr>
              <w:t>Direction</w:t>
            </w:r>
          </w:p>
        </w:tc>
      </w:tr>
      <w:tr w:rsidR="00A34B4B" w14:paraId="150708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FAC99C" w14:textId="77777777" w:rsidR="00A34B4B" w:rsidRDefault="00000000">
            <w:r>
              <w:rPr>
                <w:color w:val="374151"/>
                <w:sz w:val="20"/>
                <w:szCs w:val="20"/>
              </w:rPr>
              <w:t>Pin 5 (5V)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156820" w14:textId="77777777" w:rsidR="00A34B4B" w:rsidRDefault="00000000">
            <w:r>
              <w:rPr>
                <w:color w:val="374151"/>
                <w:sz w:val="20"/>
                <w:szCs w:val="20"/>
              </w:rPr>
              <w:t>Red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48503F" w14:textId="77777777" w:rsidR="00A34B4B" w:rsidRDefault="00000000">
            <w:r>
              <w:rPr>
                <w:color w:val="374151"/>
                <w:sz w:val="20"/>
                <w:szCs w:val="20"/>
              </w:rPr>
              <w:t>Pin 2 (5V)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3B3257" w14:textId="77777777" w:rsidR="00A34B4B" w:rsidRDefault="00000000">
            <w:r>
              <w:rPr>
                <w:color w:val="374151"/>
                <w:sz w:val="20"/>
                <w:szCs w:val="20"/>
              </w:rPr>
              <w:t>Power to CMU</w:t>
            </w:r>
          </w:p>
        </w:tc>
      </w:tr>
      <w:tr w:rsidR="00A34B4B" w14:paraId="204771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EF27D8" w14:textId="77777777" w:rsidR="00A34B4B" w:rsidRDefault="00000000">
            <w:r>
              <w:rPr>
                <w:color w:val="374151"/>
                <w:sz w:val="20"/>
                <w:szCs w:val="20"/>
              </w:rPr>
              <w:t>Pin 3 (GND)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D873F0" w14:textId="77777777" w:rsidR="00A34B4B" w:rsidRDefault="00000000">
            <w:r>
              <w:rPr>
                <w:color w:val="374151"/>
                <w:sz w:val="20"/>
                <w:szCs w:val="20"/>
              </w:rPr>
              <w:t>Green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4C2A9" w14:textId="77777777" w:rsidR="00A34B4B" w:rsidRDefault="00000000">
            <w:r>
              <w:rPr>
                <w:color w:val="374151"/>
                <w:sz w:val="20"/>
                <w:szCs w:val="20"/>
              </w:rPr>
              <w:t>Pin 1 (GND)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0CACA1" w14:textId="77777777" w:rsidR="00A34B4B" w:rsidRDefault="00000000">
            <w:r>
              <w:rPr>
                <w:color w:val="374151"/>
                <w:sz w:val="20"/>
                <w:szCs w:val="20"/>
              </w:rPr>
              <w:t>Common ground</w:t>
            </w:r>
          </w:p>
        </w:tc>
      </w:tr>
      <w:tr w:rsidR="00A34B4B" w14:paraId="77F228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CCEF1C" w14:textId="77777777" w:rsidR="00A34B4B" w:rsidRDefault="00000000">
            <w:r>
              <w:rPr>
                <w:color w:val="374151"/>
                <w:sz w:val="20"/>
                <w:szCs w:val="20"/>
              </w:rPr>
              <w:t>Pin 4 (TX)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FDEE60" w14:textId="77777777" w:rsidR="00A34B4B" w:rsidRDefault="00000000">
            <w:r>
              <w:rPr>
                <w:color w:val="374151"/>
                <w:sz w:val="20"/>
                <w:szCs w:val="20"/>
              </w:rPr>
              <w:t>Yellow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AE8D40" w14:textId="77777777" w:rsidR="00A34B4B" w:rsidRDefault="00000000">
            <w:r>
              <w:rPr>
                <w:color w:val="374151"/>
                <w:sz w:val="20"/>
                <w:szCs w:val="20"/>
              </w:rPr>
              <w:t>Pin 3 (GPIO13)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6DA8D1" w14:textId="77777777" w:rsidR="00A34B4B" w:rsidRDefault="00000000">
            <w:r>
              <w:rPr>
                <w:color w:val="374151"/>
                <w:sz w:val="20"/>
                <w:szCs w:val="20"/>
              </w:rPr>
              <w:t>CMU TX → M5Dial RX</w:t>
            </w:r>
          </w:p>
        </w:tc>
      </w:tr>
      <w:tr w:rsidR="00A34B4B" w14:paraId="2C5351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FE0BCB" w14:textId="77777777" w:rsidR="00A34B4B" w:rsidRDefault="00000000">
            <w:r>
              <w:rPr>
                <w:color w:val="374151"/>
                <w:sz w:val="20"/>
                <w:szCs w:val="20"/>
              </w:rPr>
              <w:t>Pin 2 (RX)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17329A" w14:textId="77777777" w:rsidR="00A34B4B" w:rsidRDefault="00000000">
            <w:r>
              <w:rPr>
                <w:color w:val="374151"/>
                <w:sz w:val="20"/>
                <w:szCs w:val="20"/>
              </w:rPr>
              <w:t>Blue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FD1F34" w14:textId="77777777" w:rsidR="00A34B4B" w:rsidRDefault="00000000">
            <w:r>
              <w:rPr>
                <w:color w:val="374151"/>
                <w:sz w:val="20"/>
                <w:szCs w:val="20"/>
              </w:rPr>
              <w:t>Pin 4 (GPIO15)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A2DF0A" w14:textId="77777777" w:rsidR="00A34B4B" w:rsidRDefault="00000000">
            <w:r>
              <w:rPr>
                <w:color w:val="374151"/>
                <w:sz w:val="20"/>
                <w:szCs w:val="20"/>
              </w:rPr>
              <w:t>M5Dial TX → CMU RX</w:t>
            </w:r>
          </w:p>
        </w:tc>
      </w:tr>
    </w:tbl>
    <w:p w14:paraId="136E9262" w14:textId="77777777" w:rsidR="00A34B4B" w:rsidRDefault="00000000">
      <w:pPr>
        <w:spacing w:after="120"/>
        <w:ind w:left="360"/>
      </w:pPr>
      <w:r>
        <w:rPr>
          <w:b/>
          <w:bCs/>
          <w:color w:val="2E75B6"/>
          <w:sz w:val="20"/>
          <w:szCs w:val="20"/>
        </w:rPr>
        <w:t xml:space="preserve">Note: </w:t>
      </w:r>
      <w:r>
        <w:rPr>
          <w:color w:val="6B7280"/>
          <w:sz w:val="20"/>
          <w:szCs w:val="20"/>
        </w:rPr>
        <w:t>No voltage divider required. CMU signals are 3.3V compatible.</w:t>
      </w:r>
    </w:p>
    <w:p w14:paraId="13F282BC" w14:textId="77777777" w:rsidR="00A34B4B" w:rsidRDefault="00000000">
      <w:pPr>
        <w:spacing w:after="120"/>
      </w:pPr>
      <w:r>
        <w:rPr>
          <w:color w:val="374151"/>
        </w:rPr>
        <w:t>Multiple modules daisy-chain via their second connector. Address assignment is automatic on boot.</w:t>
      </w:r>
    </w:p>
    <w:p w14:paraId="598E2490" w14:textId="77777777" w:rsidR="00A34B4B" w:rsidRDefault="00A34B4B">
      <w:pPr>
        <w:spacing w:after="120"/>
      </w:pPr>
    </w:p>
    <w:p w14:paraId="3D1D7FFB" w14:textId="77777777" w:rsidR="00A34B4B" w:rsidRDefault="00000000">
      <w:pPr>
        <w:pStyle w:val="Heading2"/>
      </w:pPr>
      <w:r>
        <w:t>2.4 CAN Transceiver Wiring — Grove Port B</w:t>
      </w:r>
    </w:p>
    <w:p w14:paraId="2FC38797" w14:textId="77777777" w:rsidR="00A34B4B" w:rsidRDefault="00000000">
      <w:pPr>
        <w:spacing w:after="120"/>
      </w:pPr>
      <w:r>
        <w:rPr>
          <w:color w:val="374151"/>
        </w:rPr>
        <w:t>Required for CAN output (</w:t>
      </w:r>
      <w:proofErr w:type="spellStart"/>
      <w:r>
        <w:rPr>
          <w:color w:val="374151"/>
        </w:rPr>
        <w:t>SimpBMS</w:t>
      </w:r>
      <w:proofErr w:type="spellEnd"/>
      <w:r>
        <w:rPr>
          <w:color w:val="374151"/>
        </w:rPr>
        <w:t xml:space="preserve"> frames) and BMW i3 CAN slave mode. Connect an SN65HVD230 or MCP2551 module: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A34B4B" w14:paraId="473162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3589AA" w14:textId="77777777" w:rsidR="00A34B4B" w:rsidRDefault="00000000">
            <w:r>
              <w:rPr>
                <w:b/>
                <w:bCs/>
                <w:color w:val="FFFFFF"/>
                <w:sz w:val="20"/>
                <w:szCs w:val="20"/>
              </w:rPr>
              <w:t>Grove B Pin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EF287B" w14:textId="77777777" w:rsidR="00A34B4B" w:rsidRDefault="00000000">
            <w:r>
              <w:rPr>
                <w:b/>
                <w:bCs/>
                <w:color w:val="FFFFFF"/>
                <w:sz w:val="20"/>
                <w:szCs w:val="20"/>
              </w:rPr>
              <w:t>Transceiver Pin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0DBEA" w14:textId="77777777" w:rsidR="00A34B4B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A34B4B" w14:paraId="273B22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A41377" w14:textId="77777777" w:rsidR="00A34B4B" w:rsidRDefault="00000000">
            <w:r>
              <w:rPr>
                <w:color w:val="374151"/>
                <w:sz w:val="20"/>
                <w:szCs w:val="20"/>
              </w:rPr>
              <w:t>Pin 1 (GND)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8B9D0A" w14:textId="77777777" w:rsidR="00A34B4B" w:rsidRDefault="00000000">
            <w:r>
              <w:rPr>
                <w:color w:val="374151"/>
                <w:sz w:val="20"/>
                <w:szCs w:val="20"/>
              </w:rPr>
              <w:t>GND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145630" w14:textId="77777777" w:rsidR="00A34B4B" w:rsidRDefault="00A34B4B"/>
        </w:tc>
      </w:tr>
      <w:tr w:rsidR="00A34B4B" w14:paraId="145666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B45CD0" w14:textId="77777777" w:rsidR="00A34B4B" w:rsidRDefault="00000000">
            <w:r>
              <w:rPr>
                <w:color w:val="374151"/>
                <w:sz w:val="20"/>
                <w:szCs w:val="20"/>
              </w:rPr>
              <w:t>Pin 2 (5V)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595C58" w14:textId="77777777" w:rsidR="00A34B4B" w:rsidRDefault="00000000">
            <w:r>
              <w:rPr>
                <w:color w:val="374151"/>
                <w:sz w:val="20"/>
                <w:szCs w:val="20"/>
              </w:rPr>
              <w:t>VCC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38926F" w14:textId="77777777" w:rsidR="00A34B4B" w:rsidRDefault="00000000">
            <w:r>
              <w:rPr>
                <w:color w:val="374151"/>
                <w:sz w:val="20"/>
                <w:szCs w:val="20"/>
              </w:rPr>
              <w:t>3.3V transceivers also work</w:t>
            </w:r>
          </w:p>
        </w:tc>
      </w:tr>
      <w:tr w:rsidR="00A34B4B" w14:paraId="680FB7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A8C181" w14:textId="77777777" w:rsidR="00A34B4B" w:rsidRDefault="00000000">
            <w:r>
              <w:rPr>
                <w:color w:val="374151"/>
                <w:sz w:val="20"/>
                <w:szCs w:val="20"/>
              </w:rPr>
              <w:t>Pin 3 (GPIO1)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1457FD" w14:textId="77777777" w:rsidR="00A34B4B" w:rsidRDefault="00000000">
            <w:r>
              <w:rPr>
                <w:color w:val="374151"/>
                <w:sz w:val="20"/>
                <w:szCs w:val="20"/>
              </w:rPr>
              <w:t>TXD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8074DA" w14:textId="77777777" w:rsidR="00A34B4B" w:rsidRDefault="00000000">
            <w:r>
              <w:rPr>
                <w:color w:val="374151"/>
                <w:sz w:val="20"/>
                <w:szCs w:val="20"/>
              </w:rPr>
              <w:t>CAN TX</w:t>
            </w:r>
          </w:p>
        </w:tc>
      </w:tr>
      <w:tr w:rsidR="00A34B4B" w14:paraId="4E6C16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F6B772" w14:textId="77777777" w:rsidR="00A34B4B" w:rsidRDefault="00000000">
            <w:r>
              <w:rPr>
                <w:color w:val="374151"/>
                <w:sz w:val="20"/>
                <w:szCs w:val="20"/>
              </w:rPr>
              <w:t>Pin 4 (GPIO2)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E8610A" w14:textId="77777777" w:rsidR="00A34B4B" w:rsidRDefault="00000000">
            <w:r>
              <w:rPr>
                <w:color w:val="374151"/>
                <w:sz w:val="20"/>
                <w:szCs w:val="20"/>
              </w:rPr>
              <w:t>RXD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DF8131" w14:textId="77777777" w:rsidR="00A34B4B" w:rsidRDefault="00000000">
            <w:r>
              <w:rPr>
                <w:color w:val="374151"/>
                <w:sz w:val="20"/>
                <w:szCs w:val="20"/>
              </w:rPr>
              <w:t>CAN RX</w:t>
            </w:r>
          </w:p>
        </w:tc>
      </w:tr>
    </w:tbl>
    <w:p w14:paraId="23A28DEE" w14:textId="77777777" w:rsidR="00A34B4B" w:rsidRDefault="00000000">
      <w:pPr>
        <w:spacing w:after="120"/>
        <w:ind w:left="360"/>
      </w:pPr>
      <w:r>
        <w:rPr>
          <w:b/>
          <w:bCs/>
          <w:color w:val="2E75B6"/>
          <w:sz w:val="20"/>
          <w:szCs w:val="20"/>
        </w:rPr>
        <w:t xml:space="preserve">Note: </w:t>
      </w:r>
      <w:r>
        <w:rPr>
          <w:color w:val="6B7280"/>
          <w:sz w:val="20"/>
          <w:szCs w:val="20"/>
        </w:rPr>
        <w:t>Grove Port A (GPIO13/GPIO15) is reserved for Tesla UART. Do not connect the transceiver there.</w:t>
      </w:r>
    </w:p>
    <w:p w14:paraId="2E2BBA61" w14:textId="77777777" w:rsidR="00A34B4B" w:rsidRDefault="00000000">
      <w:r>
        <w:br/>
      </w:r>
    </w:p>
    <w:p w14:paraId="5E99E9B0" w14:textId="77777777" w:rsidR="00A34B4B" w:rsidRDefault="00000000">
      <w:pPr>
        <w:pStyle w:val="Heading1"/>
        <w:pBdr>
          <w:bottom w:val="single" w:sz="6" w:space="1" w:color="2E75B6"/>
        </w:pBdr>
      </w:pPr>
      <w:r>
        <w:t>3. CMU Mode Selection</w:t>
      </w:r>
    </w:p>
    <w:p w14:paraId="51A6E598" w14:textId="77777777" w:rsidR="00A34B4B" w:rsidRDefault="00000000">
      <w:pPr>
        <w:spacing w:after="120"/>
      </w:pPr>
      <w:r>
        <w:rPr>
          <w:color w:val="374151"/>
        </w:rPr>
        <w:t>v6 supports two CMU (Cell Monitoring Unit) types. The mode is stored in flash and survives reboots. Change via the web dashboard Settings tab, or with the serial console command CMUTYPE=.</w:t>
      </w:r>
    </w:p>
    <w:p w14:paraId="0AC2DE33" w14:textId="77777777" w:rsidR="00A34B4B" w:rsidRDefault="00A34B4B">
      <w:pPr>
        <w:spacing w:after="120"/>
      </w:pPr>
    </w:p>
    <w:p w14:paraId="70D3062B" w14:textId="77777777" w:rsidR="00A34B4B" w:rsidRDefault="00000000">
      <w:pPr>
        <w:pStyle w:val="Heading2"/>
      </w:pPr>
      <w:r>
        <w:t>3.1 Tesla UART Mode (default, CMUTYPE=0)</w:t>
      </w:r>
    </w:p>
    <w:p w14:paraId="6AA08FF0" w14:textId="77777777" w:rsidR="00A34B4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BQ76PL536A daisy-chain protocol at 612,500 baud on Grove A</w:t>
      </w:r>
    </w:p>
    <w:p w14:paraId="2CBECED1" w14:textId="77777777" w:rsidR="00A34B4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Supports up to 20 modules, 4/5/6 cells each (global or per-module)</w:t>
      </w:r>
    </w:p>
    <w:p w14:paraId="2F10FF98" w14:textId="77777777" w:rsidR="00A34B4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Active cell balancing via register writes (BAL_CTRL, BAL_TIME)</w:t>
      </w:r>
    </w:p>
    <w:p w14:paraId="3A2A31A0" w14:textId="77777777" w:rsidR="00A34B4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On boot: broadcasts wake, renumbers addresses, scans for all modules</w:t>
      </w:r>
    </w:p>
    <w:p w14:paraId="7FBEA4EF" w14:textId="77777777" w:rsidR="00A34B4B" w:rsidRDefault="00A34B4B">
      <w:pPr>
        <w:spacing w:after="120"/>
      </w:pPr>
    </w:p>
    <w:p w14:paraId="4FCA4E8C" w14:textId="77777777" w:rsidR="00A34B4B" w:rsidRDefault="00000000">
      <w:pPr>
        <w:pStyle w:val="Heading2"/>
      </w:pPr>
      <w:r>
        <w:t>3.2 BMW i3 CAN Mode (CMUTYPE=1)</w:t>
      </w:r>
    </w:p>
    <w:p w14:paraId="1F343617" w14:textId="77777777" w:rsidR="00A34B4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BMW i3 CSC modules broadcast autonomously once woken over CAN</w:t>
      </w:r>
    </w:p>
    <w:p w14:paraId="310BD30B" w14:textId="77777777" w:rsidR="00A34B4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Master sends a single wake frame (0x130, 8 zero bytes) at startup</w:t>
      </w:r>
    </w:p>
    <w:p w14:paraId="2DAC19CD" w14:textId="77777777" w:rsidR="00A34B4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Cell voltage frames: 0x3D1–0x3D8 (3 sub-frames per module, 4 cells each = 12 cells/module)</w:t>
      </w:r>
    </w:p>
    <w:p w14:paraId="3E6687EB" w14:textId="77777777" w:rsidR="00A34B4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Temperature frames: 0x3B1–0x3B8 (two sensors per module, 0.1°C/bit signed)</w:t>
      </w:r>
    </w:p>
    <w:p w14:paraId="7E790FEB" w14:textId="77777777" w:rsidR="00A34B4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12 cells per module — Grove A UART is not used in this mode</w:t>
      </w:r>
    </w:p>
    <w:p w14:paraId="0564AA81" w14:textId="77777777" w:rsidR="00A34B4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Balancing: BMW i3 CSC modules balance internally — no commands sent by the BMS</w:t>
      </w:r>
    </w:p>
    <w:p w14:paraId="01EDBB5C" w14:textId="77777777" w:rsidR="00A34B4B" w:rsidRDefault="00000000">
      <w:pPr>
        <w:spacing w:after="120"/>
        <w:ind w:left="360"/>
      </w:pPr>
      <w:r>
        <w:rPr>
          <w:b/>
          <w:bCs/>
          <w:color w:val="2E75B6"/>
          <w:sz w:val="20"/>
          <w:szCs w:val="20"/>
        </w:rPr>
        <w:t xml:space="preserve">Note: </w:t>
      </w:r>
      <w:r>
        <w:rPr>
          <w:color w:val="6B7280"/>
          <w:sz w:val="20"/>
          <w:szCs w:val="20"/>
        </w:rPr>
        <w:t>A CAN transceiver on Grove B is required for BMW i3 mode.</w:t>
      </w:r>
    </w:p>
    <w:p w14:paraId="18395725" w14:textId="77777777" w:rsidR="00A34B4B" w:rsidRDefault="00000000">
      <w:r>
        <w:br/>
      </w:r>
    </w:p>
    <w:p w14:paraId="6AD0EC0D" w14:textId="77777777" w:rsidR="00A34B4B" w:rsidRDefault="00000000">
      <w:pPr>
        <w:pStyle w:val="Heading1"/>
        <w:pBdr>
          <w:bottom w:val="single" w:sz="6" w:space="1" w:color="2E75B6"/>
        </w:pBdr>
      </w:pPr>
      <w:r>
        <w:t>4. Display Interface</w:t>
      </w:r>
    </w:p>
    <w:p w14:paraId="6BFC95BF" w14:textId="77777777" w:rsidR="00A34B4B" w:rsidRDefault="00000000">
      <w:pPr>
        <w:pStyle w:val="Heading2"/>
      </w:pPr>
      <w:r>
        <w:t>4.1 Pack Summary Page (Page 0)</w:t>
      </w:r>
    </w:p>
    <w:p w14:paraId="5409B74C" w14:textId="77777777" w:rsidR="00A34B4B" w:rsidRDefault="00000000">
      <w:pPr>
        <w:spacing w:after="120"/>
      </w:pPr>
      <w:r>
        <w:rPr>
          <w:color w:val="374151"/>
        </w:rPr>
        <w:t>Shown at boot and whenever the encoder button is short-pressed. Displays:</w:t>
      </w:r>
    </w:p>
    <w:p w14:paraId="13C9C2A4" w14:textId="77777777" w:rsidR="00A34B4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Pack voltage — large, white. Turns red if any module is faulted</w:t>
      </w:r>
    </w:p>
    <w:p w14:paraId="3E3CD3DC" w14:textId="77777777" w:rsidR="00A34B4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State of Charge % — blue, linear estimate from configurable SoC Lo/Hi voltage range</w:t>
      </w:r>
    </w:p>
    <w:p w14:paraId="3E98874C" w14:textId="77777777" w:rsidR="00A34B4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Lowest and highest cell voltages across all modules</w:t>
      </w:r>
    </w:p>
    <w:p w14:paraId="7C8B496B" w14:textId="77777777" w:rsidR="00A34B4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Cell delta (</w:t>
      </w:r>
      <w:proofErr w:type="spellStart"/>
      <w:r>
        <w:rPr>
          <w:color w:val="374151"/>
        </w:rPr>
        <w:t>dV</w:t>
      </w:r>
      <w:proofErr w:type="spellEnd"/>
      <w:r>
        <w:rPr>
          <w:color w:val="374151"/>
        </w:rPr>
        <w:t>:) — highest minus lowest. Turns amber if delta &gt; 50mV</w:t>
      </w:r>
    </w:p>
    <w:p w14:paraId="068C93C6" w14:textId="77777777" w:rsidR="00A34B4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Average pack temperature</w:t>
      </w:r>
    </w:p>
    <w:p w14:paraId="5A0DB6D2" w14:textId="77777777" w:rsidR="00A34B4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Module count</w:t>
      </w:r>
    </w:p>
    <w:p w14:paraId="5B2B705A" w14:textId="77777777" w:rsidR="00A34B4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374151"/>
        </w:rPr>
        <w:t>WiFi</w:t>
      </w:r>
      <w:proofErr w:type="spellEnd"/>
      <w:r>
        <w:rPr>
          <w:color w:val="374151"/>
        </w:rPr>
        <w:t xml:space="preserve"> IP address (or '</w:t>
      </w:r>
      <w:proofErr w:type="spellStart"/>
      <w:r>
        <w:rPr>
          <w:color w:val="374151"/>
        </w:rPr>
        <w:t>WiFi</w:t>
      </w:r>
      <w:proofErr w:type="spellEnd"/>
      <w:r>
        <w:rPr>
          <w:color w:val="374151"/>
        </w:rPr>
        <w:t>: off' when disabled)</w:t>
      </w:r>
    </w:p>
    <w:p w14:paraId="2C821346" w14:textId="77777777" w:rsidR="00A34B4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 xml:space="preserve">Green arc = healthy, </w:t>
      </w:r>
      <w:proofErr w:type="gramStart"/>
      <w:r>
        <w:rPr>
          <w:color w:val="374151"/>
        </w:rPr>
        <w:t>Red</w:t>
      </w:r>
      <w:proofErr w:type="gramEnd"/>
      <w:r>
        <w:rPr>
          <w:color w:val="374151"/>
        </w:rPr>
        <w:t xml:space="preserve"> arc = faulted</w:t>
      </w:r>
    </w:p>
    <w:p w14:paraId="152A3175" w14:textId="77777777" w:rsidR="00A34B4B" w:rsidRDefault="00A34B4B">
      <w:pPr>
        <w:spacing w:after="120"/>
      </w:pPr>
    </w:p>
    <w:p w14:paraId="0EB824DB" w14:textId="77777777" w:rsidR="00A34B4B" w:rsidRDefault="00000000">
      <w:pPr>
        <w:pStyle w:val="Heading2"/>
      </w:pPr>
      <w:r>
        <w:t>4.2 Module Detail Pages</w:t>
      </w:r>
    </w:p>
    <w:p w14:paraId="496AA6BF" w14:textId="77777777" w:rsidR="00A34B4B" w:rsidRDefault="00000000">
      <w:pPr>
        <w:spacing w:after="120"/>
      </w:pPr>
      <w:r>
        <w:rPr>
          <w:color w:val="374151"/>
        </w:rPr>
        <w:t>Rotate the encoder to navigate through detected modules. Each module page shows:</w:t>
      </w:r>
    </w:p>
    <w:p w14:paraId="1B8BC847" w14:textId="77777777" w:rsidR="00A34B4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Module number and total module voltage in the title</w:t>
      </w:r>
    </w:p>
    <w:p w14:paraId="5C8F0BEE" w14:textId="77777777" w:rsidR="00A34B4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All cell voltages in large (montserrat-20) text — up to 6 cells for Tesla, 12 for BMW i3</w:t>
      </w:r>
    </w:p>
    <w:p w14:paraId="76C995E1" w14:textId="77777777" w:rsidR="00A34B4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374151"/>
        </w:rPr>
        <w:t>Colour</w:t>
      </w:r>
      <w:proofErr w:type="spellEnd"/>
      <w:r>
        <w:rPr>
          <w:color w:val="374151"/>
        </w:rPr>
        <w:t>-coded bar graphs: green = normal, red = below UV threshold, amber = above OV threshold</w:t>
      </w:r>
    </w:p>
    <w:p w14:paraId="2E87D293" w14:textId="77777777" w:rsidR="00A34B4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lastRenderedPageBreak/>
        <w:t>Both temperature sensor readings (T1, T2)</w:t>
      </w:r>
    </w:p>
    <w:p w14:paraId="2BA6125E" w14:textId="77777777" w:rsidR="00A34B4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Fault badge: green OK or red FAULT:0xXX with register value</w:t>
      </w:r>
    </w:p>
    <w:p w14:paraId="1D1B6622" w14:textId="77777777" w:rsidR="00A34B4B" w:rsidRDefault="00000000">
      <w:pPr>
        <w:spacing w:after="120"/>
        <w:ind w:left="360"/>
      </w:pPr>
      <w:r>
        <w:rPr>
          <w:b/>
          <w:bCs/>
          <w:color w:val="2E75B6"/>
          <w:sz w:val="20"/>
          <w:szCs w:val="20"/>
        </w:rPr>
        <w:t xml:space="preserve">Note: </w:t>
      </w:r>
      <w:r>
        <w:rPr>
          <w:color w:val="6B7280"/>
          <w:sz w:val="20"/>
          <w:szCs w:val="20"/>
        </w:rPr>
        <w:t>Inactive cell slots (beyond the configured cell count) are automatically hidden.</w:t>
      </w:r>
    </w:p>
    <w:p w14:paraId="3F29F2DB" w14:textId="77777777" w:rsidR="00A34B4B" w:rsidRDefault="00A34B4B">
      <w:pPr>
        <w:spacing w:after="120"/>
      </w:pPr>
    </w:p>
    <w:p w14:paraId="4756807E" w14:textId="77777777" w:rsidR="00A34B4B" w:rsidRDefault="00000000">
      <w:pPr>
        <w:pStyle w:val="Heading2"/>
      </w:pPr>
      <w:r>
        <w:t>4.3 Settings Page</w:t>
      </w:r>
    </w:p>
    <w:p w14:paraId="5C8C3FCF" w14:textId="77777777" w:rsidR="00A34B4B" w:rsidRDefault="00000000">
      <w:pPr>
        <w:spacing w:after="120"/>
      </w:pPr>
      <w:r>
        <w:rPr>
          <w:color w:val="374151"/>
        </w:rPr>
        <w:t>Accessible by long-pressing the encoder button for more than 1 second, then rotating to the settings page. Displays current operating parameters:</w:t>
      </w:r>
    </w:p>
    <w:p w14:paraId="0B78C078" w14:textId="77777777" w:rsidR="00A34B4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CMU type (Tesla UART or BMW i3 CAN)</w:t>
      </w:r>
    </w:p>
    <w:p w14:paraId="327C6E06" w14:textId="77777777" w:rsidR="00A34B4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Cells per module, series and parallel string count</w:t>
      </w:r>
    </w:p>
    <w:p w14:paraId="6A959905" w14:textId="77777777" w:rsidR="00A34B4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Overvoltage and undervoltage thresholds</w:t>
      </w:r>
    </w:p>
    <w:p w14:paraId="081C418B" w14:textId="77777777" w:rsidR="00A34B4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Balance voltage and hysteresis</w:t>
      </w:r>
    </w:p>
    <w:p w14:paraId="3F0B141D" w14:textId="77777777" w:rsidR="00A34B4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374151"/>
        </w:rPr>
        <w:t>BalInh</w:t>
      </w:r>
      <w:proofErr w:type="spellEnd"/>
      <w:r>
        <w:rPr>
          <w:color w:val="374151"/>
        </w:rPr>
        <w:t>: GPIO (HIGH = drive inhibit active) and CAN (charger heartbeat status)</w:t>
      </w:r>
    </w:p>
    <w:p w14:paraId="270F733B" w14:textId="77777777" w:rsidR="00A34B4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Charger heartbeat CAN ID and enable/disable state</w:t>
      </w:r>
    </w:p>
    <w:p w14:paraId="16C457FB" w14:textId="77777777" w:rsidR="00A34B4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Auto-balance on/off and detected module count</w:t>
      </w:r>
    </w:p>
    <w:p w14:paraId="056FFED8" w14:textId="77777777" w:rsidR="00A34B4B" w:rsidRDefault="00A34B4B">
      <w:pPr>
        <w:spacing w:after="120"/>
      </w:pPr>
    </w:p>
    <w:p w14:paraId="349062F6" w14:textId="77777777" w:rsidR="00A34B4B" w:rsidRDefault="00000000">
      <w:pPr>
        <w:pStyle w:val="Heading2"/>
      </w:pPr>
      <w:r>
        <w:t>4.4 Encoder Controls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A34B4B" w14:paraId="5AFC11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313D94" w14:textId="77777777" w:rsidR="00A34B4B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1411CF" w14:textId="77777777" w:rsidR="00A34B4B" w:rsidRDefault="00000000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A34B4B" w14:paraId="4B04959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2A2483" w14:textId="77777777" w:rsidR="00A34B4B" w:rsidRDefault="00000000">
            <w:r>
              <w:rPr>
                <w:color w:val="374151"/>
                <w:sz w:val="20"/>
                <w:szCs w:val="20"/>
              </w:rPr>
              <w:t>Rotate clockwise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C7834A" w14:textId="77777777" w:rsidR="00A34B4B" w:rsidRDefault="00000000">
            <w:r>
              <w:rPr>
                <w:color w:val="374151"/>
                <w:sz w:val="20"/>
                <w:szCs w:val="20"/>
              </w:rPr>
              <w:t>Next module detail page</w:t>
            </w:r>
          </w:p>
        </w:tc>
      </w:tr>
      <w:tr w:rsidR="00A34B4B" w14:paraId="42ED5FB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EB5DF5" w14:textId="77777777" w:rsidR="00A34B4B" w:rsidRDefault="00000000">
            <w:r>
              <w:rPr>
                <w:color w:val="374151"/>
                <w:sz w:val="20"/>
                <w:szCs w:val="20"/>
              </w:rPr>
              <w:t>Rotate counter-clockwise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037E7" w14:textId="77777777" w:rsidR="00A34B4B" w:rsidRDefault="00000000">
            <w:r>
              <w:rPr>
                <w:color w:val="374151"/>
                <w:sz w:val="20"/>
                <w:szCs w:val="20"/>
              </w:rPr>
              <w:t>Previous module detail page</w:t>
            </w:r>
          </w:p>
        </w:tc>
      </w:tr>
      <w:tr w:rsidR="00A34B4B" w14:paraId="0EA675E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7E2F00" w14:textId="77777777" w:rsidR="00A34B4B" w:rsidRDefault="00000000">
            <w:r>
              <w:rPr>
                <w:color w:val="374151"/>
                <w:sz w:val="20"/>
                <w:szCs w:val="20"/>
              </w:rPr>
              <w:t>Short press (&lt; 1 s)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DDD0F8" w14:textId="77777777" w:rsidR="00A34B4B" w:rsidRDefault="00000000">
            <w:r>
              <w:rPr>
                <w:color w:val="374151"/>
                <w:sz w:val="20"/>
                <w:szCs w:val="20"/>
              </w:rPr>
              <w:t>Return to pack summary (page 0)</w:t>
            </w:r>
          </w:p>
        </w:tc>
      </w:tr>
      <w:tr w:rsidR="00A34B4B" w14:paraId="3A7435F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055D5C" w14:textId="77777777" w:rsidR="00A34B4B" w:rsidRDefault="00000000">
            <w:r>
              <w:rPr>
                <w:color w:val="374151"/>
                <w:sz w:val="20"/>
                <w:szCs w:val="20"/>
              </w:rPr>
              <w:t>Long press (≥ 1 s)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DB485F" w14:textId="77777777" w:rsidR="00A34B4B" w:rsidRDefault="00000000">
            <w:r>
              <w:rPr>
                <w:color w:val="374151"/>
                <w:sz w:val="20"/>
                <w:szCs w:val="20"/>
              </w:rPr>
              <w:t xml:space="preserve">Toggle </w:t>
            </w:r>
            <w:proofErr w:type="spellStart"/>
            <w:r>
              <w:rPr>
                <w:color w:val="374151"/>
                <w:sz w:val="20"/>
                <w:szCs w:val="20"/>
              </w:rPr>
              <w:t>WiFi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on/off at runtime</w:t>
            </w:r>
          </w:p>
        </w:tc>
      </w:tr>
    </w:tbl>
    <w:p w14:paraId="1746E2DB" w14:textId="77777777" w:rsidR="00A34B4B" w:rsidRDefault="00000000">
      <w:r>
        <w:br/>
      </w:r>
    </w:p>
    <w:p w14:paraId="15799FC9" w14:textId="77777777" w:rsidR="00A34B4B" w:rsidRDefault="00000000">
      <w:pPr>
        <w:pStyle w:val="Heading1"/>
        <w:pBdr>
          <w:bottom w:val="single" w:sz="6" w:space="1" w:color="2E75B6"/>
        </w:pBdr>
      </w:pPr>
      <w:r>
        <w:t xml:space="preserve">5. </w:t>
      </w:r>
      <w:proofErr w:type="spellStart"/>
      <w:r>
        <w:t>WiFi</w:t>
      </w:r>
      <w:proofErr w:type="spellEnd"/>
      <w:r>
        <w:t xml:space="preserve"> Dashboard</w:t>
      </w:r>
    </w:p>
    <w:p w14:paraId="75F3ACA5" w14:textId="77777777" w:rsidR="00A34B4B" w:rsidRDefault="00000000">
      <w:pPr>
        <w:pStyle w:val="Heading2"/>
      </w:pPr>
      <w:r>
        <w:t>5.1 Access</w:t>
      </w:r>
    </w:p>
    <w:p w14:paraId="203332D9" w14:textId="77777777" w:rsidR="00A34B4B" w:rsidRDefault="00000000">
      <w:pPr>
        <w:spacing w:after="120"/>
      </w:pPr>
      <w:proofErr w:type="spellStart"/>
      <w:r>
        <w:rPr>
          <w:color w:val="374151"/>
        </w:rPr>
        <w:t>WiFi</w:t>
      </w:r>
      <w:proofErr w:type="spellEnd"/>
      <w:r>
        <w:rPr>
          <w:color w:val="374151"/>
        </w:rPr>
        <w:t xml:space="preserve"> operates in Access Point mode. SSID: </w:t>
      </w:r>
      <w:proofErr w:type="spellStart"/>
      <w:proofErr w:type="gramStart"/>
      <w:r>
        <w:rPr>
          <w:color w:val="374151"/>
        </w:rPr>
        <w:t>TeslaBMS</w:t>
      </w:r>
      <w:proofErr w:type="spellEnd"/>
      <w:r>
        <w:rPr>
          <w:color w:val="374151"/>
        </w:rPr>
        <w:t xml:space="preserve">  Password</w:t>
      </w:r>
      <w:proofErr w:type="gramEnd"/>
      <w:r>
        <w:rPr>
          <w:color w:val="374151"/>
        </w:rPr>
        <w:t xml:space="preserve">: </w:t>
      </w:r>
      <w:proofErr w:type="spellStart"/>
      <w:r>
        <w:rPr>
          <w:color w:val="374151"/>
        </w:rPr>
        <w:t>teslapack</w:t>
      </w:r>
      <w:proofErr w:type="spellEnd"/>
    </w:p>
    <w:p w14:paraId="673280E0" w14:textId="77777777" w:rsidR="00A34B4B" w:rsidRDefault="00000000">
      <w:pPr>
        <w:spacing w:after="120"/>
      </w:pPr>
      <w:r>
        <w:rPr>
          <w:color w:val="374151"/>
        </w:rPr>
        <w:t xml:space="preserve">Connect a device to the </w:t>
      </w:r>
      <w:proofErr w:type="spellStart"/>
      <w:r>
        <w:rPr>
          <w:color w:val="374151"/>
        </w:rPr>
        <w:t>TeslaBMS</w:t>
      </w:r>
      <w:proofErr w:type="spellEnd"/>
      <w:r>
        <w:rPr>
          <w:color w:val="374151"/>
        </w:rPr>
        <w:t xml:space="preserve"> network, then browse to: http://192.168.4.1</w:t>
      </w:r>
    </w:p>
    <w:p w14:paraId="17870D9C" w14:textId="77777777" w:rsidR="00A34B4B" w:rsidRDefault="00000000">
      <w:pPr>
        <w:spacing w:after="120"/>
      </w:pPr>
      <w:proofErr w:type="spellStart"/>
      <w:r>
        <w:rPr>
          <w:color w:val="374151"/>
        </w:rPr>
        <w:t>WiFi</w:t>
      </w:r>
      <w:proofErr w:type="spellEnd"/>
      <w:r>
        <w:rPr>
          <w:color w:val="374151"/>
        </w:rPr>
        <w:t xml:space="preserve"> can be enabled at boot (Settings tab or WIFI=1 serial command) or toggled at runtime with a long encoder press.</w:t>
      </w:r>
    </w:p>
    <w:p w14:paraId="3321D34B" w14:textId="77777777" w:rsidR="00A34B4B" w:rsidRDefault="00A34B4B">
      <w:pPr>
        <w:spacing w:after="120"/>
      </w:pPr>
    </w:p>
    <w:p w14:paraId="33B3B1DF" w14:textId="77777777" w:rsidR="00A34B4B" w:rsidRDefault="00000000">
      <w:pPr>
        <w:pStyle w:val="Heading2"/>
      </w:pPr>
      <w:r>
        <w:t>5.2 Dashboard Tabs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A34B4B" w14:paraId="5FBC10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BB98BF" w14:textId="77777777" w:rsidR="00A34B4B" w:rsidRDefault="00000000">
            <w:r>
              <w:rPr>
                <w:b/>
                <w:bCs/>
                <w:color w:val="FFFFFF"/>
                <w:sz w:val="20"/>
                <w:szCs w:val="20"/>
              </w:rPr>
              <w:t>Tab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DF9DF9" w14:textId="77777777" w:rsidR="00A34B4B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</w:p>
        </w:tc>
      </w:tr>
      <w:tr w:rsidR="00A34B4B" w14:paraId="2E0A1F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E43783" w14:textId="77777777" w:rsidR="00A34B4B" w:rsidRDefault="00000000">
            <w:r>
              <w:rPr>
                <w:color w:val="374151"/>
                <w:sz w:val="20"/>
                <w:szCs w:val="20"/>
              </w:rPr>
              <w:t>Pack &amp; Modules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327D9F" w14:textId="77777777" w:rsidR="00A34B4B" w:rsidRDefault="00000000">
            <w:r>
              <w:rPr>
                <w:color w:val="374151"/>
                <w:sz w:val="20"/>
                <w:szCs w:val="20"/>
              </w:rPr>
              <w:t>Live pack voltage, SoC, cell lo/hi/delta, temperature. Per-module cards with individual cell voltage bars.</w:t>
            </w:r>
          </w:p>
        </w:tc>
      </w:tr>
      <w:tr w:rsidR="00A34B4B" w14:paraId="723E03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5C74BE" w14:textId="77777777" w:rsidR="00A34B4B" w:rsidRDefault="00000000">
            <w:r>
              <w:rPr>
                <w:color w:val="374151"/>
                <w:sz w:val="20"/>
                <w:szCs w:val="20"/>
              </w:rPr>
              <w:lastRenderedPageBreak/>
              <w:t>CAN Feed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F78F37" w14:textId="77777777" w:rsidR="00A34B4B" w:rsidRDefault="00000000">
            <w:r>
              <w:rPr>
                <w:color w:val="374151"/>
                <w:sz w:val="20"/>
                <w:szCs w:val="20"/>
              </w:rPr>
              <w:t>Rolling log of last 50 CAN frames with decoded labels. Manual CAN frame transmit tool.</w:t>
            </w:r>
          </w:p>
        </w:tc>
      </w:tr>
      <w:tr w:rsidR="00A34B4B" w14:paraId="1D866E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2977DC" w14:textId="77777777" w:rsidR="00A34B4B" w:rsidRDefault="00000000">
            <w:r>
              <w:rPr>
                <w:color w:val="374151"/>
                <w:sz w:val="20"/>
                <w:szCs w:val="20"/>
              </w:rPr>
              <w:t>Settings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E807F7" w14:textId="77777777" w:rsidR="00A34B4B" w:rsidRDefault="00000000">
            <w:r>
              <w:rPr>
                <w:color w:val="374151"/>
                <w:sz w:val="20"/>
                <w:szCs w:val="20"/>
              </w:rPr>
              <w:t>All thresholds, CMU type, CAN inhibit mode, charger heartbeat ID, per-module cell count overrides. Changes saved instantly to flash.</w:t>
            </w:r>
          </w:p>
        </w:tc>
      </w:tr>
    </w:tbl>
    <w:p w14:paraId="49550FFA" w14:textId="77777777" w:rsidR="00A34B4B" w:rsidRDefault="00000000">
      <w:r>
        <w:br/>
      </w:r>
    </w:p>
    <w:p w14:paraId="5F52C66E" w14:textId="77777777" w:rsidR="00A34B4B" w:rsidRDefault="00000000">
      <w:pPr>
        <w:pStyle w:val="Heading1"/>
        <w:pBdr>
          <w:bottom w:val="single" w:sz="6" w:space="1" w:color="2E75B6"/>
        </w:pBdr>
      </w:pPr>
      <w:r>
        <w:t>6. CAN Bus</w:t>
      </w:r>
    </w:p>
    <w:p w14:paraId="05935749" w14:textId="77777777" w:rsidR="00A34B4B" w:rsidRDefault="00000000">
      <w:pPr>
        <w:pStyle w:val="Heading2"/>
      </w:pPr>
      <w:r>
        <w:t xml:space="preserve">6.1 Outbound </w:t>
      </w:r>
      <w:proofErr w:type="spellStart"/>
      <w:r>
        <w:t>SimpBMS</w:t>
      </w:r>
      <w:proofErr w:type="spellEnd"/>
      <w:r>
        <w:t xml:space="preserve"> Frames (TX)</w:t>
      </w:r>
    </w:p>
    <w:p w14:paraId="00883F86" w14:textId="77777777" w:rsidR="00A34B4B" w:rsidRDefault="00000000">
      <w:pPr>
        <w:spacing w:after="120"/>
      </w:pPr>
      <w:r>
        <w:rPr>
          <w:color w:val="374151"/>
        </w:rPr>
        <w:t xml:space="preserve">Transmitted every 1 second at 500 kbps. Compatible with Victron, SMA, and other </w:t>
      </w:r>
      <w:proofErr w:type="spellStart"/>
      <w:r>
        <w:rPr>
          <w:color w:val="374151"/>
        </w:rPr>
        <w:t>SimpBMS</w:t>
      </w:r>
      <w:proofErr w:type="spellEnd"/>
      <w:r>
        <w:rPr>
          <w:color w:val="374151"/>
        </w:rPr>
        <w:t>-supporting inverters/chargers.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A34B4B" w14:paraId="4150EB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F9AD68" w14:textId="77777777" w:rsidR="00A34B4B" w:rsidRDefault="00000000">
            <w:r>
              <w:rPr>
                <w:b/>
                <w:bCs/>
                <w:color w:val="FFFFFF"/>
                <w:sz w:val="20"/>
                <w:szCs w:val="20"/>
              </w:rPr>
              <w:t>CAN ID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7E2B53" w14:textId="77777777" w:rsidR="00A34B4B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</w:p>
        </w:tc>
      </w:tr>
      <w:tr w:rsidR="00A34B4B" w14:paraId="2CDFF36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6747A5" w14:textId="77777777" w:rsidR="00A34B4B" w:rsidRDefault="00000000">
            <w:r>
              <w:rPr>
                <w:color w:val="374151"/>
                <w:sz w:val="20"/>
                <w:szCs w:val="20"/>
              </w:rPr>
              <w:t>0x351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345CFC" w14:textId="77777777" w:rsidR="00A34B4B" w:rsidRDefault="00000000">
            <w:r>
              <w:rPr>
                <w:color w:val="374151"/>
                <w:sz w:val="20"/>
                <w:szCs w:val="20"/>
              </w:rPr>
              <w:t>Charge voltage limit, charge current limit, discharge current limit, discharge voltage limit (0.1V/A per bit, little-endian)</w:t>
            </w:r>
          </w:p>
        </w:tc>
      </w:tr>
      <w:tr w:rsidR="00A34B4B" w14:paraId="5823F71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8AB288" w14:textId="77777777" w:rsidR="00A34B4B" w:rsidRDefault="00000000">
            <w:r>
              <w:rPr>
                <w:color w:val="374151"/>
                <w:sz w:val="20"/>
                <w:szCs w:val="20"/>
              </w:rPr>
              <w:t>0x355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EFD0A4" w14:textId="77777777" w:rsidR="00A34B4B" w:rsidRDefault="00000000">
            <w:r>
              <w:rPr>
                <w:color w:val="374151"/>
                <w:sz w:val="20"/>
                <w:szCs w:val="20"/>
              </w:rPr>
              <w:t>State of Charge % (1%/bit) and State of Health (fixed 100%)</w:t>
            </w:r>
          </w:p>
        </w:tc>
      </w:tr>
      <w:tr w:rsidR="00A34B4B" w14:paraId="7B0375B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CC4E67" w14:textId="77777777" w:rsidR="00A34B4B" w:rsidRDefault="00000000">
            <w:r>
              <w:rPr>
                <w:color w:val="374151"/>
                <w:sz w:val="20"/>
                <w:szCs w:val="20"/>
              </w:rPr>
              <w:t>0x356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E8C613" w14:textId="77777777" w:rsidR="00A34B4B" w:rsidRDefault="00000000">
            <w:r>
              <w:rPr>
                <w:color w:val="374151"/>
                <w:sz w:val="20"/>
                <w:szCs w:val="20"/>
              </w:rPr>
              <w:t>Pack voltage (0.01V/bit), current from CAB300 sensor (0.1A/bit signed), average temperature (0.1°C/bit)</w:t>
            </w:r>
          </w:p>
        </w:tc>
      </w:tr>
      <w:tr w:rsidR="00A34B4B" w14:paraId="1251FAE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C874EE" w14:textId="77777777" w:rsidR="00A34B4B" w:rsidRDefault="00000000">
            <w:r>
              <w:rPr>
                <w:color w:val="374151"/>
                <w:sz w:val="20"/>
                <w:szCs w:val="20"/>
              </w:rPr>
              <w:t>0x35A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3A9ACF" w14:textId="77777777" w:rsidR="00A34B4B" w:rsidRDefault="00000000">
            <w:r>
              <w:rPr>
                <w:color w:val="374151"/>
                <w:sz w:val="20"/>
                <w:szCs w:val="20"/>
              </w:rPr>
              <w:t>Alarm and fault bitmask (OV, UV, OT flags)</w:t>
            </w:r>
          </w:p>
        </w:tc>
      </w:tr>
      <w:tr w:rsidR="00A34B4B" w14:paraId="7084161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141629" w14:textId="77777777" w:rsidR="00A34B4B" w:rsidRDefault="00000000">
            <w:r>
              <w:rPr>
                <w:color w:val="374151"/>
                <w:sz w:val="20"/>
                <w:szCs w:val="20"/>
              </w:rPr>
              <w:t>0x35E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A3085A" w14:textId="77777777" w:rsidR="00A34B4B" w:rsidRDefault="00000000">
            <w:r>
              <w:rPr>
                <w:color w:val="374151"/>
                <w:sz w:val="20"/>
                <w:szCs w:val="20"/>
              </w:rPr>
              <w:t>Manufacturer string '</w:t>
            </w:r>
            <w:proofErr w:type="spellStart"/>
            <w:r>
              <w:rPr>
                <w:color w:val="374151"/>
                <w:sz w:val="20"/>
                <w:szCs w:val="20"/>
              </w:rPr>
              <w:t>TeslaBMS</w:t>
            </w:r>
            <w:proofErr w:type="spellEnd"/>
            <w:r>
              <w:rPr>
                <w:color w:val="374151"/>
                <w:sz w:val="20"/>
                <w:szCs w:val="20"/>
              </w:rPr>
              <w:t>'</w:t>
            </w:r>
          </w:p>
        </w:tc>
      </w:tr>
      <w:tr w:rsidR="00A34B4B" w14:paraId="5B950E8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4FA548" w14:textId="77777777" w:rsidR="00A34B4B" w:rsidRDefault="00000000">
            <w:r>
              <w:rPr>
                <w:color w:val="374151"/>
                <w:sz w:val="20"/>
                <w:szCs w:val="20"/>
              </w:rPr>
              <w:t>0x35F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846EA3" w14:textId="77777777" w:rsidR="00A34B4B" w:rsidRDefault="00000000">
            <w:r>
              <w:rPr>
                <w:color w:val="374151"/>
                <w:sz w:val="20"/>
                <w:szCs w:val="20"/>
              </w:rPr>
              <w:t>Chemistry 'LI', hardware v1.0, firmware v6.0</w:t>
            </w:r>
          </w:p>
        </w:tc>
      </w:tr>
    </w:tbl>
    <w:p w14:paraId="005B0413" w14:textId="77777777" w:rsidR="00A34B4B" w:rsidRDefault="00A34B4B">
      <w:pPr>
        <w:spacing w:after="120"/>
      </w:pPr>
    </w:p>
    <w:p w14:paraId="3EB7F4C4" w14:textId="77777777" w:rsidR="00A34B4B" w:rsidRDefault="00000000">
      <w:pPr>
        <w:pStyle w:val="Heading2"/>
      </w:pPr>
      <w:r>
        <w:t>6.2 Inbound CAN (RX) — v6</w:t>
      </w:r>
    </w:p>
    <w:p w14:paraId="3235CEF5" w14:textId="77777777" w:rsidR="00A34B4B" w:rsidRDefault="00000000">
      <w:pPr>
        <w:spacing w:after="120"/>
      </w:pPr>
      <w:r>
        <w:rPr>
          <w:color w:val="374151"/>
        </w:rPr>
        <w:t xml:space="preserve">A dedicated </w:t>
      </w:r>
      <w:proofErr w:type="spellStart"/>
      <w:r>
        <w:rPr>
          <w:color w:val="374151"/>
        </w:rPr>
        <w:t>FreeRTOS</w:t>
      </w:r>
      <w:proofErr w:type="spellEnd"/>
      <w:r>
        <w:rPr>
          <w:color w:val="374151"/>
        </w:rPr>
        <w:t xml:space="preserve"> task on core 0 receives all incoming CAN frames. Received frames are used for two purposes:</w:t>
      </w:r>
    </w:p>
    <w:p w14:paraId="5551675E" w14:textId="77777777" w:rsidR="00A34B4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Charger/inverter heartbeat detection — any frame matching the configured Charger HB ID (default 0x305, CAB300 current sensor) resets a 5-second timeout. Current from 0x305/0x306 is forwarded to the 0x356 TX frame.</w:t>
      </w:r>
    </w:p>
    <w:p w14:paraId="2EF75D3D" w14:textId="77777777" w:rsidR="00A34B4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BMW i3 CSC cell voltage and temperature decoding (0x3D1–0x3D8, 0x3B1–0x3B8)</w:t>
      </w:r>
    </w:p>
    <w:p w14:paraId="62C0A9B3" w14:textId="77777777" w:rsidR="00A34B4B" w:rsidRDefault="00A34B4B">
      <w:pPr>
        <w:spacing w:after="120"/>
      </w:pPr>
    </w:p>
    <w:p w14:paraId="143B2F3E" w14:textId="77777777" w:rsidR="00A34B4B" w:rsidRDefault="00000000">
      <w:pPr>
        <w:pStyle w:val="Heading2"/>
      </w:pPr>
      <w:r>
        <w:t>6.3 Balance Inhibit via CAN</w:t>
      </w:r>
    </w:p>
    <w:p w14:paraId="3D9010A0" w14:textId="77777777" w:rsidR="00A34B4B" w:rsidRDefault="00000000">
      <w:pPr>
        <w:spacing w:after="120"/>
      </w:pPr>
      <w:r>
        <w:rPr>
          <w:color w:val="374151"/>
        </w:rPr>
        <w:t>When CAN Balance Inhibit is enabled (CANINHIBIT=1), balancing is paused if no charger heartbeat frame is received for more than 5 seconds. This prevents balancing during driving when the charger is absent.</w:t>
      </w:r>
    </w:p>
    <w:p w14:paraId="5ADA9F51" w14:textId="77777777" w:rsidR="00A34B4B" w:rsidRDefault="00000000">
      <w:pPr>
        <w:spacing w:after="120"/>
      </w:pPr>
      <w:r>
        <w:rPr>
          <w:color w:val="374151"/>
        </w:rPr>
        <w:t>The inhibit source is displayed on both the dial Settings page (</w:t>
      </w:r>
      <w:proofErr w:type="spellStart"/>
      <w:r>
        <w:rPr>
          <w:color w:val="374151"/>
        </w:rPr>
        <w:t>BalInh</w:t>
      </w:r>
      <w:proofErr w:type="spellEnd"/>
      <w:r>
        <w:rPr>
          <w:color w:val="374151"/>
        </w:rPr>
        <w:t>: GPIO=... CAN=...) and the web dashboard.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34B4B" w14:paraId="58A4FA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1ED46C" w14:textId="77777777" w:rsidR="00A34B4B" w:rsidRDefault="00000000">
            <w:r>
              <w:rPr>
                <w:b/>
                <w:bCs/>
                <w:color w:val="FFFFFF"/>
                <w:sz w:val="20"/>
                <w:szCs w:val="20"/>
              </w:rPr>
              <w:t>CAN 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C7FF97" w14:textId="77777777" w:rsidR="00A34B4B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A34B4B" w14:paraId="64B231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386379" w14:textId="77777777" w:rsidR="00A34B4B" w:rsidRDefault="00000000">
            <w:r>
              <w:rPr>
                <w:color w:val="374151"/>
                <w:sz w:val="20"/>
                <w:szCs w:val="20"/>
              </w:rPr>
              <w:t>CAN=off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4CF07A" w14:textId="77777777" w:rsidR="00A34B4B" w:rsidRDefault="00000000">
            <w:r>
              <w:rPr>
                <w:color w:val="374151"/>
                <w:sz w:val="20"/>
                <w:szCs w:val="20"/>
              </w:rPr>
              <w:t>CAN inhibit disabled — GPIO38 only</w:t>
            </w:r>
          </w:p>
        </w:tc>
      </w:tr>
      <w:tr w:rsidR="00A34B4B" w14:paraId="30DC86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2CF870" w14:textId="77777777" w:rsidR="00A34B4B" w:rsidRDefault="00000000">
            <w:r>
              <w:rPr>
                <w:color w:val="374151"/>
                <w:sz w:val="20"/>
                <w:szCs w:val="20"/>
              </w:rPr>
              <w:lastRenderedPageBreak/>
              <w:t>CAN=CHG-OK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43A34D" w14:textId="77777777" w:rsidR="00A34B4B" w:rsidRDefault="00000000">
            <w:r>
              <w:rPr>
                <w:color w:val="374151"/>
                <w:sz w:val="20"/>
                <w:szCs w:val="20"/>
              </w:rPr>
              <w:t>Charger heartbeat seen recently — balancing allowed</w:t>
            </w:r>
          </w:p>
        </w:tc>
      </w:tr>
      <w:tr w:rsidR="00A34B4B" w14:paraId="0C471B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2C71C4" w14:textId="77777777" w:rsidR="00A34B4B" w:rsidRDefault="00000000">
            <w:r>
              <w:rPr>
                <w:color w:val="374151"/>
                <w:sz w:val="20"/>
                <w:szCs w:val="20"/>
              </w:rPr>
              <w:t>CAN=TIMEOUT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153962" w14:textId="77777777" w:rsidR="00A34B4B" w:rsidRDefault="00000000">
            <w:r>
              <w:rPr>
                <w:color w:val="374151"/>
                <w:sz w:val="20"/>
                <w:szCs w:val="20"/>
              </w:rPr>
              <w:t>No heartbeat for &gt;5 s — balancing inhibited</w:t>
            </w:r>
          </w:p>
        </w:tc>
      </w:tr>
    </w:tbl>
    <w:p w14:paraId="1EF7C2FE" w14:textId="77777777" w:rsidR="00A34B4B" w:rsidRDefault="00000000">
      <w:r>
        <w:br/>
      </w:r>
    </w:p>
    <w:p w14:paraId="22003F8D" w14:textId="77777777" w:rsidR="00A34B4B" w:rsidRDefault="00000000">
      <w:pPr>
        <w:pStyle w:val="Heading1"/>
        <w:pBdr>
          <w:bottom w:val="single" w:sz="6" w:space="1" w:color="2E75B6"/>
        </w:pBdr>
      </w:pPr>
      <w:r>
        <w:t>7. Active Balancing (Tesla UART Mode Only)</w:t>
      </w:r>
    </w:p>
    <w:p w14:paraId="7E92BD51" w14:textId="77777777" w:rsidR="00A34B4B" w:rsidRDefault="00000000">
      <w:pPr>
        <w:spacing w:after="120"/>
      </w:pPr>
      <w:r>
        <w:rPr>
          <w:color w:val="374151"/>
        </w:rPr>
        <w:t>Balancing is disabled by default. Enable via AUTOBAL=1 serial command or the web Settings tab.</w:t>
      </w:r>
    </w:p>
    <w:p w14:paraId="5E75B600" w14:textId="77777777" w:rsidR="00A34B4B" w:rsidRDefault="00A34B4B">
      <w:pPr>
        <w:spacing w:after="120"/>
      </w:pPr>
    </w:p>
    <w:p w14:paraId="64D3F54A" w14:textId="77777777" w:rsidR="00A34B4B" w:rsidRDefault="00000000">
      <w:pPr>
        <w:pStyle w:val="Heading2"/>
      </w:pPr>
      <w:r>
        <w:t>7.1 Balancing Logic</w:t>
      </w:r>
    </w:p>
    <w:p w14:paraId="3276092D" w14:textId="77777777" w:rsidR="00A34B4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Each cell that is above the pack's lowest cell voltage AND above the BALVOLT threshold has its BAL_CTRL bit set</w:t>
      </w:r>
    </w:p>
    <w:p w14:paraId="754ACF66" w14:textId="77777777" w:rsidR="00A34B4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A 60-second hardware timer in the BQ76PL536A limits each balance burst</w:t>
      </w:r>
    </w:p>
    <w:p w14:paraId="520363E8" w14:textId="77777777" w:rsidR="00A34B4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Balancing repeats every 1 second while conditions are met</w:t>
      </w:r>
    </w:p>
    <w:p w14:paraId="671C8BD4" w14:textId="77777777" w:rsidR="00A34B4B" w:rsidRDefault="00A34B4B">
      <w:pPr>
        <w:spacing w:after="120"/>
      </w:pPr>
    </w:p>
    <w:p w14:paraId="4D2D27F8" w14:textId="77777777" w:rsidR="00A34B4B" w:rsidRDefault="00000000">
      <w:pPr>
        <w:pStyle w:val="Heading2"/>
      </w:pPr>
      <w:r>
        <w:t>7.2 Inhibit Sources</w:t>
      </w:r>
    </w:p>
    <w:p w14:paraId="58633AC5" w14:textId="77777777" w:rsidR="00A34B4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GPIO38 HIGH — vehicle drive signal. Wire to a 3.3V or 5V-divided drive signal.</w:t>
      </w:r>
    </w:p>
    <w:p w14:paraId="71D2840F" w14:textId="77777777" w:rsidR="00A34B4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CAN heartbeat timeout — if CANINHIBIT=1 and no charger frame seen for 5 s.</w:t>
      </w:r>
    </w:p>
    <w:p w14:paraId="34213441" w14:textId="77777777" w:rsidR="00A34B4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Pack fault active — any module reporting a non-CUV fault suspends balancing.</w:t>
      </w:r>
    </w:p>
    <w:p w14:paraId="78DE5E61" w14:textId="77777777" w:rsidR="00A34B4B" w:rsidRDefault="00000000">
      <w:pPr>
        <w:spacing w:after="120"/>
        <w:ind w:left="360"/>
      </w:pPr>
      <w:r>
        <w:rPr>
          <w:b/>
          <w:bCs/>
          <w:color w:val="2E75B6"/>
          <w:sz w:val="20"/>
          <w:szCs w:val="20"/>
        </w:rPr>
        <w:t xml:space="preserve">Note: </w:t>
      </w:r>
      <w:r>
        <w:rPr>
          <w:color w:val="6B7280"/>
          <w:sz w:val="20"/>
          <w:szCs w:val="20"/>
        </w:rPr>
        <w:t>BMW i3 CSC modules manage their own internal balancing. The BMS does not send balance commands in BMW i3 CAN mode.</w:t>
      </w:r>
    </w:p>
    <w:p w14:paraId="05D794FF" w14:textId="77777777" w:rsidR="00A34B4B" w:rsidRDefault="00000000">
      <w:r>
        <w:br/>
      </w:r>
    </w:p>
    <w:p w14:paraId="3A7BA186" w14:textId="77777777" w:rsidR="00A34B4B" w:rsidRDefault="00000000">
      <w:pPr>
        <w:pStyle w:val="Heading1"/>
        <w:pBdr>
          <w:bottom w:val="single" w:sz="6" w:space="1" w:color="2E75B6"/>
        </w:pBdr>
      </w:pPr>
      <w:r>
        <w:t>8. Serial Console</w:t>
      </w:r>
    </w:p>
    <w:p w14:paraId="33F075EF" w14:textId="77777777" w:rsidR="00A34B4B" w:rsidRDefault="00000000">
      <w:pPr>
        <w:pStyle w:val="Heading2"/>
      </w:pPr>
      <w:r>
        <w:t>8.1 Connection</w:t>
      </w:r>
    </w:p>
    <w:p w14:paraId="2AE92D03" w14:textId="77777777" w:rsidR="00A34B4B" w:rsidRDefault="00000000">
      <w:pPr>
        <w:spacing w:after="120"/>
      </w:pPr>
      <w:r>
        <w:rPr>
          <w:color w:val="374151"/>
        </w:rPr>
        <w:t>Connect via USB-C. Open a serial monitor at 115200 baud, 8-N-1 with line endings enabled (LF or CRLF).</w:t>
      </w:r>
    </w:p>
    <w:p w14:paraId="4E70A81A" w14:textId="77777777" w:rsidR="00A34B4B" w:rsidRDefault="00000000">
      <w:pPr>
        <w:spacing w:after="120"/>
      </w:pPr>
      <w:proofErr w:type="spellStart"/>
      <w:r>
        <w:rPr>
          <w:color w:val="374151"/>
        </w:rPr>
        <w:t>PlatformIO</w:t>
      </w:r>
      <w:proofErr w:type="spellEnd"/>
      <w:r>
        <w:rPr>
          <w:color w:val="374151"/>
        </w:rPr>
        <w:t xml:space="preserve">: click the monitor button or run:  </w:t>
      </w:r>
      <w:proofErr w:type="spellStart"/>
      <w:r>
        <w:rPr>
          <w:color w:val="374151"/>
        </w:rPr>
        <w:t>pio</w:t>
      </w:r>
      <w:proofErr w:type="spellEnd"/>
      <w:r>
        <w:rPr>
          <w:color w:val="374151"/>
        </w:rPr>
        <w:t xml:space="preserve"> device monitor</w:t>
      </w:r>
    </w:p>
    <w:p w14:paraId="52EDC962" w14:textId="77777777" w:rsidR="00A34B4B" w:rsidRDefault="00A34B4B">
      <w:pPr>
        <w:spacing w:after="120"/>
      </w:pPr>
    </w:p>
    <w:p w14:paraId="07538993" w14:textId="77777777" w:rsidR="00A34B4B" w:rsidRDefault="00000000">
      <w:pPr>
        <w:pStyle w:val="Heading2"/>
      </w:pPr>
      <w:r>
        <w:t>8.2 Short Commands (single key + Enter)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A34B4B" w14:paraId="1ED9EE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D17F21" w14:textId="77777777" w:rsidR="00A34B4B" w:rsidRDefault="00000000"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06EDB4" w14:textId="77777777" w:rsidR="00A34B4B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A34B4B" w14:paraId="1327F73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A460F8" w14:textId="77777777" w:rsidR="00A34B4B" w:rsidRDefault="00000000">
            <w:r>
              <w:rPr>
                <w:color w:val="374151"/>
                <w:sz w:val="20"/>
                <w:szCs w:val="20"/>
              </w:rPr>
              <w:t xml:space="preserve">H </w:t>
            </w:r>
            <w:proofErr w:type="gramStart"/>
            <w:r>
              <w:rPr>
                <w:color w:val="374151"/>
                <w:sz w:val="20"/>
                <w:szCs w:val="20"/>
              </w:rPr>
              <w:t>or ?</w:t>
            </w:r>
            <w:proofErr w:type="gramEnd"/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28D2B4" w14:textId="77777777" w:rsidR="00A34B4B" w:rsidRDefault="00000000">
            <w:r>
              <w:rPr>
                <w:color w:val="374151"/>
                <w:sz w:val="20"/>
                <w:szCs w:val="20"/>
              </w:rPr>
              <w:t>Print help menu with all commands</w:t>
            </w:r>
          </w:p>
        </w:tc>
      </w:tr>
      <w:tr w:rsidR="00A34B4B" w14:paraId="604A0F1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44D3AC" w14:textId="77777777" w:rsidR="00A34B4B" w:rsidRDefault="00000000">
            <w:r>
              <w:rPr>
                <w:color w:val="374151"/>
                <w:sz w:val="20"/>
                <w:szCs w:val="20"/>
              </w:rPr>
              <w:t>S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7958A3" w14:textId="77777777" w:rsidR="00A34B4B" w:rsidRDefault="00000000">
            <w:r>
              <w:rPr>
                <w:color w:val="374151"/>
                <w:sz w:val="20"/>
                <w:szCs w:val="20"/>
              </w:rPr>
              <w:t>Sleep all CMU boards</w:t>
            </w:r>
          </w:p>
        </w:tc>
      </w:tr>
      <w:tr w:rsidR="00A34B4B" w14:paraId="1AA4E51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322088" w14:textId="77777777" w:rsidR="00A34B4B" w:rsidRDefault="00000000">
            <w:r>
              <w:rPr>
                <w:color w:val="374151"/>
                <w:sz w:val="20"/>
                <w:szCs w:val="20"/>
              </w:rPr>
              <w:t>W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16AAD7" w14:textId="77777777" w:rsidR="00A34B4B" w:rsidRDefault="00000000">
            <w:r>
              <w:rPr>
                <w:color w:val="374151"/>
                <w:sz w:val="20"/>
                <w:szCs w:val="20"/>
              </w:rPr>
              <w:t>Wake all CMU boards</w:t>
            </w:r>
          </w:p>
        </w:tc>
      </w:tr>
      <w:tr w:rsidR="00A34B4B" w14:paraId="1CB42DC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F5FEF8" w14:textId="77777777" w:rsidR="00A34B4B" w:rsidRDefault="00000000">
            <w:r>
              <w:rPr>
                <w:color w:val="374151"/>
                <w:sz w:val="20"/>
                <w:szCs w:val="20"/>
              </w:rPr>
              <w:lastRenderedPageBreak/>
              <w:t>C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4358D7" w14:textId="77777777" w:rsidR="00A34B4B" w:rsidRDefault="00000000">
            <w:r>
              <w:rPr>
                <w:color w:val="374151"/>
                <w:sz w:val="20"/>
                <w:szCs w:val="20"/>
              </w:rPr>
              <w:t>Clear all faults on all boards</w:t>
            </w:r>
          </w:p>
        </w:tc>
      </w:tr>
      <w:tr w:rsidR="00A34B4B" w14:paraId="2EB0A82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4C5CD8" w14:textId="77777777" w:rsidR="00A34B4B" w:rsidRDefault="00000000">
            <w:r>
              <w:rPr>
                <w:color w:val="374151"/>
                <w:sz w:val="20"/>
                <w:szCs w:val="20"/>
              </w:rPr>
              <w:t>F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929D7D" w14:textId="77777777" w:rsidR="00A34B4B" w:rsidRDefault="00000000">
            <w:r>
              <w:rPr>
                <w:color w:val="374151"/>
                <w:sz w:val="20"/>
                <w:szCs w:val="20"/>
              </w:rPr>
              <w:t>Re-scan for connected boards</w:t>
            </w:r>
          </w:p>
        </w:tc>
      </w:tr>
      <w:tr w:rsidR="00A34B4B" w14:paraId="5D5BAD9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2F3DDA" w14:textId="77777777" w:rsidR="00A34B4B" w:rsidRDefault="00000000">
            <w:r>
              <w:rPr>
                <w:color w:val="374151"/>
                <w:sz w:val="20"/>
                <w:szCs w:val="20"/>
              </w:rPr>
              <w:t>R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64A6B2" w14:textId="77777777" w:rsidR="00A34B4B" w:rsidRDefault="00000000">
            <w:r>
              <w:rPr>
                <w:color w:val="374151"/>
                <w:sz w:val="20"/>
                <w:szCs w:val="20"/>
              </w:rPr>
              <w:t>Renumber boards from address 1</w:t>
            </w:r>
          </w:p>
        </w:tc>
      </w:tr>
      <w:tr w:rsidR="00A34B4B" w14:paraId="699990E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204DA8" w14:textId="77777777" w:rsidR="00A34B4B" w:rsidRDefault="00000000">
            <w:r>
              <w:rPr>
                <w:color w:val="374151"/>
                <w:sz w:val="20"/>
                <w:szCs w:val="20"/>
              </w:rPr>
              <w:t>B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4FF5E7" w14:textId="77777777" w:rsidR="00A34B4B" w:rsidRDefault="00000000">
            <w:r>
              <w:rPr>
                <w:color w:val="374151"/>
                <w:sz w:val="20"/>
                <w:szCs w:val="20"/>
              </w:rPr>
              <w:t>Trigger one cell balancing cycle</w:t>
            </w:r>
          </w:p>
        </w:tc>
      </w:tr>
      <w:tr w:rsidR="00A34B4B" w14:paraId="00AD729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581295" w14:textId="77777777" w:rsidR="00A34B4B" w:rsidRDefault="00000000">
            <w:r>
              <w:rPr>
                <w:color w:val="374151"/>
                <w:sz w:val="20"/>
                <w:szCs w:val="20"/>
              </w:rPr>
              <w:t>p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CDA7DC" w14:textId="77777777" w:rsidR="00A34B4B" w:rsidRDefault="00000000">
            <w:r>
              <w:rPr>
                <w:color w:val="374151"/>
                <w:sz w:val="20"/>
                <w:szCs w:val="20"/>
              </w:rPr>
              <w:t>Toggle pack summary printout every 3 seconds</w:t>
            </w:r>
          </w:p>
        </w:tc>
      </w:tr>
      <w:tr w:rsidR="00A34B4B" w14:paraId="1B37735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11281A" w14:textId="77777777" w:rsidR="00A34B4B" w:rsidRDefault="00000000">
            <w:r>
              <w:rPr>
                <w:color w:val="374151"/>
                <w:sz w:val="20"/>
                <w:szCs w:val="20"/>
              </w:rPr>
              <w:t>d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3C37DA" w14:textId="77777777" w:rsidR="00A34B4B" w:rsidRDefault="00000000">
            <w:r>
              <w:rPr>
                <w:color w:val="374151"/>
                <w:sz w:val="20"/>
                <w:szCs w:val="20"/>
              </w:rPr>
              <w:t>Toggle pack detail printout every 3 seconds</w:t>
            </w:r>
          </w:p>
        </w:tc>
      </w:tr>
    </w:tbl>
    <w:p w14:paraId="395070D3" w14:textId="77777777" w:rsidR="00A34B4B" w:rsidRDefault="00A34B4B">
      <w:pPr>
        <w:spacing w:after="120"/>
      </w:pPr>
    </w:p>
    <w:p w14:paraId="5E052C89" w14:textId="77777777" w:rsidR="00A34B4B" w:rsidRDefault="00000000">
      <w:pPr>
        <w:pStyle w:val="Heading2"/>
      </w:pPr>
      <w:r>
        <w:t>8.3 Configuration Commands (KEY=value + Enter)</w:t>
      </w:r>
    </w:p>
    <w:p w14:paraId="078A7477" w14:textId="77777777" w:rsidR="00A34B4B" w:rsidRDefault="00000000">
      <w:pPr>
        <w:spacing w:after="120"/>
      </w:pPr>
      <w:r>
        <w:rPr>
          <w:color w:val="374151"/>
        </w:rPr>
        <w:t>All settings are saved to flash automatically after each valid command.</w:t>
      </w:r>
    </w:p>
    <w:p w14:paraId="65A2B3E6" w14:textId="77777777" w:rsidR="00A34B4B" w:rsidRDefault="00A34B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4760"/>
      </w:tblGrid>
      <w:tr w:rsidR="00A34B4B" w14:paraId="7310E4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DC6103" w14:textId="77777777" w:rsidR="00A34B4B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827D7D" w14:textId="77777777" w:rsidR="00A34B4B" w:rsidRDefault="00000000">
            <w:r>
              <w:rPr>
                <w:b/>
                <w:bCs/>
                <w:color w:val="FFFFFF"/>
                <w:sz w:val="20"/>
                <w:szCs w:val="20"/>
              </w:rPr>
              <w:t>Range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151699" w14:textId="77777777" w:rsidR="00A34B4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34B4B" w14:paraId="256800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29DBA9" w14:textId="77777777" w:rsidR="00A34B4B" w:rsidRDefault="00000000">
            <w:r>
              <w:rPr>
                <w:color w:val="374151"/>
                <w:sz w:val="20"/>
                <w:szCs w:val="20"/>
              </w:rPr>
              <w:t>VOLTLIMHI=4.20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DCE4B1" w14:textId="77777777" w:rsidR="00A34B4B" w:rsidRDefault="00000000">
            <w:r>
              <w:rPr>
                <w:color w:val="374151"/>
                <w:sz w:val="20"/>
                <w:szCs w:val="20"/>
              </w:rPr>
              <w:t>0.0–6.0 V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3E55A2" w14:textId="77777777" w:rsidR="00A34B4B" w:rsidRDefault="00000000">
            <w:r>
              <w:rPr>
                <w:color w:val="374151"/>
                <w:sz w:val="20"/>
                <w:szCs w:val="20"/>
              </w:rPr>
              <w:t>Overvoltage threshold per cell</w:t>
            </w:r>
          </w:p>
        </w:tc>
      </w:tr>
      <w:tr w:rsidR="00A34B4B" w14:paraId="67437D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F8F645" w14:textId="77777777" w:rsidR="00A34B4B" w:rsidRDefault="00000000">
            <w:r>
              <w:rPr>
                <w:color w:val="374151"/>
                <w:sz w:val="20"/>
                <w:szCs w:val="20"/>
              </w:rPr>
              <w:t>VOLTLIMLO=3.00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0C6AF0" w14:textId="77777777" w:rsidR="00A34B4B" w:rsidRDefault="00000000">
            <w:r>
              <w:rPr>
                <w:color w:val="374151"/>
                <w:sz w:val="20"/>
                <w:szCs w:val="20"/>
              </w:rPr>
              <w:t>0.0–6.0 V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6F6A07" w14:textId="77777777" w:rsidR="00A34B4B" w:rsidRDefault="00000000">
            <w:r>
              <w:rPr>
                <w:color w:val="374151"/>
                <w:sz w:val="20"/>
                <w:szCs w:val="20"/>
              </w:rPr>
              <w:t>Undervoltage threshold per cell</w:t>
            </w:r>
          </w:p>
        </w:tc>
      </w:tr>
      <w:tr w:rsidR="00A34B4B" w14:paraId="47C932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32E4CE" w14:textId="77777777" w:rsidR="00A34B4B" w:rsidRDefault="00000000">
            <w:r>
              <w:rPr>
                <w:color w:val="374151"/>
                <w:sz w:val="20"/>
                <w:szCs w:val="20"/>
              </w:rPr>
              <w:t>IGNORECELL=2.50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8080FC" w14:textId="77777777" w:rsidR="00A34B4B" w:rsidRDefault="00000000">
            <w:r>
              <w:rPr>
                <w:color w:val="374151"/>
                <w:sz w:val="20"/>
                <w:szCs w:val="20"/>
              </w:rPr>
              <w:t>0.0–3.0 V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E12EB2" w14:textId="77777777" w:rsidR="00A34B4B" w:rsidRDefault="00000000">
            <w:r>
              <w:rPr>
                <w:color w:val="374151"/>
                <w:sz w:val="20"/>
                <w:szCs w:val="20"/>
              </w:rPr>
              <w:t>Ignore cells below this voltage (use 2.5 for 4-cell packs)</w:t>
            </w:r>
          </w:p>
        </w:tc>
      </w:tr>
      <w:tr w:rsidR="00A34B4B" w14:paraId="4B2AEB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B30318" w14:textId="77777777" w:rsidR="00A34B4B" w:rsidRDefault="00000000">
            <w:r>
              <w:rPr>
                <w:color w:val="374151"/>
                <w:sz w:val="20"/>
                <w:szCs w:val="20"/>
              </w:rPr>
              <w:t>TEMPLIMHI=55.0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8A5927" w14:textId="77777777" w:rsidR="00A34B4B" w:rsidRDefault="00000000">
            <w:r>
              <w:rPr>
                <w:color w:val="374151"/>
                <w:sz w:val="20"/>
                <w:szCs w:val="20"/>
              </w:rPr>
              <w:t>0.0–100.0 °C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8B182B" w14:textId="77777777" w:rsidR="00A34B4B" w:rsidRDefault="00000000">
            <w:r>
              <w:rPr>
                <w:color w:val="374151"/>
                <w:sz w:val="20"/>
                <w:szCs w:val="20"/>
              </w:rPr>
              <w:t>Over-temperature threshold</w:t>
            </w:r>
          </w:p>
        </w:tc>
      </w:tr>
      <w:tr w:rsidR="00A34B4B" w14:paraId="580CC3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A44068" w14:textId="77777777" w:rsidR="00A34B4B" w:rsidRDefault="00000000">
            <w:r>
              <w:rPr>
                <w:color w:val="374151"/>
                <w:sz w:val="20"/>
                <w:szCs w:val="20"/>
              </w:rPr>
              <w:t>TEMPLIMLO=-10.0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47AD12" w14:textId="77777777" w:rsidR="00A34B4B" w:rsidRDefault="00000000">
            <w:r>
              <w:rPr>
                <w:color w:val="374151"/>
                <w:sz w:val="20"/>
                <w:szCs w:val="20"/>
              </w:rPr>
              <w:t>-20–120 °C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C77CD5" w14:textId="77777777" w:rsidR="00A34B4B" w:rsidRDefault="00000000">
            <w:r>
              <w:rPr>
                <w:color w:val="374151"/>
                <w:sz w:val="20"/>
                <w:szCs w:val="20"/>
              </w:rPr>
              <w:t>Under-temperature threshold</w:t>
            </w:r>
          </w:p>
        </w:tc>
      </w:tr>
      <w:tr w:rsidR="00A34B4B" w14:paraId="6A60B9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B23ACF" w14:textId="77777777" w:rsidR="00A34B4B" w:rsidRDefault="00000000">
            <w:r>
              <w:rPr>
                <w:color w:val="374151"/>
                <w:sz w:val="20"/>
                <w:szCs w:val="20"/>
              </w:rPr>
              <w:t>BALVOLT=4.10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870DF6" w14:textId="77777777" w:rsidR="00A34B4B" w:rsidRDefault="00000000">
            <w:r>
              <w:rPr>
                <w:color w:val="374151"/>
                <w:sz w:val="20"/>
                <w:szCs w:val="20"/>
              </w:rPr>
              <w:t>0.0–6.0 V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2F6C76" w14:textId="77777777" w:rsidR="00A34B4B" w:rsidRDefault="00000000">
            <w:r>
              <w:rPr>
                <w:color w:val="374151"/>
                <w:sz w:val="20"/>
                <w:szCs w:val="20"/>
              </w:rPr>
              <w:t>Cell voltage target for balancing</w:t>
            </w:r>
          </w:p>
        </w:tc>
      </w:tr>
      <w:tr w:rsidR="00A34B4B" w14:paraId="68BAB0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B518F5" w14:textId="77777777" w:rsidR="00A34B4B" w:rsidRDefault="00000000">
            <w:r>
              <w:rPr>
                <w:color w:val="374151"/>
                <w:sz w:val="20"/>
                <w:szCs w:val="20"/>
              </w:rPr>
              <w:t>BALHYST=0.04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8B2A80" w14:textId="77777777" w:rsidR="00A34B4B" w:rsidRDefault="00000000">
            <w:r>
              <w:rPr>
                <w:color w:val="374151"/>
                <w:sz w:val="20"/>
                <w:szCs w:val="20"/>
              </w:rPr>
              <w:t>0.0–1.0 V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EA2C85" w14:textId="77777777" w:rsidR="00A34B4B" w:rsidRDefault="00000000">
            <w:r>
              <w:rPr>
                <w:color w:val="374151"/>
                <w:sz w:val="20"/>
                <w:szCs w:val="20"/>
              </w:rPr>
              <w:t>Hysteresis below BALVOLT before balance stops</w:t>
            </w:r>
          </w:p>
        </w:tc>
      </w:tr>
      <w:tr w:rsidR="00A34B4B" w14:paraId="6A00A6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1B85B2" w14:textId="77777777" w:rsidR="00A34B4B" w:rsidRDefault="00000000">
            <w:r>
              <w:rPr>
                <w:color w:val="374151"/>
                <w:sz w:val="20"/>
                <w:szCs w:val="20"/>
              </w:rPr>
              <w:t>AUTOBAL=1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E4F69A" w14:textId="77777777" w:rsidR="00A34B4B" w:rsidRDefault="00000000">
            <w:r>
              <w:rPr>
                <w:color w:val="374151"/>
                <w:sz w:val="20"/>
                <w:szCs w:val="20"/>
              </w:rPr>
              <w:t>0 or 1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D52BDE" w14:textId="77777777" w:rsidR="00A34B4B" w:rsidRDefault="00000000">
            <w:r>
              <w:rPr>
                <w:color w:val="374151"/>
                <w:sz w:val="20"/>
                <w:szCs w:val="20"/>
              </w:rPr>
              <w:t>Enable (1) / disable (0) automatic balancing</w:t>
            </w:r>
          </w:p>
        </w:tc>
      </w:tr>
      <w:tr w:rsidR="00A34B4B" w14:paraId="035E60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0B3D45" w14:textId="77777777" w:rsidR="00A34B4B" w:rsidRDefault="00000000">
            <w:r>
              <w:rPr>
                <w:color w:val="374151"/>
                <w:sz w:val="20"/>
                <w:szCs w:val="20"/>
              </w:rPr>
              <w:t>NUMCELLS=6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3A5F26" w14:textId="77777777" w:rsidR="00A34B4B" w:rsidRDefault="00000000">
            <w:r>
              <w:rPr>
                <w:color w:val="374151"/>
                <w:sz w:val="20"/>
                <w:szCs w:val="20"/>
              </w:rPr>
              <w:t>4, 5, or 6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6121E7" w14:textId="77777777" w:rsidR="00A34B4B" w:rsidRDefault="00000000">
            <w:r>
              <w:rPr>
                <w:color w:val="374151"/>
                <w:sz w:val="20"/>
                <w:szCs w:val="20"/>
              </w:rPr>
              <w:t>Global default cells per module (Tesla mode)</w:t>
            </w:r>
          </w:p>
        </w:tc>
      </w:tr>
      <w:tr w:rsidR="00A34B4B" w14:paraId="7FC6DA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A42B53" w14:textId="77777777" w:rsidR="00A34B4B" w:rsidRDefault="00000000">
            <w:proofErr w:type="spellStart"/>
            <w:r>
              <w:rPr>
                <w:color w:val="374151"/>
                <w:sz w:val="20"/>
                <w:szCs w:val="20"/>
              </w:rPr>
              <w:t>CELLCOUNT_n</w:t>
            </w:r>
            <w:proofErr w:type="spellEnd"/>
            <w:r>
              <w:rPr>
                <w:color w:val="374151"/>
                <w:sz w:val="20"/>
                <w:szCs w:val="20"/>
              </w:rPr>
              <w:t>=6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1EF0EE" w14:textId="77777777" w:rsidR="00A34B4B" w:rsidRDefault="00000000">
            <w:r>
              <w:rPr>
                <w:color w:val="374151"/>
                <w:sz w:val="20"/>
                <w:szCs w:val="20"/>
              </w:rPr>
              <w:t>1–20 (n), 0/4/5/6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0DDC3E" w14:textId="77777777" w:rsidR="00A34B4B" w:rsidRDefault="00000000">
            <w:r>
              <w:rPr>
                <w:color w:val="374151"/>
                <w:sz w:val="20"/>
                <w:szCs w:val="20"/>
              </w:rPr>
              <w:t>Per-module cell override (0 = use global default)</w:t>
            </w:r>
          </w:p>
        </w:tc>
      </w:tr>
      <w:tr w:rsidR="00A34B4B" w14:paraId="4E408D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C16E0F" w14:textId="77777777" w:rsidR="00A34B4B" w:rsidRDefault="00000000">
            <w:r>
              <w:rPr>
                <w:color w:val="374151"/>
                <w:sz w:val="20"/>
                <w:szCs w:val="20"/>
              </w:rPr>
              <w:t>WIFI=1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A7E554" w14:textId="77777777" w:rsidR="00A34B4B" w:rsidRDefault="00000000">
            <w:r>
              <w:rPr>
                <w:color w:val="374151"/>
                <w:sz w:val="20"/>
                <w:szCs w:val="20"/>
              </w:rPr>
              <w:t>0 or 1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15A3F9" w14:textId="77777777" w:rsidR="00A34B4B" w:rsidRDefault="00000000">
            <w:r>
              <w:rPr>
                <w:color w:val="374151"/>
                <w:sz w:val="20"/>
                <w:szCs w:val="20"/>
              </w:rPr>
              <w:t xml:space="preserve">Enable </w:t>
            </w:r>
            <w:proofErr w:type="spellStart"/>
            <w:r>
              <w:rPr>
                <w:color w:val="374151"/>
                <w:sz w:val="20"/>
                <w:szCs w:val="20"/>
              </w:rPr>
              <w:t>WiFi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on next boot</w:t>
            </w:r>
          </w:p>
        </w:tc>
      </w:tr>
      <w:tr w:rsidR="00A34B4B" w14:paraId="0902A0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75E693" w14:textId="77777777" w:rsidR="00A34B4B" w:rsidRDefault="00000000">
            <w:r>
              <w:rPr>
                <w:color w:val="374151"/>
                <w:sz w:val="20"/>
                <w:szCs w:val="20"/>
              </w:rPr>
              <w:t>LOGLEVEL=1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1B5158" w14:textId="77777777" w:rsidR="00A34B4B" w:rsidRDefault="00000000">
            <w:r>
              <w:rPr>
                <w:color w:val="374151"/>
                <w:sz w:val="20"/>
                <w:szCs w:val="20"/>
              </w:rPr>
              <w:t>0–4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0C82CB" w14:textId="77777777" w:rsidR="00A34B4B" w:rsidRDefault="00000000">
            <w:r>
              <w:rPr>
                <w:color w:val="374151"/>
                <w:sz w:val="20"/>
                <w:szCs w:val="20"/>
              </w:rPr>
              <w:t>0=Debug 1=Info 2=Warn 3=Error 4=Off</w:t>
            </w:r>
          </w:p>
        </w:tc>
      </w:tr>
      <w:tr w:rsidR="00A34B4B" w14:paraId="0DC1C7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C7D6E8" w14:textId="77777777" w:rsidR="00A34B4B" w:rsidRDefault="00000000">
            <w:r>
              <w:rPr>
                <w:color w:val="374151"/>
                <w:sz w:val="20"/>
                <w:szCs w:val="20"/>
              </w:rPr>
              <w:t>CMUTYPE=0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8C6616" w14:textId="77777777" w:rsidR="00A34B4B" w:rsidRDefault="00000000">
            <w:r>
              <w:rPr>
                <w:color w:val="374151"/>
                <w:sz w:val="20"/>
                <w:szCs w:val="20"/>
              </w:rPr>
              <w:t>0 or 1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3531BC" w14:textId="77777777" w:rsidR="00A34B4B" w:rsidRDefault="00000000">
            <w:r>
              <w:rPr>
                <w:color w:val="374151"/>
                <w:sz w:val="20"/>
                <w:szCs w:val="20"/>
              </w:rPr>
              <w:t>CMU type: 0=Tesla UART, 1=BMW i3 CAN (reboot required)</w:t>
            </w:r>
          </w:p>
        </w:tc>
      </w:tr>
      <w:tr w:rsidR="00A34B4B" w14:paraId="1F440B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15EB2C" w14:textId="77777777" w:rsidR="00A34B4B" w:rsidRDefault="00000000">
            <w:r>
              <w:rPr>
                <w:color w:val="374151"/>
                <w:sz w:val="20"/>
                <w:szCs w:val="20"/>
              </w:rPr>
              <w:t>CANINHIBIT=1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EBE116" w14:textId="77777777" w:rsidR="00A34B4B" w:rsidRDefault="00000000">
            <w:r>
              <w:rPr>
                <w:color w:val="374151"/>
                <w:sz w:val="20"/>
                <w:szCs w:val="20"/>
              </w:rPr>
              <w:t>0 or 1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26C443" w14:textId="77777777" w:rsidR="00A34B4B" w:rsidRDefault="00000000">
            <w:r>
              <w:rPr>
                <w:color w:val="374151"/>
                <w:sz w:val="20"/>
                <w:szCs w:val="20"/>
              </w:rPr>
              <w:t>Enable (1) CAN charger heartbeat balance inhibit</w:t>
            </w:r>
          </w:p>
        </w:tc>
      </w:tr>
      <w:tr w:rsidR="00A34B4B" w14:paraId="33BBBE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8623BA" w14:textId="77777777" w:rsidR="00A34B4B" w:rsidRDefault="00000000">
            <w:r>
              <w:rPr>
                <w:color w:val="374151"/>
                <w:sz w:val="20"/>
                <w:szCs w:val="20"/>
              </w:rPr>
              <w:t>CHGID=0x305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153F09" w14:textId="77777777" w:rsidR="00A34B4B" w:rsidRDefault="00000000">
            <w:r>
              <w:rPr>
                <w:color w:val="374151"/>
                <w:sz w:val="20"/>
                <w:szCs w:val="20"/>
              </w:rPr>
              <w:t>0x001–0x7FF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1FF30B" w14:textId="77777777" w:rsidR="00A34B4B" w:rsidRDefault="00000000">
            <w:r>
              <w:rPr>
                <w:color w:val="374151"/>
                <w:sz w:val="20"/>
                <w:szCs w:val="20"/>
              </w:rPr>
              <w:t>CAN ID to watch for charger/inverter heartbeat</w:t>
            </w:r>
          </w:p>
        </w:tc>
      </w:tr>
      <w:tr w:rsidR="00A34B4B" w14:paraId="5262AC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830007" w14:textId="77777777" w:rsidR="00A34B4B" w:rsidRDefault="00000000">
            <w:r>
              <w:rPr>
                <w:color w:val="374151"/>
                <w:sz w:val="20"/>
                <w:szCs w:val="20"/>
              </w:rPr>
              <w:t>BATTERYID=1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A4EB40" w14:textId="77777777" w:rsidR="00A34B4B" w:rsidRDefault="00000000">
            <w:r>
              <w:rPr>
                <w:color w:val="374151"/>
                <w:sz w:val="20"/>
                <w:szCs w:val="20"/>
              </w:rPr>
              <w:t>1–14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E1E6DF" w14:textId="77777777" w:rsidR="00A34B4B" w:rsidRDefault="00000000">
            <w:r>
              <w:rPr>
                <w:color w:val="374151"/>
                <w:sz w:val="20"/>
                <w:szCs w:val="20"/>
              </w:rPr>
              <w:t>Battery ID transmitted in CAN frames</w:t>
            </w:r>
          </w:p>
        </w:tc>
      </w:tr>
    </w:tbl>
    <w:p w14:paraId="2E8B8892" w14:textId="77777777" w:rsidR="00A34B4B" w:rsidRDefault="00000000">
      <w:r>
        <w:br/>
      </w:r>
    </w:p>
    <w:p w14:paraId="3A030296" w14:textId="77777777" w:rsidR="00A34B4B" w:rsidRDefault="00000000">
      <w:pPr>
        <w:pStyle w:val="Heading1"/>
        <w:pBdr>
          <w:bottom w:val="single" w:sz="6" w:space="1" w:color="2E75B6"/>
        </w:pBdr>
      </w:pPr>
      <w:r>
        <w:t>9. Fault Codes</w:t>
      </w:r>
    </w:p>
    <w:p w14:paraId="2086FB27" w14:textId="77777777" w:rsidR="00A34B4B" w:rsidRDefault="00000000">
      <w:pPr>
        <w:pStyle w:val="Heading2"/>
      </w:pPr>
      <w:r>
        <w:lastRenderedPageBreak/>
        <w:t>9.1 BQ76PL536A Fault Register (Tesla UART Mode)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A34B4B" w14:paraId="7BC1B7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5DC5A8" w14:textId="77777777" w:rsidR="00A34B4B" w:rsidRDefault="00000000">
            <w:r>
              <w:rPr>
                <w:b/>
                <w:bCs/>
                <w:color w:val="FFFFFF"/>
                <w:sz w:val="20"/>
                <w:szCs w:val="20"/>
              </w:rPr>
              <w:t>Bit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74AA9B" w14:textId="77777777" w:rsidR="00A34B4B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A34B4B" w14:paraId="315DA73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A6B680" w14:textId="77777777" w:rsidR="00A34B4B" w:rsidRDefault="00000000">
            <w:r>
              <w:rPr>
                <w:color w:val="374151"/>
                <w:sz w:val="20"/>
                <w:szCs w:val="20"/>
              </w:rPr>
              <w:t>0x01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B4278B" w14:textId="77777777" w:rsidR="00A34B4B" w:rsidRDefault="00000000">
            <w:r>
              <w:rPr>
                <w:color w:val="374151"/>
                <w:sz w:val="20"/>
                <w:szCs w:val="20"/>
              </w:rPr>
              <w:t>Cell overvoltage (COV)</w:t>
            </w:r>
          </w:p>
        </w:tc>
      </w:tr>
      <w:tr w:rsidR="00A34B4B" w14:paraId="2A4212A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E4806E" w14:textId="77777777" w:rsidR="00A34B4B" w:rsidRDefault="00000000">
            <w:r>
              <w:rPr>
                <w:color w:val="374151"/>
                <w:sz w:val="20"/>
                <w:szCs w:val="20"/>
              </w:rPr>
              <w:t>0x02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1FF68C" w14:textId="77777777" w:rsidR="00A34B4B" w:rsidRDefault="00000000">
            <w:r>
              <w:rPr>
                <w:color w:val="374151"/>
                <w:sz w:val="20"/>
                <w:szCs w:val="20"/>
              </w:rPr>
              <w:t>Cell undervoltage (CUV) — normal on 4-cell packs with unpopulated inputs; suppressed in fault display when IGNORECELL is set appropriately</w:t>
            </w:r>
          </w:p>
        </w:tc>
      </w:tr>
      <w:tr w:rsidR="00A34B4B" w14:paraId="0B06FA5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D1860D" w14:textId="77777777" w:rsidR="00A34B4B" w:rsidRDefault="00000000">
            <w:r>
              <w:rPr>
                <w:color w:val="374151"/>
                <w:sz w:val="20"/>
                <w:szCs w:val="20"/>
              </w:rPr>
              <w:t>0x04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107936" w14:textId="77777777" w:rsidR="00A34B4B" w:rsidRDefault="00000000">
            <w:r>
              <w:rPr>
                <w:color w:val="374151"/>
                <w:sz w:val="20"/>
                <w:szCs w:val="20"/>
              </w:rPr>
              <w:t>CRC error in received UART packet</w:t>
            </w:r>
          </w:p>
        </w:tc>
      </w:tr>
      <w:tr w:rsidR="00A34B4B" w14:paraId="49C9299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BDA5E8" w14:textId="77777777" w:rsidR="00A34B4B" w:rsidRDefault="00000000">
            <w:r>
              <w:rPr>
                <w:color w:val="374151"/>
                <w:sz w:val="20"/>
                <w:szCs w:val="20"/>
              </w:rPr>
              <w:t>0x08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927CC3" w14:textId="77777777" w:rsidR="00A34B4B" w:rsidRDefault="00000000">
            <w:r>
              <w:rPr>
                <w:color w:val="374151"/>
                <w:sz w:val="20"/>
                <w:szCs w:val="20"/>
              </w:rPr>
              <w:t>Power-on reset occurred</w:t>
            </w:r>
          </w:p>
        </w:tc>
      </w:tr>
      <w:tr w:rsidR="00A34B4B" w14:paraId="2848EC7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4E7813" w14:textId="77777777" w:rsidR="00A34B4B" w:rsidRDefault="00000000">
            <w:r>
              <w:rPr>
                <w:color w:val="374151"/>
                <w:sz w:val="20"/>
                <w:szCs w:val="20"/>
              </w:rPr>
              <w:t>0x10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615D65" w14:textId="77777777" w:rsidR="00A34B4B" w:rsidRDefault="00000000">
            <w:r>
              <w:rPr>
                <w:color w:val="374151"/>
                <w:sz w:val="20"/>
                <w:szCs w:val="20"/>
              </w:rPr>
              <w:t>Test fault active</w:t>
            </w:r>
          </w:p>
        </w:tc>
      </w:tr>
      <w:tr w:rsidR="00A34B4B" w14:paraId="4A4CAA9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A580E8" w14:textId="77777777" w:rsidR="00A34B4B" w:rsidRDefault="00000000">
            <w:r>
              <w:rPr>
                <w:color w:val="374151"/>
                <w:sz w:val="20"/>
                <w:szCs w:val="20"/>
              </w:rPr>
              <w:t>0x20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4F03AC" w14:textId="77777777" w:rsidR="00A34B4B" w:rsidRDefault="00000000">
            <w:r>
              <w:rPr>
                <w:color w:val="374151"/>
                <w:sz w:val="20"/>
                <w:szCs w:val="20"/>
              </w:rPr>
              <w:t>Internal registers inconsistent</w:t>
            </w:r>
          </w:p>
        </w:tc>
      </w:tr>
    </w:tbl>
    <w:p w14:paraId="7A3912CE" w14:textId="77777777" w:rsidR="00A34B4B" w:rsidRDefault="00A34B4B">
      <w:pPr>
        <w:spacing w:after="120"/>
      </w:pPr>
    </w:p>
    <w:p w14:paraId="7A9372A0" w14:textId="77777777" w:rsidR="00A34B4B" w:rsidRDefault="00000000">
      <w:pPr>
        <w:spacing w:after="120"/>
      </w:pPr>
      <w:r>
        <w:rPr>
          <w:color w:val="374151"/>
        </w:rPr>
        <w:t>The on-display fault badge masks bit 0x02 (CUV) by default to avoid spurious red badges on packs with fewer than 6 cells per module. The raw fault register is always available via the serial console.</w:t>
      </w:r>
    </w:p>
    <w:p w14:paraId="05A165D4" w14:textId="77777777" w:rsidR="00A34B4B" w:rsidRDefault="00A34B4B">
      <w:pPr>
        <w:spacing w:after="120"/>
      </w:pPr>
    </w:p>
    <w:p w14:paraId="1BCC39AE" w14:textId="77777777" w:rsidR="00A34B4B" w:rsidRDefault="00000000">
      <w:pPr>
        <w:pStyle w:val="Heading2"/>
      </w:pPr>
      <w:r>
        <w:t>9.2 BMW i3 CAN Mode</w:t>
      </w:r>
    </w:p>
    <w:p w14:paraId="04CD7C84" w14:textId="77777777" w:rsidR="00A34B4B" w:rsidRDefault="00000000">
      <w:pPr>
        <w:spacing w:after="120"/>
      </w:pPr>
      <w:r>
        <w:rPr>
          <w:color w:val="374151"/>
        </w:rPr>
        <w:t>BMW i3 CSC modules do not expose a fault register over CAN. Fault detection in i3 mode is limited to:</w:t>
      </w:r>
    </w:p>
    <w:p w14:paraId="5A2E7F2F" w14:textId="77777777" w:rsidR="00A34B4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Cell overvoltage: any cell reading above the OV setpoint</w:t>
      </w:r>
    </w:p>
    <w:p w14:paraId="44D226DC" w14:textId="77777777" w:rsidR="00A34B4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Cell undervoltage: any cell reading below the UV setpoint</w:t>
      </w:r>
    </w:p>
    <w:p w14:paraId="4D299845" w14:textId="77777777" w:rsidR="00A34B4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Module timeout: no CAN frame received from a module for more than 3 seconds</w:t>
      </w:r>
    </w:p>
    <w:p w14:paraId="4FC35A72" w14:textId="77777777" w:rsidR="00A34B4B" w:rsidRDefault="00000000">
      <w:r>
        <w:br/>
      </w:r>
    </w:p>
    <w:p w14:paraId="147196EA" w14:textId="77777777" w:rsidR="00A34B4B" w:rsidRDefault="00000000">
      <w:pPr>
        <w:pStyle w:val="Heading1"/>
        <w:pBdr>
          <w:bottom w:val="single" w:sz="6" w:space="1" w:color="2E75B6"/>
        </w:pBdr>
      </w:pPr>
      <w:r>
        <w:t>10. Building and Flashing</w:t>
      </w:r>
    </w:p>
    <w:p w14:paraId="64B75E21" w14:textId="77777777" w:rsidR="00A34B4B" w:rsidRDefault="00000000">
      <w:pPr>
        <w:pStyle w:val="Heading2"/>
      </w:pPr>
      <w:r>
        <w:t>10.1 Requirements</w:t>
      </w:r>
    </w:p>
    <w:p w14:paraId="69A310FF" w14:textId="77777777" w:rsidR="00A34B4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 xml:space="preserve">Visual Studio Code with the </w:t>
      </w:r>
      <w:proofErr w:type="spellStart"/>
      <w:r>
        <w:rPr>
          <w:color w:val="374151"/>
        </w:rPr>
        <w:t>PlatformIO</w:t>
      </w:r>
      <w:proofErr w:type="spellEnd"/>
      <w:r>
        <w:rPr>
          <w:color w:val="374151"/>
        </w:rPr>
        <w:t xml:space="preserve"> IDE extension</w:t>
      </w:r>
    </w:p>
    <w:p w14:paraId="2FCFEDE4" w14:textId="77777777" w:rsidR="00A34B4B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USB-C cable (data-capable)</w:t>
      </w:r>
    </w:p>
    <w:p w14:paraId="56E602D7" w14:textId="77777777" w:rsidR="00A34B4B" w:rsidRDefault="00A34B4B">
      <w:pPr>
        <w:spacing w:after="120"/>
      </w:pPr>
    </w:p>
    <w:p w14:paraId="5107E917" w14:textId="77777777" w:rsidR="00A34B4B" w:rsidRDefault="00000000">
      <w:pPr>
        <w:pStyle w:val="Heading2"/>
      </w:pPr>
      <w:r>
        <w:t>10.2 Steps</w:t>
      </w:r>
    </w:p>
    <w:p w14:paraId="37860247" w14:textId="77777777" w:rsidR="00A34B4B" w:rsidRDefault="00000000">
      <w:pPr>
        <w:spacing w:after="120"/>
      </w:pPr>
      <w:r>
        <w:rPr>
          <w:color w:val="374151"/>
        </w:rPr>
        <w:t>1.  Open the TeslaBMS_M5Dial folder in VS Code.</w:t>
      </w:r>
    </w:p>
    <w:p w14:paraId="2B123F5A" w14:textId="77777777" w:rsidR="00A34B4B" w:rsidRDefault="00000000">
      <w:pPr>
        <w:spacing w:after="120"/>
      </w:pPr>
      <w:r>
        <w:rPr>
          <w:color w:val="374151"/>
        </w:rPr>
        <w:t xml:space="preserve">2.  </w:t>
      </w:r>
      <w:proofErr w:type="spellStart"/>
      <w:r>
        <w:rPr>
          <w:color w:val="374151"/>
        </w:rPr>
        <w:t>PlatformIO</w:t>
      </w:r>
      <w:proofErr w:type="spellEnd"/>
      <w:r>
        <w:rPr>
          <w:color w:val="374151"/>
        </w:rPr>
        <w:t xml:space="preserve"> auto-detects platformio.ini and downloads the ESP32-S3 toolchain and libraries.</w:t>
      </w:r>
    </w:p>
    <w:p w14:paraId="76152633" w14:textId="77777777" w:rsidR="00A34B4B" w:rsidRDefault="00000000">
      <w:pPr>
        <w:spacing w:after="120"/>
      </w:pPr>
      <w:r>
        <w:rPr>
          <w:color w:val="374151"/>
        </w:rPr>
        <w:t xml:space="preserve">3.  Edit </w:t>
      </w:r>
      <w:proofErr w:type="spellStart"/>
      <w:r>
        <w:rPr>
          <w:color w:val="374151"/>
        </w:rPr>
        <w:t>src</w:t>
      </w:r>
      <w:proofErr w:type="spellEnd"/>
      <w:r>
        <w:rPr>
          <w:color w:val="374151"/>
        </w:rPr>
        <w:t>/</w:t>
      </w:r>
      <w:proofErr w:type="spellStart"/>
      <w:r>
        <w:rPr>
          <w:color w:val="374151"/>
        </w:rPr>
        <w:t>bms_config.h</w:t>
      </w:r>
      <w:proofErr w:type="spellEnd"/>
      <w:r>
        <w:rPr>
          <w:color w:val="374151"/>
        </w:rPr>
        <w:t xml:space="preserve"> if you need to change BMS_NUM_SERIES or BMS_NUM_PARALLEL before first flash.</w:t>
      </w:r>
    </w:p>
    <w:p w14:paraId="24676FCF" w14:textId="77777777" w:rsidR="00A34B4B" w:rsidRDefault="00000000">
      <w:pPr>
        <w:spacing w:after="120"/>
      </w:pPr>
      <w:r>
        <w:rPr>
          <w:color w:val="374151"/>
        </w:rPr>
        <w:t>4.  Click Build (✓) to verify compilation.</w:t>
      </w:r>
    </w:p>
    <w:p w14:paraId="2F3926A7" w14:textId="77777777" w:rsidR="00A34B4B" w:rsidRDefault="00000000">
      <w:pPr>
        <w:spacing w:after="120"/>
      </w:pPr>
      <w:r>
        <w:rPr>
          <w:color w:val="374151"/>
        </w:rPr>
        <w:t>5.  Click Upload (→) to flash. Hold the M5Dial power button if needed to enter download mode.</w:t>
      </w:r>
    </w:p>
    <w:p w14:paraId="3E8C8EF6" w14:textId="77777777" w:rsidR="00A34B4B" w:rsidRDefault="00000000">
      <w:pPr>
        <w:spacing w:after="120"/>
      </w:pPr>
      <w:r>
        <w:rPr>
          <w:color w:val="374151"/>
        </w:rPr>
        <w:t>6.  Open the serial monitor at 115200 baud to view boot logs and enter commands.</w:t>
      </w:r>
    </w:p>
    <w:p w14:paraId="31555959" w14:textId="77777777" w:rsidR="00A34B4B" w:rsidRDefault="00A34B4B">
      <w:pPr>
        <w:spacing w:after="120"/>
      </w:pPr>
    </w:p>
    <w:p w14:paraId="325166FA" w14:textId="77777777" w:rsidR="00A34B4B" w:rsidRDefault="00000000">
      <w:pPr>
        <w:spacing w:after="120"/>
        <w:ind w:left="360"/>
      </w:pPr>
      <w:r>
        <w:rPr>
          <w:b/>
          <w:bCs/>
          <w:color w:val="2E75B6"/>
          <w:sz w:val="20"/>
          <w:szCs w:val="20"/>
        </w:rPr>
        <w:lastRenderedPageBreak/>
        <w:t xml:space="preserve">Note: </w:t>
      </w:r>
      <w:r>
        <w:rPr>
          <w:color w:val="6B7280"/>
          <w:sz w:val="20"/>
          <w:szCs w:val="20"/>
        </w:rPr>
        <w:t>EEPROM version 0x17. If the device was previously flashed with v5.x firmware, the EEPROM version will not match and all settings will reset to defaults on first boot.</w:t>
      </w:r>
    </w:p>
    <w:p w14:paraId="77E84EC5" w14:textId="77777777" w:rsidR="00A34B4B" w:rsidRDefault="00A34B4B">
      <w:pPr>
        <w:spacing w:after="120"/>
      </w:pPr>
    </w:p>
    <w:p w14:paraId="2622E67C" w14:textId="77777777" w:rsidR="00A34B4B" w:rsidRDefault="00000000">
      <w:pPr>
        <w:pStyle w:val="Heading2"/>
      </w:pPr>
      <w:r>
        <w:t>10.3 Library Dependencies (platformio.ini)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A34B4B" w14:paraId="641A0F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F0F3E6" w14:textId="77777777" w:rsidR="00A34B4B" w:rsidRDefault="00000000">
            <w:r>
              <w:rPr>
                <w:b/>
                <w:bCs/>
                <w:color w:val="FFFFFF"/>
                <w:sz w:val="20"/>
                <w:szCs w:val="20"/>
              </w:rPr>
              <w:t>Library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C971A7" w14:textId="77777777" w:rsidR="00A34B4B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</w:tr>
      <w:tr w:rsidR="00A34B4B" w14:paraId="20CDD44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C6EBC7" w14:textId="77777777" w:rsidR="00A34B4B" w:rsidRDefault="00000000">
            <w:r>
              <w:rPr>
                <w:color w:val="374151"/>
                <w:sz w:val="20"/>
                <w:szCs w:val="20"/>
              </w:rPr>
              <w:t>m5stack/M5Unified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50049D" w14:textId="77777777" w:rsidR="00A34B4B" w:rsidRDefault="00000000">
            <w:r>
              <w:rPr>
                <w:color w:val="374151"/>
                <w:sz w:val="20"/>
                <w:szCs w:val="20"/>
              </w:rPr>
              <w:t>^0.2.4</w:t>
            </w:r>
          </w:p>
        </w:tc>
      </w:tr>
      <w:tr w:rsidR="00A34B4B" w14:paraId="22BEE25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556816" w14:textId="77777777" w:rsidR="00A34B4B" w:rsidRDefault="00000000">
            <w:r>
              <w:rPr>
                <w:color w:val="374151"/>
                <w:sz w:val="20"/>
                <w:szCs w:val="20"/>
              </w:rPr>
              <w:t>m5stack/M5GFX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86C19F" w14:textId="77777777" w:rsidR="00A34B4B" w:rsidRDefault="00000000">
            <w:r>
              <w:rPr>
                <w:color w:val="374151"/>
                <w:sz w:val="20"/>
                <w:szCs w:val="20"/>
              </w:rPr>
              <w:t>^0.2.4</w:t>
            </w:r>
          </w:p>
        </w:tc>
      </w:tr>
      <w:tr w:rsidR="00A34B4B" w14:paraId="5C9CD0E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FE7EA0" w14:textId="77777777" w:rsidR="00A34B4B" w:rsidRDefault="00000000">
            <w:proofErr w:type="spellStart"/>
            <w:r>
              <w:rPr>
                <w:color w:val="374151"/>
                <w:sz w:val="20"/>
                <w:szCs w:val="20"/>
              </w:rPr>
              <w:t>lvgl</w:t>
            </w:r>
            <w:proofErr w:type="spellEnd"/>
            <w:r>
              <w:rPr>
                <w:color w:val="374151"/>
                <w:sz w:val="20"/>
                <w:szCs w:val="20"/>
              </w:rPr>
              <w:t>/</w:t>
            </w:r>
            <w:proofErr w:type="spellStart"/>
            <w:r>
              <w:rPr>
                <w:color w:val="374151"/>
                <w:sz w:val="20"/>
                <w:szCs w:val="20"/>
              </w:rPr>
              <w:t>lvgl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4C7121" w14:textId="77777777" w:rsidR="00A34B4B" w:rsidRDefault="00000000">
            <w:r>
              <w:rPr>
                <w:color w:val="374151"/>
                <w:sz w:val="20"/>
                <w:szCs w:val="20"/>
              </w:rPr>
              <w:t>^8.4.0</w:t>
            </w:r>
          </w:p>
        </w:tc>
      </w:tr>
      <w:tr w:rsidR="00A34B4B" w14:paraId="77C5E23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065C66" w14:textId="77777777" w:rsidR="00A34B4B" w:rsidRDefault="00000000">
            <w:proofErr w:type="spellStart"/>
            <w:r>
              <w:rPr>
                <w:color w:val="374151"/>
                <w:sz w:val="20"/>
                <w:szCs w:val="20"/>
              </w:rPr>
              <w:t>esphome</w:t>
            </w:r>
            <w:proofErr w:type="spellEnd"/>
            <w:r>
              <w:rPr>
                <w:color w:val="374151"/>
                <w:sz w:val="20"/>
                <w:szCs w:val="20"/>
              </w:rPr>
              <w:t>/</w:t>
            </w:r>
            <w:proofErr w:type="spellStart"/>
            <w:r>
              <w:rPr>
                <w:color w:val="374151"/>
                <w:sz w:val="20"/>
                <w:szCs w:val="20"/>
              </w:rPr>
              <w:t>AsyncTCP-esphome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1376EB" w14:textId="77777777" w:rsidR="00A34B4B" w:rsidRDefault="00000000">
            <w:r>
              <w:rPr>
                <w:color w:val="374151"/>
                <w:sz w:val="20"/>
                <w:szCs w:val="20"/>
              </w:rPr>
              <w:t>^2.1.4</w:t>
            </w:r>
          </w:p>
        </w:tc>
      </w:tr>
      <w:tr w:rsidR="00A34B4B" w14:paraId="46DFC48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8572A9" w14:textId="77777777" w:rsidR="00A34B4B" w:rsidRDefault="00000000">
            <w:proofErr w:type="spellStart"/>
            <w:r>
              <w:rPr>
                <w:color w:val="374151"/>
                <w:sz w:val="20"/>
                <w:szCs w:val="20"/>
              </w:rPr>
              <w:t>esphome</w:t>
            </w:r>
            <w:proofErr w:type="spellEnd"/>
            <w:r>
              <w:rPr>
                <w:color w:val="374151"/>
                <w:sz w:val="20"/>
                <w:szCs w:val="20"/>
              </w:rPr>
              <w:t>/</w:t>
            </w:r>
            <w:proofErr w:type="spellStart"/>
            <w:r>
              <w:rPr>
                <w:color w:val="374151"/>
                <w:sz w:val="20"/>
                <w:szCs w:val="20"/>
              </w:rPr>
              <w:t>ESPAsyncWebServer-esphome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8CAD44" w14:textId="77777777" w:rsidR="00A34B4B" w:rsidRDefault="00000000">
            <w:r>
              <w:rPr>
                <w:color w:val="374151"/>
                <w:sz w:val="20"/>
                <w:szCs w:val="20"/>
              </w:rPr>
              <w:t>^3.3.0</w:t>
            </w:r>
          </w:p>
        </w:tc>
      </w:tr>
      <w:tr w:rsidR="00A34B4B" w14:paraId="5C78915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8312B6" w14:textId="77777777" w:rsidR="00A34B4B" w:rsidRDefault="00000000">
            <w:proofErr w:type="spellStart"/>
            <w:r>
              <w:rPr>
                <w:color w:val="374151"/>
                <w:sz w:val="20"/>
                <w:szCs w:val="20"/>
              </w:rPr>
              <w:t>bblanchon</w:t>
            </w:r>
            <w:proofErr w:type="spellEnd"/>
            <w:r>
              <w:rPr>
                <w:color w:val="374151"/>
                <w:sz w:val="20"/>
                <w:szCs w:val="20"/>
              </w:rPr>
              <w:t>/</w:t>
            </w:r>
            <w:proofErr w:type="spellStart"/>
            <w:r>
              <w:rPr>
                <w:color w:val="374151"/>
                <w:sz w:val="20"/>
                <w:szCs w:val="20"/>
              </w:rPr>
              <w:t>ArduinoJson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719546" w14:textId="77777777" w:rsidR="00A34B4B" w:rsidRDefault="00000000">
            <w:r>
              <w:rPr>
                <w:color w:val="374151"/>
                <w:sz w:val="20"/>
                <w:szCs w:val="20"/>
              </w:rPr>
              <w:t>^7.3.1</w:t>
            </w:r>
          </w:p>
        </w:tc>
      </w:tr>
    </w:tbl>
    <w:p w14:paraId="186DB591" w14:textId="77777777" w:rsidR="001B033D" w:rsidRDefault="001B033D"/>
    <w:sectPr w:rsidR="001B033D">
      <w:footerReference w:type="default" r:id="rId7"/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3144A" w14:textId="77777777" w:rsidR="001B033D" w:rsidRDefault="001B033D">
      <w:r>
        <w:separator/>
      </w:r>
    </w:p>
  </w:endnote>
  <w:endnote w:type="continuationSeparator" w:id="0">
    <w:p w14:paraId="5E254B88" w14:textId="77777777" w:rsidR="001B033D" w:rsidRDefault="001B03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7B359" w14:textId="77777777" w:rsidR="00A34B4B" w:rsidRDefault="00000000">
    <w:pPr>
      <w:jc w:val="center"/>
    </w:pPr>
    <w:proofErr w:type="spellStart"/>
    <w:r>
      <w:rPr>
        <w:color w:val="6B7280"/>
        <w:sz w:val="18"/>
        <w:szCs w:val="18"/>
      </w:rPr>
      <w:t>TeslaBMS</w:t>
    </w:r>
    <w:proofErr w:type="spellEnd"/>
    <w:r>
      <w:rPr>
        <w:color w:val="6B7280"/>
        <w:sz w:val="18"/>
        <w:szCs w:val="18"/>
      </w:rPr>
      <w:t xml:space="preserve"> M5Dial — Operating Manual v6   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4C211F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1D346" w14:textId="77777777" w:rsidR="001B033D" w:rsidRDefault="001B033D">
      <w:r>
        <w:separator/>
      </w:r>
    </w:p>
  </w:footnote>
  <w:footnote w:type="continuationSeparator" w:id="0">
    <w:p w14:paraId="443C3614" w14:textId="77777777" w:rsidR="001B033D" w:rsidRDefault="001B03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73457"/>
    <w:multiLevelType w:val="hybridMultilevel"/>
    <w:tmpl w:val="4E8A8A98"/>
    <w:lvl w:ilvl="0" w:tplc="7722BD34">
      <w:start w:val="1"/>
      <w:numFmt w:val="bullet"/>
      <w:lvlText w:val="•"/>
      <w:lvlJc w:val="left"/>
      <w:pPr>
        <w:ind w:left="720" w:hanging="360"/>
      </w:pPr>
    </w:lvl>
    <w:lvl w:ilvl="1" w:tplc="F7923202">
      <w:numFmt w:val="decimal"/>
      <w:lvlText w:val=""/>
      <w:lvlJc w:val="left"/>
    </w:lvl>
    <w:lvl w:ilvl="2" w:tplc="EBF0095A">
      <w:numFmt w:val="decimal"/>
      <w:lvlText w:val=""/>
      <w:lvlJc w:val="left"/>
    </w:lvl>
    <w:lvl w:ilvl="3" w:tplc="07DCC412">
      <w:numFmt w:val="decimal"/>
      <w:lvlText w:val=""/>
      <w:lvlJc w:val="left"/>
    </w:lvl>
    <w:lvl w:ilvl="4" w:tplc="7A128D64">
      <w:numFmt w:val="decimal"/>
      <w:lvlText w:val=""/>
      <w:lvlJc w:val="left"/>
    </w:lvl>
    <w:lvl w:ilvl="5" w:tplc="AA96D836">
      <w:numFmt w:val="decimal"/>
      <w:lvlText w:val=""/>
      <w:lvlJc w:val="left"/>
    </w:lvl>
    <w:lvl w:ilvl="6" w:tplc="2FA41CA8">
      <w:numFmt w:val="decimal"/>
      <w:lvlText w:val=""/>
      <w:lvlJc w:val="left"/>
    </w:lvl>
    <w:lvl w:ilvl="7" w:tplc="D298A10A">
      <w:numFmt w:val="decimal"/>
      <w:lvlText w:val=""/>
      <w:lvlJc w:val="left"/>
    </w:lvl>
    <w:lvl w:ilvl="8" w:tplc="A5CE3B2E">
      <w:numFmt w:val="decimal"/>
      <w:lvlText w:val=""/>
      <w:lvlJc w:val="left"/>
    </w:lvl>
  </w:abstractNum>
  <w:abstractNum w:abstractNumId="1" w15:restartNumberingAfterBreak="0">
    <w:nsid w:val="60846250"/>
    <w:multiLevelType w:val="hybridMultilevel"/>
    <w:tmpl w:val="C2D4B8CC"/>
    <w:lvl w:ilvl="0" w:tplc="E4542968">
      <w:start w:val="1"/>
      <w:numFmt w:val="bullet"/>
      <w:lvlText w:val="●"/>
      <w:lvlJc w:val="left"/>
      <w:pPr>
        <w:ind w:left="720" w:hanging="360"/>
      </w:pPr>
    </w:lvl>
    <w:lvl w:ilvl="1" w:tplc="C0CCFF5A">
      <w:start w:val="1"/>
      <w:numFmt w:val="bullet"/>
      <w:lvlText w:val="○"/>
      <w:lvlJc w:val="left"/>
      <w:pPr>
        <w:ind w:left="1440" w:hanging="360"/>
      </w:pPr>
    </w:lvl>
    <w:lvl w:ilvl="2" w:tplc="BBD8BE26">
      <w:start w:val="1"/>
      <w:numFmt w:val="bullet"/>
      <w:lvlText w:val="■"/>
      <w:lvlJc w:val="left"/>
      <w:pPr>
        <w:ind w:left="2160" w:hanging="360"/>
      </w:pPr>
    </w:lvl>
    <w:lvl w:ilvl="3" w:tplc="550C45A2">
      <w:start w:val="1"/>
      <w:numFmt w:val="bullet"/>
      <w:lvlText w:val="●"/>
      <w:lvlJc w:val="left"/>
      <w:pPr>
        <w:ind w:left="2880" w:hanging="360"/>
      </w:pPr>
    </w:lvl>
    <w:lvl w:ilvl="4" w:tplc="D6005E58">
      <w:start w:val="1"/>
      <w:numFmt w:val="bullet"/>
      <w:lvlText w:val="○"/>
      <w:lvlJc w:val="left"/>
      <w:pPr>
        <w:ind w:left="3600" w:hanging="360"/>
      </w:pPr>
    </w:lvl>
    <w:lvl w:ilvl="5" w:tplc="D668E09C">
      <w:start w:val="1"/>
      <w:numFmt w:val="bullet"/>
      <w:lvlText w:val="■"/>
      <w:lvlJc w:val="left"/>
      <w:pPr>
        <w:ind w:left="4320" w:hanging="360"/>
      </w:pPr>
    </w:lvl>
    <w:lvl w:ilvl="6" w:tplc="5BC2B312">
      <w:start w:val="1"/>
      <w:numFmt w:val="bullet"/>
      <w:lvlText w:val="●"/>
      <w:lvlJc w:val="left"/>
      <w:pPr>
        <w:ind w:left="5040" w:hanging="360"/>
      </w:pPr>
    </w:lvl>
    <w:lvl w:ilvl="7" w:tplc="5666F08E">
      <w:start w:val="1"/>
      <w:numFmt w:val="bullet"/>
      <w:lvlText w:val="●"/>
      <w:lvlJc w:val="left"/>
      <w:pPr>
        <w:ind w:left="5760" w:hanging="360"/>
      </w:pPr>
    </w:lvl>
    <w:lvl w:ilvl="8" w:tplc="25C2F9E8">
      <w:start w:val="1"/>
      <w:numFmt w:val="bullet"/>
      <w:lvlText w:val="●"/>
      <w:lvlJc w:val="left"/>
      <w:pPr>
        <w:ind w:left="6480" w:hanging="360"/>
      </w:pPr>
    </w:lvl>
  </w:abstractNum>
  <w:num w:numId="1" w16cid:durableId="1872766762">
    <w:abstractNumId w:val="1"/>
    <w:lvlOverride w:ilvl="0">
      <w:startOverride w:val="1"/>
    </w:lvlOverride>
  </w:num>
  <w:num w:numId="2" w16cid:durableId="19116485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B4B"/>
    <w:rsid w:val="001B033D"/>
    <w:rsid w:val="004C211F"/>
    <w:rsid w:val="0091096F"/>
    <w:rsid w:val="00A34B4B"/>
    <w:rsid w:val="00DA0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6BD44"/>
  <w15:docId w15:val="{F2E0003F-B26E-452F-9B94-E0183E13B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37415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1772</Words>
  <Characters>10104</Characters>
  <Application>Microsoft Office Word</Application>
  <DocSecurity>0</DocSecurity>
  <Lines>84</Lines>
  <Paragraphs>23</Paragraphs>
  <ScaleCrop>false</ScaleCrop>
  <Company/>
  <LinksUpToDate>false</LinksUpToDate>
  <CharactersWithSpaces>11853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Robert Wagstaff</cp:lastModifiedBy>
  <cp:revision>2</cp:revision>
  <dcterms:created xsi:type="dcterms:W3CDTF">2026-03-07T22:12:00Z</dcterms:created>
  <dcterms:modified xsi:type="dcterms:W3CDTF">2026-03-07T22:12:00Z</dcterms:modified>
</cp:coreProperties>
</file>