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0CD94" w14:textId="70D43DDD" w:rsidR="00517E70" w:rsidRPr="00E555C9" w:rsidRDefault="00BC6DC3">
      <w:r w:rsidRPr="00E555C9">
        <w:rPr>
          <w:b/>
        </w:rPr>
        <w:t>Robert Buchkowski</w:t>
      </w:r>
    </w:p>
    <w:p w14:paraId="303B6209" w14:textId="77777777" w:rsidR="00656795" w:rsidRPr="00E555C9" w:rsidRDefault="00656795">
      <w:pPr>
        <w:rPr>
          <w:b/>
        </w:rPr>
        <w:sectPr w:rsidR="00656795" w:rsidRPr="00E555C9">
          <w:footerReference w:type="even" r:id="rId7"/>
          <w:footerReference w:type="default" r:id="rId8"/>
          <w:pgSz w:w="12240" w:h="15840"/>
          <w:pgMar w:top="1440" w:right="1440" w:bottom="1440" w:left="1440" w:header="708" w:footer="708" w:gutter="0"/>
          <w:cols w:space="708"/>
        </w:sectPr>
      </w:pPr>
    </w:p>
    <w:p w14:paraId="712CC0BE" w14:textId="379A0D5A" w:rsidR="00517E70" w:rsidRPr="00E555C9" w:rsidRDefault="00FB2F94">
      <w:pPr>
        <w:rPr>
          <w:b/>
        </w:rPr>
      </w:pPr>
      <w:r w:rsidRPr="00E555C9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AA8CF3" wp14:editId="1C2AF8DE">
                <wp:simplePos x="0" y="0"/>
                <wp:positionH relativeFrom="column">
                  <wp:posOffset>0</wp:posOffset>
                </wp:positionH>
                <wp:positionV relativeFrom="paragraph">
                  <wp:posOffset>48260</wp:posOffset>
                </wp:positionV>
                <wp:extent cx="5486400" cy="0"/>
                <wp:effectExtent l="63500" t="66040" r="76200" b="99060"/>
                <wp:wrapTight wrapText="bothSides">
                  <wp:wrapPolygon edited="0">
                    <wp:start x="-75" y="-2147483648"/>
                    <wp:lineTo x="-113" y="-2147483648"/>
                    <wp:lineTo x="-113" y="-2147483648"/>
                    <wp:lineTo x="21788" y="-2147483648"/>
                    <wp:lineTo x="21825" y="-2147483648"/>
                    <wp:lineTo x="21750" y="-2147483648"/>
                    <wp:lineTo x="21675" y="-2147483648"/>
                    <wp:lineTo x="-75" y="-2147483648"/>
                  </wp:wrapPolygon>
                </wp:wrapTight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0DCF22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8pt" to="6in,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" strokecolor="black [3213]" strokeweight="1pt">
                <v:shadow on="t" color="black" opacity="22938f" offset="0"/>
                <w10:wrap type="tight"/>
              </v:line>
            </w:pict>
          </mc:Fallback>
        </mc:AlternateContent>
      </w:r>
      <w:r w:rsidR="00517E70" w:rsidRPr="00E555C9">
        <w:rPr>
          <w:b/>
        </w:rPr>
        <w:t>Personal Information:</w:t>
      </w:r>
    </w:p>
    <w:p w14:paraId="1C4772B7" w14:textId="77777777" w:rsidR="001145CA" w:rsidRPr="00E555C9" w:rsidRDefault="004977AB">
      <w:pPr>
        <w:rPr>
          <w:rFonts w:eastAsia="Times New Roman" w:cs="Times New Roman"/>
        </w:rPr>
      </w:pPr>
      <w:r w:rsidRPr="00E555C9">
        <w:rPr>
          <w:rFonts w:eastAsia="Times New Roman" w:cs="Times New Roman"/>
        </w:rPr>
        <w:t>Yale University</w:t>
      </w:r>
      <w:r w:rsidRPr="00E555C9">
        <w:rPr>
          <w:rFonts w:eastAsia="Times New Roman" w:cs="Times New Roman"/>
        </w:rPr>
        <w:br/>
        <w:t xml:space="preserve">School of Forestry &amp; Environ Studies </w:t>
      </w:r>
    </w:p>
    <w:p w14:paraId="08FFC28F" w14:textId="7C0892F2" w:rsidR="004977AB" w:rsidRPr="00E555C9" w:rsidRDefault="004977AB">
      <w:r w:rsidRPr="00E555C9">
        <w:rPr>
          <w:rFonts w:eastAsia="Times New Roman" w:cs="Times New Roman"/>
        </w:rPr>
        <w:t>370 Prospect Street</w:t>
      </w:r>
      <w:r w:rsidRPr="00E555C9">
        <w:rPr>
          <w:rFonts w:eastAsia="Times New Roman" w:cs="Times New Roman"/>
        </w:rPr>
        <w:br/>
        <w:t>New Haven, CT 06511 USA</w:t>
      </w:r>
    </w:p>
    <w:p w14:paraId="23D84291" w14:textId="77777777" w:rsidR="008F4FD0" w:rsidRPr="00E555C9" w:rsidRDefault="008F4FD0"/>
    <w:p w14:paraId="428E5A09" w14:textId="77777777" w:rsidR="0077164C" w:rsidRPr="00E555C9" w:rsidRDefault="0077164C"/>
    <w:p w14:paraId="31A6CDDD" w14:textId="1490363B" w:rsidR="00BC6DC3" w:rsidRPr="00E555C9" w:rsidRDefault="00656795">
      <w:r w:rsidRPr="00E555C9">
        <w:t xml:space="preserve">Tel: </w:t>
      </w:r>
      <w:r w:rsidR="004977AB" w:rsidRPr="00E555C9">
        <w:t xml:space="preserve">(203) </w:t>
      </w:r>
      <w:r w:rsidR="00AC555A" w:rsidRPr="00E555C9">
        <w:t>602-4483</w:t>
      </w:r>
    </w:p>
    <w:p w14:paraId="56D79189" w14:textId="276B3963" w:rsidR="004977AB" w:rsidRPr="00E555C9" w:rsidRDefault="004977AB">
      <w:r w:rsidRPr="00E555C9">
        <w:t xml:space="preserve">Fax: (203) </w:t>
      </w:r>
      <w:r w:rsidRPr="00E555C9">
        <w:rPr>
          <w:rFonts w:eastAsia="Times New Roman" w:cs="Times New Roman"/>
        </w:rPr>
        <w:t>432-3929</w:t>
      </w:r>
    </w:p>
    <w:p w14:paraId="6238068B" w14:textId="5CB3244B" w:rsidR="00656795" w:rsidRPr="00E555C9" w:rsidRDefault="00656795">
      <w:pPr>
        <w:rPr>
          <w:b/>
        </w:rPr>
        <w:sectPr w:rsidR="00656795" w:rsidRPr="00E555C9">
          <w:type w:val="continuous"/>
          <w:pgSz w:w="12240" w:h="15840"/>
          <w:pgMar w:top="1440" w:right="1440" w:bottom="1440" w:left="1440" w:header="708" w:footer="708" w:gutter="0"/>
          <w:cols w:num="2" w:space="708"/>
        </w:sectPr>
      </w:pPr>
      <w:r w:rsidRPr="00E555C9">
        <w:t xml:space="preserve">Email: </w:t>
      </w:r>
      <w:hyperlink r:id="rId9" w:history="1">
        <w:r w:rsidRPr="00E555C9">
          <w:rPr>
            <w:rStyle w:val="Hyperlink"/>
          </w:rPr>
          <w:t>robert.buchkowski@yale.edu</w:t>
        </w:r>
      </w:hyperlink>
    </w:p>
    <w:p w14:paraId="1A5FFDD5" w14:textId="22559310" w:rsidR="00BC6DC3" w:rsidRPr="00E555C9" w:rsidRDefault="00FB2F94">
      <w:pPr>
        <w:rPr>
          <w:b/>
        </w:rPr>
      </w:pPr>
      <w:r w:rsidRPr="00E555C9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EE2DE8" wp14:editId="30E6D3BC">
                <wp:simplePos x="0" y="0"/>
                <wp:positionH relativeFrom="column">
                  <wp:posOffset>0</wp:posOffset>
                </wp:positionH>
                <wp:positionV relativeFrom="paragraph">
                  <wp:posOffset>33020</wp:posOffset>
                </wp:positionV>
                <wp:extent cx="5486400" cy="0"/>
                <wp:effectExtent l="63500" t="59055" r="76200" b="106045"/>
                <wp:wrapTight wrapText="bothSides">
                  <wp:wrapPolygon edited="0">
                    <wp:start x="-75" y="-2147483648"/>
                    <wp:lineTo x="-113" y="-2147483648"/>
                    <wp:lineTo x="-113" y="-2147483648"/>
                    <wp:lineTo x="21788" y="-2147483648"/>
                    <wp:lineTo x="21825" y="-2147483648"/>
                    <wp:lineTo x="21750" y="-2147483648"/>
                    <wp:lineTo x="21675" y="-2147483648"/>
                    <wp:lineTo x="-75" y="-2147483648"/>
                  </wp:wrapPolygon>
                </wp:wrapTight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4F6917"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6pt" to="6in,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" strokecolor="black [3213]" strokeweight="1pt">
                <v:shadow on="t" color="black" opacity="22938f" offset="0"/>
                <w10:wrap type="tight"/>
              </v:line>
            </w:pict>
          </mc:Fallback>
        </mc:AlternateContent>
      </w:r>
    </w:p>
    <w:p w14:paraId="6F99871A" w14:textId="58BECFC7" w:rsidR="008C01AE" w:rsidRDefault="008C01AE">
      <w:pPr>
        <w:rPr>
          <w:b/>
        </w:rPr>
      </w:pPr>
      <w:r w:rsidRPr="00E555C9">
        <w:rPr>
          <w:b/>
        </w:rPr>
        <w:t>Education:</w:t>
      </w:r>
    </w:p>
    <w:p w14:paraId="2626DA1F" w14:textId="77777777" w:rsidR="00022272" w:rsidRPr="00E555C9" w:rsidRDefault="00022272">
      <w:pPr>
        <w:rPr>
          <w:b/>
        </w:rPr>
      </w:pPr>
    </w:p>
    <w:p w14:paraId="2ACCBFAB" w14:textId="0123296A" w:rsidR="00B2310E" w:rsidRPr="00E555C9" w:rsidRDefault="00B2310E" w:rsidP="00517E70">
      <w:pPr>
        <w:pStyle w:val="ListParagraph"/>
        <w:numPr>
          <w:ilvl w:val="0"/>
          <w:numId w:val="1"/>
        </w:numPr>
      </w:pPr>
      <w:r w:rsidRPr="00E555C9">
        <w:t xml:space="preserve">Doctor of Philosophy, School of Forestry </w:t>
      </w:r>
      <w:r w:rsidR="00FE4A7B" w:rsidRPr="00E555C9">
        <w:t>&amp;</w:t>
      </w:r>
      <w:r w:rsidRPr="00E555C9">
        <w:t xml:space="preserve"> Environmental Studies, Yale University</w:t>
      </w:r>
    </w:p>
    <w:p w14:paraId="19AB7097" w14:textId="1EF233B3" w:rsidR="00527420" w:rsidRPr="00E555C9" w:rsidRDefault="006A6986" w:rsidP="00B2310E">
      <w:pPr>
        <w:pStyle w:val="ListParagraph"/>
        <w:numPr>
          <w:ilvl w:val="1"/>
          <w:numId w:val="1"/>
        </w:numPr>
      </w:pPr>
      <w:r w:rsidRPr="00E555C9">
        <w:t>Expected: Spring 2018</w:t>
      </w:r>
    </w:p>
    <w:p w14:paraId="38D0B131" w14:textId="0F434AAD" w:rsidR="00B2310E" w:rsidRPr="00E555C9" w:rsidRDefault="00792D5B" w:rsidP="00B2310E">
      <w:pPr>
        <w:pStyle w:val="ListParagraph"/>
        <w:numPr>
          <w:ilvl w:val="1"/>
          <w:numId w:val="1"/>
        </w:numPr>
      </w:pPr>
      <w:r w:rsidRPr="00E555C9">
        <w:t xml:space="preserve">Candidacy: </w:t>
      </w:r>
      <w:r w:rsidR="00C9433F" w:rsidRPr="00E555C9">
        <w:t>December 2015</w:t>
      </w:r>
    </w:p>
    <w:p w14:paraId="0C51F40B" w14:textId="3F0C11DA" w:rsidR="00B173FD" w:rsidRPr="00E555C9" w:rsidRDefault="00B173FD" w:rsidP="00B2310E">
      <w:pPr>
        <w:pStyle w:val="ListParagraph"/>
        <w:numPr>
          <w:ilvl w:val="1"/>
          <w:numId w:val="1"/>
        </w:numPr>
      </w:pPr>
      <w:r w:rsidRPr="00E555C9">
        <w:t>Advisor: Dr. O.J. Schmitz</w:t>
      </w:r>
    </w:p>
    <w:p w14:paraId="4D15B974" w14:textId="198E3518" w:rsidR="00B173FD" w:rsidRPr="00E555C9" w:rsidRDefault="00B173FD" w:rsidP="00B2310E">
      <w:pPr>
        <w:pStyle w:val="ListParagraph"/>
        <w:numPr>
          <w:ilvl w:val="1"/>
          <w:numId w:val="1"/>
        </w:numPr>
      </w:pPr>
      <w:r w:rsidRPr="00E555C9">
        <w:t>Committee: Dr. M.</w:t>
      </w:r>
      <w:r w:rsidR="00337167" w:rsidRPr="00E555C9">
        <w:t xml:space="preserve"> A.</w:t>
      </w:r>
      <w:r w:rsidRPr="00E555C9">
        <w:t xml:space="preserve"> Bradford and Dr. S.</w:t>
      </w:r>
      <w:r w:rsidR="00337167" w:rsidRPr="00E555C9">
        <w:t xml:space="preserve"> J.</w:t>
      </w:r>
      <w:r w:rsidRPr="00E555C9">
        <w:t xml:space="preserve"> Leroux </w:t>
      </w:r>
    </w:p>
    <w:p w14:paraId="2B35EC9F" w14:textId="33B487CC" w:rsidR="00992542" w:rsidRPr="00E555C9" w:rsidRDefault="00D97BE2" w:rsidP="00517E70">
      <w:pPr>
        <w:pStyle w:val="ListParagraph"/>
        <w:numPr>
          <w:ilvl w:val="0"/>
          <w:numId w:val="1"/>
        </w:numPr>
      </w:pPr>
      <w:r w:rsidRPr="00E555C9">
        <w:t>M</w:t>
      </w:r>
      <w:r w:rsidR="00FE4A7B" w:rsidRPr="00E555C9">
        <w:t>aster</w:t>
      </w:r>
      <w:r w:rsidR="00B447C0" w:rsidRPr="00E555C9">
        <w:t>s of Environmental Science</w:t>
      </w:r>
      <w:r w:rsidRPr="00E555C9">
        <w:t xml:space="preserve">, </w:t>
      </w:r>
      <w:r w:rsidR="00CF5E79" w:rsidRPr="00E555C9">
        <w:t xml:space="preserve">School of </w:t>
      </w:r>
      <w:r w:rsidR="00992542" w:rsidRPr="00E555C9">
        <w:t xml:space="preserve">Forestry </w:t>
      </w:r>
      <w:r w:rsidR="00FE4A7B" w:rsidRPr="00E555C9">
        <w:t>&amp;</w:t>
      </w:r>
      <w:r w:rsidR="00992542" w:rsidRPr="00E555C9">
        <w:t xml:space="preserve"> </w:t>
      </w:r>
      <w:r w:rsidR="006C211B" w:rsidRPr="00E555C9">
        <w:t>Environmental</w:t>
      </w:r>
      <w:r w:rsidR="00992542" w:rsidRPr="00E555C9">
        <w:t xml:space="preserve"> </w:t>
      </w:r>
      <w:r w:rsidR="00AB576F" w:rsidRPr="00E555C9">
        <w:t>Studies</w:t>
      </w:r>
      <w:r w:rsidR="00992542" w:rsidRPr="00E555C9">
        <w:t>, Yale University</w:t>
      </w:r>
      <w:r w:rsidR="00B2310E" w:rsidRPr="00E555C9">
        <w:t>, 2014</w:t>
      </w:r>
    </w:p>
    <w:p w14:paraId="0E7A0315" w14:textId="57E0E0EF" w:rsidR="00AC555A" w:rsidRPr="00E555C9" w:rsidRDefault="00AC555A" w:rsidP="00AC555A">
      <w:pPr>
        <w:pStyle w:val="ListParagraph"/>
        <w:numPr>
          <w:ilvl w:val="1"/>
          <w:numId w:val="1"/>
        </w:numPr>
      </w:pPr>
      <w:r w:rsidRPr="00E555C9">
        <w:t>Thesis: Detritivores ameliorate the enhancing effect of plant-based trophic cascades on nitrogen cycling in an old-field system</w:t>
      </w:r>
    </w:p>
    <w:p w14:paraId="692226FC" w14:textId="57C5ED3B" w:rsidR="00AC555A" w:rsidRPr="00E555C9" w:rsidRDefault="00AC555A" w:rsidP="00AC555A">
      <w:pPr>
        <w:pStyle w:val="ListParagraph"/>
        <w:numPr>
          <w:ilvl w:val="1"/>
          <w:numId w:val="1"/>
        </w:numPr>
      </w:pPr>
      <w:r w:rsidRPr="00E555C9">
        <w:t>Advisor: Dr. O.J. Schmitz</w:t>
      </w:r>
    </w:p>
    <w:p w14:paraId="6FE0EF85" w14:textId="741BB05C" w:rsidR="00517E70" w:rsidRPr="00E555C9" w:rsidRDefault="008C01AE" w:rsidP="00517E70">
      <w:pPr>
        <w:pStyle w:val="ListParagraph"/>
        <w:numPr>
          <w:ilvl w:val="0"/>
          <w:numId w:val="1"/>
        </w:numPr>
      </w:pPr>
      <w:r w:rsidRPr="00E555C9">
        <w:t>H</w:t>
      </w:r>
      <w:r w:rsidR="00C76C95" w:rsidRPr="00E555C9">
        <w:t>onors Bachelor of Science</w:t>
      </w:r>
      <w:r w:rsidRPr="00E555C9">
        <w:t xml:space="preserve">, Biology, Lakehead </w:t>
      </w:r>
      <w:r w:rsidR="00246D64" w:rsidRPr="00E555C9">
        <w:t>University</w:t>
      </w:r>
      <w:r w:rsidR="00B2310E" w:rsidRPr="00E555C9">
        <w:t>, 2012</w:t>
      </w:r>
    </w:p>
    <w:p w14:paraId="12D5D8EE" w14:textId="7B7D3C2A" w:rsidR="00BA68A7" w:rsidRPr="00E555C9" w:rsidRDefault="00517E70" w:rsidP="00517E70">
      <w:pPr>
        <w:pStyle w:val="ListParagraph"/>
        <w:numPr>
          <w:ilvl w:val="1"/>
          <w:numId w:val="1"/>
        </w:numPr>
      </w:pPr>
      <w:r w:rsidRPr="00E555C9">
        <w:t xml:space="preserve">Thesis: </w:t>
      </w:r>
      <w:r w:rsidR="00573967" w:rsidRPr="00E555C9">
        <w:t xml:space="preserve">Precipitation limits shrub growth </w:t>
      </w:r>
      <w:r w:rsidR="00BE5BD2" w:rsidRPr="00E555C9">
        <w:t>in the Central Canadian Arctic</w:t>
      </w:r>
    </w:p>
    <w:p w14:paraId="5F2AD849" w14:textId="7EDEDDAF" w:rsidR="00AC555A" w:rsidRPr="00E555C9" w:rsidRDefault="00AC555A" w:rsidP="00517E70">
      <w:pPr>
        <w:pStyle w:val="ListParagraph"/>
        <w:numPr>
          <w:ilvl w:val="1"/>
          <w:numId w:val="1"/>
        </w:numPr>
      </w:pPr>
      <w:r w:rsidRPr="00E555C9">
        <w:t>Advisor: Dr. D. Morris</w:t>
      </w:r>
    </w:p>
    <w:p w14:paraId="21097469" w14:textId="77777777" w:rsidR="004802CB" w:rsidRDefault="004802CB" w:rsidP="004802CB"/>
    <w:p w14:paraId="5B93BB85" w14:textId="50FA683A" w:rsidR="007106F4" w:rsidRDefault="007106F4" w:rsidP="004802CB">
      <w:pPr>
        <w:rPr>
          <w:b/>
        </w:rPr>
      </w:pPr>
      <w:r>
        <w:rPr>
          <w:b/>
        </w:rPr>
        <w:t>Papers in Review:</w:t>
      </w:r>
    </w:p>
    <w:p w14:paraId="5E453E3F" w14:textId="77777777" w:rsidR="007A6CAC" w:rsidRDefault="007A6CAC" w:rsidP="004802CB">
      <w:pPr>
        <w:rPr>
          <w:b/>
        </w:rPr>
      </w:pPr>
    </w:p>
    <w:p w14:paraId="6569847A" w14:textId="65BAE30A" w:rsidR="00944A87" w:rsidRPr="00944A87" w:rsidRDefault="00944A87" w:rsidP="00944A87">
      <w:pPr>
        <w:pStyle w:val="ListParagraph"/>
        <w:numPr>
          <w:ilvl w:val="0"/>
          <w:numId w:val="14"/>
        </w:numPr>
      </w:pPr>
      <w:r>
        <w:rPr>
          <w:b/>
        </w:rPr>
        <w:t>Buchkowski, R.W.</w:t>
      </w:r>
      <w:r w:rsidRPr="007106F4">
        <w:t>,</w:t>
      </w:r>
      <w:r>
        <w:rPr>
          <w:b/>
        </w:rPr>
        <w:t xml:space="preserve"> </w:t>
      </w:r>
      <w:r>
        <w:t>O.J. Schmitz</w:t>
      </w:r>
      <w:r>
        <w:t>, M.A. Bradford</w:t>
      </w:r>
      <w:r>
        <w:t xml:space="preserve">. </w:t>
      </w:r>
      <w:r>
        <w:rPr>
          <w:i/>
        </w:rPr>
        <w:t>Under review</w:t>
      </w:r>
      <w:r>
        <w:t xml:space="preserve">. </w:t>
      </w:r>
      <w:r w:rsidRPr="00944A87">
        <w:t>Herbivore and detritivore effects on nitrogen recycling: implications for plant nitrogen uptake and growth</w:t>
      </w:r>
      <w:r>
        <w:t xml:space="preserve">. </w:t>
      </w:r>
      <w:r>
        <w:rPr>
          <w:i/>
        </w:rPr>
        <w:t>Journal of Ecology</w:t>
      </w:r>
    </w:p>
    <w:p w14:paraId="4D8DB8E1" w14:textId="6CBB048E" w:rsidR="007106F4" w:rsidRPr="007106F4" w:rsidRDefault="007106F4" w:rsidP="007106F4">
      <w:pPr>
        <w:pStyle w:val="ListParagraph"/>
        <w:numPr>
          <w:ilvl w:val="0"/>
          <w:numId w:val="14"/>
        </w:numPr>
      </w:pPr>
      <w:r>
        <w:rPr>
          <w:b/>
        </w:rPr>
        <w:t>Buchkowski, R.W.</w:t>
      </w:r>
      <w:r w:rsidRPr="007106F4">
        <w:t>,</w:t>
      </w:r>
      <w:r>
        <w:rPr>
          <w:b/>
        </w:rPr>
        <w:t xml:space="preserve"> </w:t>
      </w:r>
      <w:r>
        <w:t>S.</w:t>
      </w:r>
      <w:r w:rsidR="00505663">
        <w:t>J.</w:t>
      </w:r>
      <w:r>
        <w:t xml:space="preserve"> Leroux, O.J. Schmitz. </w:t>
      </w:r>
      <w:r>
        <w:rPr>
          <w:i/>
        </w:rPr>
        <w:t>Under review</w:t>
      </w:r>
      <w:r>
        <w:t xml:space="preserve">. </w:t>
      </w:r>
      <w:r w:rsidRPr="007106F4">
        <w:t>Microbial and animal nutrient limitation change the distribution of nitrogen within coupled green and brown food chains</w:t>
      </w:r>
      <w:r>
        <w:t xml:space="preserve">. </w:t>
      </w:r>
      <w:r>
        <w:rPr>
          <w:i/>
        </w:rPr>
        <w:t>Ecology</w:t>
      </w:r>
    </w:p>
    <w:p w14:paraId="17776CC0" w14:textId="77777777" w:rsidR="007106F4" w:rsidRPr="00E555C9" w:rsidRDefault="007106F4" w:rsidP="004802CB"/>
    <w:p w14:paraId="1AB71DD8" w14:textId="77777777" w:rsidR="004802CB" w:rsidRPr="00E555C9" w:rsidRDefault="004802CB" w:rsidP="004802CB">
      <w:r w:rsidRPr="00E555C9">
        <w:rPr>
          <w:b/>
        </w:rPr>
        <w:t>Publications:</w:t>
      </w:r>
    </w:p>
    <w:p w14:paraId="7D63834A" w14:textId="77777777" w:rsidR="00B12F38" w:rsidRPr="00E555C9" w:rsidRDefault="00B12F38" w:rsidP="00B12F38">
      <w:pPr>
        <w:pStyle w:val="ListParagraph"/>
      </w:pPr>
    </w:p>
    <w:p w14:paraId="293AD44D" w14:textId="17B7CCF5" w:rsidR="00E555C9" w:rsidRPr="00E555C9" w:rsidRDefault="00E555C9" w:rsidP="004802CB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right="-720"/>
      </w:pPr>
      <w:r w:rsidRPr="00E555C9">
        <w:rPr>
          <w:rFonts w:cs="Helvetica"/>
        </w:rPr>
        <w:t xml:space="preserve">Schmitz, O.J., </w:t>
      </w:r>
      <w:r w:rsidRPr="00E555C9">
        <w:rPr>
          <w:rFonts w:cs="Helvetica"/>
          <w:b/>
        </w:rPr>
        <w:t>Buchkowski, R.W.</w:t>
      </w:r>
      <w:r w:rsidRPr="00E555C9">
        <w:rPr>
          <w:rFonts w:cs="Helvetica"/>
        </w:rPr>
        <w:t xml:space="preserve">, Smith, J.R., </w:t>
      </w:r>
      <w:proofErr w:type="spellStart"/>
      <w:r w:rsidRPr="00E555C9">
        <w:rPr>
          <w:rFonts w:cs="Helvetica"/>
        </w:rPr>
        <w:t>Te</w:t>
      </w:r>
      <w:r w:rsidR="00493F48">
        <w:rPr>
          <w:rFonts w:cs="Helvetica"/>
        </w:rPr>
        <w:t>lthorst</w:t>
      </w:r>
      <w:proofErr w:type="spellEnd"/>
      <w:r w:rsidR="00493F48">
        <w:rPr>
          <w:rFonts w:cs="Helvetica"/>
        </w:rPr>
        <w:t>, M. &amp; Rosenblatt, A.E. 2017</w:t>
      </w:r>
      <w:r w:rsidRPr="00E555C9">
        <w:rPr>
          <w:rFonts w:cs="Helvetica"/>
        </w:rPr>
        <w:t xml:space="preserve">. Predator community composition is linked to soil carbon retention across a human land use gradient. </w:t>
      </w:r>
      <w:r w:rsidRPr="00AC2D2F">
        <w:rPr>
          <w:rFonts w:cs="Helvetica"/>
          <w:i/>
          <w:iCs/>
        </w:rPr>
        <w:t>Ecology</w:t>
      </w:r>
      <w:r w:rsidRPr="00E555C9">
        <w:rPr>
          <w:rFonts w:cs="Helvetica"/>
        </w:rPr>
        <w:t>, 98, 1256-1265.</w:t>
      </w:r>
    </w:p>
    <w:p w14:paraId="1F51973A" w14:textId="5BE8CBCC" w:rsidR="00ED54EF" w:rsidRPr="00E555C9" w:rsidRDefault="00ED54EF" w:rsidP="004802CB">
      <w:pPr>
        <w:pStyle w:val="ListParagraph"/>
        <w:numPr>
          <w:ilvl w:val="0"/>
          <w:numId w:val="12"/>
        </w:numPr>
      </w:pPr>
      <w:r w:rsidRPr="00E555C9">
        <w:rPr>
          <w:b/>
        </w:rPr>
        <w:t>Buchkowski, R.W.</w:t>
      </w:r>
      <w:r w:rsidRPr="00E555C9">
        <w:t>, Bradford, M.A., Grandy, A.S.</w:t>
      </w:r>
      <w:r w:rsidR="006A6986" w:rsidRPr="00E555C9">
        <w:t xml:space="preserve">, Schmitz, O.J. &amp; </w:t>
      </w:r>
      <w:proofErr w:type="spellStart"/>
      <w:r w:rsidR="006A6986" w:rsidRPr="00E555C9">
        <w:t>Wieder</w:t>
      </w:r>
      <w:proofErr w:type="spellEnd"/>
      <w:r w:rsidR="006A6986" w:rsidRPr="00E555C9">
        <w:t>, W.R. 2017</w:t>
      </w:r>
      <w:r w:rsidRPr="00E555C9">
        <w:t>. Applying population and community ecology theory to advance understanding of be</w:t>
      </w:r>
      <w:r w:rsidR="00AC2D2F">
        <w:t>lowground biogeochemistry. Ecology Letters</w:t>
      </w:r>
      <w:r w:rsidRPr="00E555C9">
        <w:t>, 20, 231-245.</w:t>
      </w:r>
    </w:p>
    <w:p w14:paraId="36A040ED" w14:textId="0FD06F25" w:rsidR="00B12F38" w:rsidRPr="00E555C9" w:rsidRDefault="00B12F38" w:rsidP="004802CB">
      <w:pPr>
        <w:pStyle w:val="ListParagraph"/>
        <w:numPr>
          <w:ilvl w:val="0"/>
          <w:numId w:val="12"/>
        </w:numPr>
      </w:pPr>
      <w:r w:rsidRPr="00E555C9">
        <w:rPr>
          <w:b/>
        </w:rPr>
        <w:t>Buchkowski, R.W.</w:t>
      </w:r>
      <w:r w:rsidR="006A6986" w:rsidRPr="00E555C9">
        <w:t xml:space="preserve"> 2016</w:t>
      </w:r>
      <w:r w:rsidRPr="00E555C9">
        <w:t xml:space="preserve">. Top-down consumptive and trait-mediated control do affect soil food webs: It’s time for a new model. </w:t>
      </w:r>
      <w:r w:rsidRPr="00E555C9">
        <w:rPr>
          <w:i/>
          <w:iCs/>
        </w:rPr>
        <w:t>Soil Biology and Biochemistry</w:t>
      </w:r>
      <w:r w:rsidRPr="00E555C9">
        <w:t>, 102: 29-32.</w:t>
      </w:r>
    </w:p>
    <w:p w14:paraId="53CA8F34" w14:textId="3D881993" w:rsidR="00B12F38" w:rsidRPr="00E555C9" w:rsidRDefault="00B12F38" w:rsidP="004802CB">
      <w:pPr>
        <w:pStyle w:val="ListParagraph"/>
        <w:numPr>
          <w:ilvl w:val="0"/>
          <w:numId w:val="12"/>
        </w:numPr>
      </w:pPr>
      <w:r w:rsidRPr="00E555C9">
        <w:lastRenderedPageBreak/>
        <w:t xml:space="preserve">Mendelsohn, R., Prentice, I.C., Schmitz, O., Stocker, B., </w:t>
      </w:r>
      <w:r w:rsidRPr="00E555C9">
        <w:rPr>
          <w:b/>
        </w:rPr>
        <w:t>Buchkowski, R.</w:t>
      </w:r>
      <w:r w:rsidRPr="00E555C9">
        <w:t xml:space="preserve"> &amp; Dawson, B. (2016). The Ecosystem Impacts of Severe Warming. </w:t>
      </w:r>
      <w:r w:rsidRPr="00E555C9">
        <w:rPr>
          <w:i/>
          <w:iCs/>
        </w:rPr>
        <w:t>The American Economic Review</w:t>
      </w:r>
      <w:r w:rsidRPr="00E555C9">
        <w:t>, 106: 612-614.</w:t>
      </w:r>
    </w:p>
    <w:p w14:paraId="3145FA7A" w14:textId="77777777" w:rsidR="00F00885" w:rsidRPr="00E555C9" w:rsidRDefault="00F00885" w:rsidP="004802CB">
      <w:pPr>
        <w:pStyle w:val="ListParagraph"/>
        <w:numPr>
          <w:ilvl w:val="0"/>
          <w:numId w:val="12"/>
        </w:numPr>
      </w:pPr>
      <w:r w:rsidRPr="00E555C9">
        <w:rPr>
          <w:b/>
        </w:rPr>
        <w:t>Buchkowski, R. W.</w:t>
      </w:r>
      <w:r w:rsidRPr="00E555C9">
        <w:t xml:space="preserve">, C. J. Williams, J. Kelly, J. G. </w:t>
      </w:r>
      <w:proofErr w:type="spellStart"/>
      <w:r w:rsidRPr="00E555C9">
        <w:t>Veinot</w:t>
      </w:r>
      <w:proofErr w:type="spellEnd"/>
      <w:r w:rsidRPr="00E555C9">
        <w:t xml:space="preserve">, and M. A. </w:t>
      </w:r>
      <w:proofErr w:type="spellStart"/>
      <w:r w:rsidRPr="00E555C9">
        <w:t>Xenopoulos</w:t>
      </w:r>
      <w:proofErr w:type="spellEnd"/>
      <w:r w:rsidRPr="00E555C9">
        <w:t xml:space="preserve">. 2015. </w:t>
      </w:r>
      <w:proofErr w:type="spellStart"/>
      <w:r w:rsidRPr="00E555C9">
        <w:t>Nanosilver</w:t>
      </w:r>
      <w:proofErr w:type="spellEnd"/>
      <w:r w:rsidRPr="00E555C9">
        <w:t xml:space="preserve"> and Nano Zero-Valent Iron Exposure Affects Nutrient Exchange Across the Sediment–Water Interface. Bulletin of environmental contamination and toxicology:1-7.</w:t>
      </w:r>
    </w:p>
    <w:p w14:paraId="7E00B16B" w14:textId="64A6F009" w:rsidR="004802CB" w:rsidRPr="00E555C9" w:rsidRDefault="004802CB" w:rsidP="004802CB">
      <w:pPr>
        <w:pStyle w:val="ListParagraph"/>
        <w:numPr>
          <w:ilvl w:val="0"/>
          <w:numId w:val="12"/>
        </w:numPr>
      </w:pPr>
      <w:r w:rsidRPr="00E555C9">
        <w:rPr>
          <w:b/>
        </w:rPr>
        <w:t>Buchkowski, R. W.</w:t>
      </w:r>
      <w:r w:rsidRPr="00E555C9">
        <w:t>, and O. J. Schmitz. 2015. Detritivores ameliorate the enhancing effect of plant-based trophic cascades on nitrogen cycling in an old-field system. Biology Letters 11.</w:t>
      </w:r>
    </w:p>
    <w:p w14:paraId="7BA360C9" w14:textId="77777777" w:rsidR="004802CB" w:rsidRPr="00E555C9" w:rsidRDefault="004802CB" w:rsidP="004802CB">
      <w:pPr>
        <w:pStyle w:val="ListParagraph"/>
        <w:numPr>
          <w:ilvl w:val="0"/>
          <w:numId w:val="12"/>
        </w:numPr>
      </w:pPr>
      <w:r w:rsidRPr="00E555C9">
        <w:rPr>
          <w:b/>
        </w:rPr>
        <w:t>Buchkowski, R. W.</w:t>
      </w:r>
      <w:r w:rsidRPr="00E555C9">
        <w:t>, O. J. Schmitz, and M. A. Bradford. 2015. Microbial stoichiometry overrides biomass as a regulator of soil carbon and nitrogen cycling. Ecology 96:1139-1149.</w:t>
      </w:r>
    </w:p>
    <w:p w14:paraId="45C4F63B" w14:textId="77777777" w:rsidR="004802CB" w:rsidRPr="00E555C9" w:rsidRDefault="004802CB" w:rsidP="004802CB">
      <w:pPr>
        <w:pStyle w:val="ListParagraph"/>
        <w:numPr>
          <w:ilvl w:val="0"/>
          <w:numId w:val="12"/>
        </w:numPr>
      </w:pPr>
      <w:r w:rsidRPr="00E555C9">
        <w:t xml:space="preserve">Schmitz, O. J., </w:t>
      </w:r>
      <w:r w:rsidRPr="00E555C9">
        <w:rPr>
          <w:b/>
        </w:rPr>
        <w:t>R. W. Buchkowski</w:t>
      </w:r>
      <w:r w:rsidRPr="00E555C9">
        <w:t xml:space="preserve">, K. T. Burghardt, and C. M. </w:t>
      </w:r>
      <w:proofErr w:type="spellStart"/>
      <w:r w:rsidRPr="00E555C9">
        <w:t>Donihue</w:t>
      </w:r>
      <w:proofErr w:type="spellEnd"/>
      <w:r w:rsidRPr="00E555C9">
        <w:t>. 2015. Functional traits and trait-mediated interactions: connecting community-level interactions with ecosystem functioning. Advances in Ecological Research.</w:t>
      </w:r>
    </w:p>
    <w:p w14:paraId="30270EF9" w14:textId="77777777" w:rsidR="004802CB" w:rsidRPr="00E555C9" w:rsidRDefault="001614C9" w:rsidP="004802CB">
      <w:pPr>
        <w:pStyle w:val="ListParagraph"/>
        <w:numPr>
          <w:ilvl w:val="0"/>
          <w:numId w:val="12"/>
        </w:numPr>
      </w:pPr>
      <w:r>
        <w:rPr>
          <w:noProof/>
        </w:rPr>
        <w:fldChar w:fldCharType="begin"/>
      </w:r>
      <w:r>
        <w:rPr>
          <w:noProof/>
        </w:rPr>
        <w:instrText xml:space="preserve"> ADDIN EN.REFLIST </w:instrText>
      </w:r>
      <w:r>
        <w:rPr>
          <w:noProof/>
        </w:rPr>
        <w:fldChar w:fldCharType="separate"/>
      </w:r>
      <w:bookmarkStart w:id="0" w:name="_ENREF_1"/>
      <w:r w:rsidR="004802CB" w:rsidRPr="00E555C9">
        <w:rPr>
          <w:noProof/>
        </w:rPr>
        <w:t xml:space="preserve">Dashtban, M., </w:t>
      </w:r>
      <w:r w:rsidR="004802CB" w:rsidRPr="00E555C9">
        <w:rPr>
          <w:b/>
          <w:noProof/>
        </w:rPr>
        <w:t>R. Buchkowski</w:t>
      </w:r>
      <w:r w:rsidR="004802CB" w:rsidRPr="00E555C9">
        <w:rPr>
          <w:noProof/>
        </w:rPr>
        <w:t xml:space="preserve">, and W. Qin. 2011. Effect of different carbon sources on cellulase production by </w:t>
      </w:r>
      <w:r w:rsidR="004802CB" w:rsidRPr="00E555C9">
        <w:rPr>
          <w:i/>
          <w:noProof/>
        </w:rPr>
        <w:t>Hypocrea jecorina</w:t>
      </w:r>
      <w:r w:rsidR="004802CB" w:rsidRPr="00E555C9">
        <w:rPr>
          <w:noProof/>
        </w:rPr>
        <w:t xml:space="preserve"> (T</w:t>
      </w:r>
      <w:r w:rsidR="004802CB" w:rsidRPr="00E555C9">
        <w:rPr>
          <w:i/>
          <w:noProof/>
        </w:rPr>
        <w:t>richoderma reesei</w:t>
      </w:r>
      <w:r w:rsidR="004802CB" w:rsidRPr="00E555C9">
        <w:rPr>
          <w:noProof/>
        </w:rPr>
        <w:t xml:space="preserve">) strains. </w:t>
      </w:r>
      <w:r w:rsidR="004802CB" w:rsidRPr="00E555C9">
        <w:rPr>
          <w:i/>
          <w:noProof/>
        </w:rPr>
        <w:t>International Journal of Biochemistry and Molecular Biology</w:t>
      </w:r>
      <w:r w:rsidR="004802CB" w:rsidRPr="00E555C9">
        <w:rPr>
          <w:noProof/>
        </w:rPr>
        <w:t xml:space="preserve"> 2:274-286. doi: 2152-4114/IJBMB1108001</w:t>
      </w:r>
      <w:bookmarkEnd w:id="0"/>
      <w:r w:rsidR="004802CB" w:rsidRPr="00E555C9">
        <w:rPr>
          <w:noProof/>
        </w:rPr>
        <w:t>.</w:t>
      </w:r>
      <w:r>
        <w:rPr>
          <w:noProof/>
        </w:rPr>
        <w:fldChar w:fldCharType="end"/>
      </w:r>
    </w:p>
    <w:p w14:paraId="6576429E" w14:textId="77777777" w:rsidR="004802CB" w:rsidRPr="00E555C9" w:rsidRDefault="004802CB" w:rsidP="004802CB">
      <w:pPr>
        <w:rPr>
          <w:b/>
        </w:rPr>
      </w:pPr>
    </w:p>
    <w:p w14:paraId="04E69147" w14:textId="77777777" w:rsidR="004802CB" w:rsidRDefault="004802CB" w:rsidP="004802CB">
      <w:pPr>
        <w:rPr>
          <w:b/>
        </w:rPr>
      </w:pPr>
      <w:r w:rsidRPr="00E555C9">
        <w:rPr>
          <w:b/>
        </w:rPr>
        <w:t>Non-refereed publications:</w:t>
      </w:r>
    </w:p>
    <w:p w14:paraId="3B8AA377" w14:textId="77777777" w:rsidR="00022272" w:rsidRPr="00E555C9" w:rsidRDefault="00022272" w:rsidP="004802CB">
      <w:pPr>
        <w:rPr>
          <w:b/>
        </w:rPr>
      </w:pPr>
    </w:p>
    <w:p w14:paraId="1C5FF729" w14:textId="77777777" w:rsidR="004802CB" w:rsidRPr="00E555C9" w:rsidRDefault="004802CB" w:rsidP="004802CB">
      <w:pPr>
        <w:pStyle w:val="ListParagraph"/>
        <w:numPr>
          <w:ilvl w:val="0"/>
          <w:numId w:val="11"/>
        </w:numPr>
        <w:rPr>
          <w:b/>
        </w:rPr>
      </w:pPr>
      <w:r w:rsidRPr="00E555C9">
        <w:t xml:space="preserve">Connecticut Academy of Science and Engineering. 2014. Methods to measure phosphorus and make future projections. Reported to the </w:t>
      </w:r>
      <w:r w:rsidRPr="00E555C9">
        <w:rPr>
          <w:i/>
        </w:rPr>
        <w:t>Connecticut Department of Energy and Environmental Protection</w:t>
      </w:r>
      <w:r w:rsidRPr="00E555C9">
        <w:t xml:space="preserve">. </w:t>
      </w:r>
    </w:p>
    <w:p w14:paraId="2899935F" w14:textId="77777777" w:rsidR="004802CB" w:rsidRPr="00E555C9" w:rsidRDefault="004802CB" w:rsidP="004802CB">
      <w:pPr>
        <w:pStyle w:val="ListParagraph"/>
        <w:rPr>
          <w:b/>
        </w:rPr>
      </w:pPr>
    </w:p>
    <w:p w14:paraId="26B7752F" w14:textId="77777777" w:rsidR="004802CB" w:rsidRDefault="004802CB" w:rsidP="004802CB">
      <w:pPr>
        <w:rPr>
          <w:b/>
        </w:rPr>
      </w:pPr>
      <w:r w:rsidRPr="00E555C9">
        <w:rPr>
          <w:b/>
        </w:rPr>
        <w:t>Academic Presentations:</w:t>
      </w:r>
    </w:p>
    <w:p w14:paraId="50ADDBA7" w14:textId="77777777" w:rsidR="00022272" w:rsidRPr="00E555C9" w:rsidRDefault="00022272" w:rsidP="004802CB">
      <w:pPr>
        <w:rPr>
          <w:b/>
        </w:rPr>
      </w:pPr>
    </w:p>
    <w:p w14:paraId="0959D146" w14:textId="72F5781E" w:rsidR="00EF29B1" w:rsidRDefault="00EF29B1" w:rsidP="004802CB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Buchkowski, R.W. </w:t>
      </w:r>
      <w:r>
        <w:t>August 2017. Plant growth responds to the detritivores processing of leaf litter only when that litter has a history of herbivory. Ecological Society of America; Portland, OR, USA.</w:t>
      </w:r>
    </w:p>
    <w:p w14:paraId="112844CF" w14:textId="3FD2ED15" w:rsidR="009F0C50" w:rsidRPr="00E555C9" w:rsidRDefault="009F0C50" w:rsidP="004802CB">
      <w:pPr>
        <w:pStyle w:val="ListParagraph"/>
        <w:numPr>
          <w:ilvl w:val="0"/>
          <w:numId w:val="10"/>
        </w:numPr>
        <w:rPr>
          <w:b/>
        </w:rPr>
      </w:pPr>
      <w:r w:rsidRPr="00E555C9">
        <w:rPr>
          <w:b/>
        </w:rPr>
        <w:t xml:space="preserve">Buchkowski, R.W. </w:t>
      </w:r>
      <w:r w:rsidRPr="00E555C9">
        <w:t>September 2016. Unanticipated interactions explain the combined effects of plant-based and detritus-based food chains on nitrogen cycling. Memorial University, St. John’s, NL, CAN</w:t>
      </w:r>
    </w:p>
    <w:p w14:paraId="67176576" w14:textId="77777777" w:rsidR="004802CB" w:rsidRPr="00E555C9" w:rsidRDefault="004802CB" w:rsidP="004802CB">
      <w:pPr>
        <w:pStyle w:val="ListParagraph"/>
        <w:numPr>
          <w:ilvl w:val="0"/>
          <w:numId w:val="10"/>
        </w:numPr>
        <w:rPr>
          <w:b/>
        </w:rPr>
      </w:pPr>
      <w:r w:rsidRPr="00E555C9">
        <w:rPr>
          <w:b/>
        </w:rPr>
        <w:t xml:space="preserve">Buchkowski, R.W. </w:t>
      </w:r>
      <w:r w:rsidRPr="00E555C9">
        <w:t>September 2015. Is it what you eat or where you live that matters? Yale University Doctoral Conference; New Haven, CT, USA</w:t>
      </w:r>
    </w:p>
    <w:p w14:paraId="079C5476" w14:textId="77777777" w:rsidR="004802CB" w:rsidRPr="00E555C9" w:rsidRDefault="004802CB" w:rsidP="004802CB">
      <w:pPr>
        <w:pStyle w:val="ListParagraph"/>
        <w:numPr>
          <w:ilvl w:val="0"/>
          <w:numId w:val="10"/>
        </w:numPr>
      </w:pPr>
      <w:r w:rsidRPr="00E555C9">
        <w:rPr>
          <w:b/>
        </w:rPr>
        <w:t>Buchkowski, R. W.</w:t>
      </w:r>
      <w:r w:rsidRPr="00E555C9">
        <w:t>, O. J. Schmitz, and M. A. Bradford. August 2015.  An empirical assessment of a stoichiometrically and microbially explicit nutrient cycling model. Ecological Society of America; Baltimore, MD, USA</w:t>
      </w:r>
    </w:p>
    <w:p w14:paraId="1360D842" w14:textId="017ED18C" w:rsidR="004802CB" w:rsidRPr="00E555C9" w:rsidRDefault="004802CB" w:rsidP="004802CB">
      <w:pPr>
        <w:pStyle w:val="ListParagraph"/>
        <w:numPr>
          <w:ilvl w:val="0"/>
          <w:numId w:val="10"/>
        </w:numPr>
        <w:rPr>
          <w:b/>
        </w:rPr>
      </w:pPr>
      <w:r w:rsidRPr="00E555C9">
        <w:rPr>
          <w:b/>
        </w:rPr>
        <w:t>Buchkowski, R. W.</w:t>
      </w:r>
      <w:r w:rsidRPr="00E555C9">
        <w:t xml:space="preserve">, and O. J. Schmitz. June 2015. Detritivores ameliorate the enhancing effect of plant-based trophic cascades on nitrogen cycling. </w:t>
      </w:r>
      <w:r w:rsidR="00881854" w:rsidRPr="00E555C9">
        <w:t xml:space="preserve">Rhizosphere 4; </w:t>
      </w:r>
      <w:r w:rsidRPr="00E555C9">
        <w:t>Maastricht, Limburg, Netherlands</w:t>
      </w:r>
    </w:p>
    <w:p w14:paraId="055527F5" w14:textId="77777777" w:rsidR="004802CB" w:rsidRPr="00E555C9" w:rsidRDefault="004802CB" w:rsidP="004802CB">
      <w:pPr>
        <w:pStyle w:val="ListParagraph"/>
        <w:numPr>
          <w:ilvl w:val="0"/>
          <w:numId w:val="10"/>
        </w:numPr>
        <w:rPr>
          <w:b/>
        </w:rPr>
      </w:pPr>
      <w:r w:rsidRPr="00E555C9">
        <w:rPr>
          <w:b/>
        </w:rPr>
        <w:lastRenderedPageBreak/>
        <w:t>Buchkowski, R. W.</w:t>
      </w:r>
      <w:r w:rsidRPr="00E555C9">
        <w:t xml:space="preserve">, and O. J. Schmitz. April 2014. How do aboveground and belowground consumers impact nitrogen mineralization? </w:t>
      </w:r>
      <w:proofErr w:type="spellStart"/>
      <w:r w:rsidRPr="00E555C9">
        <w:t>MESc</w:t>
      </w:r>
      <w:proofErr w:type="spellEnd"/>
      <w:r w:rsidRPr="00E555C9">
        <w:t xml:space="preserve"> Colloquium at Yale University;</w:t>
      </w:r>
      <w:r w:rsidRPr="00E555C9">
        <w:rPr>
          <w:b/>
        </w:rPr>
        <w:t xml:space="preserve"> </w:t>
      </w:r>
      <w:r w:rsidRPr="00E555C9">
        <w:t>New Haven, CT, USA</w:t>
      </w:r>
    </w:p>
    <w:p w14:paraId="2EEA9C86" w14:textId="77777777" w:rsidR="004802CB" w:rsidRPr="00E555C9" w:rsidRDefault="004802CB" w:rsidP="004802CB">
      <w:pPr>
        <w:pStyle w:val="ListParagraph"/>
        <w:numPr>
          <w:ilvl w:val="0"/>
          <w:numId w:val="10"/>
        </w:numPr>
        <w:rPr>
          <w:b/>
        </w:rPr>
      </w:pPr>
      <w:r w:rsidRPr="00E555C9">
        <w:rPr>
          <w:b/>
        </w:rPr>
        <w:t xml:space="preserve">Buchkowski, R. W. </w:t>
      </w:r>
      <w:r w:rsidRPr="00E555C9">
        <w:t>March 2014. Putting animals back into the nitrogen cycle. Trent University; Peterborough, ON, CAN</w:t>
      </w:r>
    </w:p>
    <w:p w14:paraId="79839532" w14:textId="77777777" w:rsidR="004802CB" w:rsidRPr="00E555C9" w:rsidRDefault="004802CB" w:rsidP="004802CB">
      <w:pPr>
        <w:pStyle w:val="ListParagraph"/>
        <w:numPr>
          <w:ilvl w:val="0"/>
          <w:numId w:val="10"/>
        </w:numPr>
        <w:rPr>
          <w:b/>
        </w:rPr>
      </w:pPr>
      <w:r w:rsidRPr="00E555C9">
        <w:rPr>
          <w:b/>
        </w:rPr>
        <w:t>Buchkowski, R. W.</w:t>
      </w:r>
      <w:r w:rsidRPr="00E555C9">
        <w:t>, O. J. Schmitz, and M. A. Bradford. 2015. Microbial stoichiometry overrides biomass as a regulator of soil carbon and nitrogen cycling. Eco-Lunch at Yale University; New Haven, CT, USA</w:t>
      </w:r>
    </w:p>
    <w:p w14:paraId="47FF9B2C" w14:textId="77777777" w:rsidR="004802CB" w:rsidRPr="00E555C9" w:rsidRDefault="004802CB" w:rsidP="004802CB">
      <w:pPr>
        <w:rPr>
          <w:b/>
        </w:rPr>
      </w:pPr>
    </w:p>
    <w:p w14:paraId="33F0B223" w14:textId="77777777" w:rsidR="004802CB" w:rsidRDefault="004802CB" w:rsidP="004802CB">
      <w:pPr>
        <w:rPr>
          <w:b/>
        </w:rPr>
      </w:pPr>
      <w:r w:rsidRPr="00E555C9">
        <w:rPr>
          <w:b/>
        </w:rPr>
        <w:t>Poster Presentations:</w:t>
      </w:r>
    </w:p>
    <w:p w14:paraId="38D08430" w14:textId="77777777" w:rsidR="00022272" w:rsidRPr="00E555C9" w:rsidRDefault="00022272" w:rsidP="004802CB">
      <w:pPr>
        <w:rPr>
          <w:b/>
        </w:rPr>
      </w:pPr>
    </w:p>
    <w:p w14:paraId="33EEC9AC" w14:textId="77777777" w:rsidR="004802CB" w:rsidRPr="00E555C9" w:rsidRDefault="004802CB" w:rsidP="004802CB">
      <w:pPr>
        <w:pStyle w:val="ListParagraph"/>
        <w:numPr>
          <w:ilvl w:val="0"/>
          <w:numId w:val="10"/>
        </w:numPr>
        <w:rPr>
          <w:b/>
        </w:rPr>
      </w:pPr>
      <w:r w:rsidRPr="00E555C9">
        <w:rPr>
          <w:b/>
        </w:rPr>
        <w:t>Buchkowski, R. W.</w:t>
      </w:r>
      <w:r w:rsidRPr="00E555C9">
        <w:t>, and O. J. Schmitz. August 2014. How do aboveground and belowground consumers impact nitrogen mineralization? Ecological Society of America; Sacramento, CA, USA</w:t>
      </w:r>
    </w:p>
    <w:p w14:paraId="6ABBA6F8" w14:textId="77777777" w:rsidR="004802CB" w:rsidRPr="00E555C9" w:rsidRDefault="004802CB" w:rsidP="004802CB"/>
    <w:p w14:paraId="3C016FFB" w14:textId="77777777" w:rsidR="004802CB" w:rsidRDefault="004802CB" w:rsidP="004802CB">
      <w:pPr>
        <w:rPr>
          <w:b/>
        </w:rPr>
      </w:pPr>
      <w:r w:rsidRPr="00E555C9">
        <w:rPr>
          <w:b/>
        </w:rPr>
        <w:t>Public Presentations:</w:t>
      </w:r>
    </w:p>
    <w:p w14:paraId="326BFC35" w14:textId="77777777" w:rsidR="00022272" w:rsidRPr="00E555C9" w:rsidRDefault="00022272" w:rsidP="004802CB"/>
    <w:p w14:paraId="1E31BBA4" w14:textId="62F0AE94" w:rsidR="004802CB" w:rsidRPr="00E555C9" w:rsidRDefault="004802CB" w:rsidP="004802CB">
      <w:pPr>
        <w:pStyle w:val="ListParagraph"/>
        <w:numPr>
          <w:ilvl w:val="0"/>
          <w:numId w:val="10"/>
        </w:numPr>
      </w:pPr>
      <w:r w:rsidRPr="00E555C9">
        <w:rPr>
          <w:b/>
        </w:rPr>
        <w:t>Buchkowski, R. W.</w:t>
      </w:r>
      <w:r w:rsidR="002A6107" w:rsidRPr="00E555C9">
        <w:t xml:space="preserve"> 2015. Isopods and </w:t>
      </w:r>
      <w:r w:rsidRPr="00E555C9">
        <w:t>how they fit into the old-field nitrogen cycle. Yale-Myers Forest</w:t>
      </w:r>
      <w:r w:rsidR="0032071C" w:rsidRPr="00E555C9">
        <w:t xml:space="preserve"> Seminar Series</w:t>
      </w:r>
      <w:r w:rsidRPr="00E555C9">
        <w:t xml:space="preserve">; </w:t>
      </w:r>
      <w:proofErr w:type="spellStart"/>
      <w:r w:rsidRPr="00E555C9">
        <w:t>Eastford</w:t>
      </w:r>
      <w:proofErr w:type="spellEnd"/>
      <w:r w:rsidRPr="00E555C9">
        <w:t>, CT, USA</w:t>
      </w:r>
    </w:p>
    <w:p w14:paraId="74F832AE" w14:textId="54CD5650" w:rsidR="004802CB" w:rsidRPr="00E555C9" w:rsidRDefault="004802CB" w:rsidP="004802CB">
      <w:pPr>
        <w:pStyle w:val="ListParagraph"/>
        <w:numPr>
          <w:ilvl w:val="0"/>
          <w:numId w:val="10"/>
        </w:numPr>
      </w:pPr>
      <w:r w:rsidRPr="00E555C9">
        <w:rPr>
          <w:b/>
        </w:rPr>
        <w:t xml:space="preserve">Buchkowski, R.W. </w:t>
      </w:r>
      <w:r w:rsidRPr="00E555C9">
        <w:t>2014. GMOs: Let’s talk. The Green Café; New Haven, CT, USA</w:t>
      </w:r>
    </w:p>
    <w:p w14:paraId="70BD2E93" w14:textId="77777777" w:rsidR="004802CB" w:rsidRPr="00E555C9" w:rsidRDefault="004802CB" w:rsidP="004802CB">
      <w:pPr>
        <w:pStyle w:val="ListParagraph"/>
        <w:numPr>
          <w:ilvl w:val="0"/>
          <w:numId w:val="10"/>
        </w:numPr>
      </w:pPr>
      <w:proofErr w:type="spellStart"/>
      <w:r w:rsidRPr="00E555C9">
        <w:t>Grome</w:t>
      </w:r>
      <w:proofErr w:type="spellEnd"/>
      <w:r w:rsidRPr="00E555C9">
        <w:t xml:space="preserve">, M., </w:t>
      </w:r>
      <w:proofErr w:type="spellStart"/>
      <w:r w:rsidRPr="00E555C9">
        <w:t>Lauridsen</w:t>
      </w:r>
      <w:proofErr w:type="spellEnd"/>
      <w:r w:rsidRPr="00E555C9">
        <w:t>, H.,</w:t>
      </w:r>
      <w:r w:rsidRPr="00E555C9">
        <w:rPr>
          <w:b/>
        </w:rPr>
        <w:t xml:space="preserve"> Buchkowski, R.W. </w:t>
      </w:r>
      <w:r w:rsidRPr="00E555C9">
        <w:t>2014. OMG GMOs! Food for thought. Yale Science Diplomats: Science in the News; New Haven, CT, USA</w:t>
      </w:r>
    </w:p>
    <w:p w14:paraId="78E1683D" w14:textId="77777777" w:rsidR="007E570B" w:rsidRPr="00E555C9" w:rsidRDefault="007E570B" w:rsidP="00C2146E"/>
    <w:p w14:paraId="7A655B93" w14:textId="7934F167" w:rsidR="00BA68A7" w:rsidRDefault="00276319" w:rsidP="00BA68A7">
      <w:pPr>
        <w:rPr>
          <w:b/>
        </w:rPr>
      </w:pPr>
      <w:r w:rsidRPr="00E555C9">
        <w:rPr>
          <w:b/>
        </w:rPr>
        <w:t>Relevant work experience:</w:t>
      </w:r>
    </w:p>
    <w:p w14:paraId="73B73DC4" w14:textId="77777777" w:rsidR="00022272" w:rsidRPr="00E555C9" w:rsidRDefault="00022272" w:rsidP="00BA68A7">
      <w:pPr>
        <w:rPr>
          <w:b/>
        </w:rPr>
      </w:pPr>
    </w:p>
    <w:p w14:paraId="2F881D5F" w14:textId="64E9AFC4" w:rsidR="004F0B18" w:rsidRPr="00E555C9" w:rsidRDefault="004F0B18" w:rsidP="00886D3F">
      <w:pPr>
        <w:pStyle w:val="ListParagraph"/>
        <w:numPr>
          <w:ilvl w:val="0"/>
          <w:numId w:val="1"/>
        </w:numPr>
      </w:pPr>
      <w:r w:rsidRPr="00E555C9">
        <w:t>Research Assistant, September 2012-2013</w:t>
      </w:r>
      <w:r w:rsidR="00886D3F" w:rsidRPr="00E555C9">
        <w:t xml:space="preserve">, </w:t>
      </w:r>
      <w:r w:rsidRPr="00E555C9">
        <w:t>Yale University</w:t>
      </w:r>
    </w:p>
    <w:p w14:paraId="66E77628" w14:textId="2C3DCEC1" w:rsidR="00656795" w:rsidRPr="00E555C9" w:rsidRDefault="00BA68A7" w:rsidP="00886D3F">
      <w:pPr>
        <w:pStyle w:val="ListParagraph"/>
        <w:numPr>
          <w:ilvl w:val="0"/>
          <w:numId w:val="1"/>
        </w:numPr>
      </w:pPr>
      <w:r w:rsidRPr="00E555C9">
        <w:t>Ecology and Evolution Intern, May to September 2011</w:t>
      </w:r>
      <w:r w:rsidR="00656795" w:rsidRPr="00E555C9">
        <w:t xml:space="preserve"> and May to July 2012</w:t>
      </w:r>
      <w:r w:rsidR="00886D3F" w:rsidRPr="00E555C9">
        <w:t xml:space="preserve">, </w:t>
      </w:r>
      <w:r w:rsidRPr="00E555C9">
        <w:t>Lakehead University</w:t>
      </w:r>
    </w:p>
    <w:p w14:paraId="04BAEB72" w14:textId="6A20917E" w:rsidR="00BA68A7" w:rsidRPr="00E555C9" w:rsidRDefault="00BA68A7" w:rsidP="00886D3F">
      <w:pPr>
        <w:pStyle w:val="ListParagraph"/>
        <w:numPr>
          <w:ilvl w:val="0"/>
          <w:numId w:val="1"/>
        </w:numPr>
      </w:pPr>
      <w:r w:rsidRPr="00E555C9">
        <w:t>Limnology Intern, May to August 2009 and 2010</w:t>
      </w:r>
      <w:r w:rsidR="00886D3F" w:rsidRPr="00E555C9">
        <w:t xml:space="preserve">, </w:t>
      </w:r>
      <w:r w:rsidRPr="00E555C9">
        <w:t>Trent University</w:t>
      </w:r>
    </w:p>
    <w:p w14:paraId="6686717C" w14:textId="77777777" w:rsidR="00303CFB" w:rsidRPr="00E555C9" w:rsidRDefault="00303CFB" w:rsidP="00303CFB">
      <w:pPr>
        <w:rPr>
          <w:b/>
        </w:rPr>
      </w:pPr>
    </w:p>
    <w:p w14:paraId="186A27B3" w14:textId="78C2DC32" w:rsidR="00303CFB" w:rsidRDefault="00303CFB" w:rsidP="00303CFB">
      <w:pPr>
        <w:rPr>
          <w:b/>
        </w:rPr>
      </w:pPr>
      <w:r w:rsidRPr="00E555C9">
        <w:rPr>
          <w:b/>
        </w:rPr>
        <w:t>Teaching Experience:</w:t>
      </w:r>
    </w:p>
    <w:p w14:paraId="57C9711A" w14:textId="77777777" w:rsidR="00022272" w:rsidRPr="00E555C9" w:rsidRDefault="00022272" w:rsidP="00303CFB">
      <w:pPr>
        <w:rPr>
          <w:b/>
        </w:rPr>
      </w:pPr>
    </w:p>
    <w:p w14:paraId="0FD425B9" w14:textId="68758769" w:rsidR="00D04F87" w:rsidRPr="00E555C9" w:rsidRDefault="00D04F87" w:rsidP="00D04F87">
      <w:pPr>
        <w:pStyle w:val="ListParagraph"/>
        <w:numPr>
          <w:ilvl w:val="0"/>
          <w:numId w:val="1"/>
        </w:numPr>
      </w:pPr>
      <w:r w:rsidRPr="00E555C9">
        <w:t>Yale University</w:t>
      </w:r>
    </w:p>
    <w:p w14:paraId="3B81AC7C" w14:textId="1D534B42" w:rsidR="00303CFB" w:rsidRPr="00E555C9" w:rsidRDefault="00D04F87" w:rsidP="00D04F87">
      <w:pPr>
        <w:pStyle w:val="ListParagraph"/>
        <w:numPr>
          <w:ilvl w:val="1"/>
          <w:numId w:val="1"/>
        </w:numPr>
      </w:pPr>
      <w:r w:rsidRPr="00E555C9">
        <w:t>Applied Math for Environmental Studies</w:t>
      </w:r>
    </w:p>
    <w:p w14:paraId="20DEDE88" w14:textId="2884D997" w:rsidR="00D04F87" w:rsidRPr="00E555C9" w:rsidRDefault="00D04F87" w:rsidP="00D04F87">
      <w:pPr>
        <w:pStyle w:val="ListParagraph"/>
        <w:numPr>
          <w:ilvl w:val="2"/>
          <w:numId w:val="1"/>
        </w:numPr>
      </w:pPr>
      <w:r w:rsidRPr="00E555C9">
        <w:t>Fall 2013, 2015</w:t>
      </w:r>
    </w:p>
    <w:p w14:paraId="2F130EF9" w14:textId="0E838732" w:rsidR="00041776" w:rsidRPr="00E555C9" w:rsidRDefault="003264E4" w:rsidP="00D04F87">
      <w:pPr>
        <w:pStyle w:val="ListParagraph"/>
        <w:numPr>
          <w:ilvl w:val="2"/>
          <w:numId w:val="1"/>
        </w:numPr>
      </w:pPr>
      <w:r w:rsidRPr="00E555C9">
        <w:t>Duties: L</w:t>
      </w:r>
      <w:r w:rsidR="00FE4D89" w:rsidRPr="00E555C9">
        <w:t>ectures, o</w:t>
      </w:r>
      <w:r w:rsidRPr="00E555C9">
        <w:t>ffice hours</w:t>
      </w:r>
      <w:r w:rsidR="00FE4D89" w:rsidRPr="00E555C9">
        <w:t>, grading</w:t>
      </w:r>
    </w:p>
    <w:p w14:paraId="7FD8B5E3" w14:textId="37C6B123" w:rsidR="00D04F87" w:rsidRPr="00E555C9" w:rsidRDefault="00D04F87" w:rsidP="00D04F87">
      <w:pPr>
        <w:pStyle w:val="ListParagraph"/>
        <w:numPr>
          <w:ilvl w:val="1"/>
          <w:numId w:val="1"/>
        </w:numPr>
      </w:pPr>
      <w:r w:rsidRPr="00E555C9">
        <w:t>Dynamics of Ecological Systems</w:t>
      </w:r>
    </w:p>
    <w:p w14:paraId="0B9C30C1" w14:textId="020706C0" w:rsidR="00D04F87" w:rsidRPr="00E555C9" w:rsidRDefault="00D04F87" w:rsidP="00D04F87">
      <w:pPr>
        <w:pStyle w:val="ListParagraph"/>
        <w:numPr>
          <w:ilvl w:val="2"/>
          <w:numId w:val="1"/>
        </w:numPr>
      </w:pPr>
      <w:r w:rsidRPr="00E555C9">
        <w:t>Spring 2015</w:t>
      </w:r>
    </w:p>
    <w:p w14:paraId="41C6F333" w14:textId="64D78949" w:rsidR="00FE4D89" w:rsidRPr="00E555C9" w:rsidRDefault="00C2146E" w:rsidP="00D04F87">
      <w:pPr>
        <w:pStyle w:val="ListParagraph"/>
        <w:numPr>
          <w:ilvl w:val="2"/>
          <w:numId w:val="1"/>
        </w:numPr>
      </w:pPr>
      <w:r w:rsidRPr="00E555C9">
        <w:t xml:space="preserve">Duties: </w:t>
      </w:r>
      <w:r w:rsidR="00FE4D89" w:rsidRPr="00E555C9">
        <w:t>Lectures, office hours, grading</w:t>
      </w:r>
    </w:p>
    <w:p w14:paraId="629AB4C9" w14:textId="4CC6A0A0" w:rsidR="00D04F87" w:rsidRPr="00E555C9" w:rsidRDefault="00D04F87" w:rsidP="00D04F87">
      <w:pPr>
        <w:pStyle w:val="ListParagraph"/>
        <w:numPr>
          <w:ilvl w:val="1"/>
          <w:numId w:val="1"/>
        </w:numPr>
      </w:pPr>
      <w:r w:rsidRPr="00E555C9">
        <w:t>Ecosystems and Landscapes</w:t>
      </w:r>
    </w:p>
    <w:p w14:paraId="64167656" w14:textId="7B0CFCBA" w:rsidR="00D04F87" w:rsidRPr="00E555C9" w:rsidRDefault="00D04F87" w:rsidP="00D04F87">
      <w:pPr>
        <w:pStyle w:val="ListParagraph"/>
        <w:numPr>
          <w:ilvl w:val="2"/>
          <w:numId w:val="1"/>
        </w:numPr>
      </w:pPr>
      <w:r w:rsidRPr="00E555C9">
        <w:t>Fall 2014</w:t>
      </w:r>
    </w:p>
    <w:p w14:paraId="39083454" w14:textId="3873D2F5" w:rsidR="00FE4D89" w:rsidRPr="00E555C9" w:rsidRDefault="00843E32" w:rsidP="00D04F87">
      <w:pPr>
        <w:pStyle w:val="ListParagraph"/>
        <w:numPr>
          <w:ilvl w:val="2"/>
          <w:numId w:val="1"/>
        </w:numPr>
      </w:pPr>
      <w:r w:rsidRPr="00E555C9">
        <w:t xml:space="preserve">Duties: </w:t>
      </w:r>
      <w:r w:rsidR="00FE4D89" w:rsidRPr="00E555C9">
        <w:t>Lead a field and laboratory section</w:t>
      </w:r>
    </w:p>
    <w:p w14:paraId="3C486D46" w14:textId="77777777" w:rsidR="00D04F87" w:rsidRPr="00E555C9" w:rsidRDefault="00D04F87" w:rsidP="003364C4">
      <w:pPr>
        <w:pStyle w:val="ListParagraph"/>
        <w:numPr>
          <w:ilvl w:val="0"/>
          <w:numId w:val="1"/>
        </w:numPr>
      </w:pPr>
      <w:r w:rsidRPr="00E555C9">
        <w:t>Lakehead University</w:t>
      </w:r>
    </w:p>
    <w:p w14:paraId="449EE0BB" w14:textId="6E6E18ED" w:rsidR="003364C4" w:rsidRPr="00E555C9" w:rsidRDefault="00D04F87" w:rsidP="00D04F87">
      <w:pPr>
        <w:pStyle w:val="ListParagraph"/>
        <w:numPr>
          <w:ilvl w:val="1"/>
          <w:numId w:val="1"/>
        </w:numPr>
      </w:pPr>
      <w:r w:rsidRPr="00E555C9">
        <w:t>Animal Biology</w:t>
      </w:r>
    </w:p>
    <w:p w14:paraId="6438B469" w14:textId="1259B4A8" w:rsidR="00D04F87" w:rsidRPr="00E555C9" w:rsidRDefault="00D04F87" w:rsidP="00D04F87">
      <w:pPr>
        <w:pStyle w:val="ListParagraph"/>
        <w:numPr>
          <w:ilvl w:val="2"/>
          <w:numId w:val="1"/>
        </w:numPr>
      </w:pPr>
      <w:r w:rsidRPr="00E555C9">
        <w:t>Fall 2011</w:t>
      </w:r>
    </w:p>
    <w:p w14:paraId="53DF4E02" w14:textId="581D0E27" w:rsidR="00FE4D89" w:rsidRPr="00E555C9" w:rsidRDefault="005066FA" w:rsidP="00D04F87">
      <w:pPr>
        <w:pStyle w:val="ListParagraph"/>
        <w:numPr>
          <w:ilvl w:val="2"/>
          <w:numId w:val="1"/>
        </w:numPr>
      </w:pPr>
      <w:r w:rsidRPr="00E555C9">
        <w:lastRenderedPageBreak/>
        <w:t xml:space="preserve">Duties: </w:t>
      </w:r>
      <w:r w:rsidR="00FE4D89" w:rsidRPr="00E555C9">
        <w:t>Lead a laboratory section</w:t>
      </w:r>
    </w:p>
    <w:p w14:paraId="16744123" w14:textId="124FB3DE" w:rsidR="00D04F87" w:rsidRPr="00E555C9" w:rsidRDefault="00D04F87" w:rsidP="00D04F87">
      <w:pPr>
        <w:pStyle w:val="ListParagraph"/>
        <w:numPr>
          <w:ilvl w:val="1"/>
          <w:numId w:val="1"/>
        </w:numPr>
      </w:pPr>
      <w:r w:rsidRPr="00E555C9">
        <w:t>Comparative Animal Physiology</w:t>
      </w:r>
    </w:p>
    <w:p w14:paraId="438F2683" w14:textId="2C25BDAC" w:rsidR="003364C4" w:rsidRPr="00E555C9" w:rsidRDefault="00791B3D" w:rsidP="003364C4">
      <w:pPr>
        <w:pStyle w:val="ListParagraph"/>
        <w:numPr>
          <w:ilvl w:val="2"/>
          <w:numId w:val="1"/>
        </w:numPr>
      </w:pPr>
      <w:r w:rsidRPr="00E555C9">
        <w:t>Spring</w:t>
      </w:r>
      <w:r w:rsidR="00D04F87" w:rsidRPr="00E555C9">
        <w:t xml:space="preserve"> 2011</w:t>
      </w:r>
    </w:p>
    <w:p w14:paraId="06B28270" w14:textId="6DB4E30E" w:rsidR="00FE4D89" w:rsidRPr="00E555C9" w:rsidRDefault="005066FA" w:rsidP="003364C4">
      <w:pPr>
        <w:pStyle w:val="ListParagraph"/>
        <w:numPr>
          <w:ilvl w:val="2"/>
          <w:numId w:val="1"/>
        </w:numPr>
      </w:pPr>
      <w:r w:rsidRPr="00E555C9">
        <w:t xml:space="preserve">Duties: </w:t>
      </w:r>
      <w:r w:rsidR="00FE4D89" w:rsidRPr="00E555C9">
        <w:t>Lead a laboratory section</w:t>
      </w:r>
    </w:p>
    <w:p w14:paraId="36C0ED02" w14:textId="77777777" w:rsidR="00933D84" w:rsidRDefault="00933D84"/>
    <w:p w14:paraId="49A90591" w14:textId="77777777" w:rsidR="0083004A" w:rsidRPr="00E555C9" w:rsidRDefault="0083004A" w:rsidP="0083004A">
      <w:pPr>
        <w:rPr>
          <w:b/>
        </w:rPr>
      </w:pPr>
    </w:p>
    <w:p w14:paraId="74477519" w14:textId="6CB4412B" w:rsidR="0083004A" w:rsidRDefault="0083004A" w:rsidP="0083004A">
      <w:pPr>
        <w:rPr>
          <w:b/>
        </w:rPr>
      </w:pPr>
      <w:r>
        <w:rPr>
          <w:b/>
        </w:rPr>
        <w:t>Mentoring</w:t>
      </w:r>
      <w:r w:rsidRPr="00E555C9">
        <w:rPr>
          <w:b/>
        </w:rPr>
        <w:t xml:space="preserve"> Experience:</w:t>
      </w:r>
    </w:p>
    <w:p w14:paraId="6604D7AC" w14:textId="77777777" w:rsidR="00022272" w:rsidRDefault="00022272" w:rsidP="0083004A">
      <w:pPr>
        <w:rPr>
          <w:b/>
        </w:rPr>
      </w:pPr>
    </w:p>
    <w:p w14:paraId="5A34FBDE" w14:textId="1DF980F8" w:rsidR="0083004A" w:rsidRPr="0083004A" w:rsidRDefault="0083004A" w:rsidP="0083004A">
      <w:pPr>
        <w:pStyle w:val="ListParagraph"/>
        <w:numPr>
          <w:ilvl w:val="0"/>
          <w:numId w:val="13"/>
        </w:numPr>
        <w:rPr>
          <w:b/>
        </w:rPr>
      </w:pPr>
      <w:r>
        <w:t>High school Science Fair (1</w:t>
      </w:r>
      <w:r w:rsidR="007A6CAC">
        <w:t>-2</w:t>
      </w:r>
      <w:r>
        <w:t xml:space="preserve"> project</w:t>
      </w:r>
      <w:r w:rsidR="007A6CAC">
        <w:t>s with</w:t>
      </w:r>
      <w:r>
        <w:t xml:space="preserve"> 1-2 students</w:t>
      </w:r>
      <w:r w:rsidR="007A6CAC">
        <w:t xml:space="preserve"> </w:t>
      </w:r>
      <w:r w:rsidR="007A6CAC">
        <w:t>per year</w:t>
      </w:r>
      <w:r>
        <w:t>)</w:t>
      </w:r>
    </w:p>
    <w:p w14:paraId="395F01C6" w14:textId="54F08F66" w:rsidR="0083004A" w:rsidRDefault="00B82525" w:rsidP="00377B79">
      <w:pPr>
        <w:pStyle w:val="ListParagraph"/>
        <w:numPr>
          <w:ilvl w:val="1"/>
          <w:numId w:val="13"/>
        </w:numPr>
      </w:pPr>
      <w:r>
        <w:t>Academic y</w:t>
      </w:r>
      <w:r w:rsidR="0083004A">
        <w:t>ears: 2013-4, 2015-6, 2016-7, 2017-8</w:t>
      </w:r>
      <w:r w:rsidR="0059383F">
        <w:t>, 2018-9</w:t>
      </w:r>
    </w:p>
    <w:p w14:paraId="529E4C36" w14:textId="77777777" w:rsidR="00952EF9" w:rsidRPr="00E555C9" w:rsidRDefault="00952EF9" w:rsidP="00AF096D">
      <w:pPr>
        <w:ind w:left="1080"/>
      </w:pPr>
    </w:p>
    <w:p w14:paraId="0FDC2521" w14:textId="13DB96BD" w:rsidR="008C01AE" w:rsidRDefault="00933D84">
      <w:pPr>
        <w:rPr>
          <w:b/>
        </w:rPr>
      </w:pPr>
      <w:r w:rsidRPr="00E555C9">
        <w:rPr>
          <w:b/>
        </w:rPr>
        <w:t>Awards/ Honors</w:t>
      </w:r>
      <w:r w:rsidR="008C01AE" w:rsidRPr="00E555C9">
        <w:rPr>
          <w:b/>
        </w:rPr>
        <w:t>:</w:t>
      </w:r>
    </w:p>
    <w:p w14:paraId="62D2CA88" w14:textId="77777777" w:rsidR="00022272" w:rsidRPr="00E555C9" w:rsidRDefault="00022272">
      <w:pPr>
        <w:rPr>
          <w:b/>
        </w:rPr>
      </w:pPr>
    </w:p>
    <w:p w14:paraId="5E9309C6" w14:textId="697D69E8" w:rsidR="000D1949" w:rsidRPr="00E555C9" w:rsidRDefault="000D1949" w:rsidP="000D1949">
      <w:pPr>
        <w:pStyle w:val="ListParagraph"/>
        <w:numPr>
          <w:ilvl w:val="0"/>
          <w:numId w:val="2"/>
        </w:numPr>
      </w:pPr>
      <w:r w:rsidRPr="00E555C9">
        <w:t xml:space="preserve">Robert Poulin Memorial Award for Outstanding Citizenship, </w:t>
      </w:r>
      <w:r w:rsidR="00104135" w:rsidRPr="00E555C9">
        <w:t xml:space="preserve">Lakehead University </w:t>
      </w:r>
      <w:r w:rsidRPr="00E555C9">
        <w:t>2012</w:t>
      </w:r>
    </w:p>
    <w:p w14:paraId="49EAEC56" w14:textId="77777777" w:rsidR="000D1949" w:rsidRPr="00E555C9" w:rsidRDefault="000D1949" w:rsidP="000D1949">
      <w:pPr>
        <w:pStyle w:val="ListParagraph"/>
        <w:numPr>
          <w:ilvl w:val="0"/>
          <w:numId w:val="2"/>
        </w:numPr>
      </w:pPr>
      <w:r w:rsidRPr="00E555C9">
        <w:t>Lakehead University President’s Award for Community Leadership, 2012</w:t>
      </w:r>
    </w:p>
    <w:p w14:paraId="54797F4D" w14:textId="544801E4" w:rsidR="000D1949" w:rsidRPr="00E555C9" w:rsidRDefault="000D1949" w:rsidP="000D1949">
      <w:pPr>
        <w:pStyle w:val="ListParagraph"/>
        <w:numPr>
          <w:ilvl w:val="0"/>
          <w:numId w:val="2"/>
        </w:numPr>
      </w:pPr>
      <w:r w:rsidRPr="00E555C9">
        <w:t>Dean of Science a</w:t>
      </w:r>
      <w:r w:rsidR="00104135" w:rsidRPr="00E555C9">
        <w:t xml:space="preserve">nd Environmental Studies Metal, Lakehead University </w:t>
      </w:r>
      <w:r w:rsidRPr="00E555C9">
        <w:t>2012</w:t>
      </w:r>
    </w:p>
    <w:p w14:paraId="18E43955" w14:textId="3C453CDD" w:rsidR="00B12697" w:rsidRPr="00E555C9" w:rsidRDefault="00104135" w:rsidP="004F0B18">
      <w:pPr>
        <w:pStyle w:val="ListParagraph"/>
        <w:numPr>
          <w:ilvl w:val="0"/>
          <w:numId w:val="2"/>
        </w:numPr>
      </w:pPr>
      <w:r w:rsidRPr="00E555C9">
        <w:t xml:space="preserve">Biology Prize, Lakehead University </w:t>
      </w:r>
      <w:r w:rsidR="000D1949" w:rsidRPr="00E555C9">
        <w:t>2012</w:t>
      </w:r>
    </w:p>
    <w:p w14:paraId="66212433" w14:textId="04626256" w:rsidR="00D16AE3" w:rsidRPr="00E555C9" w:rsidRDefault="00D16AE3" w:rsidP="00D16AE3">
      <w:pPr>
        <w:pStyle w:val="ListParagraph"/>
        <w:numPr>
          <w:ilvl w:val="0"/>
          <w:numId w:val="2"/>
        </w:numPr>
      </w:pPr>
      <w:r w:rsidRPr="00E555C9">
        <w:t>Gold Metal in Earth and Environmental Sciences, Canada Wide Science Fair, 2008</w:t>
      </w:r>
    </w:p>
    <w:p w14:paraId="6A32803D" w14:textId="77777777" w:rsidR="004F0B18" w:rsidRPr="00E555C9" w:rsidRDefault="004F0B18" w:rsidP="004F0B18"/>
    <w:p w14:paraId="201657A2" w14:textId="1716DE6D" w:rsidR="004F0B18" w:rsidRDefault="004F0B18" w:rsidP="004F0B18">
      <w:pPr>
        <w:rPr>
          <w:b/>
        </w:rPr>
      </w:pPr>
      <w:r w:rsidRPr="00E555C9">
        <w:rPr>
          <w:b/>
        </w:rPr>
        <w:t>Scholarships</w:t>
      </w:r>
      <w:r w:rsidR="001F195C" w:rsidRPr="00E555C9">
        <w:rPr>
          <w:b/>
        </w:rPr>
        <w:t>/ Fellowships</w:t>
      </w:r>
      <w:r w:rsidRPr="00E555C9">
        <w:rPr>
          <w:b/>
        </w:rPr>
        <w:t>:</w:t>
      </w:r>
    </w:p>
    <w:p w14:paraId="4BB0B692" w14:textId="77777777" w:rsidR="00022272" w:rsidRPr="00E555C9" w:rsidRDefault="00022272" w:rsidP="004F0B18">
      <w:pPr>
        <w:rPr>
          <w:b/>
        </w:rPr>
      </w:pPr>
    </w:p>
    <w:p w14:paraId="41C34EBE" w14:textId="77777777" w:rsidR="004A370F" w:rsidRPr="00E555C9" w:rsidRDefault="004A370F" w:rsidP="004A370F">
      <w:pPr>
        <w:pStyle w:val="ListParagraph"/>
        <w:numPr>
          <w:ilvl w:val="0"/>
          <w:numId w:val="2"/>
        </w:numPr>
      </w:pPr>
      <w:r w:rsidRPr="00E555C9">
        <w:t>Postgraduate Scholarship for Doctoral Students, Natural Science and Engineering Research Council of Canada 2014, $63,000</w:t>
      </w:r>
    </w:p>
    <w:p w14:paraId="1BDFB3DB" w14:textId="3B46FFF7" w:rsidR="008E35E2" w:rsidRPr="00E555C9" w:rsidRDefault="008E35E2" w:rsidP="004F0B18">
      <w:pPr>
        <w:pStyle w:val="ListParagraph"/>
        <w:numPr>
          <w:ilvl w:val="0"/>
          <w:numId w:val="2"/>
        </w:numPr>
      </w:pPr>
      <w:r w:rsidRPr="00E555C9">
        <w:t>Mackenzie King Scholarship, 2013, $8,300</w:t>
      </w:r>
    </w:p>
    <w:p w14:paraId="51A260D7" w14:textId="7003A00A" w:rsidR="004F0B18" w:rsidRPr="00E555C9" w:rsidRDefault="004F0B18" w:rsidP="004F0B18">
      <w:pPr>
        <w:pStyle w:val="ListParagraph"/>
        <w:numPr>
          <w:ilvl w:val="0"/>
          <w:numId w:val="2"/>
        </w:numPr>
      </w:pPr>
      <w:r w:rsidRPr="00E555C9">
        <w:t>Faculty of Forestry and Environmental Studies Entrance Scholarship, Yale University 2012</w:t>
      </w:r>
      <w:r w:rsidR="009B3C60" w:rsidRPr="00E555C9">
        <w:t>-2013, $40</w:t>
      </w:r>
      <w:r w:rsidR="00EE37A5" w:rsidRPr="00E555C9">
        <w:t>,</w:t>
      </w:r>
      <w:r w:rsidR="008160D3" w:rsidRPr="00E555C9">
        <w:t>000</w:t>
      </w:r>
    </w:p>
    <w:p w14:paraId="7A77CB6F" w14:textId="77777777" w:rsidR="002F5911" w:rsidRPr="00E555C9" w:rsidRDefault="002F5911" w:rsidP="002F5911">
      <w:pPr>
        <w:pStyle w:val="ListParagraph"/>
        <w:numPr>
          <w:ilvl w:val="0"/>
          <w:numId w:val="2"/>
        </w:numPr>
      </w:pPr>
      <w:r w:rsidRPr="00E555C9">
        <w:t>Postgraduate Scholarship for Masters Students, Natural Science and Engineering Research Council of Canada 2012, $17,300</w:t>
      </w:r>
    </w:p>
    <w:p w14:paraId="60C46379" w14:textId="77777777" w:rsidR="002F5911" w:rsidRPr="00E555C9" w:rsidRDefault="002F5911" w:rsidP="002F5911">
      <w:pPr>
        <w:pStyle w:val="ListParagraph"/>
        <w:numPr>
          <w:ilvl w:val="0"/>
          <w:numId w:val="2"/>
        </w:numPr>
      </w:pPr>
      <w:r w:rsidRPr="00E555C9">
        <w:t xml:space="preserve">Undergraduate Student Research Award, Natural Science and Engineering Research Council of Canada 2011, $4,500 </w:t>
      </w:r>
    </w:p>
    <w:p w14:paraId="6929066D" w14:textId="77777777" w:rsidR="002F5911" w:rsidRPr="00E555C9" w:rsidRDefault="002F5911" w:rsidP="002F5911">
      <w:pPr>
        <w:pStyle w:val="ListParagraph"/>
        <w:numPr>
          <w:ilvl w:val="0"/>
          <w:numId w:val="2"/>
        </w:numPr>
      </w:pPr>
      <w:r w:rsidRPr="00E555C9">
        <w:t>Undergraduate Student Research Award, Natural Science and Engineering Research Council of Canada 2010, $4,500</w:t>
      </w:r>
    </w:p>
    <w:p w14:paraId="7E576983" w14:textId="65E86BE5" w:rsidR="002F5911" w:rsidRPr="00E555C9" w:rsidRDefault="002F5911" w:rsidP="002F5911">
      <w:pPr>
        <w:pStyle w:val="ListParagraph"/>
        <w:numPr>
          <w:ilvl w:val="0"/>
          <w:numId w:val="2"/>
        </w:numPr>
      </w:pPr>
      <w:r w:rsidRPr="00E555C9">
        <w:t>Undergraduate Student Research Award, Canada Wide Science Fair 2009, $4,500</w:t>
      </w:r>
    </w:p>
    <w:p w14:paraId="49D9EC63" w14:textId="77777777" w:rsidR="00B02592" w:rsidRPr="00E555C9" w:rsidRDefault="00B02592" w:rsidP="00B02592">
      <w:pPr>
        <w:pStyle w:val="ListParagraph"/>
        <w:numPr>
          <w:ilvl w:val="0"/>
          <w:numId w:val="2"/>
        </w:numPr>
      </w:pPr>
      <w:r w:rsidRPr="00E555C9">
        <w:t>President’s Scholarship, Lakehead University 2008</w:t>
      </w:r>
    </w:p>
    <w:p w14:paraId="484E6942" w14:textId="6F1ADA8A" w:rsidR="00B02592" w:rsidRPr="00E555C9" w:rsidRDefault="00B02592" w:rsidP="00B02592">
      <w:pPr>
        <w:pStyle w:val="ListParagraph"/>
        <w:numPr>
          <w:ilvl w:val="0"/>
          <w:numId w:val="2"/>
        </w:numPr>
      </w:pPr>
      <w:r w:rsidRPr="00E555C9">
        <w:t>Local Excellence Award, Canada Millennium Scholarship Program 2008</w:t>
      </w:r>
      <w:r w:rsidR="00052CD6" w:rsidRPr="00E555C9">
        <w:t>, $4</w:t>
      </w:r>
      <w:r w:rsidR="00EE37A5" w:rsidRPr="00E555C9">
        <w:t>,</w:t>
      </w:r>
      <w:r w:rsidR="00052CD6" w:rsidRPr="00E555C9">
        <w:t>000</w:t>
      </w:r>
    </w:p>
    <w:p w14:paraId="519B31FF" w14:textId="4D398B2A" w:rsidR="00B02592" w:rsidRPr="00E555C9" w:rsidRDefault="00B02592" w:rsidP="00B02592">
      <w:pPr>
        <w:pStyle w:val="ListParagraph"/>
        <w:numPr>
          <w:ilvl w:val="0"/>
          <w:numId w:val="2"/>
        </w:numPr>
      </w:pPr>
      <w:r w:rsidRPr="00E555C9">
        <w:t xml:space="preserve">Queen Elizabeth II: Aim </w:t>
      </w:r>
      <w:proofErr w:type="gramStart"/>
      <w:r w:rsidRPr="00E555C9">
        <w:t>For</w:t>
      </w:r>
      <w:proofErr w:type="gramEnd"/>
      <w:r w:rsidRPr="00E555C9">
        <w:t xml:space="preserve"> The Top Tuition Scholarship, Ontario Student Assistance Program 2008</w:t>
      </w:r>
      <w:r w:rsidR="00052CD6" w:rsidRPr="00E555C9">
        <w:t>, $500</w:t>
      </w:r>
    </w:p>
    <w:p w14:paraId="5159190B" w14:textId="77777777" w:rsidR="004F0B18" w:rsidRPr="00E555C9" w:rsidRDefault="004F0B18" w:rsidP="004F0B18"/>
    <w:p w14:paraId="6222A1DF" w14:textId="3087291C" w:rsidR="004F0B18" w:rsidRDefault="004F0B18" w:rsidP="004F0B18">
      <w:pPr>
        <w:rPr>
          <w:b/>
        </w:rPr>
      </w:pPr>
      <w:r w:rsidRPr="00E555C9">
        <w:rPr>
          <w:b/>
        </w:rPr>
        <w:t>Grants</w:t>
      </w:r>
      <w:r w:rsidR="00CB49D2" w:rsidRPr="00E555C9">
        <w:rPr>
          <w:b/>
        </w:rPr>
        <w:t>/ Fellowships</w:t>
      </w:r>
      <w:r w:rsidRPr="00E555C9">
        <w:rPr>
          <w:b/>
        </w:rPr>
        <w:t>:</w:t>
      </w:r>
    </w:p>
    <w:p w14:paraId="5558DFD8" w14:textId="77777777" w:rsidR="00022272" w:rsidRPr="00E555C9" w:rsidRDefault="00022272" w:rsidP="004F0B18">
      <w:pPr>
        <w:rPr>
          <w:b/>
        </w:rPr>
      </w:pPr>
    </w:p>
    <w:p w14:paraId="7713357C" w14:textId="39988D3F" w:rsidR="00D56B7A" w:rsidRDefault="00D56B7A" w:rsidP="00D56B7A">
      <w:pPr>
        <w:pStyle w:val="ListParagraph"/>
        <w:numPr>
          <w:ilvl w:val="0"/>
          <w:numId w:val="9"/>
        </w:numPr>
      </w:pPr>
      <w:r w:rsidRPr="00E555C9">
        <w:t xml:space="preserve">Yale Institute for </w:t>
      </w:r>
      <w:proofErr w:type="spellStart"/>
      <w:r w:rsidRPr="00E555C9">
        <w:t>Biospheric</w:t>
      </w:r>
      <w:proofErr w:type="spellEnd"/>
      <w:r w:rsidRPr="00E555C9">
        <w:t xml:space="preserve"> Studies Fellowship, </w:t>
      </w:r>
      <w:r>
        <w:t>2017, $1,5</w:t>
      </w:r>
      <w:r w:rsidRPr="00E555C9">
        <w:t>00</w:t>
      </w:r>
    </w:p>
    <w:p w14:paraId="7677D641" w14:textId="5B2326DA" w:rsidR="00C660FD" w:rsidRPr="00E555C9" w:rsidRDefault="00C660FD" w:rsidP="00752FD6">
      <w:pPr>
        <w:pStyle w:val="ListParagraph"/>
        <w:numPr>
          <w:ilvl w:val="0"/>
          <w:numId w:val="9"/>
        </w:numPr>
      </w:pPr>
      <w:r w:rsidRPr="00E555C9">
        <w:t>Kohlberg Fellowship, 2016, $1000</w:t>
      </w:r>
    </w:p>
    <w:p w14:paraId="282CE9AC" w14:textId="0A347724" w:rsidR="00752FD6" w:rsidRPr="00E555C9" w:rsidRDefault="00752FD6" w:rsidP="00752FD6">
      <w:pPr>
        <w:pStyle w:val="ListParagraph"/>
        <w:numPr>
          <w:ilvl w:val="0"/>
          <w:numId w:val="9"/>
        </w:numPr>
      </w:pPr>
      <w:r w:rsidRPr="00E555C9">
        <w:t>Schiff</w:t>
      </w:r>
      <w:r w:rsidR="008C1935" w:rsidRPr="00E555C9">
        <w:t xml:space="preserve"> Fund, Yale University, 2016</w:t>
      </w:r>
      <w:r w:rsidRPr="00E555C9">
        <w:t>, $8,500</w:t>
      </w:r>
    </w:p>
    <w:p w14:paraId="3F774049" w14:textId="51CA9011" w:rsidR="003C65B9" w:rsidRPr="00E555C9" w:rsidRDefault="003C65B9" w:rsidP="008160D3">
      <w:pPr>
        <w:pStyle w:val="ListParagraph"/>
        <w:numPr>
          <w:ilvl w:val="0"/>
          <w:numId w:val="9"/>
        </w:numPr>
      </w:pPr>
      <w:r w:rsidRPr="00E555C9">
        <w:t xml:space="preserve">Yale Institute for </w:t>
      </w:r>
      <w:proofErr w:type="spellStart"/>
      <w:r w:rsidRPr="00E555C9">
        <w:t>Biospheric</w:t>
      </w:r>
      <w:proofErr w:type="spellEnd"/>
      <w:r w:rsidRPr="00E555C9">
        <w:t xml:space="preserve"> Studies Fellowship, 2015, $4,000</w:t>
      </w:r>
    </w:p>
    <w:p w14:paraId="6D1A78B2" w14:textId="40B25209" w:rsidR="008B5F9A" w:rsidRPr="00E555C9" w:rsidRDefault="008B5F9A" w:rsidP="008160D3">
      <w:pPr>
        <w:pStyle w:val="ListParagraph"/>
        <w:numPr>
          <w:ilvl w:val="0"/>
          <w:numId w:val="9"/>
        </w:numPr>
      </w:pPr>
      <w:r w:rsidRPr="00E555C9">
        <w:lastRenderedPageBreak/>
        <w:t xml:space="preserve">Yale Institute for </w:t>
      </w:r>
      <w:proofErr w:type="spellStart"/>
      <w:r w:rsidRPr="00E555C9">
        <w:t>Biospheric</w:t>
      </w:r>
      <w:proofErr w:type="spellEnd"/>
      <w:r w:rsidRPr="00E555C9">
        <w:t xml:space="preserve"> Studies Matching Funds, 2015, $750</w:t>
      </w:r>
    </w:p>
    <w:p w14:paraId="615F900B" w14:textId="6EA579B9" w:rsidR="00057A85" w:rsidRPr="00E555C9" w:rsidRDefault="00057A85" w:rsidP="008160D3">
      <w:pPr>
        <w:pStyle w:val="ListParagraph"/>
        <w:numPr>
          <w:ilvl w:val="0"/>
          <w:numId w:val="9"/>
        </w:numPr>
      </w:pPr>
      <w:r w:rsidRPr="00E555C9">
        <w:t xml:space="preserve">Yale Institute for </w:t>
      </w:r>
      <w:proofErr w:type="spellStart"/>
      <w:r w:rsidRPr="00E555C9">
        <w:t>Bio</w:t>
      </w:r>
      <w:r w:rsidR="003C65B9" w:rsidRPr="00E555C9">
        <w:t>spheric</w:t>
      </w:r>
      <w:proofErr w:type="spellEnd"/>
      <w:r w:rsidR="003C65B9" w:rsidRPr="00E555C9">
        <w:t xml:space="preserve"> Studies Fellowship, 2014</w:t>
      </w:r>
      <w:r w:rsidRPr="00E555C9">
        <w:t>, $4</w:t>
      </w:r>
      <w:r w:rsidR="00EE37A5" w:rsidRPr="00E555C9">
        <w:t>,</w:t>
      </w:r>
      <w:r w:rsidRPr="00E555C9">
        <w:t>500</w:t>
      </w:r>
    </w:p>
    <w:p w14:paraId="262BE441" w14:textId="1A2D362D" w:rsidR="00055A04" w:rsidRPr="00E555C9" w:rsidRDefault="0096739B" w:rsidP="008160D3">
      <w:pPr>
        <w:pStyle w:val="ListParagraph"/>
        <w:numPr>
          <w:ilvl w:val="0"/>
          <w:numId w:val="9"/>
        </w:numPr>
      </w:pPr>
      <w:r w:rsidRPr="00E555C9">
        <w:t>Edna Bailey Sussman Fund, 2013, $6,300</w:t>
      </w:r>
    </w:p>
    <w:p w14:paraId="0761E498" w14:textId="3F74C932" w:rsidR="004A6C72" w:rsidRPr="00E555C9" w:rsidRDefault="008160D3" w:rsidP="002F5911">
      <w:pPr>
        <w:pStyle w:val="ListParagraph"/>
        <w:numPr>
          <w:ilvl w:val="0"/>
          <w:numId w:val="9"/>
        </w:numPr>
      </w:pPr>
      <w:r w:rsidRPr="00E555C9">
        <w:t>Schiff Fund, Yale University, 2013, $3</w:t>
      </w:r>
      <w:r w:rsidR="00EE37A5" w:rsidRPr="00E555C9">
        <w:t>,</w:t>
      </w:r>
      <w:r w:rsidRPr="00E555C9">
        <w:t>500</w:t>
      </w:r>
    </w:p>
    <w:p w14:paraId="323A0122" w14:textId="77777777" w:rsidR="005366EF" w:rsidRPr="00E555C9" w:rsidRDefault="005366EF"/>
    <w:p w14:paraId="1A5CED07" w14:textId="35286A5E" w:rsidR="005366EF" w:rsidRDefault="005366EF">
      <w:pPr>
        <w:rPr>
          <w:b/>
        </w:rPr>
      </w:pPr>
      <w:r w:rsidRPr="00E555C9">
        <w:rPr>
          <w:b/>
        </w:rPr>
        <w:t>Memberships in Professional Societies</w:t>
      </w:r>
      <w:r w:rsidR="00022272">
        <w:rPr>
          <w:b/>
        </w:rPr>
        <w:t>:</w:t>
      </w:r>
    </w:p>
    <w:p w14:paraId="4D905562" w14:textId="77777777" w:rsidR="00022272" w:rsidRPr="00E555C9" w:rsidRDefault="00022272">
      <w:pPr>
        <w:rPr>
          <w:b/>
        </w:rPr>
      </w:pPr>
    </w:p>
    <w:p w14:paraId="1EBFB559" w14:textId="3B6506EB" w:rsidR="005366EF" w:rsidRDefault="005366EF" w:rsidP="005366EF">
      <w:pPr>
        <w:pStyle w:val="ListParagraph"/>
        <w:numPr>
          <w:ilvl w:val="0"/>
          <w:numId w:val="5"/>
        </w:numPr>
      </w:pPr>
      <w:r w:rsidRPr="00E555C9">
        <w:t>Ecological Society of Am</w:t>
      </w:r>
      <w:r w:rsidR="00D70E2E" w:rsidRPr="00E555C9">
        <w:t>erica 2012</w:t>
      </w:r>
      <w:r w:rsidR="00C660FD" w:rsidRPr="00E555C9">
        <w:t>-present</w:t>
      </w:r>
    </w:p>
    <w:p w14:paraId="24220D07" w14:textId="39A74427" w:rsidR="00822AC3" w:rsidRPr="00E555C9" w:rsidRDefault="00822AC3" w:rsidP="005366EF">
      <w:pPr>
        <w:pStyle w:val="ListParagraph"/>
        <w:numPr>
          <w:ilvl w:val="0"/>
          <w:numId w:val="5"/>
        </w:numPr>
      </w:pPr>
      <w:r>
        <w:t>Canadian Society for Ecology and Evolution 2017-present</w:t>
      </w:r>
    </w:p>
    <w:p w14:paraId="12938BD5" w14:textId="77777777" w:rsidR="00245301" w:rsidRDefault="00245301" w:rsidP="00AB40F2">
      <w:pPr>
        <w:rPr>
          <w:b/>
        </w:rPr>
      </w:pPr>
    </w:p>
    <w:p w14:paraId="356B7B09" w14:textId="0D98CFFC" w:rsidR="00AB40F2" w:rsidRDefault="00B75FD6" w:rsidP="00AB40F2">
      <w:pPr>
        <w:rPr>
          <w:b/>
        </w:rPr>
      </w:pPr>
      <w:r w:rsidRPr="00E555C9">
        <w:rPr>
          <w:b/>
        </w:rPr>
        <w:t>Professional Service:</w:t>
      </w:r>
    </w:p>
    <w:p w14:paraId="6A8562DA" w14:textId="77777777" w:rsidR="00022272" w:rsidRPr="00E555C9" w:rsidRDefault="00022272" w:rsidP="00AB40F2">
      <w:pPr>
        <w:rPr>
          <w:b/>
        </w:rPr>
      </w:pPr>
    </w:p>
    <w:p w14:paraId="16E9B6D3" w14:textId="0750CC31" w:rsidR="00462192" w:rsidRPr="00E555C9" w:rsidRDefault="00462192" w:rsidP="003C23A8">
      <w:pPr>
        <w:pStyle w:val="ListParagraph"/>
        <w:numPr>
          <w:ilvl w:val="0"/>
          <w:numId w:val="5"/>
        </w:numPr>
      </w:pPr>
      <w:r w:rsidRPr="00E555C9">
        <w:t>Reviewer: Biology and Fertility of Soils</w:t>
      </w:r>
      <w:r w:rsidR="004D3D9A" w:rsidRPr="00E555C9">
        <w:t>, Functional Ecology</w:t>
      </w:r>
      <w:r w:rsidR="00AB40F2" w:rsidRPr="00E555C9">
        <w:t xml:space="preserve">, Soil Biology and </w:t>
      </w:r>
      <w:proofErr w:type="spellStart"/>
      <w:r w:rsidR="00AB40F2" w:rsidRPr="00E555C9">
        <w:t>Biogeochemisty</w:t>
      </w:r>
      <w:proofErr w:type="spellEnd"/>
      <w:r w:rsidR="00E742F1" w:rsidRPr="00E555C9">
        <w:t>, Ecosphere, Environmental Toxicology Reports, Basic and Applied Ecology</w:t>
      </w:r>
      <w:r w:rsidR="00C660FD" w:rsidRPr="00E555C9">
        <w:t>, Applied Soil Ecology</w:t>
      </w:r>
      <w:r w:rsidR="002E141A">
        <w:t>, Evolution, Environmental Microbiology</w:t>
      </w:r>
      <w:r w:rsidR="00E742F1" w:rsidRPr="00E555C9">
        <w:t xml:space="preserve"> </w:t>
      </w:r>
    </w:p>
    <w:p w14:paraId="3A6F9C76" w14:textId="4D2D8904" w:rsidR="00AB40F2" w:rsidRPr="00E555C9" w:rsidRDefault="00AB40F2" w:rsidP="003C23A8">
      <w:pPr>
        <w:pStyle w:val="ListParagraph"/>
        <w:numPr>
          <w:ilvl w:val="0"/>
          <w:numId w:val="5"/>
        </w:numPr>
      </w:pPr>
      <w:r w:rsidRPr="00E555C9">
        <w:t>Doctoral Student Member, Yale-Myers Forest Research Committee 2015-present</w:t>
      </w:r>
    </w:p>
    <w:p w14:paraId="52F39369" w14:textId="2BAAEA28" w:rsidR="003C23A8" w:rsidRPr="00E555C9" w:rsidRDefault="003C23A8" w:rsidP="003C23A8">
      <w:pPr>
        <w:pStyle w:val="ListParagraph"/>
        <w:numPr>
          <w:ilvl w:val="0"/>
          <w:numId w:val="5"/>
        </w:numPr>
      </w:pPr>
      <w:r w:rsidRPr="00E555C9">
        <w:t xml:space="preserve">PhD Representative, </w:t>
      </w:r>
      <w:r w:rsidR="000315D1" w:rsidRPr="00E555C9">
        <w:t xml:space="preserve">Student </w:t>
      </w:r>
      <w:r w:rsidRPr="00E555C9">
        <w:t>Academic Affairs Committee 2014-2015</w:t>
      </w:r>
    </w:p>
    <w:p w14:paraId="3D4FBAF0" w14:textId="7DB81BED" w:rsidR="00EA2F5C" w:rsidRPr="00E555C9" w:rsidRDefault="00EA2F5C" w:rsidP="00EA2F5C">
      <w:pPr>
        <w:pStyle w:val="ListParagraph"/>
        <w:numPr>
          <w:ilvl w:val="0"/>
          <w:numId w:val="5"/>
        </w:numPr>
        <w:rPr>
          <w:b/>
        </w:rPr>
      </w:pPr>
      <w:r w:rsidRPr="00E555C9">
        <w:t>Research Team Member for Connecticut Academy of Sciences and Engineering study to define phosphorus limits and set management goals for inland waters of Connecticut (Working Grou</w:t>
      </w:r>
      <w:r w:rsidR="004A3CD0" w:rsidRPr="00E555C9">
        <w:t>p 2 from CT Public Act 12-155), 2013-2015</w:t>
      </w:r>
    </w:p>
    <w:p w14:paraId="422229C4" w14:textId="77777777" w:rsidR="001D5A6A" w:rsidRPr="00E555C9" w:rsidRDefault="00E270D4" w:rsidP="000A1400">
      <w:pPr>
        <w:pStyle w:val="ListParagraph"/>
        <w:numPr>
          <w:ilvl w:val="0"/>
          <w:numId w:val="5"/>
        </w:numPr>
      </w:pPr>
      <w:r w:rsidRPr="00E555C9">
        <w:t>Student Senator</w:t>
      </w:r>
      <w:r w:rsidR="000A1400" w:rsidRPr="00E555C9">
        <w:t>, Lakehead University Senate</w:t>
      </w:r>
      <w:r w:rsidRPr="00E555C9">
        <w:t xml:space="preserve"> 2009-</w:t>
      </w:r>
      <w:r w:rsidR="001D5A6A" w:rsidRPr="00E555C9">
        <w:t>2012</w:t>
      </w:r>
    </w:p>
    <w:p w14:paraId="4ED0E9EF" w14:textId="630DAFF4" w:rsidR="00E270D4" w:rsidRPr="00E555C9" w:rsidRDefault="0015197A" w:rsidP="000A1400">
      <w:pPr>
        <w:pStyle w:val="ListParagraph"/>
        <w:numPr>
          <w:ilvl w:val="0"/>
          <w:numId w:val="5"/>
        </w:numPr>
      </w:pPr>
      <w:r w:rsidRPr="00E555C9">
        <w:t>Undergraduate</w:t>
      </w:r>
      <w:r w:rsidR="00E270D4" w:rsidRPr="00E555C9">
        <w:t xml:space="preserve"> Representative</w:t>
      </w:r>
      <w:r w:rsidR="000A1400" w:rsidRPr="00E555C9">
        <w:t>, Lakehead University Library Committee</w:t>
      </w:r>
      <w:r w:rsidR="00E270D4" w:rsidRPr="00E555C9">
        <w:t xml:space="preserve"> 2009-2012</w:t>
      </w:r>
    </w:p>
    <w:p w14:paraId="793702E5" w14:textId="77777777" w:rsidR="00E270D4" w:rsidRPr="00E555C9" w:rsidRDefault="00E270D4" w:rsidP="00E270D4">
      <w:pPr>
        <w:ind w:left="720"/>
      </w:pPr>
    </w:p>
    <w:p w14:paraId="74F6830A" w14:textId="7F61D1C8" w:rsidR="00A16B73" w:rsidRDefault="00E270D4" w:rsidP="004C2431">
      <w:pPr>
        <w:rPr>
          <w:b/>
        </w:rPr>
      </w:pPr>
      <w:r w:rsidRPr="00E555C9">
        <w:rPr>
          <w:b/>
        </w:rPr>
        <w:t>Synergistic Activities:</w:t>
      </w:r>
    </w:p>
    <w:p w14:paraId="1A2E22B5" w14:textId="77777777" w:rsidR="00022272" w:rsidRPr="00E555C9" w:rsidRDefault="00022272" w:rsidP="004C2431">
      <w:pPr>
        <w:rPr>
          <w:b/>
        </w:rPr>
      </w:pPr>
      <w:bookmarkStart w:id="1" w:name="_GoBack"/>
      <w:bookmarkEnd w:id="1"/>
    </w:p>
    <w:p w14:paraId="2E3F72A9" w14:textId="0B08ECF0" w:rsidR="00FC5F62" w:rsidRPr="00E555C9" w:rsidRDefault="00FC5F62" w:rsidP="00F47D4D">
      <w:pPr>
        <w:pStyle w:val="ListParagraph"/>
        <w:numPr>
          <w:ilvl w:val="0"/>
          <w:numId w:val="6"/>
        </w:numPr>
      </w:pPr>
      <w:r w:rsidRPr="00E555C9">
        <w:t xml:space="preserve">Student </w:t>
      </w:r>
      <w:r w:rsidR="00C660FD" w:rsidRPr="00E555C9">
        <w:t>Presenter</w:t>
      </w:r>
      <w:r w:rsidRPr="00E555C9">
        <w:t>, Yale University</w:t>
      </w:r>
      <w:r w:rsidR="004F4048" w:rsidRPr="00E555C9">
        <w:t>’s</w:t>
      </w:r>
      <w:r w:rsidRPr="00E555C9">
        <w:t xml:space="preserve"> Science </w:t>
      </w:r>
      <w:proofErr w:type="gramStart"/>
      <w:r w:rsidRPr="00E555C9">
        <w:t>In</w:t>
      </w:r>
      <w:proofErr w:type="gramEnd"/>
      <w:r w:rsidRPr="00E555C9">
        <w:t xml:space="preserve"> The News, 2013</w:t>
      </w:r>
    </w:p>
    <w:p w14:paraId="79055CD9" w14:textId="7ED2C055" w:rsidR="00CD43C4" w:rsidRPr="00E555C9" w:rsidRDefault="00CD43C4" w:rsidP="00F47D4D">
      <w:pPr>
        <w:pStyle w:val="ListParagraph"/>
        <w:numPr>
          <w:ilvl w:val="0"/>
          <w:numId w:val="6"/>
        </w:numPr>
      </w:pPr>
      <w:r w:rsidRPr="00E555C9">
        <w:t>Volunteer, New Haven Science Fair, 2013</w:t>
      </w:r>
    </w:p>
    <w:p w14:paraId="3541D542" w14:textId="77777777" w:rsidR="00F47D4D" w:rsidRPr="00E555C9" w:rsidRDefault="00F47D4D" w:rsidP="00F47D4D">
      <w:pPr>
        <w:pStyle w:val="ListParagraph"/>
        <w:numPr>
          <w:ilvl w:val="0"/>
          <w:numId w:val="6"/>
        </w:numPr>
      </w:pPr>
      <w:r w:rsidRPr="00E555C9">
        <w:t>Events Coordinator, Lakehead Association of Biology Students 2010-2011</w:t>
      </w:r>
    </w:p>
    <w:p w14:paraId="73CDC2D2" w14:textId="77777777" w:rsidR="00961535" w:rsidRPr="00E555C9" w:rsidRDefault="00961535" w:rsidP="00961535">
      <w:pPr>
        <w:pStyle w:val="ListParagraph"/>
        <w:numPr>
          <w:ilvl w:val="0"/>
          <w:numId w:val="6"/>
        </w:numPr>
      </w:pPr>
      <w:r w:rsidRPr="00E555C9">
        <w:t>Host Committee, Canada Wide Science Fair 2010</w:t>
      </w:r>
    </w:p>
    <w:p w14:paraId="5A1BB3CE" w14:textId="4711B683" w:rsidR="00961535" w:rsidRPr="00E555C9" w:rsidRDefault="00961535" w:rsidP="00961535">
      <w:pPr>
        <w:pStyle w:val="ListParagraph"/>
        <w:numPr>
          <w:ilvl w:val="0"/>
          <w:numId w:val="6"/>
        </w:numPr>
      </w:pPr>
      <w:r w:rsidRPr="00E555C9">
        <w:t>Chaperone, Canadian Biology Olympiad 2009-2010</w:t>
      </w:r>
    </w:p>
    <w:p w14:paraId="300E1171" w14:textId="4C2D42A0" w:rsidR="00A16B73" w:rsidRPr="00E555C9" w:rsidRDefault="00A16B73" w:rsidP="00A16B73">
      <w:pPr>
        <w:pStyle w:val="ListParagraph"/>
        <w:numPr>
          <w:ilvl w:val="0"/>
          <w:numId w:val="6"/>
        </w:numPr>
      </w:pPr>
      <w:r w:rsidRPr="00E555C9">
        <w:t>Student Ambassador, Orientation and Commuter Services Office of Lakehead University 2008-2011</w:t>
      </w:r>
    </w:p>
    <w:p w14:paraId="246A7395" w14:textId="0F15F680" w:rsidR="00833C94" w:rsidRPr="00E555C9" w:rsidRDefault="00833C94" w:rsidP="002571E0"/>
    <w:p w14:paraId="307E6226" w14:textId="25939153" w:rsidR="00C85098" w:rsidRPr="00E555C9" w:rsidRDefault="00C85098"/>
    <w:sectPr w:rsidR="00C85098" w:rsidRPr="00E555C9" w:rsidSect="000D61AB">
      <w:type w:val="continuous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9E6A9" w14:textId="77777777" w:rsidR="001614C9" w:rsidRDefault="001614C9" w:rsidP="00DF29E4">
      <w:r>
        <w:separator/>
      </w:r>
    </w:p>
  </w:endnote>
  <w:endnote w:type="continuationSeparator" w:id="0">
    <w:p w14:paraId="73A77E65" w14:textId="77777777" w:rsidR="001614C9" w:rsidRDefault="001614C9" w:rsidP="00DF2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4FFB5" w14:textId="77777777" w:rsidR="00F10756" w:rsidRDefault="00F10756" w:rsidP="000417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F2AC77" w14:textId="77777777" w:rsidR="00F10756" w:rsidRDefault="00F10756" w:rsidP="00DF29E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2934E" w14:textId="77777777" w:rsidR="00F10756" w:rsidRDefault="00F10756" w:rsidP="000417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A3F49">
      <w:rPr>
        <w:rStyle w:val="PageNumber"/>
        <w:noProof/>
      </w:rPr>
      <w:t>1</w:t>
    </w:r>
    <w:r>
      <w:rPr>
        <w:rStyle w:val="PageNumber"/>
      </w:rPr>
      <w:fldChar w:fldCharType="end"/>
    </w:r>
  </w:p>
  <w:p w14:paraId="00F334DC" w14:textId="3B08199C" w:rsidR="00F10756" w:rsidRDefault="00F10756" w:rsidP="00DF29E4">
    <w:pPr>
      <w:pStyle w:val="Footer"/>
      <w:ind w:right="360"/>
      <w:jc w:val="right"/>
    </w:pPr>
    <w:r>
      <w:t>R.W. Buchkowski     CV</w:t>
    </w:r>
  </w:p>
  <w:p w14:paraId="243567DA" w14:textId="6863CBAA" w:rsidR="00F10756" w:rsidRDefault="00C660FD" w:rsidP="00DF29E4">
    <w:pPr>
      <w:pStyle w:val="Footer"/>
      <w:ind w:right="360"/>
      <w:jc w:val="right"/>
    </w:pPr>
    <w:r>
      <w:t xml:space="preserve">Updated: </w:t>
    </w:r>
    <w:r w:rsidR="003A0BDD">
      <w:t>July 13</w:t>
    </w:r>
    <w:r w:rsidR="00212886">
      <w:t>/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E481E" w14:textId="77777777" w:rsidR="001614C9" w:rsidRDefault="001614C9" w:rsidP="00DF29E4">
      <w:r>
        <w:separator/>
      </w:r>
    </w:p>
  </w:footnote>
  <w:footnote w:type="continuationSeparator" w:id="0">
    <w:p w14:paraId="496F77AD" w14:textId="77777777" w:rsidR="001614C9" w:rsidRDefault="001614C9" w:rsidP="00DF29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B2DF8"/>
    <w:multiLevelType w:val="hybridMultilevel"/>
    <w:tmpl w:val="5954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57B2E"/>
    <w:multiLevelType w:val="hybridMultilevel"/>
    <w:tmpl w:val="C378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661FA"/>
    <w:multiLevelType w:val="hybridMultilevel"/>
    <w:tmpl w:val="633C6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F7D86"/>
    <w:multiLevelType w:val="hybridMultilevel"/>
    <w:tmpl w:val="B03A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21648"/>
    <w:multiLevelType w:val="hybridMultilevel"/>
    <w:tmpl w:val="F266C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03581"/>
    <w:multiLevelType w:val="hybridMultilevel"/>
    <w:tmpl w:val="A3882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67666"/>
    <w:multiLevelType w:val="hybridMultilevel"/>
    <w:tmpl w:val="9D766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E084B"/>
    <w:multiLevelType w:val="hybridMultilevel"/>
    <w:tmpl w:val="85AA4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004D4"/>
    <w:multiLevelType w:val="hybridMultilevel"/>
    <w:tmpl w:val="AB2C2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2A626F"/>
    <w:multiLevelType w:val="hybridMultilevel"/>
    <w:tmpl w:val="F7E81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2219CA"/>
    <w:multiLevelType w:val="hybridMultilevel"/>
    <w:tmpl w:val="38BA8BF8"/>
    <w:lvl w:ilvl="0" w:tplc="FF5407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676E49"/>
    <w:multiLevelType w:val="hybridMultilevel"/>
    <w:tmpl w:val="72386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A42597"/>
    <w:multiLevelType w:val="hybridMultilevel"/>
    <w:tmpl w:val="08645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E5584A"/>
    <w:multiLevelType w:val="hybridMultilevel"/>
    <w:tmpl w:val="A4C6A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2"/>
  </w:num>
  <w:num w:numId="5">
    <w:abstractNumId w:val="3"/>
  </w:num>
  <w:num w:numId="6">
    <w:abstractNumId w:val="13"/>
  </w:num>
  <w:num w:numId="7">
    <w:abstractNumId w:val="5"/>
  </w:num>
  <w:num w:numId="8">
    <w:abstractNumId w:val="8"/>
  </w:num>
  <w:num w:numId="9">
    <w:abstractNumId w:val="0"/>
  </w:num>
  <w:num w:numId="10">
    <w:abstractNumId w:val="12"/>
  </w:num>
  <w:num w:numId="11">
    <w:abstractNumId w:val="1"/>
  </w:num>
  <w:num w:numId="12">
    <w:abstractNumId w:val="10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59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MBIO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rarwzses9xx5tlee9sbxwf0m095p0ff02fww&quot;&gt;MESc General Research&lt;record-ids&gt;&lt;item&gt;143&lt;/item&gt;&lt;/record-ids&gt;&lt;/item&gt;&lt;/Libraries&gt;"/>
  </w:docVars>
  <w:rsids>
    <w:rsidRoot w:val="008C01AE"/>
    <w:rsid w:val="00002958"/>
    <w:rsid w:val="00006146"/>
    <w:rsid w:val="00011841"/>
    <w:rsid w:val="00014BBD"/>
    <w:rsid w:val="000202E6"/>
    <w:rsid w:val="00022272"/>
    <w:rsid w:val="00030D9D"/>
    <w:rsid w:val="000315D1"/>
    <w:rsid w:val="0003638C"/>
    <w:rsid w:val="00041776"/>
    <w:rsid w:val="0004376B"/>
    <w:rsid w:val="00052CD6"/>
    <w:rsid w:val="00052FB1"/>
    <w:rsid w:val="000543DF"/>
    <w:rsid w:val="00055A04"/>
    <w:rsid w:val="00057A85"/>
    <w:rsid w:val="00063E8E"/>
    <w:rsid w:val="000672CE"/>
    <w:rsid w:val="000728D1"/>
    <w:rsid w:val="000A1400"/>
    <w:rsid w:val="000B3DEE"/>
    <w:rsid w:val="000B7CF8"/>
    <w:rsid w:val="000C10D7"/>
    <w:rsid w:val="000C23C0"/>
    <w:rsid w:val="000C24AA"/>
    <w:rsid w:val="000D1949"/>
    <w:rsid w:val="000D61AB"/>
    <w:rsid w:val="000D6C4A"/>
    <w:rsid w:val="00102878"/>
    <w:rsid w:val="00104135"/>
    <w:rsid w:val="001145CA"/>
    <w:rsid w:val="00116A6F"/>
    <w:rsid w:val="00122754"/>
    <w:rsid w:val="00125D49"/>
    <w:rsid w:val="001335BB"/>
    <w:rsid w:val="00137125"/>
    <w:rsid w:val="0015197A"/>
    <w:rsid w:val="0015270D"/>
    <w:rsid w:val="001547CE"/>
    <w:rsid w:val="001614C9"/>
    <w:rsid w:val="0016361D"/>
    <w:rsid w:val="00165CEB"/>
    <w:rsid w:val="00167967"/>
    <w:rsid w:val="00172280"/>
    <w:rsid w:val="00173A51"/>
    <w:rsid w:val="00187789"/>
    <w:rsid w:val="001A542F"/>
    <w:rsid w:val="001B6EA6"/>
    <w:rsid w:val="001C2B55"/>
    <w:rsid w:val="001D0358"/>
    <w:rsid w:val="001D5A6A"/>
    <w:rsid w:val="001E6057"/>
    <w:rsid w:val="001F04F7"/>
    <w:rsid w:val="001F195C"/>
    <w:rsid w:val="0020235E"/>
    <w:rsid w:val="002059DD"/>
    <w:rsid w:val="00210BAF"/>
    <w:rsid w:val="00212886"/>
    <w:rsid w:val="002151F1"/>
    <w:rsid w:val="002236A7"/>
    <w:rsid w:val="00223ECE"/>
    <w:rsid w:val="002263EF"/>
    <w:rsid w:val="002412BA"/>
    <w:rsid w:val="00245301"/>
    <w:rsid w:val="00246D64"/>
    <w:rsid w:val="00252068"/>
    <w:rsid w:val="002571E0"/>
    <w:rsid w:val="00257A43"/>
    <w:rsid w:val="00272649"/>
    <w:rsid w:val="00276319"/>
    <w:rsid w:val="002812A3"/>
    <w:rsid w:val="002A0776"/>
    <w:rsid w:val="002A0916"/>
    <w:rsid w:val="002A6107"/>
    <w:rsid w:val="002A6C3E"/>
    <w:rsid w:val="002C4B6F"/>
    <w:rsid w:val="002E141A"/>
    <w:rsid w:val="002E7F85"/>
    <w:rsid w:val="002F5911"/>
    <w:rsid w:val="003033D9"/>
    <w:rsid w:val="00303CFB"/>
    <w:rsid w:val="00310001"/>
    <w:rsid w:val="00314BE4"/>
    <w:rsid w:val="0032071C"/>
    <w:rsid w:val="00325E12"/>
    <w:rsid w:val="003264E4"/>
    <w:rsid w:val="00335319"/>
    <w:rsid w:val="003364C4"/>
    <w:rsid w:val="00337167"/>
    <w:rsid w:val="0035006A"/>
    <w:rsid w:val="00354478"/>
    <w:rsid w:val="00374D05"/>
    <w:rsid w:val="00377B79"/>
    <w:rsid w:val="00383412"/>
    <w:rsid w:val="003861BE"/>
    <w:rsid w:val="003A0BDD"/>
    <w:rsid w:val="003A4097"/>
    <w:rsid w:val="003A4820"/>
    <w:rsid w:val="003A64D1"/>
    <w:rsid w:val="003B3361"/>
    <w:rsid w:val="003C23A8"/>
    <w:rsid w:val="003C32D7"/>
    <w:rsid w:val="003C65B9"/>
    <w:rsid w:val="003D642C"/>
    <w:rsid w:val="003E03AF"/>
    <w:rsid w:val="003E6F80"/>
    <w:rsid w:val="003F2573"/>
    <w:rsid w:val="00401FB4"/>
    <w:rsid w:val="00422531"/>
    <w:rsid w:val="00432F62"/>
    <w:rsid w:val="00446F88"/>
    <w:rsid w:val="00462192"/>
    <w:rsid w:val="00463A43"/>
    <w:rsid w:val="00464FFF"/>
    <w:rsid w:val="00476BEB"/>
    <w:rsid w:val="004802CB"/>
    <w:rsid w:val="00482286"/>
    <w:rsid w:val="00483CA9"/>
    <w:rsid w:val="004877D5"/>
    <w:rsid w:val="00493F48"/>
    <w:rsid w:val="004977AB"/>
    <w:rsid w:val="004A370F"/>
    <w:rsid w:val="004A3CD0"/>
    <w:rsid w:val="004A6C72"/>
    <w:rsid w:val="004B3951"/>
    <w:rsid w:val="004C2431"/>
    <w:rsid w:val="004C6A83"/>
    <w:rsid w:val="004D3510"/>
    <w:rsid w:val="004D3D9A"/>
    <w:rsid w:val="004E4C07"/>
    <w:rsid w:val="004F0B18"/>
    <w:rsid w:val="004F4048"/>
    <w:rsid w:val="00502A92"/>
    <w:rsid w:val="00505663"/>
    <w:rsid w:val="005066FA"/>
    <w:rsid w:val="0051017B"/>
    <w:rsid w:val="00517E70"/>
    <w:rsid w:val="00523372"/>
    <w:rsid w:val="00525F23"/>
    <w:rsid w:val="00527420"/>
    <w:rsid w:val="005353F6"/>
    <w:rsid w:val="005366EF"/>
    <w:rsid w:val="005468EA"/>
    <w:rsid w:val="00547D85"/>
    <w:rsid w:val="0055420E"/>
    <w:rsid w:val="0056550C"/>
    <w:rsid w:val="00573967"/>
    <w:rsid w:val="005744A7"/>
    <w:rsid w:val="005905E8"/>
    <w:rsid w:val="0059383F"/>
    <w:rsid w:val="005B711C"/>
    <w:rsid w:val="005C54B1"/>
    <w:rsid w:val="005D10B0"/>
    <w:rsid w:val="005E3757"/>
    <w:rsid w:val="005E6048"/>
    <w:rsid w:val="005F4892"/>
    <w:rsid w:val="006044D9"/>
    <w:rsid w:val="0061783F"/>
    <w:rsid w:val="00643422"/>
    <w:rsid w:val="0065101A"/>
    <w:rsid w:val="00656795"/>
    <w:rsid w:val="006607F0"/>
    <w:rsid w:val="00662796"/>
    <w:rsid w:val="006658AC"/>
    <w:rsid w:val="00686F2D"/>
    <w:rsid w:val="00687608"/>
    <w:rsid w:val="006A6986"/>
    <w:rsid w:val="006B747B"/>
    <w:rsid w:val="006B7637"/>
    <w:rsid w:val="006C211B"/>
    <w:rsid w:val="006C347A"/>
    <w:rsid w:val="006F2A8B"/>
    <w:rsid w:val="007106F4"/>
    <w:rsid w:val="00711EFB"/>
    <w:rsid w:val="007234B3"/>
    <w:rsid w:val="007329EB"/>
    <w:rsid w:val="00746F6A"/>
    <w:rsid w:val="00751C1E"/>
    <w:rsid w:val="00752D0F"/>
    <w:rsid w:val="00752FD6"/>
    <w:rsid w:val="00753D33"/>
    <w:rsid w:val="00757835"/>
    <w:rsid w:val="00757B4A"/>
    <w:rsid w:val="00771272"/>
    <w:rsid w:val="0077164C"/>
    <w:rsid w:val="00774E05"/>
    <w:rsid w:val="00774F4A"/>
    <w:rsid w:val="00782721"/>
    <w:rsid w:val="00791B3D"/>
    <w:rsid w:val="00792D5B"/>
    <w:rsid w:val="00794354"/>
    <w:rsid w:val="00794E9D"/>
    <w:rsid w:val="007A0118"/>
    <w:rsid w:val="007A1DB1"/>
    <w:rsid w:val="007A5126"/>
    <w:rsid w:val="007A6CAC"/>
    <w:rsid w:val="007A71F4"/>
    <w:rsid w:val="007B268E"/>
    <w:rsid w:val="007E16A3"/>
    <w:rsid w:val="007E570B"/>
    <w:rsid w:val="008039C4"/>
    <w:rsid w:val="00807F8D"/>
    <w:rsid w:val="008160D3"/>
    <w:rsid w:val="00822AC3"/>
    <w:rsid w:val="008255B5"/>
    <w:rsid w:val="008260F2"/>
    <w:rsid w:val="0083004A"/>
    <w:rsid w:val="00832096"/>
    <w:rsid w:val="00833C94"/>
    <w:rsid w:val="008342AB"/>
    <w:rsid w:val="00843E32"/>
    <w:rsid w:val="0086357D"/>
    <w:rsid w:val="00870798"/>
    <w:rsid w:val="00876469"/>
    <w:rsid w:val="00881854"/>
    <w:rsid w:val="00883F10"/>
    <w:rsid w:val="00886D3F"/>
    <w:rsid w:val="008A4553"/>
    <w:rsid w:val="008A69CA"/>
    <w:rsid w:val="008B1D06"/>
    <w:rsid w:val="008B5F9A"/>
    <w:rsid w:val="008C01AE"/>
    <w:rsid w:val="008C1935"/>
    <w:rsid w:val="008C1C29"/>
    <w:rsid w:val="008C375F"/>
    <w:rsid w:val="008D78C8"/>
    <w:rsid w:val="008E35E2"/>
    <w:rsid w:val="008E57F2"/>
    <w:rsid w:val="008F4FD0"/>
    <w:rsid w:val="008F6647"/>
    <w:rsid w:val="00910294"/>
    <w:rsid w:val="00922E56"/>
    <w:rsid w:val="00933D84"/>
    <w:rsid w:val="00936708"/>
    <w:rsid w:val="00944A87"/>
    <w:rsid w:val="00952EF9"/>
    <w:rsid w:val="00954D4F"/>
    <w:rsid w:val="00954FEA"/>
    <w:rsid w:val="00957DF4"/>
    <w:rsid w:val="00961535"/>
    <w:rsid w:val="0096739B"/>
    <w:rsid w:val="0098476E"/>
    <w:rsid w:val="00992542"/>
    <w:rsid w:val="009A3F49"/>
    <w:rsid w:val="009A48DF"/>
    <w:rsid w:val="009B3C60"/>
    <w:rsid w:val="009C7DD2"/>
    <w:rsid w:val="009D11BC"/>
    <w:rsid w:val="009F0C50"/>
    <w:rsid w:val="00A16B73"/>
    <w:rsid w:val="00A246D6"/>
    <w:rsid w:val="00A37042"/>
    <w:rsid w:val="00A410F6"/>
    <w:rsid w:val="00A46C55"/>
    <w:rsid w:val="00A47FF1"/>
    <w:rsid w:val="00A51053"/>
    <w:rsid w:val="00A61C63"/>
    <w:rsid w:val="00A65C4E"/>
    <w:rsid w:val="00A71D2A"/>
    <w:rsid w:val="00A81C99"/>
    <w:rsid w:val="00A87454"/>
    <w:rsid w:val="00A92D12"/>
    <w:rsid w:val="00AB40F2"/>
    <w:rsid w:val="00AB576F"/>
    <w:rsid w:val="00AC2D2F"/>
    <w:rsid w:val="00AC555A"/>
    <w:rsid w:val="00AD261A"/>
    <w:rsid w:val="00AD7DB4"/>
    <w:rsid w:val="00AE5A8A"/>
    <w:rsid w:val="00AE7820"/>
    <w:rsid w:val="00AF096D"/>
    <w:rsid w:val="00B00005"/>
    <w:rsid w:val="00B02592"/>
    <w:rsid w:val="00B12697"/>
    <w:rsid w:val="00B12F38"/>
    <w:rsid w:val="00B168EE"/>
    <w:rsid w:val="00B173FD"/>
    <w:rsid w:val="00B206C7"/>
    <w:rsid w:val="00B2310E"/>
    <w:rsid w:val="00B254D4"/>
    <w:rsid w:val="00B257DC"/>
    <w:rsid w:val="00B36E1F"/>
    <w:rsid w:val="00B447C0"/>
    <w:rsid w:val="00B475AC"/>
    <w:rsid w:val="00B52AED"/>
    <w:rsid w:val="00B67DE2"/>
    <w:rsid w:val="00B75FD6"/>
    <w:rsid w:val="00B81646"/>
    <w:rsid w:val="00B82525"/>
    <w:rsid w:val="00B865C4"/>
    <w:rsid w:val="00BA3314"/>
    <w:rsid w:val="00BA68A7"/>
    <w:rsid w:val="00BB637A"/>
    <w:rsid w:val="00BC6DC3"/>
    <w:rsid w:val="00BD5634"/>
    <w:rsid w:val="00BE19C5"/>
    <w:rsid w:val="00BE5BD2"/>
    <w:rsid w:val="00BE7E4C"/>
    <w:rsid w:val="00BF1EB9"/>
    <w:rsid w:val="00C02485"/>
    <w:rsid w:val="00C2146E"/>
    <w:rsid w:val="00C22899"/>
    <w:rsid w:val="00C23A33"/>
    <w:rsid w:val="00C43E62"/>
    <w:rsid w:val="00C474A9"/>
    <w:rsid w:val="00C60E6E"/>
    <w:rsid w:val="00C6600F"/>
    <w:rsid w:val="00C660FD"/>
    <w:rsid w:val="00C71A03"/>
    <w:rsid w:val="00C76C95"/>
    <w:rsid w:val="00C819CD"/>
    <w:rsid w:val="00C82BB3"/>
    <w:rsid w:val="00C85098"/>
    <w:rsid w:val="00C86DAE"/>
    <w:rsid w:val="00C8700D"/>
    <w:rsid w:val="00C9433F"/>
    <w:rsid w:val="00CA1BBC"/>
    <w:rsid w:val="00CB49D2"/>
    <w:rsid w:val="00CD43C4"/>
    <w:rsid w:val="00CD5A07"/>
    <w:rsid w:val="00CD71F4"/>
    <w:rsid w:val="00CF2934"/>
    <w:rsid w:val="00CF5E79"/>
    <w:rsid w:val="00D04F87"/>
    <w:rsid w:val="00D07622"/>
    <w:rsid w:val="00D111F8"/>
    <w:rsid w:val="00D16AE3"/>
    <w:rsid w:val="00D201E3"/>
    <w:rsid w:val="00D30462"/>
    <w:rsid w:val="00D460B9"/>
    <w:rsid w:val="00D56B7A"/>
    <w:rsid w:val="00D57800"/>
    <w:rsid w:val="00D652EB"/>
    <w:rsid w:val="00D657F0"/>
    <w:rsid w:val="00D70E2E"/>
    <w:rsid w:val="00D75B69"/>
    <w:rsid w:val="00D96385"/>
    <w:rsid w:val="00D97BE2"/>
    <w:rsid w:val="00DA4062"/>
    <w:rsid w:val="00DD2798"/>
    <w:rsid w:val="00DE739D"/>
    <w:rsid w:val="00DF00C4"/>
    <w:rsid w:val="00DF02A9"/>
    <w:rsid w:val="00DF26DD"/>
    <w:rsid w:val="00DF29E4"/>
    <w:rsid w:val="00E01AD7"/>
    <w:rsid w:val="00E079F3"/>
    <w:rsid w:val="00E10030"/>
    <w:rsid w:val="00E13FBD"/>
    <w:rsid w:val="00E270D4"/>
    <w:rsid w:val="00E31E04"/>
    <w:rsid w:val="00E42444"/>
    <w:rsid w:val="00E431EB"/>
    <w:rsid w:val="00E53DE7"/>
    <w:rsid w:val="00E555C9"/>
    <w:rsid w:val="00E65DFA"/>
    <w:rsid w:val="00E72882"/>
    <w:rsid w:val="00E742F1"/>
    <w:rsid w:val="00E84C7E"/>
    <w:rsid w:val="00E964E4"/>
    <w:rsid w:val="00EA2F5C"/>
    <w:rsid w:val="00ED35B4"/>
    <w:rsid w:val="00ED54EF"/>
    <w:rsid w:val="00EE1CBE"/>
    <w:rsid w:val="00EE37A5"/>
    <w:rsid w:val="00EE59B3"/>
    <w:rsid w:val="00EF29B1"/>
    <w:rsid w:val="00EF37F8"/>
    <w:rsid w:val="00EF4CDB"/>
    <w:rsid w:val="00F00885"/>
    <w:rsid w:val="00F0178E"/>
    <w:rsid w:val="00F10756"/>
    <w:rsid w:val="00F2245E"/>
    <w:rsid w:val="00F26A25"/>
    <w:rsid w:val="00F40451"/>
    <w:rsid w:val="00F43C90"/>
    <w:rsid w:val="00F47D4D"/>
    <w:rsid w:val="00F51E67"/>
    <w:rsid w:val="00F61FA7"/>
    <w:rsid w:val="00F64078"/>
    <w:rsid w:val="00F726B9"/>
    <w:rsid w:val="00F759DE"/>
    <w:rsid w:val="00F84B32"/>
    <w:rsid w:val="00F935D8"/>
    <w:rsid w:val="00FB2F94"/>
    <w:rsid w:val="00FC462B"/>
    <w:rsid w:val="00FC5F62"/>
    <w:rsid w:val="00FC65F9"/>
    <w:rsid w:val="00FE0403"/>
    <w:rsid w:val="00FE4A7B"/>
    <w:rsid w:val="00FE4D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800650"/>
  <w15:docId w15:val="{22A2AF58-B8F4-214B-A392-35F26BF81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310001"/>
  </w:style>
  <w:style w:type="character" w:styleId="Hyperlink">
    <w:name w:val="Hyperlink"/>
    <w:basedOn w:val="DefaultParagraphFont"/>
    <w:uiPriority w:val="99"/>
    <w:unhideWhenUsed/>
    <w:rsid w:val="00BC6DC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rsid w:val="008039C4"/>
    <w:rPr>
      <w:i/>
    </w:rPr>
  </w:style>
  <w:style w:type="paragraph" w:styleId="ListParagraph">
    <w:name w:val="List Paragraph"/>
    <w:basedOn w:val="Normal"/>
    <w:uiPriority w:val="34"/>
    <w:qFormat/>
    <w:rsid w:val="00517E7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5679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A2F5C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rsid w:val="00DF29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F29E4"/>
  </w:style>
  <w:style w:type="paragraph" w:styleId="Footer">
    <w:name w:val="footer"/>
    <w:basedOn w:val="Normal"/>
    <w:link w:val="FooterChar"/>
    <w:rsid w:val="00DF29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F29E4"/>
  </w:style>
  <w:style w:type="character" w:styleId="PageNumber">
    <w:name w:val="page number"/>
    <w:basedOn w:val="DefaultParagraphFont"/>
    <w:rsid w:val="00DF2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7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2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8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obert.buchkowski@yal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1393</Words>
  <Characters>7942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Buchkowski</dc:creator>
  <cp:keywords/>
  <cp:lastModifiedBy>Robert Buchkowski</cp:lastModifiedBy>
  <cp:revision>20</cp:revision>
  <cp:lastPrinted>2011-09-19T14:40:00Z</cp:lastPrinted>
  <dcterms:created xsi:type="dcterms:W3CDTF">2018-07-13T13:22:00Z</dcterms:created>
  <dcterms:modified xsi:type="dcterms:W3CDTF">2018-07-13T13:33:00Z</dcterms:modified>
</cp:coreProperties>
</file>