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</w:t>
            </w:r>
            <w:proofErr w:type="spellStart"/>
            <w:r w:rsidRPr="00BD5345">
              <w:rPr>
                <w:rFonts w:eastAsia="Times New Roman" w:cs="Times New Roman"/>
              </w:rPr>
              <w:t>BuchkowskiR</w:t>
            </w:r>
            <w:proofErr w:type="spellEnd"/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4E516DB3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</w:t>
      </w:r>
      <w:r w:rsidR="00900C8C">
        <w:t>December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E0AA634" w:rsidR="00B173FD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12305A9A" w14:textId="77777777" w:rsidR="00E35E6B" w:rsidRDefault="00E35E6B" w:rsidP="00E35E6B">
      <w:pPr>
        <w:pStyle w:val="ListParagraph"/>
        <w:numPr>
          <w:ilvl w:val="0"/>
          <w:numId w:val="1"/>
        </w:numPr>
      </w:pPr>
      <w:r>
        <w:t>Masters of Philosophy</w:t>
      </w:r>
      <w:r w:rsidRPr="00E555C9">
        <w:t xml:space="preserve">, School of Forestry &amp; Environmental Studies, Yale University, </w:t>
      </w:r>
      <w:r>
        <w:t xml:space="preserve">May </w:t>
      </w:r>
      <w:r w:rsidRPr="00E555C9">
        <w:t>201</w:t>
      </w:r>
      <w:r>
        <w:t>6</w:t>
      </w:r>
    </w:p>
    <w:p w14:paraId="1996D7AF" w14:textId="397514A9" w:rsidR="00E35E6B" w:rsidRPr="00E555C9" w:rsidRDefault="00E35E6B" w:rsidP="00E35E6B">
      <w:pPr>
        <w:pStyle w:val="ListParagraph"/>
        <w:numPr>
          <w:ilvl w:val="1"/>
          <w:numId w:val="1"/>
        </w:numPr>
      </w:pPr>
      <w:r>
        <w:t xml:space="preserve">Awarded upon reaching candidacy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32684FA1" w14:textId="6AF4D070" w:rsidR="00B11D40" w:rsidRPr="00B11D40" w:rsidRDefault="00B11D40" w:rsidP="00B11D40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S.J. Leroux, O.J. Schmitz. </w:t>
      </w:r>
      <w:r w:rsidR="00B944FC">
        <w:rPr>
          <w:i/>
        </w:rPr>
        <w:t>early view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  <w:r w:rsidR="00B944FC">
        <w:t xml:space="preserve">. </w:t>
      </w:r>
      <w:hyperlink r:id="rId9" w:history="1">
        <w:r w:rsidR="00B944FC" w:rsidRPr="008B0BA9">
          <w:rPr>
            <w:rStyle w:val="Hyperlink"/>
          </w:rPr>
          <w:t>https://doi.org/10.1002/ecy.2674</w:t>
        </w:r>
      </w:hyperlink>
      <w:r w:rsidR="00B944FC">
        <w:t xml:space="preserve"> </w:t>
      </w:r>
    </w:p>
    <w:p w14:paraId="727D268D" w14:textId="5AE7E88F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186ECA">
        <w:t xml:space="preserve">2019.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 w:rsidR="00186ECA">
        <w:t>, 107, 963-976</w:t>
      </w:r>
      <w:r w:rsidR="00AE05B2">
        <w:t xml:space="preserve">. </w:t>
      </w:r>
      <w:hyperlink r:id="rId10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 xml:space="preserve">, Smith, J.R., </w:t>
      </w:r>
      <w:proofErr w:type="spellStart"/>
      <w:r w:rsidRPr="00E555C9">
        <w:rPr>
          <w:rFonts w:cs="Helvetica"/>
        </w:rPr>
        <w:t>Te</w:t>
      </w:r>
      <w:r w:rsidR="00493F48">
        <w:rPr>
          <w:rFonts w:cs="Helvetica"/>
        </w:rPr>
        <w:t>lthorst</w:t>
      </w:r>
      <w:proofErr w:type="spellEnd"/>
      <w:r w:rsidR="00493F48">
        <w:rPr>
          <w:rFonts w:cs="Helvetica"/>
        </w:rPr>
        <w:t>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1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0F5BAEC4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 xml:space="preserve">, Schmitz, O.J. &amp; </w:t>
      </w:r>
      <w:proofErr w:type="spellStart"/>
      <w:r w:rsidR="006A6986" w:rsidRPr="00E555C9">
        <w:t>Wieder</w:t>
      </w:r>
      <w:proofErr w:type="spellEnd"/>
      <w:r w:rsidR="006A6986" w:rsidRPr="00E555C9">
        <w:t>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https://doi.org/10.1111/ele.12712</w:t>
        </w:r>
      </w:hyperlink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lastRenderedPageBreak/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3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4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 xml:space="preserve">, </w:t>
      </w:r>
      <w:proofErr w:type="spellStart"/>
      <w:r w:rsidRPr="00E555C9">
        <w:t>Veinot</w:t>
      </w:r>
      <w:proofErr w:type="spellEnd"/>
      <w:r w:rsidR="00A977CB">
        <w:t xml:space="preserve">, </w:t>
      </w:r>
      <w:r w:rsidR="00A977CB" w:rsidRPr="00E555C9">
        <w:t>J. G.</w:t>
      </w:r>
      <w:r w:rsidRPr="00E555C9">
        <w:t xml:space="preserve">, and </w:t>
      </w:r>
      <w:proofErr w:type="spellStart"/>
      <w:r w:rsidRPr="00E555C9">
        <w:t>Xenopoulos</w:t>
      </w:r>
      <w:proofErr w:type="spellEnd"/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r w:rsidRPr="00E555C9">
        <w:t xml:space="preserve">. </w:t>
      </w:r>
      <w:proofErr w:type="spellStart"/>
      <w:r w:rsidRPr="00E555C9">
        <w:t>Nanosilver</w:t>
      </w:r>
      <w:proofErr w:type="spellEnd"/>
      <w:r w:rsidRPr="00E555C9">
        <w:t xml:space="preserve">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7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 xml:space="preserve">, and </w:t>
      </w:r>
      <w:proofErr w:type="spellStart"/>
      <w:r w:rsidRPr="00E555C9">
        <w:t>Donihue</w:t>
      </w:r>
      <w:proofErr w:type="spellEnd"/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8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0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0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9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</w:t>
      </w:r>
      <w:proofErr w:type="spellStart"/>
      <w:r w:rsidRPr="00A92DEF">
        <w:rPr>
          <w:rFonts w:ascii="Times New Roman" w:hAnsi="Times New Roman" w:cs="Times New Roman"/>
        </w:rPr>
        <w:t>Hoffnagle</w:t>
      </w:r>
      <w:proofErr w:type="spellEnd"/>
      <w:r w:rsidRPr="00A92DEF">
        <w:rPr>
          <w:rFonts w:ascii="Times New Roman" w:hAnsi="Times New Roman" w:cs="Times New Roman"/>
        </w:rPr>
        <w:t xml:space="preserve">, G., </w:t>
      </w:r>
      <w:proofErr w:type="spellStart"/>
      <w:r w:rsidRPr="00A92DEF">
        <w:rPr>
          <w:rFonts w:ascii="Times New Roman" w:hAnsi="Times New Roman" w:cs="Times New Roman"/>
        </w:rPr>
        <w:t>Prewo</w:t>
      </w:r>
      <w:proofErr w:type="spellEnd"/>
      <w:r w:rsidRPr="00A92DEF">
        <w:rPr>
          <w:rFonts w:ascii="Times New Roman" w:hAnsi="Times New Roman" w:cs="Times New Roman"/>
        </w:rPr>
        <w:t xml:space="preserve">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 xml:space="preserve">, </w:t>
      </w:r>
      <w:proofErr w:type="spellStart"/>
      <w:r w:rsidRPr="00A92DEF">
        <w:rPr>
          <w:rFonts w:ascii="Times New Roman" w:hAnsi="Times New Roman" w:cs="Times New Roman"/>
        </w:rPr>
        <w:t>Coplin</w:t>
      </w:r>
      <w:proofErr w:type="spellEnd"/>
      <w:r w:rsidRPr="00A92DEF">
        <w:rPr>
          <w:rFonts w:ascii="Times New Roman" w:hAnsi="Times New Roman" w:cs="Times New Roman"/>
        </w:rPr>
        <w:t xml:space="preserve">, K., Weber, L., Strauss, R.H., Clark, T., </w:t>
      </w:r>
      <w:proofErr w:type="spellStart"/>
      <w:r w:rsidRPr="00A92DEF">
        <w:rPr>
          <w:rFonts w:ascii="Times New Roman" w:hAnsi="Times New Roman" w:cs="Times New Roman"/>
        </w:rPr>
        <w:t>Bertini</w:t>
      </w:r>
      <w:proofErr w:type="spellEnd"/>
      <w:r w:rsidRPr="00A92DEF">
        <w:rPr>
          <w:rFonts w:ascii="Times New Roman" w:hAnsi="Times New Roman" w:cs="Times New Roman"/>
        </w:rPr>
        <w:t>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69B55CC4" w14:textId="3D5D1570" w:rsidR="005F2A5D" w:rsidRPr="005F2A5D" w:rsidRDefault="005F2A5D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>April 2019. Earthworms work alone: the combined impact of non-native earthworms and native herbivores on plants and nutrient cycling in Connecticut old-fields. The Northeast Natural History Conference; Springfield, MA, USA</w:t>
      </w:r>
    </w:p>
    <w:p w14:paraId="18373899" w14:textId="642B3C4E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 xml:space="preserve">. Yale Institute for </w:t>
      </w:r>
      <w:proofErr w:type="spellStart"/>
      <w:r>
        <w:t>Biospheric</w:t>
      </w:r>
      <w:proofErr w:type="spellEnd"/>
      <w:r>
        <w:t xml:space="preserve">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 xml:space="preserve">Buchkowski, R.W. </w:t>
      </w:r>
      <w:r>
        <w:t xml:space="preserve">October 2018. </w:t>
      </w:r>
      <w:r w:rsidR="007A79E2" w:rsidRPr="007A79E2">
        <w:t xml:space="preserve">Insect herbivory impacts leaf-litter nitrogen with cascading effects on </w:t>
      </w:r>
      <w:proofErr w:type="spellStart"/>
      <w:r w:rsidR="007A79E2" w:rsidRPr="007A79E2">
        <w:t>detritivory</w:t>
      </w:r>
      <w:proofErr w:type="spellEnd"/>
      <w:r w:rsidR="007A79E2" w:rsidRPr="007A79E2">
        <w:t xml:space="preserve">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t>Buchkowski, R.W.</w:t>
      </w:r>
      <w:r>
        <w:t xml:space="preserve"> April 2018. </w:t>
      </w:r>
      <w:proofErr w:type="spellStart"/>
      <w:r w:rsidRPr="00566501">
        <w:rPr>
          <w:i/>
        </w:rPr>
        <w:t>Upgoer</w:t>
      </w:r>
      <w:proofErr w:type="spellEnd"/>
      <w:r w:rsidRPr="00566501">
        <w:rPr>
          <w:i/>
        </w:rPr>
        <w:t xml:space="preserve">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 xml:space="preserve">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lastRenderedPageBreak/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proofErr w:type="spellStart"/>
      <w:r w:rsidRPr="00E555C9"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411BE333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</w:t>
      </w:r>
      <w:r w:rsidR="00670D0E">
        <w:t>-3</w:t>
      </w:r>
      <w:r w:rsidR="0083004A">
        <w:t xml:space="preserve"> project</w:t>
      </w:r>
      <w:r w:rsidR="007A6CAC">
        <w:t>s with</w:t>
      </w:r>
      <w:r w:rsidR="0083004A">
        <w:t xml:space="preserve"> 1-2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3B136F22" w14:textId="64E3898F" w:rsidR="00456E64" w:rsidRDefault="007B308C" w:rsidP="004A370F">
      <w:pPr>
        <w:pStyle w:val="ListParagraph"/>
        <w:numPr>
          <w:ilvl w:val="0"/>
          <w:numId w:val="2"/>
        </w:numPr>
      </w:pPr>
      <w:r>
        <w:lastRenderedPageBreak/>
        <w:t xml:space="preserve">Postdoctoral </w:t>
      </w:r>
      <w:r w:rsidR="0006445C">
        <w:t>Fellowships</w:t>
      </w:r>
      <w:r>
        <w:t xml:space="preserve"> Program</w:t>
      </w:r>
      <w:r w:rsidR="00B002DB">
        <w:t>,</w:t>
      </w:r>
      <w:r>
        <w:t xml:space="preserve"> Natural Science and Engineering Research Council of Canada 2019, $90,000</w:t>
      </w:r>
    </w:p>
    <w:p w14:paraId="41C34EBE" w14:textId="439B6235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5DFA77CE" w14:textId="7320CDE3" w:rsidR="00B22DE2" w:rsidRDefault="00B22DE2" w:rsidP="00B22DE2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8</w:t>
      </w:r>
      <w:r w:rsidRPr="00E555C9">
        <w:t>, $1000</w:t>
      </w:r>
    </w:p>
    <w:p w14:paraId="7713357C" w14:textId="197FFC30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</w:p>
    <w:p w14:paraId="7677D641" w14:textId="4955ADB0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</w:t>
      </w:r>
      <w:r w:rsidR="00B22DE2">
        <w:t>7</w:t>
      </w:r>
      <w:r w:rsidRPr="00E555C9">
        <w:t>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</w:t>
      </w:r>
      <w:r w:rsidR="003C65B9" w:rsidRPr="00E555C9">
        <w:t>spheric</w:t>
      </w:r>
      <w:proofErr w:type="spellEnd"/>
      <w:r w:rsidR="003C65B9" w:rsidRPr="00E555C9">
        <w:t xml:space="preserve">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24220D07" w14:textId="3B70596E" w:rsidR="00822AC3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6023AAB9" w14:textId="1CF51A1A" w:rsidR="005A7B84" w:rsidRPr="00E555C9" w:rsidRDefault="005A7B84" w:rsidP="005A7B84">
      <w:pPr>
        <w:pStyle w:val="ListParagraph"/>
        <w:numPr>
          <w:ilvl w:val="0"/>
          <w:numId w:val="5"/>
        </w:numPr>
      </w:pPr>
      <w:r w:rsidRPr="00E555C9">
        <w:t>Ecological Society of America 2012-present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3544806F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1E3FED">
        <w:rPr>
          <w:i/>
        </w:rPr>
        <w:t xml:space="preserve">Ecological Modelling,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1E3FED">
        <w:rPr>
          <w:i/>
        </w:rPr>
        <w:t xml:space="preserve">New </w:t>
      </w:r>
      <w:proofErr w:type="spellStart"/>
      <w:r w:rsidR="001E3FED">
        <w:rPr>
          <w:i/>
        </w:rPr>
        <w:t>Phytologist</w:t>
      </w:r>
      <w:proofErr w:type="spellEnd"/>
      <w:r w:rsidR="001E3FED">
        <w:rPr>
          <w:i/>
        </w:rPr>
        <w:t xml:space="preserve">,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lastRenderedPageBreak/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7ECB0E91" w14:textId="6E026972" w:rsidR="0084456D" w:rsidRDefault="0084456D" w:rsidP="00B12F0B">
      <w:pPr>
        <w:pStyle w:val="ListParagraph"/>
        <w:numPr>
          <w:ilvl w:val="0"/>
          <w:numId w:val="6"/>
        </w:numPr>
      </w:pPr>
      <w:r>
        <w:t xml:space="preserve">Group leader: </w:t>
      </w:r>
      <w:r w:rsidRPr="0084456D">
        <w:t>Stoichiometry in emerging models of terrestrial organic matter dynamics</w:t>
      </w:r>
      <w:r>
        <w:t xml:space="preserve">, </w:t>
      </w:r>
      <w:proofErr w:type="spellStart"/>
      <w:r>
        <w:t>WoodStoich</w:t>
      </w:r>
      <w:proofErr w:type="spellEnd"/>
      <w:r>
        <w:t xml:space="preserve"> 4, 2019</w:t>
      </w:r>
    </w:p>
    <w:p w14:paraId="714D9360" w14:textId="46FD3C1D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 w:rsidR="00C87DAD">
        <w:t xml:space="preserve">SCOPE: </w:t>
      </w:r>
      <w:r>
        <w:t>Data Analysis Student Interest Group, 2018</w:t>
      </w:r>
    </w:p>
    <w:p w14:paraId="76DB0EE0" w14:textId="5B3E1261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</w:t>
      </w:r>
      <w:r w:rsidR="00AE5561">
        <w:t>8</w:t>
      </w:r>
      <w:r w:rsidR="0071318F">
        <w:t xml:space="preserve"> &amp;</w:t>
      </w:r>
      <w:r>
        <w:t xml:space="preserve"> 201</w:t>
      </w:r>
      <w:r w:rsidR="00AE5561">
        <w:t>9</w:t>
      </w:r>
    </w:p>
    <w:p w14:paraId="34775185" w14:textId="4398C611" w:rsidR="00AE5561" w:rsidRDefault="00AE5561" w:rsidP="00AE5561">
      <w:pPr>
        <w:pStyle w:val="ListParagraph"/>
        <w:numPr>
          <w:ilvl w:val="0"/>
          <w:numId w:val="6"/>
        </w:numPr>
      </w:pPr>
      <w:r>
        <w:t>Co-organized the Environmental Café event for high school students, 2018 &amp; 2019</w:t>
      </w:r>
      <w:bookmarkStart w:id="1" w:name="_GoBack"/>
      <w:bookmarkEnd w:id="1"/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 xml:space="preserve">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20"/>
      <w:footerReference w:type="default" r:id="rId2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56C48" w14:textId="77777777" w:rsidR="002E2043" w:rsidRDefault="002E2043" w:rsidP="00DF29E4">
      <w:r>
        <w:separator/>
      </w:r>
    </w:p>
  </w:endnote>
  <w:endnote w:type="continuationSeparator" w:id="0">
    <w:p w14:paraId="152A760C" w14:textId="77777777" w:rsidR="002E2043" w:rsidRDefault="002E2043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07E8A94A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B870C9">
      <w:t>March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577B1" w14:textId="77777777" w:rsidR="002E2043" w:rsidRDefault="002E2043" w:rsidP="00DF29E4">
      <w:r>
        <w:separator/>
      </w:r>
    </w:p>
  </w:footnote>
  <w:footnote w:type="continuationSeparator" w:id="0">
    <w:p w14:paraId="11BD416A" w14:textId="77777777" w:rsidR="002E2043" w:rsidRDefault="002E2043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445C"/>
    <w:rsid w:val="000672CE"/>
    <w:rsid w:val="000728D1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3FED"/>
    <w:rsid w:val="001E6057"/>
    <w:rsid w:val="001F04F7"/>
    <w:rsid w:val="001F195C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C4B6F"/>
    <w:rsid w:val="002C7FC8"/>
    <w:rsid w:val="002E141A"/>
    <w:rsid w:val="002E2043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5006A"/>
    <w:rsid w:val="00354478"/>
    <w:rsid w:val="0036005D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B35C7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46F88"/>
    <w:rsid w:val="0045644E"/>
    <w:rsid w:val="00456E64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7FD2"/>
    <w:rsid w:val="005E3757"/>
    <w:rsid w:val="005E6048"/>
    <w:rsid w:val="005F2A5D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00C8C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246D6"/>
    <w:rsid w:val="00A37042"/>
    <w:rsid w:val="00A410F6"/>
    <w:rsid w:val="00A46C55"/>
    <w:rsid w:val="00A47FF1"/>
    <w:rsid w:val="00A51053"/>
    <w:rsid w:val="00A567B1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870C9"/>
    <w:rsid w:val="00B944FC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87DAD"/>
    <w:rsid w:val="00C9433F"/>
    <w:rsid w:val="00CA1BBC"/>
    <w:rsid w:val="00CB49D2"/>
    <w:rsid w:val="00CB6CF0"/>
    <w:rsid w:val="00CD43C4"/>
    <w:rsid w:val="00CD5A07"/>
    <w:rsid w:val="00CD71F4"/>
    <w:rsid w:val="00CF1037"/>
    <w:rsid w:val="00CF2934"/>
    <w:rsid w:val="00CF42C7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33D"/>
    <w:rsid w:val="00E35E6B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2D25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16/j.soilbio.2016.06.033" TargetMode="External"/><Relationship Id="rId18" Type="http://schemas.openxmlformats.org/officeDocument/2006/relationships/hyperlink" Target="https://doi.org/10.1016/bs.aecr.2015.01.003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111/ele.12712" TargetMode="External"/><Relationship Id="rId17" Type="http://schemas.openxmlformats.org/officeDocument/2006/relationships/hyperlink" Target="https://doi.org/10.1890/14-1327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bl.2014.104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17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00128-015-1697-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11/1365-2745.13079" TargetMode="External"/><Relationship Id="rId19" Type="http://schemas.openxmlformats.org/officeDocument/2006/relationships/hyperlink" Target="https://www.ncbi.nlm.nih.gov/pmc/PMC31932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2674" TargetMode="External"/><Relationship Id="rId14" Type="http://schemas.openxmlformats.org/officeDocument/2006/relationships/hyperlink" Target="https://doi.org/10.1257/aer.p201611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404</cp:revision>
  <cp:lastPrinted>2011-09-19T14:40:00Z</cp:lastPrinted>
  <dcterms:created xsi:type="dcterms:W3CDTF">2018-07-13T13:22:00Z</dcterms:created>
  <dcterms:modified xsi:type="dcterms:W3CDTF">2019-04-17T17:15:00Z</dcterms:modified>
</cp:coreProperties>
</file>