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DEA8" w14:textId="41039680" w:rsidR="00CF49FD" w:rsidRDefault="00CF49FD" w:rsidP="00CF49FD">
      <w:pPr>
        <w:rPr>
          <w:lang w:val="nl-NL"/>
        </w:rPr>
      </w:pPr>
      <w:r w:rsidRPr="00D24C1D">
        <w:rPr>
          <w:b/>
          <w:bCs/>
          <w:lang w:val="nl-NL"/>
        </w:rPr>
        <w:t>Methode verificatie</w:t>
      </w:r>
      <w:r w:rsidR="00D24C1D">
        <w:rPr>
          <w:b/>
          <w:bCs/>
          <w:lang w:val="nl-NL"/>
        </w:rPr>
        <w:t xml:space="preserve">. </w:t>
      </w:r>
      <w:r w:rsidR="00D24C1D">
        <w:rPr>
          <w:lang w:val="nl-NL"/>
        </w:rPr>
        <w:t xml:space="preserve">Ik heb geen direct concurrerende methodes gevonden en </w:t>
      </w:r>
      <w:r w:rsidR="00FD073F">
        <w:rPr>
          <w:lang w:val="nl-NL"/>
        </w:rPr>
        <w:t>wil</w:t>
      </w:r>
      <w:r w:rsidR="00D24C1D">
        <w:rPr>
          <w:lang w:val="nl-NL"/>
        </w:rPr>
        <w:t xml:space="preserve"> mijn resultaten dus vergelijken</w:t>
      </w:r>
      <w:r w:rsidR="00234424">
        <w:rPr>
          <w:lang w:val="nl-NL"/>
        </w:rPr>
        <w:t xml:space="preserve"> </w:t>
      </w:r>
      <w:r w:rsidR="001A65F8">
        <w:rPr>
          <w:lang w:val="nl-NL"/>
        </w:rPr>
        <w:t>dmv</w:t>
      </w:r>
      <w:r w:rsidR="00234424">
        <w:rPr>
          <w:lang w:val="nl-NL"/>
        </w:rPr>
        <w:t>:</w:t>
      </w:r>
    </w:p>
    <w:p w14:paraId="2AD19D1C" w14:textId="03B0C6BB" w:rsidR="00234424" w:rsidRDefault="00234424" w:rsidP="00234424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De kwaliteit van de initial </w:t>
      </w:r>
      <w:r w:rsidR="00585F85">
        <w:rPr>
          <w:lang w:val="nl-NL"/>
        </w:rPr>
        <w:t>surrogate t.o.v. de (gangbare) MF-Kriging methode van Le Gratiet.</w:t>
      </w:r>
    </w:p>
    <w:p w14:paraId="34B3C391" w14:textId="77777777" w:rsidR="00255DF1" w:rsidRDefault="008F1C4E" w:rsidP="00255DF1">
      <w:pPr>
        <w:pStyle w:val="ListParagraph"/>
        <w:numPr>
          <w:ilvl w:val="0"/>
          <w:numId w:val="4"/>
        </w:numPr>
        <w:rPr>
          <w:lang w:val="nl-NL"/>
        </w:rPr>
      </w:pPr>
      <w:r w:rsidRPr="002F4A4E">
        <w:rPr>
          <w:lang w:val="nl-NL"/>
        </w:rPr>
        <w:t xml:space="preserve">De kwaliteit van de optimalisatie t.o.v. Le Gratiet + een </w:t>
      </w:r>
      <w:r w:rsidR="002F4A4E" w:rsidRPr="002F4A4E">
        <w:rPr>
          <w:lang w:val="nl-NL"/>
        </w:rPr>
        <w:t xml:space="preserve">level selection algorithm </w:t>
      </w:r>
      <w:r w:rsidR="002F4A4E">
        <w:rPr>
          <w:lang w:val="nl-NL"/>
        </w:rPr>
        <w:br/>
      </w:r>
      <w:r w:rsidR="002F4A4E" w:rsidRPr="002F4A4E">
        <w:rPr>
          <w:lang w:val="nl-NL"/>
        </w:rPr>
        <w:t>(Multi-fidelity Efficient Global Optimization)</w:t>
      </w:r>
    </w:p>
    <w:p w14:paraId="5DEC9E55" w14:textId="62B64E6C" w:rsidR="00CF49FD" w:rsidRPr="00255DF1" w:rsidRDefault="00CF49FD" w:rsidP="00255DF1">
      <w:pPr>
        <w:pStyle w:val="ListParagraph"/>
        <w:numPr>
          <w:ilvl w:val="0"/>
          <w:numId w:val="4"/>
        </w:numPr>
        <w:rPr>
          <w:lang w:val="en-GB"/>
        </w:rPr>
      </w:pPr>
      <w:r w:rsidRPr="00255DF1">
        <w:rPr>
          <w:lang w:val="en-GB"/>
        </w:rPr>
        <w:t xml:space="preserve">Repeated experiments met </w:t>
      </w:r>
      <w:r w:rsidR="00255DF1">
        <w:rPr>
          <w:lang w:val="en-GB"/>
        </w:rPr>
        <w:t xml:space="preserve">(toenemende niveaus van) </w:t>
      </w:r>
      <w:r w:rsidRPr="00255DF1">
        <w:rPr>
          <w:lang w:val="en-GB"/>
        </w:rPr>
        <w:t xml:space="preserve">noise op toy-cases </w:t>
      </w:r>
      <w:r w:rsidR="00255DF1">
        <w:rPr>
          <w:lang w:val="en-GB"/>
        </w:rPr>
        <w:br/>
      </w:r>
      <w:r w:rsidRPr="00255DF1">
        <w:rPr>
          <w:lang w:val="en-GB"/>
        </w:rPr>
        <w:t>-&gt; robustness en reliability</w:t>
      </w:r>
    </w:p>
    <w:p w14:paraId="634A1D54" w14:textId="0A9DF551" w:rsidR="00D958F5" w:rsidRDefault="00255DF1" w:rsidP="00D958F5">
      <w:pPr>
        <w:rPr>
          <w:lang w:val="nl-NL"/>
        </w:rPr>
      </w:pPr>
      <w:r w:rsidRPr="00255DF1">
        <w:rPr>
          <w:lang w:val="nl-NL"/>
        </w:rPr>
        <w:t xml:space="preserve">Criteria die ik hierbij </w:t>
      </w:r>
      <w:r>
        <w:rPr>
          <w:lang w:val="nl-NL"/>
        </w:rPr>
        <w:t>mee wil nemen zijn:</w:t>
      </w:r>
    </w:p>
    <w:p w14:paraId="68D8DF18" w14:textId="67A2601D" w:rsidR="0011705A" w:rsidRPr="0011705A" w:rsidRDefault="0011705A" w:rsidP="0011705A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Voor de kwaliteit van de surrogate:</w:t>
      </w:r>
    </w:p>
    <w:p w14:paraId="0A34DECA" w14:textId="77777777" w:rsidR="00821E42" w:rsidRDefault="00CF49FD" w:rsidP="00D958F5">
      <w:pPr>
        <w:pStyle w:val="ListParagraph"/>
        <w:numPr>
          <w:ilvl w:val="0"/>
          <w:numId w:val="5"/>
        </w:numPr>
        <w:rPr>
          <w:lang w:val="nl-NL"/>
        </w:rPr>
      </w:pPr>
      <w:r w:rsidRPr="00D958F5">
        <w:rPr>
          <w:lang w:val="nl-NL"/>
        </w:rPr>
        <w:t xml:space="preserve">RMSE_norm </w:t>
      </w:r>
    </w:p>
    <w:p w14:paraId="598311C6" w14:textId="35E0AC0E" w:rsidR="00CF49FD" w:rsidRDefault="00CF49FD" w:rsidP="00D958F5">
      <w:pPr>
        <w:pStyle w:val="ListParagraph"/>
        <w:numPr>
          <w:ilvl w:val="0"/>
          <w:numId w:val="5"/>
        </w:numPr>
        <w:rPr>
          <w:lang w:val="nl-NL"/>
        </w:rPr>
      </w:pPr>
      <w:r w:rsidRPr="00D958F5">
        <w:rPr>
          <w:lang w:val="nl-NL"/>
        </w:rPr>
        <w:t>RMSE_norm op subregio (interessante subregio die bijv 20% boven het optimum ligt</w:t>
      </w:r>
      <w:r w:rsidR="00413E00">
        <w:rPr>
          <w:lang w:val="nl-NL"/>
        </w:rPr>
        <w:t>)</w:t>
      </w:r>
    </w:p>
    <w:p w14:paraId="3DDF3B2C" w14:textId="71412207" w:rsidR="00821E42" w:rsidRPr="000B1089" w:rsidRDefault="00821E42" w:rsidP="000B1089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Tijdens de optimalisatie</w:t>
      </w:r>
      <w:r w:rsidR="000B15D3">
        <w:rPr>
          <w:lang w:val="nl-NL"/>
        </w:rPr>
        <w:t xml:space="preserve">, </w:t>
      </w:r>
      <w:r w:rsidR="000B15D3" w:rsidRPr="000B1089">
        <w:rPr>
          <w:lang w:val="nl-NL"/>
        </w:rPr>
        <w:t xml:space="preserve">voor zowel het huidige beste punt </w:t>
      </w:r>
      <w:r w:rsidR="00D34655">
        <w:rPr>
          <w:lang w:val="nl-NL"/>
        </w:rPr>
        <w:br/>
      </w:r>
      <w:r w:rsidR="000B15D3" w:rsidRPr="000B1089">
        <w:rPr>
          <w:lang w:val="nl-NL"/>
        </w:rPr>
        <w:t xml:space="preserve">als </w:t>
      </w:r>
      <w:r w:rsidR="00532C29" w:rsidRPr="000B1089">
        <w:rPr>
          <w:lang w:val="nl-NL"/>
        </w:rPr>
        <w:t xml:space="preserve">het volgende </w:t>
      </w:r>
      <w:r w:rsidR="000B1089" w:rsidRPr="000B1089">
        <w:rPr>
          <w:lang w:val="nl-NL"/>
        </w:rPr>
        <w:t xml:space="preserve">bekeken </w:t>
      </w:r>
      <w:r w:rsidR="00532C29" w:rsidRPr="000B1089">
        <w:rPr>
          <w:lang w:val="nl-NL"/>
        </w:rPr>
        <w:t>punt</w:t>
      </w:r>
      <w:r w:rsidR="000B1089" w:rsidRPr="000B1089">
        <w:rPr>
          <w:lang w:val="nl-NL"/>
        </w:rPr>
        <w:t xml:space="preserve"> (locatie van maximum Expected Improvement)</w:t>
      </w:r>
      <w:r w:rsidR="00532C29" w:rsidRPr="000B1089">
        <w:rPr>
          <w:lang w:val="nl-NL"/>
        </w:rPr>
        <w:t xml:space="preserve"> </w:t>
      </w:r>
    </w:p>
    <w:p w14:paraId="48763B41" w14:textId="1ECBC9B1" w:rsidR="00821E42" w:rsidRDefault="00D31300" w:rsidP="00821E42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Convergentie van </w:t>
      </w:r>
      <w:r w:rsidR="00FF6D8C">
        <w:rPr>
          <w:lang w:val="nl-NL"/>
        </w:rPr>
        <w:t>value</w:t>
      </w:r>
      <w:r w:rsidR="0059449B">
        <w:rPr>
          <w:lang w:val="nl-NL"/>
        </w:rPr>
        <w:t xml:space="preserve"> </w:t>
      </w:r>
      <w:r w:rsidR="00FF6D8C">
        <w:rPr>
          <w:lang w:val="nl-NL"/>
        </w:rPr>
        <w:t>naar het</w:t>
      </w:r>
      <w:r w:rsidR="0059449B">
        <w:rPr>
          <w:lang w:val="nl-NL"/>
        </w:rPr>
        <w:t xml:space="preserve"> optimum</w:t>
      </w:r>
    </w:p>
    <w:p w14:paraId="16B1254E" w14:textId="03922AEB" w:rsidR="00D31300" w:rsidRPr="00821E42" w:rsidRDefault="00D31300" w:rsidP="00821E42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Convergentie van de (parameter) Euclidian distance </w:t>
      </w:r>
      <w:r w:rsidR="0059449B">
        <w:rPr>
          <w:lang w:val="nl-NL"/>
        </w:rPr>
        <w:t>tot het optimum</w:t>
      </w:r>
    </w:p>
    <w:p w14:paraId="0A8CD723" w14:textId="77777777" w:rsidR="00D34655" w:rsidRDefault="00D34655" w:rsidP="00D34655">
      <w:pPr>
        <w:rPr>
          <w:lang w:val="nl-NL"/>
        </w:rPr>
      </w:pPr>
    </w:p>
    <w:p w14:paraId="02D30C9F" w14:textId="2D926088" w:rsidR="00CF49FD" w:rsidRPr="00D34655" w:rsidRDefault="00182752" w:rsidP="00D34655">
      <w:pPr>
        <w:rPr>
          <w:lang w:val="nl-NL"/>
        </w:rPr>
      </w:pPr>
      <w:r>
        <w:rPr>
          <w:lang w:val="nl-NL"/>
        </w:rPr>
        <w:t>Ik ga mijn methode dus a</w:t>
      </w:r>
      <w:r w:rsidR="00CF49FD" w:rsidRPr="00D34655">
        <w:rPr>
          <w:lang w:val="nl-NL"/>
        </w:rPr>
        <w:t xml:space="preserve">fzetten tegen </w:t>
      </w:r>
      <w:r>
        <w:rPr>
          <w:lang w:val="nl-NL"/>
        </w:rPr>
        <w:t xml:space="preserve">de gangbare </w:t>
      </w:r>
      <w:r w:rsidR="00CF49FD" w:rsidRPr="00D34655">
        <w:rPr>
          <w:lang w:val="nl-NL"/>
        </w:rPr>
        <w:t>MF</w:t>
      </w:r>
      <w:r>
        <w:rPr>
          <w:lang w:val="nl-NL"/>
        </w:rPr>
        <w:t>-</w:t>
      </w:r>
      <w:r w:rsidR="00CF49FD" w:rsidRPr="00D34655">
        <w:rPr>
          <w:lang w:val="nl-NL"/>
        </w:rPr>
        <w:t xml:space="preserve">Kriging met </w:t>
      </w:r>
      <w:r>
        <w:rPr>
          <w:lang w:val="nl-NL"/>
        </w:rPr>
        <w:t xml:space="preserve">een </w:t>
      </w:r>
      <w:r w:rsidR="00421D4D">
        <w:rPr>
          <w:lang w:val="nl-NL"/>
        </w:rPr>
        <w:t xml:space="preserve">(meer) </w:t>
      </w:r>
      <w:r w:rsidR="00CF49FD" w:rsidRPr="00D34655">
        <w:rPr>
          <w:lang w:val="nl-NL"/>
        </w:rPr>
        <w:t xml:space="preserve">volledig hifi </w:t>
      </w:r>
      <w:r>
        <w:rPr>
          <w:lang w:val="nl-NL"/>
        </w:rPr>
        <w:t>D</w:t>
      </w:r>
      <w:r w:rsidR="00F15817">
        <w:rPr>
          <w:lang w:val="nl-NL"/>
        </w:rPr>
        <w:t xml:space="preserve">esign of </w:t>
      </w:r>
      <w:r>
        <w:rPr>
          <w:lang w:val="nl-NL"/>
        </w:rPr>
        <w:t>E</w:t>
      </w:r>
      <w:r w:rsidR="00F15817">
        <w:rPr>
          <w:lang w:val="nl-NL"/>
        </w:rPr>
        <w:t>xperiments</w:t>
      </w:r>
      <w:r w:rsidR="002B2D90">
        <w:rPr>
          <w:lang w:val="nl-NL"/>
        </w:rPr>
        <w:t xml:space="preserve"> en hoop daarbij </w:t>
      </w:r>
      <w:r w:rsidR="00BA48A3">
        <w:rPr>
          <w:lang w:val="nl-NL"/>
        </w:rPr>
        <w:t>iets te kunnen zeggen over:</w:t>
      </w:r>
    </w:p>
    <w:p w14:paraId="7597F42B" w14:textId="77777777" w:rsidR="00CF49FD" w:rsidRDefault="00CF49FD" w:rsidP="00F1581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Volledige hifi gesampled -&gt; meer betrouwbare surrogate</w:t>
      </w:r>
    </w:p>
    <w:p w14:paraId="617F0F9B" w14:textId="77777777" w:rsidR="00CF49FD" w:rsidRDefault="00CF49FD" w:rsidP="00F1581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Maar drukt die ‘betrouwbaarheid’ zich ook uit in een hogere accuracy (daar waar het telt)</w:t>
      </w:r>
    </w:p>
    <w:p w14:paraId="62869322" w14:textId="77777777" w:rsidR="00CF49FD" w:rsidRDefault="00CF49FD" w:rsidP="00F1581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Weegt deze accuracy op tegen de kosten</w:t>
      </w:r>
    </w:p>
    <w:p w14:paraId="5FC779C8" w14:textId="77777777" w:rsidR="00CF49FD" w:rsidRDefault="00CF49FD" w:rsidP="00F1581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Voor het volledige initial surrogate model</w:t>
      </w:r>
    </w:p>
    <w:p w14:paraId="0297E638" w14:textId="77777777" w:rsidR="00CF49FD" w:rsidRPr="00684B2C" w:rsidRDefault="00CF49FD" w:rsidP="00F1581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Voor de regio van interest (als deze even precies is, dan maakt de rest dus voor de optimalisatie niet uit!)</w:t>
      </w:r>
    </w:p>
    <w:p w14:paraId="1867AFCA" w14:textId="77777777" w:rsidR="00CF49FD" w:rsidRPr="00684B2C" w:rsidRDefault="00CF49FD" w:rsidP="00CF49FD">
      <w:pPr>
        <w:rPr>
          <w:lang w:val="nl-NL"/>
        </w:rPr>
      </w:pPr>
    </w:p>
    <w:p w14:paraId="5CCF89C3" w14:textId="19CA1C0D" w:rsidR="00CF49FD" w:rsidRPr="00BA48A3" w:rsidRDefault="00CF49FD" w:rsidP="00CF49FD">
      <w:pPr>
        <w:rPr>
          <w:b/>
          <w:bCs/>
          <w:lang w:val="en-GB"/>
        </w:rPr>
      </w:pPr>
      <w:r w:rsidRPr="00BA48A3">
        <w:rPr>
          <w:b/>
          <w:bCs/>
          <w:lang w:val="en-GB"/>
        </w:rPr>
        <w:t>EVA</w:t>
      </w:r>
    </w:p>
    <w:p w14:paraId="20E4E338" w14:textId="77777777" w:rsidR="00CF49FD" w:rsidRDefault="00CF49FD" w:rsidP="00CF49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Experimenten met vaste massa</w:t>
      </w:r>
    </w:p>
    <w:p w14:paraId="07EDABF8" w14:textId="77777777" w:rsidR="00CF49FD" w:rsidRDefault="00CF49FD" w:rsidP="00CF49FD">
      <w:pPr>
        <w:pStyle w:val="ListParagraph"/>
        <w:numPr>
          <w:ilvl w:val="0"/>
          <w:numId w:val="1"/>
        </w:numPr>
        <w:rPr>
          <w:lang w:val="nl-NL"/>
        </w:rPr>
      </w:pPr>
      <w:r w:rsidRPr="00684B2C">
        <w:rPr>
          <w:lang w:val="nl-NL"/>
        </w:rPr>
        <w:t>Experimenten met variabele massa afhankelijk</w:t>
      </w:r>
      <w:r>
        <w:rPr>
          <w:lang w:val="nl-NL"/>
        </w:rPr>
        <w:t xml:space="preserve"> van de vorm (een soort derived extra parameter; interessantere casus) </w:t>
      </w:r>
    </w:p>
    <w:p w14:paraId="43EB0DA7" w14:textId="77777777" w:rsidR="00CF49FD" w:rsidRDefault="00CF49FD" w:rsidP="00CF49F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Analytische oplossingen van Martin ter verificatie en begrijpen van de resultaten</w:t>
      </w:r>
    </w:p>
    <w:p w14:paraId="2B77A13A" w14:textId="77777777" w:rsidR="00CF49FD" w:rsidRDefault="00CF49FD" w:rsidP="00CF49F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Geen (input) noise</w:t>
      </w:r>
    </w:p>
    <w:p w14:paraId="2770F494" w14:textId="77777777" w:rsidR="00CF49FD" w:rsidRDefault="00CF49FD" w:rsidP="00CF49F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Geen filtering nodig</w:t>
      </w:r>
    </w:p>
    <w:p w14:paraId="3363A8AF" w14:textId="77777777" w:rsidR="00CF49FD" w:rsidRDefault="00CF49FD" w:rsidP="00CF49F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Snel</w:t>
      </w:r>
    </w:p>
    <w:p w14:paraId="114B1007" w14:textId="77777777" w:rsidR="00CF49FD" w:rsidRDefault="00CF49FD" w:rsidP="00CF49F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Betrouwbaar</w:t>
      </w:r>
    </w:p>
    <w:p w14:paraId="07B296D7" w14:textId="507E81E9" w:rsidR="00CF49FD" w:rsidRDefault="00CF49FD" w:rsidP="00CF49F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Geen MF</w:t>
      </w:r>
      <w:r w:rsidR="003040E0">
        <w:rPr>
          <w:lang w:val="nl-NL"/>
        </w:rPr>
        <w:t>-</w:t>
      </w:r>
      <w:r>
        <w:rPr>
          <w:lang w:val="nl-NL"/>
        </w:rPr>
        <w:t>Kriging mogelijk, dus puur ter verificatie</w:t>
      </w:r>
      <w:r w:rsidR="003040E0">
        <w:rPr>
          <w:lang w:val="nl-NL"/>
        </w:rPr>
        <w:t xml:space="preserve"> van bijv </w:t>
      </w:r>
      <w:r w:rsidR="003B62A5">
        <w:rPr>
          <w:lang w:val="nl-NL"/>
        </w:rPr>
        <w:t xml:space="preserve">mijn </w:t>
      </w:r>
      <w:r w:rsidR="003040E0">
        <w:rPr>
          <w:lang w:val="nl-NL"/>
        </w:rPr>
        <w:t>filtering procedures.</w:t>
      </w:r>
    </w:p>
    <w:p w14:paraId="46E21F23" w14:textId="781124E9" w:rsidR="00F57638" w:rsidRPr="00684B2C" w:rsidRDefault="00F57638" w:rsidP="00F5763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Experiment met vaste massa is al opgezet (maar moet met de nieuwe code </w:t>
      </w:r>
      <w:r w:rsidR="005C240E">
        <w:rPr>
          <w:lang w:val="nl-NL"/>
        </w:rPr>
        <w:t>opnieuw gerunt worden)</w:t>
      </w:r>
    </w:p>
    <w:p w14:paraId="57AAA15E" w14:textId="77777777" w:rsidR="002C1EE5" w:rsidRPr="00F20D55" w:rsidRDefault="002C1EE5" w:rsidP="00F20D55">
      <w:pPr>
        <w:ind w:left="1080"/>
        <w:rPr>
          <w:lang w:val="nl-NL"/>
        </w:rPr>
      </w:pPr>
    </w:p>
    <w:sectPr w:rsidR="002C1EE5" w:rsidRPr="00F2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873E" w14:textId="77777777" w:rsidR="007E011F" w:rsidRDefault="007E011F" w:rsidP="007E011F">
      <w:pPr>
        <w:spacing w:after="0" w:line="240" w:lineRule="auto"/>
      </w:pPr>
      <w:r>
        <w:separator/>
      </w:r>
    </w:p>
  </w:endnote>
  <w:endnote w:type="continuationSeparator" w:id="0">
    <w:p w14:paraId="65C0C578" w14:textId="77777777" w:rsidR="007E011F" w:rsidRDefault="007E011F" w:rsidP="007E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3B6F" w14:textId="77777777" w:rsidR="007E011F" w:rsidRDefault="007E011F" w:rsidP="007E011F">
      <w:pPr>
        <w:spacing w:after="0" w:line="240" w:lineRule="auto"/>
      </w:pPr>
      <w:r>
        <w:separator/>
      </w:r>
    </w:p>
  </w:footnote>
  <w:footnote w:type="continuationSeparator" w:id="0">
    <w:p w14:paraId="743151B4" w14:textId="77777777" w:rsidR="007E011F" w:rsidRDefault="007E011F" w:rsidP="007E0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4E9"/>
    <w:multiLevelType w:val="hybridMultilevel"/>
    <w:tmpl w:val="316ED156"/>
    <w:lvl w:ilvl="0" w:tplc="EEE67B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5263"/>
    <w:multiLevelType w:val="hybridMultilevel"/>
    <w:tmpl w:val="D8B8AA2C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E3078"/>
    <w:multiLevelType w:val="hybridMultilevel"/>
    <w:tmpl w:val="480089E2"/>
    <w:lvl w:ilvl="0" w:tplc="A2E0D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F9687D"/>
    <w:multiLevelType w:val="hybridMultilevel"/>
    <w:tmpl w:val="ECE012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77549"/>
    <w:multiLevelType w:val="hybridMultilevel"/>
    <w:tmpl w:val="67FA63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05A97"/>
    <w:multiLevelType w:val="hybridMultilevel"/>
    <w:tmpl w:val="31FCD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41E12"/>
    <w:multiLevelType w:val="hybridMultilevel"/>
    <w:tmpl w:val="2FFEACD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F1D6B"/>
    <w:multiLevelType w:val="hybridMultilevel"/>
    <w:tmpl w:val="760C121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478385">
    <w:abstractNumId w:val="5"/>
  </w:num>
  <w:num w:numId="2" w16cid:durableId="2080512847">
    <w:abstractNumId w:val="4"/>
  </w:num>
  <w:num w:numId="3" w16cid:durableId="132674387">
    <w:abstractNumId w:val="3"/>
  </w:num>
  <w:num w:numId="4" w16cid:durableId="974483499">
    <w:abstractNumId w:val="6"/>
  </w:num>
  <w:num w:numId="5" w16cid:durableId="31806599">
    <w:abstractNumId w:val="1"/>
  </w:num>
  <w:num w:numId="6" w16cid:durableId="458688404">
    <w:abstractNumId w:val="7"/>
  </w:num>
  <w:num w:numId="7" w16cid:durableId="1000885719">
    <w:abstractNumId w:val="0"/>
  </w:num>
  <w:num w:numId="8" w16cid:durableId="1567300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2C"/>
    <w:rsid w:val="000B1089"/>
    <w:rsid w:val="000B15D3"/>
    <w:rsid w:val="0011705A"/>
    <w:rsid w:val="00146A45"/>
    <w:rsid w:val="00180C6F"/>
    <w:rsid w:val="00182752"/>
    <w:rsid w:val="001A65F8"/>
    <w:rsid w:val="001C5BDC"/>
    <w:rsid w:val="001C70C6"/>
    <w:rsid w:val="00234424"/>
    <w:rsid w:val="00255DF1"/>
    <w:rsid w:val="002B2D90"/>
    <w:rsid w:val="002C1EE5"/>
    <w:rsid w:val="002F4A4E"/>
    <w:rsid w:val="003040E0"/>
    <w:rsid w:val="003B62A5"/>
    <w:rsid w:val="00413E00"/>
    <w:rsid w:val="00421D4D"/>
    <w:rsid w:val="00474DE5"/>
    <w:rsid w:val="00532C29"/>
    <w:rsid w:val="00541765"/>
    <w:rsid w:val="00585F85"/>
    <w:rsid w:val="0059449B"/>
    <w:rsid w:val="005C240E"/>
    <w:rsid w:val="00601AE2"/>
    <w:rsid w:val="006336AF"/>
    <w:rsid w:val="006501C8"/>
    <w:rsid w:val="00684B2C"/>
    <w:rsid w:val="007E011F"/>
    <w:rsid w:val="00821E42"/>
    <w:rsid w:val="008370B7"/>
    <w:rsid w:val="008F1C4E"/>
    <w:rsid w:val="009824F3"/>
    <w:rsid w:val="00AE64A0"/>
    <w:rsid w:val="00B71D6F"/>
    <w:rsid w:val="00BA48A3"/>
    <w:rsid w:val="00C10DD6"/>
    <w:rsid w:val="00C9433F"/>
    <w:rsid w:val="00CF49FD"/>
    <w:rsid w:val="00D24C1D"/>
    <w:rsid w:val="00D31300"/>
    <w:rsid w:val="00D34367"/>
    <w:rsid w:val="00D34655"/>
    <w:rsid w:val="00D70CF4"/>
    <w:rsid w:val="00D958F5"/>
    <w:rsid w:val="00DA6D45"/>
    <w:rsid w:val="00E40293"/>
    <w:rsid w:val="00F15817"/>
    <w:rsid w:val="00F20D55"/>
    <w:rsid w:val="00F57638"/>
    <w:rsid w:val="00FD073F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F7E1"/>
  <w15:chartTrackingRefBased/>
  <w15:docId w15:val="{40E8135F-4C81-4927-A528-BB414293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1F"/>
  </w:style>
  <w:style w:type="paragraph" w:styleId="Footer">
    <w:name w:val="footer"/>
    <w:basedOn w:val="Normal"/>
    <w:link w:val="FooterChar"/>
    <w:uiPriority w:val="99"/>
    <w:unhideWhenUsed/>
    <w:rsid w:val="007E0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Wenink</dc:creator>
  <cp:keywords/>
  <dc:description/>
  <cp:lastModifiedBy>Robert Wenink</cp:lastModifiedBy>
  <cp:revision>54</cp:revision>
  <dcterms:created xsi:type="dcterms:W3CDTF">2022-12-23T17:00:00Z</dcterms:created>
  <dcterms:modified xsi:type="dcterms:W3CDTF">2023-01-11T14:25:00Z</dcterms:modified>
</cp:coreProperties>
</file>