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874" w:wrap="around" w:vAnchor="margin" w:hAnchor="text" w:x="1798" w:y="136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省份：</w:t>
      </w:r>
    </w:p>
    <w:p>
      <w:pPr>
        <w:framePr w:w="874" w:wrap="around" w:vAnchor="margin" w:hAnchor="text" w:x="1798" w:y="1361"/>
        <w:widowControl w:val="0"/>
        <w:autoSpaceDE w:val="0"/>
        <w:autoSpaceDN w:val="0"/>
        <w:spacing w:before="40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姓名：</w:t>
      </w:r>
    </w:p>
    <w:p>
      <w:pPr>
        <w:framePr w:w="1085" w:wrap="around" w:vAnchor="margin" w:hAnchor="text" w:x="3795" w:y="136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分赛区：</w:t>
      </w:r>
    </w:p>
    <w:p>
      <w:pPr>
        <w:framePr w:w="874" w:wrap="around" w:vAnchor="margin" w:hAnchor="text" w:x="5999" w:y="136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学校：</w:t>
      </w:r>
    </w:p>
    <w:p>
      <w:pPr>
        <w:framePr w:w="874" w:wrap="around" w:vAnchor="margin" w:hAnchor="text" w:x="5159" w:y="198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性别：</w:t>
      </w:r>
    </w:p>
    <w:p>
      <w:pPr>
        <w:framePr w:w="1296" w:wrap="around" w:vAnchor="margin" w:hAnchor="text" w:x="6839" w:y="198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准考证号：</w:t>
      </w:r>
    </w:p>
    <w:p>
      <w:pPr>
        <w:framePr w:w="420" w:wrap="around" w:vAnchor="margin" w:hAnchor="text" w:x="5504" w:y="246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等线" w:hAnsi="等线" w:cs="等线"/>
          <w:b/>
          <w:color w:val="000000"/>
          <w:spacing w:val="0"/>
          <w:sz w:val="18"/>
        </w:rPr>
        <w:t>密</w:t>
      </w:r>
    </w:p>
    <w:p>
      <w:pPr>
        <w:framePr w:w="420" w:wrap="around" w:vAnchor="margin" w:hAnchor="text" w:x="5867" w:y="246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等线" w:hAnsi="等线" w:cs="等线"/>
          <w:b/>
          <w:color w:val="000000"/>
          <w:spacing w:val="0"/>
          <w:sz w:val="18"/>
        </w:rPr>
        <w:t>封</w:t>
      </w:r>
    </w:p>
    <w:p>
      <w:pPr>
        <w:framePr w:w="420" w:wrap="around" w:vAnchor="margin" w:hAnchor="text" w:x="6227" w:y="246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Times New Roman"/>
          <w:color w:val="000000"/>
          <w:spacing w:val="0"/>
          <w:sz w:val="18"/>
        </w:rPr>
      </w:pPr>
      <w:r>
        <w:rPr>
          <w:rFonts w:ascii="等线" w:hAnsi="等线" w:cs="等线"/>
          <w:b/>
          <w:color w:val="000000"/>
          <w:spacing w:val="0"/>
          <w:sz w:val="18"/>
        </w:rPr>
        <w:t>线</w:t>
      </w:r>
    </w:p>
    <w:p>
      <w:pPr>
        <w:framePr w:w="5378" w:wrap="around" w:vAnchor="margin" w:hAnchor="text" w:x="3384" w:y="2884"/>
        <w:widowControl w:val="0"/>
        <w:autoSpaceDE w:val="0"/>
        <w:autoSpaceDN w:val="0"/>
        <w:spacing w:before="0" w:after="0" w:line="293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JCIUGU+DengXian Regular"/>
          <w:color w:val="000000"/>
          <w:spacing w:val="-2"/>
          <w:sz w:val="28"/>
        </w:rPr>
        <w:t xml:space="preserve"> </w:t>
      </w:r>
      <w:r>
        <w:rPr>
          <w:rFonts w:ascii="JCIUGU+DengXian Regular"/>
          <w:color w:val="000000"/>
          <w:spacing w:val="0"/>
          <w:sz w:val="28"/>
        </w:rPr>
        <w:t>CCF</w:t>
      </w:r>
      <w:r>
        <w:rPr>
          <w:rFonts w:ascii="JCIUGU+DengXian Regular"/>
          <w:color w:val="000000"/>
          <w:spacing w:val="-6"/>
          <w:sz w:val="28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8"/>
        </w:rPr>
        <w:t>非专业级别软件能力认证第一轮</w:t>
      </w:r>
    </w:p>
    <w:p>
      <w:pPr>
        <w:framePr w:w="3451" w:wrap="around" w:vAnchor="page" w:hAnchor="page" w:x="4438" w:y="3426"/>
        <w:widowControl w:val="0"/>
        <w:autoSpaceDE w:val="0"/>
        <w:autoSpaceDN w:val="0"/>
        <w:spacing w:before="0" w:after="0" w:line="293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bookmarkStart w:id="0" w:name="_GoBack"/>
      <w:r>
        <w:rPr>
          <w:rFonts w:ascii="BWRLBB+DengXian Regular" w:hAnsi="BWRLBB+DengXian Regular" w:cs="BWRLBB+DengXian Regular"/>
          <w:color w:val="000000"/>
          <w:spacing w:val="1"/>
          <w:sz w:val="28"/>
        </w:rPr>
        <w:t>（</w:t>
      </w:r>
      <w:r>
        <w:rPr>
          <w:rFonts w:ascii="JCIUGU+DengXian Regular"/>
          <w:color w:val="000000"/>
          <w:spacing w:val="0"/>
          <w:sz w:val="28"/>
        </w:rPr>
        <w:t>CSP-J</w:t>
      </w:r>
      <w:r>
        <w:rPr>
          <w:rFonts w:hint="eastAsia" w:ascii="JCIUGU+DengXian Regular"/>
          <w:color w:val="000000"/>
          <w:spacing w:val="0"/>
          <w:sz w:val="28"/>
          <w:lang w:val="en-US" w:eastAsia="zh-CN"/>
        </w:rPr>
        <w:t>/S</w:t>
      </w:r>
      <w:r>
        <w:rPr>
          <w:rFonts w:ascii="BWRLBB+DengXian Regular" w:hAnsi="BWRLBB+DengXian Regular" w:cs="BWRLBB+DengXian Regular"/>
          <w:color w:val="000000"/>
          <w:spacing w:val="0"/>
          <w:sz w:val="28"/>
        </w:rPr>
        <w:t>）入门级答题纸</w:t>
      </w:r>
    </w:p>
    <w:bookmarkEnd w:id="0"/>
    <w:p>
      <w:pPr>
        <w:framePr w:w="7324" w:wrap="around" w:vAnchor="margin" w:hAnchor="text" w:x="2412" w:y="392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语言：</w:t>
      </w:r>
      <w:r>
        <w:rPr>
          <w:rFonts w:ascii="Times New Roman"/>
          <w:color w:val="000000"/>
          <w:spacing w:val="51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-1"/>
          <w:sz w:val="21"/>
        </w:rPr>
        <w:t>√□</w:t>
      </w:r>
      <w:r>
        <w:rPr>
          <w:rFonts w:ascii="Times New Roman"/>
          <w:color w:val="000000"/>
          <w:spacing w:val="54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Pascal</w:t>
      </w:r>
      <w:r>
        <w:rPr>
          <w:rFonts w:ascii="JCIUGU+DengXian Regular"/>
          <w:color w:val="000000"/>
          <w:spacing w:val="25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-1"/>
          <w:sz w:val="21"/>
        </w:rPr>
        <w:t>√□</w:t>
      </w:r>
      <w:r>
        <w:rPr>
          <w:rFonts w:ascii="Times New Roman"/>
          <w:color w:val="000000"/>
          <w:spacing w:val="55"/>
          <w:sz w:val="21"/>
        </w:rPr>
        <w:t xml:space="preserve"> </w:t>
      </w:r>
      <w:r>
        <w:rPr>
          <w:rFonts w:ascii="JCIUGU+DengXian Regular"/>
          <w:color w:val="000000"/>
          <w:spacing w:val="-1"/>
          <w:sz w:val="21"/>
        </w:rPr>
        <w:t>C++</w:t>
      </w:r>
      <w:r>
        <w:rPr>
          <w:rFonts w:ascii="JCIUGU+DengXian Regular"/>
          <w:color w:val="000000"/>
          <w:spacing w:val="154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√</w:t>
      </w:r>
      <w:r>
        <w:rPr>
          <w:rFonts w:ascii="Times New Roman"/>
          <w:color w:val="000000"/>
          <w:spacing w:val="54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□</w:t>
      </w:r>
      <w:r>
        <w:rPr>
          <w:rFonts w:ascii="Times New Roman"/>
          <w:color w:val="000000"/>
          <w:spacing w:val="5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C</w:t>
      </w:r>
      <w:r>
        <w:rPr>
          <w:rFonts w:ascii="JCIUGU+DengXian Regular"/>
          <w:color w:val="000000"/>
          <w:spacing w:val="47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（请考生在选择的语言前打√）</w:t>
      </w:r>
    </w:p>
    <w:p>
      <w:pPr>
        <w:framePr w:w="2141" w:wrap="around" w:vAnchor="margin" w:hAnchor="text" w:x="5007" w:y="439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本表由阅卷人员填写</w:t>
      </w:r>
    </w:p>
    <w:p>
      <w:pPr>
        <w:framePr w:w="451" w:wrap="around" w:vAnchor="margin" w:hAnchor="text" w:x="4189" w:y="48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一</w:t>
      </w:r>
    </w:p>
    <w:p>
      <w:pPr>
        <w:framePr w:w="451" w:wrap="around" w:vAnchor="margin" w:hAnchor="text" w:x="5847" w:y="48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二</w:t>
      </w:r>
    </w:p>
    <w:p>
      <w:pPr>
        <w:framePr w:w="451" w:wrap="around" w:vAnchor="margin" w:hAnchor="text" w:x="7509" w:y="48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三</w:t>
      </w:r>
    </w:p>
    <w:p>
      <w:pPr>
        <w:framePr w:w="662" w:wrap="around" w:vAnchor="margin" w:hAnchor="text" w:x="9064" w:y="48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总分</w:t>
      </w:r>
    </w:p>
    <w:p>
      <w:pPr>
        <w:framePr w:w="662" w:wrap="around" w:vAnchor="margin" w:hAnchor="text" w:x="2422" w:y="54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得分</w:t>
      </w:r>
    </w:p>
    <w:p>
      <w:pPr>
        <w:framePr w:w="874" w:wrap="around" w:vAnchor="margin" w:hAnchor="text" w:x="2316" w:y="594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评卷人</w:t>
      </w:r>
    </w:p>
    <w:p>
      <w:pPr>
        <w:framePr w:w="874" w:wrap="around" w:vAnchor="margin" w:hAnchor="text" w:x="2316" w:y="5948"/>
        <w:widowControl w:val="0"/>
        <w:autoSpaceDE w:val="0"/>
        <w:autoSpaceDN w:val="0"/>
        <w:spacing w:before="30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复核人</w:t>
      </w:r>
    </w:p>
    <w:p>
      <w:pPr>
        <w:framePr w:w="5101" w:wrap="around" w:vAnchor="margin" w:hAnchor="text" w:x="1798" w:y="71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一、单项选择题（共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15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题，每题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2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分，共计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30</w:t>
      </w:r>
      <w:r>
        <w:rPr>
          <w:rFonts w:ascii="JCIUGU+DengXian Regular"/>
          <w:color w:val="000000"/>
          <w:spacing w:val="-4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-1"/>
          <w:sz w:val="21"/>
        </w:rPr>
        <w:t>分）</w:t>
      </w:r>
    </w:p>
    <w:p>
      <w:pPr>
        <w:framePr w:w="385" w:wrap="around" w:vAnchor="margin" w:hAnchor="text" w:x="2146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</w:t>
      </w:r>
    </w:p>
    <w:p>
      <w:pPr>
        <w:framePr w:w="385" w:wrap="around" w:vAnchor="margin" w:hAnchor="text" w:x="2146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58" w:wrap="around" w:vAnchor="margin" w:hAnchor="text" w:x="2988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2</w:t>
      </w:r>
    </w:p>
    <w:p>
      <w:pPr>
        <w:framePr w:w="358" w:wrap="around" w:vAnchor="margin" w:hAnchor="text" w:x="2988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4" w:wrap="around" w:vAnchor="margin" w:hAnchor="text" w:x="3812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3</w:t>
      </w:r>
    </w:p>
    <w:p>
      <w:pPr>
        <w:framePr w:w="374" w:wrap="around" w:vAnchor="margin" w:hAnchor="text" w:x="3812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1" w:wrap="around" w:vAnchor="margin" w:hAnchor="text" w:x="4645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4</w:t>
      </w:r>
    </w:p>
    <w:p>
      <w:pPr>
        <w:framePr w:w="371" w:wrap="around" w:vAnchor="margin" w:hAnchor="text" w:x="4645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85" w:wrap="around" w:vAnchor="margin" w:hAnchor="text" w:x="5468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5</w:t>
      </w:r>
    </w:p>
    <w:p>
      <w:pPr>
        <w:framePr w:w="385" w:wrap="around" w:vAnchor="margin" w:hAnchor="text" w:x="5468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51" w:wrap="around" w:vAnchor="margin" w:hAnchor="text" w:x="6313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6</w:t>
      </w:r>
    </w:p>
    <w:p>
      <w:pPr>
        <w:framePr w:w="351" w:wrap="around" w:vAnchor="margin" w:hAnchor="text" w:x="7141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7</w:t>
      </w:r>
    </w:p>
    <w:p>
      <w:pPr>
        <w:framePr w:w="351" w:wrap="around" w:vAnchor="margin" w:hAnchor="text" w:x="7967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8</w:t>
      </w:r>
    </w:p>
    <w:p>
      <w:pPr>
        <w:framePr w:w="358" w:wrap="around" w:vAnchor="margin" w:hAnchor="text" w:x="8788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9</w:t>
      </w:r>
    </w:p>
    <w:p>
      <w:pPr>
        <w:framePr w:w="358" w:wrap="around" w:vAnchor="margin" w:hAnchor="text" w:x="8788" w:y="7523"/>
        <w:widowControl w:val="0"/>
        <w:autoSpaceDE w:val="0"/>
        <w:autoSpaceDN w:val="0"/>
        <w:spacing w:before="198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9573" w:y="752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10</w:t>
      </w:r>
    </w:p>
    <w:p>
      <w:pPr>
        <w:framePr w:w="463" w:wrap="around" w:vAnchor="margin" w:hAnchor="text" w:x="9573" w:y="7523"/>
        <w:widowControl w:val="0"/>
        <w:autoSpaceDE w:val="0"/>
        <w:autoSpaceDN w:val="0"/>
        <w:spacing w:before="198" w:after="0" w:line="220" w:lineRule="exact"/>
        <w:ind w:left="5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85" w:wrap="around" w:vAnchor="margin" w:hAnchor="text" w:x="6297" w:y="794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1" w:wrap="around" w:vAnchor="margin" w:hAnchor="text" w:x="7132" w:y="794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4" w:wrap="around" w:vAnchor="margin" w:hAnchor="text" w:x="7955" w:y="7941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2108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11</w:t>
      </w:r>
    </w:p>
    <w:p>
      <w:pPr>
        <w:framePr w:w="463" w:wrap="around" w:vAnchor="margin" w:hAnchor="text" w:x="2108" w:y="8358"/>
        <w:widowControl w:val="0"/>
        <w:autoSpaceDE w:val="0"/>
        <w:autoSpaceDN w:val="0"/>
        <w:spacing w:before="212" w:after="0" w:line="220" w:lineRule="exact"/>
        <w:ind w:left="5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2938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12</w:t>
      </w:r>
    </w:p>
    <w:p>
      <w:pPr>
        <w:framePr w:w="463" w:wrap="around" w:vAnchor="margin" w:hAnchor="text" w:x="2938" w:y="8358"/>
        <w:widowControl w:val="0"/>
        <w:autoSpaceDE w:val="0"/>
        <w:autoSpaceDN w:val="0"/>
        <w:spacing w:before="212" w:after="0" w:line="220" w:lineRule="exact"/>
        <w:ind w:left="43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3769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13</w:t>
      </w:r>
    </w:p>
    <w:p>
      <w:pPr>
        <w:framePr w:w="463" w:wrap="around" w:vAnchor="margin" w:hAnchor="text" w:x="3769" w:y="8358"/>
        <w:widowControl w:val="0"/>
        <w:autoSpaceDE w:val="0"/>
        <w:autoSpaceDN w:val="0"/>
        <w:spacing w:before="212" w:after="0" w:line="220" w:lineRule="exact"/>
        <w:ind w:left="46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4599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14</w:t>
      </w:r>
    </w:p>
    <w:p>
      <w:pPr>
        <w:framePr w:w="463" w:wrap="around" w:vAnchor="margin" w:hAnchor="text" w:x="4599" w:y="8358"/>
        <w:widowControl w:val="0"/>
        <w:autoSpaceDE w:val="0"/>
        <w:autoSpaceDN w:val="0"/>
        <w:spacing w:before="212" w:after="0" w:line="220" w:lineRule="exact"/>
        <w:ind w:left="5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63" w:wrap="around" w:vAnchor="margin" w:hAnchor="text" w:x="5430" w:y="835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  <w:r>
        <w:rPr>
          <w:rFonts w:ascii="JCIUGU+DengXian Regular"/>
          <w:color w:val="000000"/>
          <w:spacing w:val="0"/>
          <w:sz w:val="21"/>
        </w:rPr>
        <w:t>15</w:t>
      </w:r>
    </w:p>
    <w:p>
      <w:pPr>
        <w:framePr w:w="463" w:wrap="around" w:vAnchor="margin" w:hAnchor="text" w:x="5430" w:y="8358"/>
        <w:widowControl w:val="0"/>
        <w:autoSpaceDE w:val="0"/>
        <w:autoSpaceDN w:val="0"/>
        <w:spacing w:before="212" w:after="0" w:line="220" w:lineRule="exact"/>
        <w:ind w:left="5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7040" w:wrap="around" w:vAnchor="margin" w:hAnchor="text" w:x="1798" w:y="9376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二、阅读程序（除特殊说明外，判断题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1.5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分，单选题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</w:t>
      </w:r>
      <w:r>
        <w:rPr>
          <w:rFonts w:ascii="JCIUGU+DengXian Regular"/>
          <w:color w:val="000000"/>
          <w:spacing w:val="-7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分，共计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40</w:t>
      </w:r>
      <w:r>
        <w:rPr>
          <w:rFonts w:ascii="JCIUGU+DengXian Regular"/>
          <w:color w:val="000000"/>
          <w:spacing w:val="-7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分）</w:t>
      </w:r>
    </w:p>
    <w:p>
      <w:pPr>
        <w:framePr w:w="524" w:wrap="around" w:vAnchor="margin" w:hAnchor="text" w:x="3435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524" w:wrap="around" w:vAnchor="margin" w:hAnchor="text" w:x="4621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524" w:wrap="around" w:vAnchor="margin" w:hAnchor="text" w:x="5807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6995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8181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524" w:wrap="around" w:vAnchor="margin" w:hAnchor="text" w:x="9369" w:y="10115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6</w:t>
      </w:r>
    </w:p>
    <w:p>
      <w:pPr>
        <w:framePr w:w="878" w:wrap="around" w:vAnchor="margin" w:hAnchor="text" w:x="2076" w:y="10209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1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878" w:wrap="around" w:vAnchor="margin" w:hAnchor="text" w:x="2076" w:y="10209"/>
        <w:widowControl w:val="0"/>
        <w:autoSpaceDE w:val="0"/>
        <w:autoSpaceDN w:val="0"/>
        <w:spacing w:before="108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2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878" w:wrap="around" w:vAnchor="margin" w:hAnchor="text" w:x="2076" w:y="10209"/>
        <w:widowControl w:val="0"/>
        <w:autoSpaceDE w:val="0"/>
        <w:autoSpaceDN w:val="0"/>
        <w:spacing w:before="1078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381" w:wrap="around" w:vAnchor="margin" w:hAnchor="text" w:x="3507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4693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5879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451" w:wrap="around" w:vAnchor="margin" w:hAnchor="text" w:x="7031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8253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58" w:wrap="around" w:vAnchor="margin" w:hAnchor="text" w:x="9453" w:y="10578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3435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524" w:wrap="around" w:vAnchor="margin" w:hAnchor="text" w:x="4621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524" w:wrap="around" w:vAnchor="margin" w:hAnchor="text" w:x="5807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6995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6995" w:y="11433"/>
        <w:widowControl w:val="0"/>
        <w:autoSpaceDE w:val="0"/>
        <w:autoSpaceDN w:val="0"/>
        <w:spacing w:before="234" w:after="0" w:line="220" w:lineRule="exact"/>
        <w:ind w:left="82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8181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1088" w:wrap="around" w:vAnchor="margin" w:hAnchor="text" w:x="9088" w:y="1143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等线" w:eastAsiaTheme="minorEastAsia"/>
          <w:b/>
          <w:color w:val="000000"/>
          <w:spacing w:val="0"/>
          <w:sz w:val="16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6</w:t>
      </w:r>
    </w:p>
    <w:p>
      <w:pPr>
        <w:framePr w:w="381" w:wrap="around" w:vAnchor="margin" w:hAnchor="text" w:x="3507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451" w:wrap="around" w:vAnchor="margin" w:hAnchor="text" w:x="4657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451" w:wrap="around" w:vAnchor="margin" w:hAnchor="text" w:x="5843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58" w:wrap="around" w:vAnchor="margin" w:hAnchor="text" w:x="8265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1" w:wrap="around" w:vAnchor="margin" w:hAnchor="text" w:x="9446" w:y="1188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600" w:h="320" w:hRule="exact" w:wrap="around" w:vAnchor="page" w:hAnchor="page" w:x="4855" w:y="12297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判断题（填√或×）</w:t>
      </w:r>
      <w:r>
        <w:rPr>
          <w:rFonts w:hint="eastAsia" w:ascii="BWRLBB+DengXian Regular" w:hAnsi="BWRLBB+DengXian Regular" w:cs="BWRLBB+DengXian Regular"/>
          <w:color w:val="000000"/>
          <w:spacing w:val="0"/>
          <w:sz w:val="21"/>
          <w:lang w:val="en-US" w:eastAsia="zh-CN"/>
        </w:rPr>
        <w:t>及</w:t>
      </w: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单选题</w:t>
      </w:r>
    </w:p>
    <w:p>
      <w:pPr>
        <w:framePr w:w="3600" w:h="320" w:hRule="exact" w:wrap="around" w:vAnchor="page" w:hAnchor="page" w:x="4855" w:y="1229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Times New Roman" w:eastAsiaTheme="minorEastAsia"/>
          <w:color w:val="000000"/>
          <w:spacing w:val="0"/>
          <w:sz w:val="21"/>
          <w:lang w:val="en-US" w:eastAsia="zh-CN"/>
        </w:rPr>
      </w:pPr>
    </w:p>
    <w:p>
      <w:pPr>
        <w:framePr w:w="3600" w:h="320" w:hRule="exact" w:wrap="around" w:vAnchor="page" w:hAnchor="page" w:x="4824" w:y="10977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判断题（填√或×）</w:t>
      </w:r>
      <w:r>
        <w:rPr>
          <w:rFonts w:hint="eastAsia" w:ascii="BWRLBB+DengXian Regular" w:hAnsi="BWRLBB+DengXian Regular" w:cs="BWRLBB+DengXian Regular"/>
          <w:color w:val="000000"/>
          <w:spacing w:val="0"/>
          <w:sz w:val="21"/>
          <w:lang w:val="en-US" w:eastAsia="zh-CN"/>
        </w:rPr>
        <w:t>及</w:t>
      </w: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单选题</w:t>
      </w:r>
    </w:p>
    <w:p>
      <w:pPr>
        <w:framePr w:w="3600" w:h="320" w:hRule="exact" w:wrap="around" w:vAnchor="page" w:hAnchor="page" w:x="4824" w:y="10977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Times New Roman" w:eastAsiaTheme="minorEastAsia"/>
          <w:color w:val="000000"/>
          <w:spacing w:val="0"/>
          <w:sz w:val="21"/>
          <w:lang w:val="en-US" w:eastAsia="zh-CN"/>
        </w:rPr>
      </w:pPr>
    </w:p>
    <w:p>
      <w:pPr>
        <w:framePr w:w="3600" w:h="320" w:hRule="exact" w:wrap="around" w:vAnchor="page" w:hAnchor="page" w:x="4882" w:y="9672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判断题（填√或×）</w:t>
      </w:r>
      <w:r>
        <w:rPr>
          <w:rFonts w:hint="eastAsia" w:ascii="BWRLBB+DengXian Regular" w:hAnsi="BWRLBB+DengXian Regular" w:cs="BWRLBB+DengXian Regular"/>
          <w:color w:val="000000"/>
          <w:spacing w:val="0"/>
          <w:sz w:val="21"/>
          <w:lang w:val="en-US" w:eastAsia="zh-CN"/>
        </w:rPr>
        <w:t>及</w:t>
      </w:r>
      <w:r>
        <w:rPr>
          <w:rFonts w:ascii="BWRLBB+DengXian Regular" w:hAnsi="BWRLBB+DengXian Regular" w:cs="BWRLBB+DengXian Regular"/>
          <w:color w:val="000000"/>
          <w:spacing w:val="1"/>
          <w:sz w:val="21"/>
        </w:rPr>
        <w:t>单选题</w:t>
      </w:r>
    </w:p>
    <w:p>
      <w:pPr>
        <w:framePr w:w="3600" w:h="320" w:hRule="exact" w:wrap="around" w:vAnchor="page" w:hAnchor="page" w:x="4882" w:y="9672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Times New Roman" w:eastAsiaTheme="minorEastAsia"/>
          <w:color w:val="000000"/>
          <w:spacing w:val="0"/>
          <w:sz w:val="21"/>
          <w:lang w:val="en-US" w:eastAsia="zh-CN"/>
        </w:rPr>
      </w:pPr>
    </w:p>
    <w:p>
      <w:pPr>
        <w:framePr w:w="524" w:wrap="around" w:vAnchor="margin" w:hAnchor="text" w:x="3435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1070" w:wrap="around" w:vAnchor="margin" w:hAnchor="text" w:x="4347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Times New Roman" w:eastAsiaTheme="minorEastAsia"/>
          <w:color w:val="000000"/>
          <w:spacing w:val="0"/>
          <w:sz w:val="16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963" w:wrap="around" w:vAnchor="margin" w:hAnchor="text" w:x="5588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等线" w:eastAsiaTheme="minorEastAsia"/>
          <w:b/>
          <w:color w:val="000000"/>
          <w:spacing w:val="0"/>
          <w:sz w:val="16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6995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6995" w:y="12727"/>
        <w:widowControl w:val="0"/>
        <w:autoSpaceDE w:val="0"/>
        <w:autoSpaceDN w:val="0"/>
        <w:spacing w:before="236" w:after="0" w:line="220" w:lineRule="exact"/>
        <w:ind w:left="74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8181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1027" w:wrap="around" w:vAnchor="margin" w:hAnchor="text" w:x="9120" w:y="12727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6</w:t>
      </w:r>
    </w:p>
    <w:p>
      <w:pPr>
        <w:framePr w:w="451" w:wrap="around" w:vAnchor="margin" w:hAnchor="text" w:x="3471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4693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81" w:wrap="around" w:vAnchor="margin" w:hAnchor="text" w:x="5879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</w:p>
    <w:p>
      <w:pPr>
        <w:framePr w:w="371" w:wrap="around" w:vAnchor="margin" w:hAnchor="text" w:x="8257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371" w:wrap="around" w:vAnchor="margin" w:hAnchor="text" w:x="9446" w:y="1318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4985" w:wrap="around" w:vAnchor="margin" w:hAnchor="text" w:x="1798" w:y="13793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三、完善程序（单选题，每小题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分，共计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30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-1"/>
          <w:sz w:val="21"/>
        </w:rPr>
        <w:t>分）</w:t>
      </w:r>
    </w:p>
    <w:p>
      <w:pPr>
        <w:framePr w:w="4985" w:wrap="around" w:vAnchor="margin" w:hAnchor="text" w:x="1798" w:y="13793"/>
        <w:widowControl w:val="0"/>
        <w:autoSpaceDE w:val="0"/>
        <w:autoSpaceDN w:val="0"/>
        <w:spacing w:before="150" w:after="0" w:line="220" w:lineRule="exact"/>
        <w:ind w:left="1762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1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878" w:wrap="around" w:vAnchor="margin" w:hAnchor="text" w:x="7710" w:y="1416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1"/>
        </w:rPr>
      </w:pP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第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JCIUGU+DengXian Regular"/>
          <w:color w:val="000000"/>
          <w:spacing w:val="0"/>
          <w:sz w:val="21"/>
        </w:rPr>
        <w:t>2</w:t>
      </w:r>
      <w:r>
        <w:rPr>
          <w:rFonts w:ascii="JCIUGU+DengXian Regular"/>
          <w:color w:val="000000"/>
          <w:spacing w:val="-5"/>
          <w:sz w:val="21"/>
        </w:rPr>
        <w:t xml:space="preserve"> </w:t>
      </w:r>
      <w:r>
        <w:rPr>
          <w:rFonts w:ascii="BWRLBB+DengXian Regular" w:hAnsi="BWRLBB+DengXian Regular" w:cs="BWRLBB+DengXian Regular"/>
          <w:color w:val="000000"/>
          <w:spacing w:val="0"/>
          <w:sz w:val="21"/>
        </w:rPr>
        <w:t>题</w:t>
      </w:r>
    </w:p>
    <w:p>
      <w:pPr>
        <w:framePr w:w="524" w:wrap="around" w:vAnchor="margin" w:hAnchor="text" w:x="2074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524" w:wrap="around" w:vAnchor="margin" w:hAnchor="text" w:x="2074" w:y="14532"/>
        <w:widowControl w:val="0"/>
        <w:autoSpaceDE w:val="0"/>
        <w:autoSpaceDN w:val="0"/>
        <w:spacing w:before="198" w:after="0" w:line="220" w:lineRule="exact"/>
        <w:ind w:left="7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2902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524" w:wrap="around" w:vAnchor="margin" w:hAnchor="text" w:x="2902" w:y="14532"/>
        <w:widowControl w:val="0"/>
        <w:autoSpaceDE w:val="0"/>
        <w:autoSpaceDN w:val="0"/>
        <w:spacing w:before="198" w:after="0" w:line="220" w:lineRule="exact"/>
        <w:ind w:left="77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3735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3735" w:y="14532"/>
        <w:widowControl w:val="0"/>
        <w:autoSpaceDE w:val="0"/>
        <w:autoSpaceDN w:val="0"/>
        <w:spacing w:before="198" w:after="0" w:line="220" w:lineRule="exact"/>
        <w:ind w:left="77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4566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4566" w:y="14532"/>
        <w:widowControl w:val="0"/>
        <w:autoSpaceDE w:val="0"/>
        <w:autoSpaceDN w:val="0"/>
        <w:spacing w:before="198" w:after="0" w:line="220" w:lineRule="exact"/>
        <w:ind w:left="7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5396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524" w:wrap="around" w:vAnchor="margin" w:hAnchor="text" w:x="5396" w:y="14532"/>
        <w:widowControl w:val="0"/>
        <w:autoSpaceDE w:val="0"/>
        <w:autoSpaceDN w:val="0"/>
        <w:spacing w:before="198" w:after="0" w:line="220" w:lineRule="exact"/>
        <w:ind w:left="82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6227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1</w:t>
      </w:r>
    </w:p>
    <w:p>
      <w:pPr>
        <w:framePr w:w="524" w:wrap="around" w:vAnchor="margin" w:hAnchor="text" w:x="6227" w:y="14532"/>
        <w:widowControl w:val="0"/>
        <w:autoSpaceDE w:val="0"/>
        <w:autoSpaceDN w:val="0"/>
        <w:spacing w:before="198" w:after="0" w:line="220" w:lineRule="exact"/>
        <w:ind w:left="82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7057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2</w:t>
      </w:r>
    </w:p>
    <w:p>
      <w:pPr>
        <w:framePr w:w="524" w:wrap="around" w:vAnchor="margin" w:hAnchor="text" w:x="7057" w:y="14532"/>
        <w:widowControl w:val="0"/>
        <w:autoSpaceDE w:val="0"/>
        <w:autoSpaceDN w:val="0"/>
        <w:spacing w:before="198" w:after="0" w:line="220" w:lineRule="exact"/>
        <w:ind w:left="7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7888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3</w:t>
      </w:r>
    </w:p>
    <w:p>
      <w:pPr>
        <w:framePr w:w="524" w:wrap="around" w:vAnchor="margin" w:hAnchor="text" w:x="7888" w:y="14532"/>
        <w:widowControl w:val="0"/>
        <w:autoSpaceDE w:val="0"/>
        <w:autoSpaceDN w:val="0"/>
        <w:spacing w:before="198" w:after="0" w:line="220" w:lineRule="exact"/>
        <w:ind w:left="77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8719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4</w:t>
      </w:r>
    </w:p>
    <w:p>
      <w:pPr>
        <w:framePr w:w="524" w:wrap="around" w:vAnchor="margin" w:hAnchor="text" w:x="8719" w:y="14532"/>
        <w:widowControl w:val="0"/>
        <w:autoSpaceDE w:val="0"/>
        <w:autoSpaceDN w:val="0"/>
        <w:spacing w:before="198" w:after="0" w:line="220" w:lineRule="exact"/>
        <w:ind w:left="82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framePr w:w="524" w:wrap="around" w:vAnchor="margin" w:hAnchor="text" w:x="9549" w:y="14532"/>
        <w:widowControl w:val="0"/>
        <w:autoSpaceDE w:val="0"/>
        <w:autoSpaceDN w:val="0"/>
        <w:spacing w:before="0" w:after="0" w:line="220" w:lineRule="exact"/>
        <w:ind w:left="0" w:right="0" w:firstLine="0"/>
        <w:jc w:val="left"/>
        <w:rPr>
          <w:rFonts w:hint="eastAsia" w:ascii="JCIUGU+DengXian Regular" w:eastAsiaTheme="minorEastAsia"/>
          <w:color w:val="000000"/>
          <w:spacing w:val="0"/>
          <w:sz w:val="21"/>
          <w:lang w:val="en-US" w:eastAsia="zh-CN"/>
        </w:rPr>
      </w:pPr>
      <w:r>
        <w:rPr>
          <w:rFonts w:hint="eastAsia" w:ascii="JCIUGU+DengXian Regular"/>
          <w:color w:val="000000"/>
          <w:spacing w:val="0"/>
          <w:sz w:val="21"/>
          <w:lang w:val="en-US" w:eastAsia="zh-CN"/>
        </w:rPr>
        <w:t>5</w:t>
      </w:r>
    </w:p>
    <w:p>
      <w:pPr>
        <w:framePr w:w="524" w:wrap="around" w:vAnchor="margin" w:hAnchor="text" w:x="9549" w:y="14532"/>
        <w:widowControl w:val="0"/>
        <w:autoSpaceDE w:val="0"/>
        <w:autoSpaceDN w:val="0"/>
        <w:spacing w:before="198" w:after="0" w:line="220" w:lineRule="exact"/>
        <w:ind w:left="70" w:right="0" w:firstLine="0"/>
        <w:jc w:val="left"/>
        <w:rPr>
          <w:rFonts w:ascii="JCIUGU+DengXian Regular"/>
          <w:color w:val="000000"/>
          <w:spacing w:val="0"/>
          <w:sz w:val="21"/>
        </w:rPr>
      </w:pPr>
    </w:p>
    <w:p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8" o:spid="_x0000_s1034" o:spt="75" type="#_x0000_t75" style="position:absolute;left:0pt;margin-left:88.9pt;margin-top:479.2pt;height:197.05pt;width:417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5" o:title=""/>
            <o:lock v:ext="edit" aspectratio="t"/>
          </v:shape>
        </w:pict>
      </w:r>
      <w:r>
        <w:pict>
          <v:shape id="_x00000" o:spid="_x0000_s1026" o:spt="75" type="#_x0000_t75" style="position:absolute;left:0pt;margin-left:120.45pt;margin-top:77.8pt;height:2.6pt;width:59.8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pict>
          <v:shape id="_x00001" o:spid="_x0000_s1027" o:spt="75" type="#_x0000_t75" style="position:absolute;left:0pt;margin-left:230.75pt;margin-top:77.8pt;height:2.6pt;width:59.7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pict>
          <v:shape id="_x00002" o:spid="_x0000_s1028" o:spt="75" type="#_x0000_t75" style="position:absolute;left:0pt;margin-left:330.4pt;margin-top:77.8pt;height:2.6pt;width:170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8" o:title=""/>
            <o:lock v:ext="edit" aspectratio="t"/>
          </v:shape>
        </w:pict>
      </w:r>
      <w:r>
        <w:pict>
          <v:shape id="_x00003" o:spid="_x0000_s1029" o:spt="75" type="#_x0000_t75" style="position:absolute;left:0pt;margin-left:120.45pt;margin-top:109pt;height:2.6pt;width:128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9" o:title=""/>
            <o:lock v:ext="edit" aspectratio="t"/>
          </v:shape>
        </w:pict>
      </w:r>
      <w:r>
        <w:pict>
          <v:shape id="_x00004" o:spid="_x0000_s1030" o:spt="75" type="#_x0000_t75" style="position:absolute;left:0pt;margin-left:288.5pt;margin-top:109pt;height:2.6pt;width:43.9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0" o:title=""/>
            <o:lock v:ext="edit" aspectratio="t"/>
          </v:shape>
        </w:pict>
      </w:r>
      <w:r>
        <w:pict>
          <v:shape id="_x00005" o:spid="_x0000_s1031" o:spt="75" type="#_x0000_t75" style="position:absolute;left:0pt;margin-left:393.5pt;margin-top:109pt;height:2.6pt;width:106.9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1" o:title=""/>
            <o:lock v:ext="edit" aspectratio="t"/>
          </v:shape>
        </w:pict>
      </w:r>
      <w:r>
        <w:pict>
          <v:shape id="_x00006" o:spid="_x0000_s1032" o:spt="75" type="#_x0000_t75" style="position:absolute;left:0pt;margin-left:74.6pt;margin-top:214.2pt;height:135.5pt;width:445.2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2" o:title=""/>
            <o:lock v:ext="edit" aspectratio="t"/>
          </v:shape>
        </w:pict>
      </w:r>
      <w:r>
        <w:pict>
          <v:shape id="_x00007" o:spid="_x0000_s1033" o:spt="75" type="#_x0000_t75" style="position:absolute;left:0pt;margin-left:88.9pt;margin-top:368.8pt;height:87.35pt;width:417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3" o:title=""/>
            <o:lock v:ext="edit" aspectratio="t"/>
          </v:shape>
        </w:pict>
      </w:r>
      <w:r>
        <w:pict>
          <v:shape id="_x00009" o:spid="_x0000_s1035" o:spt="75" type="#_x0000_t75" style="position:absolute;left:0pt;margin-left:88.9pt;margin-top:700.8pt;height:62.75pt;width:417.6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4" o:title=""/>
            <o:lock v:ext="edit" aspectratio="t"/>
          </v:shape>
        </w:pict>
      </w:r>
      <w:r>
        <w:pict>
          <v:shape id="_x000010" o:spid="_x0000_s1036" o:spt="75" type="#_x0000_t75" style="position:absolute;left:0pt;margin-left:24.25pt;margin-top:127.1pt;height:3pt;width:242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5" o:title=""/>
            <o:lock v:ext="edit" aspectratio="t"/>
          </v:shape>
        </w:pict>
      </w:r>
      <w:r>
        <w:pict>
          <v:shape id="_x000011" o:spid="_x0000_s1037" o:spt="75" type="#_x0000_t75" style="position:absolute;left:0pt;margin-left:327.95pt;margin-top:127.1pt;height:3pt;width:242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5" o:title=""/>
            <o:lock v:ext="edit" aspectratio="t"/>
          </v:shape>
        </w:pict>
      </w:r>
    </w:p>
    <w:sectPr>
      <w:pgSz w:w="11900" w:h="16820"/>
      <w:pgMar w:top="0" w:right="0" w:bottom="0" w:left="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  <w:embedRegular r:id="rId1" w:fontKey="{03E55FF3-F968-2CDB-AF4E-AE66EFAD0F18}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  <w:embedRegular r:id="rId2" w:fontKey="{0A5CBFC6-FAD0-7370-AF4E-AE66FC03281A}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  <w:embedRegular r:id="rId3" w:fontKey="{F6F08F26-DEB3-7923-AF4E-AE66C64B355B}"/>
  </w:font>
  <w:font w:name="BWRLBB+DengXian Regular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4" w:fontKey="{F719442F-773D-1729-AF4E-AE66EC2F7F6B}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JCIUGU+DengXian Regular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5" w:fontKey="{12D805AA-1B36-B186-AF4E-AE66443767AB}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TrueTypeFonts/>
  <w:embedSystemFonts/>
  <w:documentProtection w:enforcement="0"/>
  <w:defaultTabStop w:val="708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09823DF1"/>
    <w:rsid w:val="167E5FF1"/>
    <w:rsid w:val="209B6EF5"/>
    <w:rsid w:val="382D0D65"/>
    <w:rsid w:val="3E813684"/>
    <w:rsid w:val="51000146"/>
    <w:rsid w:val="61A50D94"/>
    <w:rsid w:val="6BE60F9D"/>
    <w:rsid w:val="6DFFA4AD"/>
    <w:rsid w:val="7D46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qFormat="1"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qFormat="1" w:unhideWhenUsed="0" w:uiPriority="4294967295" w:semiHidden="0" w:name="Normal Table"/>
    <w:lsdException w:unhideWhenUsed="0" w:uiPriority="4294967295" w:semiHidden="0" w:name="annotation subject"/>
    <w:lsdException w:qFormat="1"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3"/>
    <w:qFormat/>
    <w:uiPriority w:val="0"/>
    <w:pPr>
      <w:spacing w:before="120" w:after="240"/>
      <w:jc w:val="both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3">
    <w:name w:val="Default Paragraph Font"/>
    <w:link w:val="1"/>
    <w:semiHidden/>
    <w:qFormat/>
    <w:uiPriority w:val="0"/>
  </w:style>
  <w:style w:type="table" w:default="1" w:styleId="2">
    <w:name w:val="Normal Table"/>
    <w:qFormat/>
    <w:uiPriority w:val="4294967295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4">
    <w:name w:val="No List"/>
    <w:semiHidden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table" w:customStyle="1" w:styleId="5">
    <w:name w:val="Table Normal"/>
    <w:semiHidden/>
    <w:qFormat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4"/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1</Pages>
  <Words>168</Words>
  <Characters>411</Characters>
  <Lines>120</Lines>
  <Paragraphs>120</Paragraphs>
  <TotalTime>0</TotalTime>
  <ScaleCrop>false</ScaleCrop>
  <LinksUpToDate>false</LinksUpToDate>
  <CharactersWithSpaces>454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2022-08-21T16:49:00Z</dcterms:created>
  <dc:creator>Hello</dc:creator>
  <cp:lastModifiedBy>雪的期许</cp:lastModifiedBy>
  <dcterms:modified xsi:type="dcterms:W3CDTF">2024-08-03T23:37:19Z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E2E5CDAE271B4DDDAE6BB049BD1DCB51</vt:lpwstr>
  </property>
</Properties>
</file>