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27" w:rsidRDefault="00CC0A27">
      <w:pPr>
        <w:rPr>
          <w:sz w:val="48"/>
          <w:szCs w:val="48"/>
        </w:rPr>
      </w:pPr>
      <w:bookmarkStart w:id="0" w:name="_GoBack"/>
      <w:bookmarkEnd w:id="0"/>
      <w:r w:rsidRPr="00CC0A27">
        <w:rPr>
          <w:sz w:val="48"/>
          <w:szCs w:val="48"/>
        </w:rPr>
        <w:t>ERD</w:t>
      </w:r>
    </w:p>
    <w:p w:rsidR="00CC0A27" w:rsidRPr="00CC0A27" w:rsidRDefault="00CC0A27">
      <w:pPr>
        <w:rPr>
          <w:sz w:val="32"/>
          <w:szCs w:val="32"/>
        </w:rPr>
      </w:pPr>
      <w:r>
        <w:rPr>
          <w:sz w:val="32"/>
          <w:szCs w:val="32"/>
        </w:rPr>
        <w:t>Robert Wijntjes – C14356786 – DT282/3 – C2</w:t>
      </w:r>
    </w:p>
    <w:p w:rsidR="00CC0A27" w:rsidRDefault="00CC0A27"/>
    <w:p w:rsidR="00CC0A27" w:rsidRDefault="00CC0A27"/>
    <w:p w:rsidR="00CC0A27" w:rsidRDefault="00CC0A27"/>
    <w:p w:rsidR="00CC0A27" w:rsidRDefault="00CC0A27"/>
    <w:p w:rsidR="004B7F68" w:rsidRDefault="00E116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6.4pt;height:352.2pt">
            <v:imagedata r:id="rId4" o:title="14697090_1413633378665557_1836088121_o (1)"/>
          </v:shape>
        </w:pict>
      </w:r>
    </w:p>
    <w:sectPr w:rsidR="004B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50"/>
    <w:rsid w:val="004B7F68"/>
    <w:rsid w:val="006B0550"/>
    <w:rsid w:val="00CC0A27"/>
    <w:rsid w:val="00E1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43F9E4-6935-4A0F-90A1-2BC74E49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wijntjes</dc:creator>
  <cp:keywords/>
  <dc:description/>
  <cp:lastModifiedBy>robert wijntjes</cp:lastModifiedBy>
  <cp:revision>3</cp:revision>
  <dcterms:created xsi:type="dcterms:W3CDTF">2016-12-01T17:43:00Z</dcterms:created>
  <dcterms:modified xsi:type="dcterms:W3CDTF">2017-06-20T09:57:00Z</dcterms:modified>
</cp:coreProperties>
</file>