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0D47F" w14:textId="6C20CE28" w:rsidR="00F815F2" w:rsidRPr="006C0C7D" w:rsidRDefault="00F815F2" w:rsidP="00F815F2">
      <w:pPr>
        <w:pStyle w:val="Header"/>
        <w:jc w:val="center"/>
        <w:rPr>
          <w:sz w:val="28"/>
        </w:rPr>
      </w:pPr>
      <w:r w:rsidRPr="006C0C7D">
        <w:rPr>
          <w:rFonts w:ascii="Courier New" w:hAnsi="Courier New"/>
          <w:b/>
          <w:sz w:val="40"/>
        </w:rPr>
        <w:t xml:space="preserve">Global Classroom </w:t>
      </w:r>
      <w:r w:rsidR="0038542C">
        <w:rPr>
          <w:rFonts w:ascii="Courier New" w:hAnsi="Courier New"/>
          <w:b/>
          <w:sz w:val="40"/>
        </w:rPr>
        <w:t>Roles</w:t>
      </w:r>
    </w:p>
    <w:p w14:paraId="5C44FB67" w14:textId="77777777" w:rsidR="00CA285E" w:rsidRDefault="00CA285E"/>
    <w:p w14:paraId="5D6D9481" w14:textId="77777777" w:rsidR="00F815F2" w:rsidRPr="00A657B2" w:rsidRDefault="00867BC9">
      <w:r w:rsidRPr="00A657B2">
        <w:t xml:space="preserve">Each member of the group has a main role and a </w:t>
      </w:r>
      <w:r w:rsidRPr="00A657B2">
        <w:rPr>
          <w:u w:val="single"/>
        </w:rPr>
        <w:t>programming role</w:t>
      </w:r>
      <w:r w:rsidRPr="00A657B2">
        <w:t>.</w:t>
      </w:r>
    </w:p>
    <w:p w14:paraId="010E9374" w14:textId="2E172B5F" w:rsidR="00D62763" w:rsidRPr="00A657B2" w:rsidRDefault="00D62763">
      <w:r w:rsidRPr="00A657B2">
        <w:t xml:space="preserve">Programming role for each member will be decided after setting initial requirements for the project. </w:t>
      </w:r>
    </w:p>
    <w:p w14:paraId="4FE6FCE4" w14:textId="77777777" w:rsidR="00867BC9" w:rsidRDefault="00867BC9"/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4284"/>
        <w:gridCol w:w="4284"/>
      </w:tblGrid>
      <w:tr w:rsidR="00867BC9" w14:paraId="0E3334C5" w14:textId="77777777" w:rsidTr="00C74580">
        <w:trPr>
          <w:trHeight w:val="255"/>
        </w:trPr>
        <w:tc>
          <w:tcPr>
            <w:tcW w:w="4284" w:type="dxa"/>
          </w:tcPr>
          <w:p w14:paraId="6B80A379" w14:textId="79501688" w:rsidR="00867BC9" w:rsidRDefault="00867BC9" w:rsidP="0032786E">
            <w:r>
              <w:t>Project Manager</w:t>
            </w:r>
            <w:r w:rsidR="00FC6C65">
              <w:t xml:space="preserve"> </w:t>
            </w:r>
            <w:r w:rsidR="00861107">
              <w:t>/ Documenter</w:t>
            </w:r>
          </w:p>
        </w:tc>
        <w:tc>
          <w:tcPr>
            <w:tcW w:w="4284" w:type="dxa"/>
          </w:tcPr>
          <w:p w14:paraId="410C4155" w14:textId="0E2662E5" w:rsidR="00867BC9" w:rsidRDefault="00A4091A">
            <w:r>
              <w:t>Eoin Smyth</w:t>
            </w:r>
          </w:p>
        </w:tc>
      </w:tr>
      <w:tr w:rsidR="002D3CC1" w14:paraId="0C696109" w14:textId="77777777" w:rsidTr="00C74580">
        <w:trPr>
          <w:trHeight w:val="263"/>
        </w:trPr>
        <w:tc>
          <w:tcPr>
            <w:tcW w:w="4284" w:type="dxa"/>
          </w:tcPr>
          <w:p w14:paraId="5D7C29B4" w14:textId="3DEE4815" w:rsidR="002D3CC1" w:rsidRDefault="002D3CC1" w:rsidP="00861107">
            <w:r>
              <w:t>Lead Programmer</w:t>
            </w:r>
            <w:r w:rsidR="0032786E">
              <w:t xml:space="preserve"> </w:t>
            </w:r>
          </w:p>
        </w:tc>
        <w:tc>
          <w:tcPr>
            <w:tcW w:w="4284" w:type="dxa"/>
          </w:tcPr>
          <w:p w14:paraId="7F58CACF" w14:textId="543B9DED" w:rsidR="002D3CC1" w:rsidRDefault="00A4091A">
            <w:r>
              <w:t>Eryk Szlachetka</w:t>
            </w:r>
          </w:p>
        </w:tc>
      </w:tr>
      <w:tr w:rsidR="00D873B9" w14:paraId="3F1FEB29" w14:textId="77777777" w:rsidTr="00C74580">
        <w:trPr>
          <w:trHeight w:val="255"/>
        </w:trPr>
        <w:tc>
          <w:tcPr>
            <w:tcW w:w="4284" w:type="dxa"/>
          </w:tcPr>
          <w:p w14:paraId="41BC573C" w14:textId="1D572820" w:rsidR="00D873B9" w:rsidRDefault="003A2D42" w:rsidP="00FA1DA4">
            <w:r>
              <w:t xml:space="preserve">Lead </w:t>
            </w:r>
            <w:r w:rsidR="00D873B9">
              <w:t>Software Engineer</w:t>
            </w:r>
          </w:p>
        </w:tc>
        <w:tc>
          <w:tcPr>
            <w:tcW w:w="4284" w:type="dxa"/>
          </w:tcPr>
          <w:p w14:paraId="716B5EC7" w14:textId="614A09EC" w:rsidR="00D873B9" w:rsidRDefault="00D873B9" w:rsidP="005508D1">
            <w:r>
              <w:t>Jake Young</w:t>
            </w:r>
          </w:p>
        </w:tc>
      </w:tr>
      <w:tr w:rsidR="00D873B9" w14:paraId="73D3F3E0" w14:textId="77777777" w:rsidTr="00C74580">
        <w:trPr>
          <w:trHeight w:val="255"/>
        </w:trPr>
        <w:tc>
          <w:tcPr>
            <w:tcW w:w="4284" w:type="dxa"/>
          </w:tcPr>
          <w:p w14:paraId="468D48E7" w14:textId="69889B2C" w:rsidR="00D873B9" w:rsidRDefault="003A262D" w:rsidP="00D873B9">
            <w:r>
              <w:t>Software Engineer</w:t>
            </w:r>
            <w:r w:rsidR="00D873B9">
              <w:t xml:space="preserve"> / Researcher</w:t>
            </w:r>
          </w:p>
        </w:tc>
        <w:tc>
          <w:tcPr>
            <w:tcW w:w="4284" w:type="dxa"/>
          </w:tcPr>
          <w:p w14:paraId="3532AAEC" w14:textId="32938B0C" w:rsidR="00D873B9" w:rsidRDefault="00D873B9">
            <w:r>
              <w:t>Elliot Igoel</w:t>
            </w:r>
          </w:p>
        </w:tc>
      </w:tr>
      <w:tr w:rsidR="00D873B9" w14:paraId="51D2E3CD" w14:textId="77777777" w:rsidTr="00C74580">
        <w:trPr>
          <w:trHeight w:val="255"/>
        </w:trPr>
        <w:tc>
          <w:tcPr>
            <w:tcW w:w="4284" w:type="dxa"/>
          </w:tcPr>
          <w:p w14:paraId="253FD7E8" w14:textId="476C6802" w:rsidR="00D873B9" w:rsidRDefault="00D873B9" w:rsidP="00815CB6">
            <w:r>
              <w:t>UX</w:t>
            </w:r>
            <w:r w:rsidR="009E5DE7">
              <w:t>/UI</w:t>
            </w:r>
            <w:r>
              <w:t xml:space="preserve"> Designer / </w:t>
            </w:r>
            <w:r w:rsidR="00815CB6">
              <w:t>Database Designer</w:t>
            </w:r>
          </w:p>
        </w:tc>
        <w:tc>
          <w:tcPr>
            <w:tcW w:w="4284" w:type="dxa"/>
          </w:tcPr>
          <w:p w14:paraId="1D4A98C1" w14:textId="4B00AA0A" w:rsidR="00D873B9" w:rsidRDefault="00D873B9">
            <w:r>
              <w:t>Robert Wijntjes</w:t>
            </w:r>
          </w:p>
        </w:tc>
      </w:tr>
      <w:tr w:rsidR="00D873B9" w14:paraId="06C57A9B" w14:textId="77777777" w:rsidTr="00C74580">
        <w:trPr>
          <w:trHeight w:val="255"/>
        </w:trPr>
        <w:tc>
          <w:tcPr>
            <w:tcW w:w="4284" w:type="dxa"/>
          </w:tcPr>
          <w:p w14:paraId="227A1873" w14:textId="5C3AA013" w:rsidR="00D873B9" w:rsidRDefault="00D873B9"/>
        </w:tc>
        <w:tc>
          <w:tcPr>
            <w:tcW w:w="4284" w:type="dxa"/>
          </w:tcPr>
          <w:p w14:paraId="4108B99C" w14:textId="732136A7" w:rsidR="00D873B9" w:rsidRDefault="00D873B9"/>
        </w:tc>
      </w:tr>
    </w:tbl>
    <w:p w14:paraId="60FD331F" w14:textId="77777777" w:rsidR="00867BC9" w:rsidRDefault="00867BC9"/>
    <w:p w14:paraId="6C7986FC" w14:textId="77777777" w:rsidR="007E5E45" w:rsidRDefault="007E5E45"/>
    <w:p w14:paraId="6074E0A2" w14:textId="6D2C766E" w:rsidR="007E5E45" w:rsidRPr="00DA1978" w:rsidRDefault="007E5E45">
      <w:pPr>
        <w:rPr>
          <w:b/>
          <w:sz w:val="20"/>
        </w:rPr>
      </w:pPr>
      <w:r w:rsidRPr="00DA1978">
        <w:rPr>
          <w:b/>
          <w:sz w:val="20"/>
        </w:rPr>
        <w:t>Project Manager</w:t>
      </w:r>
    </w:p>
    <w:p w14:paraId="0E8E1B84" w14:textId="69D84236" w:rsidR="007E5E45" w:rsidRPr="00D97B46" w:rsidRDefault="00830B42">
      <w:pPr>
        <w:rPr>
          <w:sz w:val="18"/>
        </w:rPr>
      </w:pPr>
      <w:r w:rsidRPr="00D97B46">
        <w:rPr>
          <w:sz w:val="18"/>
        </w:rPr>
        <w:t>The main role of the P</w:t>
      </w:r>
      <w:r w:rsidR="007E5E45" w:rsidRPr="00D97B46">
        <w:rPr>
          <w:sz w:val="18"/>
        </w:rPr>
        <w:t xml:space="preserve">roject </w:t>
      </w:r>
      <w:r w:rsidRPr="00D97B46">
        <w:rPr>
          <w:sz w:val="18"/>
        </w:rPr>
        <w:t>M</w:t>
      </w:r>
      <w:r w:rsidR="007E5E45" w:rsidRPr="00D97B46">
        <w:rPr>
          <w:sz w:val="18"/>
        </w:rPr>
        <w:t>anager is to deal with organisational matters including:</w:t>
      </w:r>
    </w:p>
    <w:p w14:paraId="4854659A" w14:textId="24BD10C1" w:rsidR="007E5E45" w:rsidRPr="00903CC0" w:rsidRDefault="007E5E45" w:rsidP="00903CC0">
      <w:pPr>
        <w:pStyle w:val="ListParagraph"/>
        <w:numPr>
          <w:ilvl w:val="0"/>
          <w:numId w:val="3"/>
        </w:numPr>
        <w:rPr>
          <w:sz w:val="18"/>
        </w:rPr>
      </w:pPr>
      <w:r w:rsidRPr="00903CC0">
        <w:rPr>
          <w:sz w:val="18"/>
        </w:rPr>
        <w:t>Division of work</w:t>
      </w:r>
    </w:p>
    <w:p w14:paraId="39CA6623" w14:textId="7B9C3AC1" w:rsidR="00903CC0" w:rsidRDefault="00903CC0" w:rsidP="00903CC0">
      <w:pPr>
        <w:pStyle w:val="ListParagraph"/>
        <w:numPr>
          <w:ilvl w:val="0"/>
          <w:numId w:val="3"/>
        </w:numPr>
        <w:rPr>
          <w:sz w:val="18"/>
        </w:rPr>
      </w:pPr>
      <w:r w:rsidRPr="00D97B46">
        <w:rPr>
          <w:sz w:val="18"/>
        </w:rPr>
        <w:t>Developing time plans</w:t>
      </w:r>
    </w:p>
    <w:p w14:paraId="68CF4AA0" w14:textId="77777777" w:rsidR="00903CC0" w:rsidRPr="00903CC0" w:rsidRDefault="00903CC0" w:rsidP="00903CC0">
      <w:pPr>
        <w:pStyle w:val="ListParagraph"/>
        <w:numPr>
          <w:ilvl w:val="0"/>
          <w:numId w:val="3"/>
        </w:numPr>
        <w:rPr>
          <w:sz w:val="18"/>
        </w:rPr>
      </w:pPr>
      <w:r w:rsidRPr="00903CC0">
        <w:rPr>
          <w:sz w:val="18"/>
        </w:rPr>
        <w:t xml:space="preserve">Developing work procedures </w:t>
      </w:r>
    </w:p>
    <w:p w14:paraId="71B4B81C" w14:textId="77777777" w:rsidR="00903CC0" w:rsidRPr="00903CC0" w:rsidRDefault="00903CC0" w:rsidP="00903CC0">
      <w:pPr>
        <w:pStyle w:val="ListParagraph"/>
        <w:numPr>
          <w:ilvl w:val="0"/>
          <w:numId w:val="3"/>
        </w:numPr>
        <w:rPr>
          <w:sz w:val="18"/>
        </w:rPr>
      </w:pPr>
      <w:r w:rsidRPr="00903CC0">
        <w:rPr>
          <w:sz w:val="18"/>
        </w:rPr>
        <w:t>Keep an eye on the progress and decide what each member should deliver on weekly basis.</w:t>
      </w:r>
    </w:p>
    <w:p w14:paraId="6FA0D5A5" w14:textId="671D4FEE" w:rsidR="00903CC0" w:rsidRPr="00903CC0" w:rsidRDefault="00903CC0" w:rsidP="00903CC0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Using Microsoft Project or alternative software</w:t>
      </w:r>
      <w:r w:rsidR="0002460F">
        <w:rPr>
          <w:sz w:val="18"/>
        </w:rPr>
        <w:t>.</w:t>
      </w:r>
    </w:p>
    <w:p w14:paraId="59A79AFD" w14:textId="77777777" w:rsidR="0036168C" w:rsidRPr="0036168C" w:rsidRDefault="0036168C" w:rsidP="007E5E45">
      <w:pPr>
        <w:rPr>
          <w:sz w:val="20"/>
        </w:rPr>
      </w:pPr>
    </w:p>
    <w:p w14:paraId="764CFD1C" w14:textId="77DCFC3F" w:rsidR="000E4396" w:rsidRPr="00DA1978" w:rsidRDefault="000E4396" w:rsidP="007E5E45">
      <w:pPr>
        <w:rPr>
          <w:b/>
          <w:sz w:val="20"/>
        </w:rPr>
      </w:pPr>
      <w:r w:rsidRPr="00DA1978">
        <w:rPr>
          <w:b/>
          <w:sz w:val="20"/>
        </w:rPr>
        <w:t xml:space="preserve">Lead Programmer </w:t>
      </w:r>
    </w:p>
    <w:p w14:paraId="02970D11" w14:textId="1645B73F" w:rsidR="000E4396" w:rsidRDefault="00830B42" w:rsidP="007E5E45">
      <w:pPr>
        <w:rPr>
          <w:sz w:val="18"/>
        </w:rPr>
      </w:pPr>
      <w:r w:rsidRPr="00D97B46">
        <w:rPr>
          <w:sz w:val="18"/>
        </w:rPr>
        <w:t xml:space="preserve">The main role of Lead Programmer is to </w:t>
      </w:r>
      <w:r w:rsidR="00D62763" w:rsidRPr="00D97B46">
        <w:rPr>
          <w:sz w:val="18"/>
        </w:rPr>
        <w:t>understand the coding requirements for each aspect of the software and to be able to</w:t>
      </w:r>
      <w:r w:rsidR="008F345D" w:rsidRPr="00D97B46">
        <w:rPr>
          <w:sz w:val="18"/>
        </w:rPr>
        <w:t xml:space="preserve"> separate the work for each programmer in the team.</w:t>
      </w:r>
    </w:p>
    <w:p w14:paraId="4C14C0B8" w14:textId="77777777" w:rsidR="00DA1978" w:rsidRDefault="00DA1978" w:rsidP="007E5E45">
      <w:pPr>
        <w:rPr>
          <w:sz w:val="18"/>
        </w:rPr>
      </w:pPr>
    </w:p>
    <w:p w14:paraId="53321FDF" w14:textId="44FD7D5C" w:rsidR="00DA1978" w:rsidRDefault="00DA1978" w:rsidP="007E5E45">
      <w:pPr>
        <w:rPr>
          <w:b/>
          <w:sz w:val="20"/>
        </w:rPr>
      </w:pPr>
      <w:r w:rsidRPr="00DA1978">
        <w:rPr>
          <w:b/>
          <w:sz w:val="20"/>
        </w:rPr>
        <w:t>Software Engineer</w:t>
      </w:r>
    </w:p>
    <w:p w14:paraId="04163AED" w14:textId="1E5697ED" w:rsidR="00352D42" w:rsidRDefault="00352D42" w:rsidP="007E5E45">
      <w:pPr>
        <w:rPr>
          <w:sz w:val="18"/>
        </w:rPr>
      </w:pPr>
      <w:r>
        <w:rPr>
          <w:sz w:val="18"/>
        </w:rPr>
        <w:t xml:space="preserve">The main role of the Software Engineer is to identify the </w:t>
      </w:r>
      <w:r w:rsidR="00D94D91">
        <w:rPr>
          <w:sz w:val="18"/>
        </w:rPr>
        <w:t xml:space="preserve">user and system </w:t>
      </w:r>
      <w:r>
        <w:rPr>
          <w:sz w:val="18"/>
        </w:rPr>
        <w:t xml:space="preserve">requirements for the </w:t>
      </w:r>
      <w:r w:rsidR="00D94D91">
        <w:rPr>
          <w:sz w:val="18"/>
        </w:rPr>
        <w:t xml:space="preserve">system </w:t>
      </w:r>
      <w:r>
        <w:rPr>
          <w:sz w:val="18"/>
        </w:rPr>
        <w:t>architecture</w:t>
      </w:r>
      <w:r w:rsidR="00D94D91">
        <w:rPr>
          <w:sz w:val="18"/>
        </w:rPr>
        <w:t xml:space="preserve"> to develop appropriate plan </w:t>
      </w:r>
      <w:r w:rsidR="005172CF">
        <w:rPr>
          <w:sz w:val="18"/>
        </w:rPr>
        <w:t xml:space="preserve">that </w:t>
      </w:r>
      <w:r w:rsidR="00D94D91">
        <w:rPr>
          <w:sz w:val="18"/>
        </w:rPr>
        <w:t>will allow for coding the software.</w:t>
      </w:r>
    </w:p>
    <w:p w14:paraId="60183AA4" w14:textId="0DFBB235" w:rsidR="00352D42" w:rsidRDefault="00D94D91" w:rsidP="00D94D91">
      <w:pPr>
        <w:rPr>
          <w:sz w:val="18"/>
        </w:rPr>
      </w:pPr>
      <w:r>
        <w:rPr>
          <w:sz w:val="18"/>
        </w:rPr>
        <w:t>This will include:</w:t>
      </w:r>
    </w:p>
    <w:p w14:paraId="7D1E49A1" w14:textId="3489993C" w:rsidR="00D94D91" w:rsidRPr="00957446" w:rsidRDefault="00957446" w:rsidP="00957446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Use Case Diagram with Main Flow, Alternative Flow, Error Flow</w:t>
      </w:r>
    </w:p>
    <w:p w14:paraId="4A3BAEF2" w14:textId="0A3BAA3D" w:rsidR="00957446" w:rsidRDefault="00903CC0" w:rsidP="00957446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Analysis Classes</w:t>
      </w:r>
    </w:p>
    <w:p w14:paraId="2DFEA0D5" w14:textId="62E75771" w:rsidR="00903CC0" w:rsidRDefault="00903CC0" w:rsidP="00903CC0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Sequence Diagram</w:t>
      </w:r>
    </w:p>
    <w:p w14:paraId="429ED893" w14:textId="3F04772E" w:rsidR="00903CC0" w:rsidRDefault="00903CC0" w:rsidP="00903CC0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Design Classes</w:t>
      </w:r>
    </w:p>
    <w:p w14:paraId="295CE4F2" w14:textId="2948B19A" w:rsidR="00903CC0" w:rsidRDefault="00903CC0" w:rsidP="00143616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OCL</w:t>
      </w:r>
    </w:p>
    <w:p w14:paraId="5D9482D5" w14:textId="77777777" w:rsidR="00E121D2" w:rsidRDefault="003A2D42" w:rsidP="003A2D42">
      <w:pPr>
        <w:rPr>
          <w:sz w:val="18"/>
        </w:rPr>
      </w:pPr>
      <w:r>
        <w:rPr>
          <w:sz w:val="18"/>
        </w:rPr>
        <w:t xml:space="preserve">Software Engineer roles are divided for two people, </w:t>
      </w:r>
      <w:r w:rsidR="003013C4" w:rsidRPr="003013C4">
        <w:rPr>
          <w:b/>
          <w:sz w:val="18"/>
        </w:rPr>
        <w:t xml:space="preserve">Lead </w:t>
      </w:r>
      <w:r w:rsidR="003013C4">
        <w:rPr>
          <w:b/>
          <w:sz w:val="18"/>
        </w:rPr>
        <w:t>Software Engineer</w:t>
      </w:r>
      <w:r>
        <w:rPr>
          <w:b/>
          <w:sz w:val="18"/>
        </w:rPr>
        <w:t xml:space="preserve"> </w:t>
      </w:r>
      <w:r w:rsidR="003013C4">
        <w:rPr>
          <w:sz w:val="18"/>
        </w:rPr>
        <w:t>is responsible for dividing the work between the two software engineers and has to be able to put the work together.</w:t>
      </w:r>
    </w:p>
    <w:p w14:paraId="3B41D7FB" w14:textId="77777777" w:rsidR="00E121D2" w:rsidRDefault="00E121D2" w:rsidP="003A2D42">
      <w:pPr>
        <w:rPr>
          <w:sz w:val="18"/>
        </w:rPr>
      </w:pPr>
    </w:p>
    <w:p w14:paraId="665F817E" w14:textId="77CDD0AC" w:rsidR="003A2D42" w:rsidRDefault="00E121D2" w:rsidP="003A2D42">
      <w:pPr>
        <w:rPr>
          <w:b/>
          <w:sz w:val="14"/>
        </w:rPr>
      </w:pPr>
      <w:r w:rsidRPr="00E121D2">
        <w:rPr>
          <w:b/>
          <w:sz w:val="20"/>
        </w:rPr>
        <w:t>UX</w:t>
      </w:r>
      <w:r w:rsidR="00B2052B">
        <w:rPr>
          <w:b/>
          <w:sz w:val="20"/>
        </w:rPr>
        <w:t>/UI</w:t>
      </w:r>
      <w:r w:rsidRPr="00E121D2">
        <w:rPr>
          <w:b/>
          <w:sz w:val="20"/>
        </w:rPr>
        <w:t xml:space="preserve"> Designer</w:t>
      </w:r>
      <w:r w:rsidR="003013C4" w:rsidRPr="00E121D2">
        <w:rPr>
          <w:b/>
          <w:sz w:val="14"/>
        </w:rPr>
        <w:t xml:space="preserve"> </w:t>
      </w:r>
      <w:r w:rsidR="003A2D42" w:rsidRPr="00E121D2">
        <w:rPr>
          <w:b/>
          <w:sz w:val="14"/>
        </w:rPr>
        <w:t xml:space="preserve"> </w:t>
      </w:r>
    </w:p>
    <w:p w14:paraId="2C0BCC63" w14:textId="462D20CF" w:rsidR="0005237A" w:rsidRPr="000B57F0" w:rsidRDefault="00AB7463" w:rsidP="003A2D42">
      <w:pPr>
        <w:rPr>
          <w:sz w:val="18"/>
        </w:rPr>
      </w:pPr>
      <w:r>
        <w:rPr>
          <w:sz w:val="18"/>
        </w:rPr>
        <w:t xml:space="preserve">The role of Lead </w:t>
      </w:r>
      <w:r w:rsidRPr="009E5DE7">
        <w:rPr>
          <w:b/>
          <w:sz w:val="18"/>
        </w:rPr>
        <w:t>UX</w:t>
      </w:r>
      <w:r w:rsidR="006328AF" w:rsidRPr="009E5DE7">
        <w:rPr>
          <w:b/>
          <w:sz w:val="18"/>
        </w:rPr>
        <w:t xml:space="preserve"> (User Experience)</w:t>
      </w:r>
      <w:r w:rsidRPr="009E5DE7">
        <w:rPr>
          <w:b/>
          <w:sz w:val="18"/>
        </w:rPr>
        <w:t xml:space="preserve"> </w:t>
      </w:r>
      <w:r w:rsidR="009E5DE7" w:rsidRPr="009E5DE7">
        <w:rPr>
          <w:b/>
          <w:sz w:val="18"/>
        </w:rPr>
        <w:t xml:space="preserve">/ UI (User Interface) </w:t>
      </w:r>
      <w:r w:rsidRPr="009E5DE7">
        <w:rPr>
          <w:b/>
          <w:sz w:val="18"/>
        </w:rPr>
        <w:t>Designer</w:t>
      </w:r>
      <w:r>
        <w:rPr>
          <w:sz w:val="18"/>
        </w:rPr>
        <w:t xml:space="preserve"> is to </w:t>
      </w:r>
      <w:r w:rsidR="006328AF">
        <w:rPr>
          <w:sz w:val="18"/>
        </w:rPr>
        <w:t xml:space="preserve">develop prototypes of the GUI (Graphical User Interface) </w:t>
      </w:r>
      <w:r w:rsidR="00746A74">
        <w:rPr>
          <w:sz w:val="18"/>
        </w:rPr>
        <w:t>and also to design the best user – system interaction experience based on appropriate research.</w:t>
      </w:r>
      <w:bookmarkStart w:id="0" w:name="_GoBack"/>
      <w:bookmarkEnd w:id="0"/>
    </w:p>
    <w:sectPr w:rsidR="0005237A" w:rsidRPr="000B57F0" w:rsidSect="00CA285E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153F1" w14:textId="77777777" w:rsidR="00BA7F81" w:rsidRDefault="00BA7F81" w:rsidP="00BA7F81">
      <w:r>
        <w:separator/>
      </w:r>
    </w:p>
  </w:endnote>
  <w:endnote w:type="continuationSeparator" w:id="0">
    <w:p w14:paraId="0E6DCF5A" w14:textId="77777777" w:rsidR="00BA7F81" w:rsidRDefault="00BA7F81" w:rsidP="00BA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B67C2" w14:textId="1AF1019A" w:rsidR="00BA7F81" w:rsidRPr="00BA7F81" w:rsidRDefault="00BA7F81" w:rsidP="00BA7F81">
    <w:pPr>
      <w:rPr>
        <w:rFonts w:ascii="Times New Roman" w:hAnsi="Times New Roman" w:cs="Times New Roman"/>
        <w:lang w:val="en-US"/>
      </w:rPr>
    </w:pPr>
    <w:r w:rsidRPr="008B4B8C">
      <w:rPr>
        <w:rFonts w:ascii="Times New Roman" w:hAnsi="Times New Roman" w:cs="Times New Roman"/>
        <w:lang w:val="en-US"/>
      </w:rPr>
      <w:fldChar w:fldCharType="begin"/>
    </w:r>
    <w:r w:rsidRPr="008B4B8C">
      <w:rPr>
        <w:rFonts w:ascii="Times New Roman" w:hAnsi="Times New Roman" w:cs="Times New Roman"/>
        <w:lang w:val="en-US"/>
      </w:rPr>
      <w:instrText xml:space="preserve"> AUTHOR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Eryk</w:t>
    </w:r>
    <w:r w:rsidRPr="008B4B8C"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 xml:space="preserve"> Szlachetka </w:t>
    </w:r>
    <w:r w:rsidRPr="008B4B8C">
      <w:rPr>
        <w:rFonts w:ascii="Times New Roman" w:hAnsi="Times New Roman" w:cs="Times New Roman"/>
        <w:lang w:val="en-US"/>
      </w:rPr>
      <w:t xml:space="preserve">Page </w:t>
    </w:r>
    <w:r w:rsidRPr="008B4B8C">
      <w:rPr>
        <w:rFonts w:ascii="Times New Roman" w:hAnsi="Times New Roman" w:cs="Times New Roman"/>
        <w:lang w:val="en-US"/>
      </w:rPr>
      <w:fldChar w:fldCharType="begin"/>
    </w:r>
    <w:r w:rsidRPr="008B4B8C">
      <w:rPr>
        <w:rFonts w:ascii="Times New Roman" w:hAnsi="Times New Roman" w:cs="Times New Roman"/>
        <w:lang w:val="en-US"/>
      </w:rPr>
      <w:instrText xml:space="preserve"> PAGE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1</w:t>
    </w:r>
    <w:r w:rsidRPr="008B4B8C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32442" w14:textId="77777777" w:rsidR="00BA7F81" w:rsidRDefault="00BA7F81" w:rsidP="00BA7F81">
      <w:r>
        <w:separator/>
      </w:r>
    </w:p>
  </w:footnote>
  <w:footnote w:type="continuationSeparator" w:id="0">
    <w:p w14:paraId="204C2D82" w14:textId="77777777" w:rsidR="00BA7F81" w:rsidRDefault="00BA7F81" w:rsidP="00BA7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56E"/>
    <w:multiLevelType w:val="hybridMultilevel"/>
    <w:tmpl w:val="D86AD1EC"/>
    <w:lvl w:ilvl="0" w:tplc="6A5EFB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52E4E"/>
    <w:multiLevelType w:val="hybridMultilevel"/>
    <w:tmpl w:val="2F6228BE"/>
    <w:lvl w:ilvl="0" w:tplc="9A96F1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E4A34"/>
    <w:multiLevelType w:val="hybridMultilevel"/>
    <w:tmpl w:val="78246DF8"/>
    <w:lvl w:ilvl="0" w:tplc="EAFE9EB8"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F2"/>
    <w:rsid w:val="0002460F"/>
    <w:rsid w:val="00046BC1"/>
    <w:rsid w:val="0005237A"/>
    <w:rsid w:val="00087D4D"/>
    <w:rsid w:val="000B57F0"/>
    <w:rsid w:val="000E4396"/>
    <w:rsid w:val="000F112E"/>
    <w:rsid w:val="00143616"/>
    <w:rsid w:val="00173D0C"/>
    <w:rsid w:val="001C7BA6"/>
    <w:rsid w:val="00247522"/>
    <w:rsid w:val="002D3CC1"/>
    <w:rsid w:val="002F2DF3"/>
    <w:rsid w:val="003013C4"/>
    <w:rsid w:val="0032786E"/>
    <w:rsid w:val="00352D42"/>
    <w:rsid w:val="0036168C"/>
    <w:rsid w:val="0038542C"/>
    <w:rsid w:val="00394643"/>
    <w:rsid w:val="003A262D"/>
    <w:rsid w:val="003A2D42"/>
    <w:rsid w:val="00500F80"/>
    <w:rsid w:val="005172CF"/>
    <w:rsid w:val="005178C0"/>
    <w:rsid w:val="005508D1"/>
    <w:rsid w:val="005C0A08"/>
    <w:rsid w:val="006328AF"/>
    <w:rsid w:val="00641EAB"/>
    <w:rsid w:val="006C0C7D"/>
    <w:rsid w:val="00732DED"/>
    <w:rsid w:val="00746A74"/>
    <w:rsid w:val="007E5E45"/>
    <w:rsid w:val="00815CB6"/>
    <w:rsid w:val="00830B42"/>
    <w:rsid w:val="00861107"/>
    <w:rsid w:val="00867BC9"/>
    <w:rsid w:val="008731FD"/>
    <w:rsid w:val="008E045C"/>
    <w:rsid w:val="008F345D"/>
    <w:rsid w:val="00903CC0"/>
    <w:rsid w:val="0090722C"/>
    <w:rsid w:val="00920D4F"/>
    <w:rsid w:val="00932951"/>
    <w:rsid w:val="00957446"/>
    <w:rsid w:val="009C58E4"/>
    <w:rsid w:val="009E5DE7"/>
    <w:rsid w:val="00A4091A"/>
    <w:rsid w:val="00A657B2"/>
    <w:rsid w:val="00A947D3"/>
    <w:rsid w:val="00AA54E1"/>
    <w:rsid w:val="00AB7463"/>
    <w:rsid w:val="00AF592F"/>
    <w:rsid w:val="00B2052B"/>
    <w:rsid w:val="00BA7F81"/>
    <w:rsid w:val="00C2771A"/>
    <w:rsid w:val="00C74580"/>
    <w:rsid w:val="00CA285E"/>
    <w:rsid w:val="00CE3370"/>
    <w:rsid w:val="00D62763"/>
    <w:rsid w:val="00D6592C"/>
    <w:rsid w:val="00D873B9"/>
    <w:rsid w:val="00D94D91"/>
    <w:rsid w:val="00D97B46"/>
    <w:rsid w:val="00DA1978"/>
    <w:rsid w:val="00E121D2"/>
    <w:rsid w:val="00F815F2"/>
    <w:rsid w:val="00FA1DA4"/>
    <w:rsid w:val="00F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E1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815F2"/>
    <w:pPr>
      <w:tabs>
        <w:tab w:val="center" w:pos="4153"/>
        <w:tab w:val="right" w:pos="8306"/>
      </w:tabs>
    </w:pPr>
    <w:rPr>
      <w:rFonts w:ascii="Verdana" w:eastAsia="Times New Roman" w:hAnsi="Verdana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15F2"/>
    <w:rPr>
      <w:rFonts w:ascii="Verdana" w:eastAsia="Times New Roman" w:hAnsi="Verdana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67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D4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7F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F81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815F2"/>
    <w:pPr>
      <w:tabs>
        <w:tab w:val="center" w:pos="4153"/>
        <w:tab w:val="right" w:pos="8306"/>
      </w:tabs>
    </w:pPr>
    <w:rPr>
      <w:rFonts w:ascii="Verdana" w:eastAsia="Times New Roman" w:hAnsi="Verdana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15F2"/>
    <w:rPr>
      <w:rFonts w:ascii="Verdana" w:eastAsia="Times New Roman" w:hAnsi="Verdana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67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D4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7F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F8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250</Words>
  <Characters>1429</Characters>
  <Application>Microsoft Macintosh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67</cp:revision>
  <dcterms:created xsi:type="dcterms:W3CDTF">2017-02-17T14:01:00Z</dcterms:created>
  <dcterms:modified xsi:type="dcterms:W3CDTF">2017-02-26T08:37:00Z</dcterms:modified>
</cp:coreProperties>
</file>