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92B1" w14:textId="75F25221" w:rsidR="008D3E64" w:rsidRDefault="008D3E64" w:rsidP="008D3E64">
      <w:pPr>
        <w:pStyle w:val="Titel"/>
      </w:pPr>
      <w:r>
        <w:t>Projekt - Gruppe B5</w:t>
      </w:r>
    </w:p>
    <w:p w14:paraId="2442FC66" w14:textId="094BCE64" w:rsidR="008D3E64" w:rsidRDefault="008D3E64" w:rsidP="008D3E64"/>
    <w:p w14:paraId="66F29409" w14:textId="4F2426BF" w:rsidR="008D3E64" w:rsidRDefault="008D3E64" w:rsidP="008D3E64">
      <w:pPr>
        <w:spacing w:line="360" w:lineRule="auto"/>
        <w:jc w:val="both"/>
      </w:pPr>
      <w:r>
        <w:t xml:space="preserve">Für das Projekt zur Erstellung einer Webanwendung haben wir uns überlegt, ein vorrangig </w:t>
      </w:r>
      <w:r w:rsidRPr="00A96CFB">
        <w:rPr>
          <w:b/>
          <w:bCs/>
        </w:rPr>
        <w:t>informatives Webangebot zum Thema „Reisen“</w:t>
      </w:r>
      <w:r>
        <w:t xml:space="preserve"> zu geben. Wir sind Nico Leon </w:t>
      </w:r>
      <w:proofErr w:type="spellStart"/>
      <w:r>
        <w:t>Laschner</w:t>
      </w:r>
      <w:proofErr w:type="spellEnd"/>
      <w:r>
        <w:t xml:space="preserve">, Marcus Koppelmann, Dennis </w:t>
      </w:r>
      <w:proofErr w:type="spellStart"/>
      <w:r>
        <w:t>Podkolsin</w:t>
      </w:r>
      <w:proofErr w:type="spellEnd"/>
      <w:r>
        <w:t>, Robert Witzke, Mohammad Hamid Omar und Marten Kaffler.</w:t>
      </w:r>
    </w:p>
    <w:p w14:paraId="34997B4C" w14:textId="59CC3FD5" w:rsidR="008D3E64" w:rsidRDefault="00620E30" w:rsidP="00620E30">
      <w:pPr>
        <w:spacing w:line="360" w:lineRule="auto"/>
        <w:jc w:val="both"/>
      </w:pPr>
      <w:r>
        <w:t xml:space="preserve">In der ersten Aufgabe sind wir einen Schritt in Richtung unseres Ziels gegangen. Wir möchten den Nutzern einen übersichtlichen und informativen Überblick zu verschiedensten Reisezielen, deren Sehenswürdigkeiten und Kultur, bieten. Dabei ist geplant, dass man sich einloggen kann und in verschiedenen weiteren Webseiten Informationen bekommen kann. </w:t>
      </w:r>
      <w:r w:rsidR="00A96CFB">
        <w:t>Zusätzlich soll es den Nutzern möglich sein, Reisedaten zu favorisieren um sie somit bei einem späteren Login leichter finden zu können. Welche Funktionalitäten die Anwendung konkret beinhalten wird, wird die Gruppe nach und nach, bei späteren Aufgabenstellungen entscheiden. Falls der ausschließlich informative Aspekt zu wenig Inhalt für die nächsten Aufgaben bieten sollte, können auch noch Buchungsoptionen oder Ähnliches hinzugefügt werden.</w:t>
      </w:r>
    </w:p>
    <w:p w14:paraId="2DB92E60" w14:textId="7CAF7B52" w:rsidR="002B6F14" w:rsidRDefault="002B6F14" w:rsidP="00620E30">
      <w:pPr>
        <w:spacing w:line="360" w:lineRule="auto"/>
        <w:jc w:val="both"/>
      </w:pPr>
      <w:r>
        <w:t>In der zweiten Aufgabe haben wir uns um das Layout unserer Webanwendung, besonders um das Layout der „</w:t>
      </w:r>
      <w:proofErr w:type="spellStart"/>
      <w:r>
        <w:t>overview</w:t>
      </w:r>
      <w:proofErr w:type="spellEnd"/>
      <w:r>
        <w:t xml:space="preserve">“-Seite gekümmert und dabei das </w:t>
      </w:r>
      <w:proofErr w:type="spellStart"/>
      <w:r>
        <w:t>Grid</w:t>
      </w:r>
      <w:proofErr w:type="spellEnd"/>
      <w:r>
        <w:t xml:space="preserve">- als auch das </w:t>
      </w:r>
      <w:proofErr w:type="spellStart"/>
      <w:r>
        <w:t>FlexBox</w:t>
      </w:r>
      <w:proofErr w:type="spellEnd"/>
      <w:r>
        <w:t xml:space="preserve">-Layout implementiert. Die Städte sind nun ein einem </w:t>
      </w:r>
      <w:proofErr w:type="spellStart"/>
      <w:r>
        <w:t>Grid</w:t>
      </w:r>
      <w:proofErr w:type="spellEnd"/>
      <w:r>
        <w:t xml:space="preserve">-Layout mit drei Spalten </w:t>
      </w:r>
      <w:r w:rsidR="009E3167">
        <w:t>angeordnet</w:t>
      </w:r>
      <w:r>
        <w:t xml:space="preserve">. Das </w:t>
      </w:r>
      <w:proofErr w:type="spellStart"/>
      <w:r>
        <w:t>FlexBox</w:t>
      </w:r>
      <w:proofErr w:type="spellEnd"/>
      <w:r>
        <w:t xml:space="preserve">-Layout haben wir in dem Bereich der Überschrift angewandt und dabei verschiedene Links wie „Buchungskatalog“ oder „Startseite“ hinzugefügt, die in Zukunft auf weitere von uns erstellte </w:t>
      </w:r>
      <w:r w:rsidR="002660FE">
        <w:t>Webs</w:t>
      </w:r>
      <w:r>
        <w:t>eiten führen sollen.</w:t>
      </w:r>
    </w:p>
    <w:p w14:paraId="3A9A91F8" w14:textId="5FDEAAF9" w:rsidR="00A96CFB" w:rsidRDefault="00A96CFB" w:rsidP="00620E30">
      <w:pPr>
        <w:spacing w:line="360" w:lineRule="auto"/>
        <w:jc w:val="both"/>
      </w:pPr>
      <w:r>
        <w:t xml:space="preserve">Der aktuelle Plan der Gruppe ist, dass wir </w:t>
      </w:r>
      <w:r w:rsidR="00E77507">
        <w:t>den</w:t>
      </w:r>
      <w:r>
        <w:t xml:space="preserve"> Arbeit</w:t>
      </w:r>
      <w:r w:rsidR="00E77507">
        <w:t>sprozess</w:t>
      </w:r>
      <w:r>
        <w:t xml:space="preserve"> wie bei de</w:t>
      </w:r>
      <w:r w:rsidR="002B6F14">
        <w:t>n</w:t>
      </w:r>
      <w:r>
        <w:t xml:space="preserve"> ersten </w:t>
      </w:r>
      <w:r w:rsidR="002B6F14">
        <w:t xml:space="preserve">beiden </w:t>
      </w:r>
      <w:r>
        <w:t>Aufgabenstellung</w:t>
      </w:r>
      <w:r w:rsidR="002B6F14">
        <w:t>en</w:t>
      </w:r>
      <w:r>
        <w:t xml:space="preserve"> fortführen werden. Dabei wird der Inhalt zuerst grob besprochen und anschließend erste Aufgaben </w:t>
      </w:r>
      <w:r w:rsidR="00E77507">
        <w:t xml:space="preserve">im Team </w:t>
      </w:r>
      <w:r>
        <w:t>erledigt. Wir arbeiten ähnlich des Pair-Programming-Prinzips. Aufgaben, welche auch allein erledigt werden können, werden gerecht aufgeteilt und dann in Git-Hub bzw. Discord vom Team überprüft.</w:t>
      </w:r>
    </w:p>
    <w:sectPr w:rsidR="00A96CFB">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77D3" w14:textId="77777777" w:rsidR="005131AD" w:rsidRDefault="005131AD" w:rsidP="008D3E64">
      <w:pPr>
        <w:spacing w:after="0" w:line="240" w:lineRule="auto"/>
      </w:pPr>
      <w:r>
        <w:separator/>
      </w:r>
    </w:p>
  </w:endnote>
  <w:endnote w:type="continuationSeparator" w:id="0">
    <w:p w14:paraId="5797BEB2" w14:textId="77777777" w:rsidR="005131AD" w:rsidRDefault="005131AD" w:rsidP="008D3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EC92" w14:textId="77777777" w:rsidR="008D3E64" w:rsidRDefault="008D3E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E91D5" w14:textId="77777777" w:rsidR="008D3E64" w:rsidRDefault="008D3E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85FE" w14:textId="77777777" w:rsidR="008D3E64" w:rsidRDefault="008D3E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2E90" w14:textId="77777777" w:rsidR="005131AD" w:rsidRDefault="005131AD" w:rsidP="008D3E64">
      <w:pPr>
        <w:spacing w:after="0" w:line="240" w:lineRule="auto"/>
      </w:pPr>
      <w:r>
        <w:separator/>
      </w:r>
    </w:p>
  </w:footnote>
  <w:footnote w:type="continuationSeparator" w:id="0">
    <w:p w14:paraId="062C755D" w14:textId="77777777" w:rsidR="005131AD" w:rsidRDefault="005131AD" w:rsidP="008D3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5982" w14:textId="77777777" w:rsidR="008D3E64" w:rsidRDefault="008D3E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BA3B" w14:textId="01D7E643" w:rsidR="008D3E64" w:rsidRDefault="008D3E64">
    <w:pPr>
      <w:pStyle w:val="Kopfzeile"/>
    </w:pPr>
    <w:r>
      <w:t>17.01.2022</w:t>
    </w:r>
    <w:r>
      <w:tab/>
    </w:r>
    <w:r>
      <w:tab/>
      <w:t>Textuelle Beschreibung des Projekts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B937E" w14:textId="77777777" w:rsidR="008D3E64" w:rsidRDefault="008D3E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64"/>
    <w:rsid w:val="002660FE"/>
    <w:rsid w:val="002B6F14"/>
    <w:rsid w:val="005131AD"/>
    <w:rsid w:val="00620E30"/>
    <w:rsid w:val="007A529C"/>
    <w:rsid w:val="008D3E64"/>
    <w:rsid w:val="009E3167"/>
    <w:rsid w:val="00A96CFB"/>
    <w:rsid w:val="00E775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3215"/>
  <w15:chartTrackingRefBased/>
  <w15:docId w15:val="{3739B667-E140-4663-AEBD-CF367372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E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D3E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3E64"/>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D3E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E64"/>
  </w:style>
  <w:style w:type="paragraph" w:styleId="Fuzeile">
    <w:name w:val="footer"/>
    <w:basedOn w:val="Standard"/>
    <w:link w:val="FuzeileZchn"/>
    <w:uiPriority w:val="99"/>
    <w:unhideWhenUsed/>
    <w:rsid w:val="008D3E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1697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Kaffler</dc:creator>
  <cp:keywords/>
  <dc:description/>
  <cp:lastModifiedBy>Witzke, Robert</cp:lastModifiedBy>
  <cp:revision>5</cp:revision>
  <dcterms:created xsi:type="dcterms:W3CDTF">2022-01-17T18:40:00Z</dcterms:created>
  <dcterms:modified xsi:type="dcterms:W3CDTF">2022-01-31T12:47:00Z</dcterms:modified>
</cp:coreProperties>
</file>