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BDE" w:rsidRDefault="00A3238E">
      <w:r>
        <w:t>Assignment 4 report</w:t>
      </w:r>
    </w:p>
    <w:p w:rsidR="00A3238E" w:rsidRPr="00A3238E" w:rsidRDefault="00A3238E" w:rsidP="00A3238E">
      <w:r w:rsidRPr="00A3238E">
        <w:rPr>
          <w:b/>
        </w:rPr>
        <w:t>NLM analysis</w:t>
      </w:r>
    </w:p>
    <w:p w:rsidR="00A3238E" w:rsidRDefault="00A3238E" w:rsidP="00A3238E">
      <w:r>
        <w:t>Set 1:</w:t>
      </w:r>
    </w:p>
    <w:p w:rsidR="003F3FDB" w:rsidRDefault="003F3FDB" w:rsidP="00A3238E">
      <w:r>
        <w:tab/>
      </w:r>
      <w:r>
        <w:tab/>
        <w:t xml:space="preserve">               Source</w:t>
      </w:r>
      <w:r>
        <w:tab/>
      </w:r>
      <w:r>
        <w:tab/>
      </w:r>
      <w:r>
        <w:tab/>
      </w:r>
      <w:r>
        <w:tab/>
      </w:r>
      <w:r>
        <w:tab/>
      </w:r>
      <w:r>
        <w:tab/>
      </w:r>
      <w:r>
        <w:tab/>
        <w:t xml:space="preserve">        result</w:t>
      </w:r>
      <w:r>
        <w:tab/>
      </w:r>
    </w:p>
    <w:p w:rsidR="003F3FDB" w:rsidRDefault="003F3FDB" w:rsidP="00A3238E">
      <w:r>
        <w:rPr>
          <w:noProof/>
        </w:rPr>
        <w:drawing>
          <wp:inline distT="0" distB="0" distL="0" distR="0" wp14:anchorId="0FCD94F0" wp14:editId="5CD7770E">
            <wp:extent cx="3412671" cy="2275114"/>
            <wp:effectExtent l="0" t="0" r="0" b="0"/>
            <wp:docPr id="1" name="图片 1" descr="C:\Users\rober\AppData\Local\Microsoft\Windows\INetCache\Content.Word\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er\AppData\Local\Microsoft\Windows\INetCache\Content.Word\t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15384" cy="2276922"/>
                    </a:xfrm>
                    <a:prstGeom prst="rect">
                      <a:avLst/>
                    </a:prstGeom>
                    <a:noFill/>
                    <a:ln>
                      <a:noFill/>
                    </a:ln>
                  </pic:spPr>
                </pic:pic>
              </a:graphicData>
            </a:graphic>
          </wp:inline>
        </w:drawing>
      </w:r>
      <w:r w:rsidR="00B540D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55pt;height:179.15pt">
            <v:imagedata r:id="rId6" o:title="t1.nlm.k4.p7.a0.5.w500.h25.0.propTrue.randTrue.order0.last"/>
          </v:shape>
        </w:pict>
      </w:r>
    </w:p>
    <w:p w:rsidR="00A3238E" w:rsidRDefault="00A3238E" w:rsidP="00A3238E">
      <w:r>
        <w:t>Set 2:</w:t>
      </w:r>
    </w:p>
    <w:p w:rsidR="003F3FDB" w:rsidRDefault="003F3FDB" w:rsidP="00A3238E">
      <w:r>
        <w:t xml:space="preserve">                                           Source                                                                                               result</w:t>
      </w:r>
      <w:r w:rsidR="00B540D6">
        <w:pict>
          <v:shape id="_x0000_i1058" type="#_x0000_t75" style="width:269.55pt;height:171pt">
            <v:imagedata r:id="rId7" o:title="t2"/>
          </v:shape>
        </w:pict>
      </w:r>
      <w:r w:rsidR="00B540D6">
        <w:pict>
          <v:shape id="_x0000_i1069" type="#_x0000_t75" style="width:269.15pt;height:171.45pt">
            <v:imagedata r:id="rId8" o:title="t2.nlm.k4.p7.a0.5.w500.h25.0.propTrue.randTrue.order0.last"/>
          </v:shape>
        </w:pict>
      </w:r>
    </w:p>
    <w:p w:rsidR="00B540D6" w:rsidRDefault="00B540D6" w:rsidP="00B540D6">
      <w:pPr>
        <w:jc w:val="center"/>
      </w:pPr>
      <w:r>
        <w:t>Increase patch size</w:t>
      </w:r>
    </w:p>
    <w:p w:rsidR="00B540D6" w:rsidRDefault="00B540D6" w:rsidP="00B540D6">
      <w:pPr>
        <w:jc w:val="center"/>
      </w:pPr>
      <w:r>
        <w:pict>
          <v:shape id="_x0000_i1070" type="#_x0000_t75" style="width:298.7pt;height:189.85pt">
            <v:imagedata r:id="rId9" o:title="t2.nlm.k4.p21.a0.5.w500.h25.0.propTrue.randTrue.order0.last"/>
          </v:shape>
        </w:pict>
      </w:r>
    </w:p>
    <w:p w:rsidR="00B540D6" w:rsidRDefault="00B540D6" w:rsidP="00A3238E"/>
    <w:p w:rsidR="00A3238E" w:rsidRDefault="00A3238E" w:rsidP="00A3238E">
      <w:r>
        <w:t>Set 3:</w:t>
      </w:r>
    </w:p>
    <w:p w:rsidR="00014603" w:rsidRDefault="00014603" w:rsidP="00A3238E">
      <w:r>
        <w:t xml:space="preserve">                         </w:t>
      </w:r>
      <w:r w:rsidR="006B4C70">
        <w:t xml:space="preserve">                             </w:t>
      </w:r>
      <w:r>
        <w:t xml:space="preserve">Source                                                                        </w:t>
      </w:r>
      <w:r w:rsidR="006B4C70">
        <w:t xml:space="preserve">      </w:t>
      </w:r>
      <w:r>
        <w:t xml:space="preserve">       </w:t>
      </w:r>
      <w:r>
        <w:rPr>
          <w:rFonts w:hint="eastAsia"/>
        </w:rPr>
        <w:t>Result</w:t>
      </w:r>
    </w:p>
    <w:p w:rsidR="00014603" w:rsidRDefault="00014603" w:rsidP="00A3238E">
      <w:r>
        <w:pict>
          <v:shape id="_x0000_i1080" type="#_x0000_t75" style="width:267.45pt;height:169.3pt">
            <v:imagedata r:id="rId10" o:title="t3"/>
          </v:shape>
        </w:pict>
      </w:r>
      <w:r>
        <w:pict>
          <v:shape id="_x0000_i1081" type="#_x0000_t75" style="width:264.85pt;height:169.3pt">
            <v:imagedata r:id="rId11" o:title="t3.nlm.k4.p7.a0.5.w500.h25.0.propTrue.randTrue.order0.last"/>
          </v:shape>
        </w:pict>
      </w:r>
    </w:p>
    <w:p w:rsidR="00014603" w:rsidRDefault="006B4C70" w:rsidP="00A3238E">
      <w:r>
        <w:t xml:space="preserve">                                                Increase radius                                                                Increase patch size</w:t>
      </w:r>
    </w:p>
    <w:p w:rsidR="006B4C70" w:rsidRDefault="006B4C70" w:rsidP="00A3238E">
      <w:r>
        <w:pict>
          <v:shape id="_x0000_i1086" type="#_x0000_t75" style="width:264.45pt;height:167.55pt">
            <v:imagedata r:id="rId12" o:title="t3.nlm.k4.p7.a0.5.w500.h50.0.propTrue.randTrue.order0.last"/>
          </v:shape>
        </w:pict>
      </w:r>
      <w:r>
        <w:pict>
          <v:shape id="_x0000_i1092" type="#_x0000_t75" style="width:264pt;height:167.55pt">
            <v:imagedata r:id="rId13" o:title="t3.nlm.k4.p21.a0.5.w500.h25.0.propTrue.randTrue.order0.last"/>
          </v:shape>
        </w:pict>
      </w:r>
    </w:p>
    <w:p w:rsidR="00014603" w:rsidRDefault="006B4C70" w:rsidP="006B4C70">
      <w:pPr>
        <w:jc w:val="center"/>
      </w:pPr>
      <w:r>
        <w:t>Increase k</w:t>
      </w:r>
    </w:p>
    <w:p w:rsidR="006B4C70" w:rsidRDefault="006B4C70" w:rsidP="006B4C70">
      <w:pPr>
        <w:jc w:val="center"/>
      </w:pPr>
      <w:r>
        <w:pict>
          <v:shape id="_x0000_i1097" type="#_x0000_t75" style="width:375pt;height:238.7pt">
            <v:imagedata r:id="rId14" o:title="t3.nlm.k8.p7.a0.5.w500.h25.0.propTrue.randTrue.order0.last"/>
          </v:shape>
        </w:pict>
      </w:r>
    </w:p>
    <w:p w:rsidR="00014603" w:rsidRDefault="00014603" w:rsidP="00A3238E"/>
    <w:p w:rsidR="00A3238E" w:rsidRDefault="00A3238E" w:rsidP="00A3238E">
      <w:r>
        <w:t>All source photos taken at ISO 128000</w:t>
      </w:r>
      <w:r w:rsidR="00014603">
        <w:rPr>
          <w:rFonts w:hint="eastAsia"/>
        </w:rPr>
        <w:t>, resolution changed to 500*</w:t>
      </w:r>
      <w:r w:rsidR="00014603">
        <w:t>300 to reduce running time of the algorithm</w:t>
      </w:r>
    </w:p>
    <w:p w:rsidR="00A3238E" w:rsidRDefault="00A3238E" w:rsidP="00A3238E">
      <w:r>
        <w:t>From those tests, we can conclude:</w:t>
      </w:r>
    </w:p>
    <w:p w:rsidR="00A3238E" w:rsidRDefault="00A3238E" w:rsidP="00A3238E">
      <w:pPr>
        <w:pStyle w:val="a3"/>
        <w:numPr>
          <w:ilvl w:val="0"/>
          <w:numId w:val="2"/>
        </w:numPr>
      </w:pPr>
      <w:r>
        <w:t>k: By increasing k, the de</w:t>
      </w:r>
      <w:r w:rsidR="001B4632">
        <w:t>-</w:t>
      </w:r>
      <w:r>
        <w:t>noise effect will be enhanced. Noise in the photo are blurred more compare with lower k. However, the detail of picture will be lost.</w:t>
      </w:r>
      <w:r w:rsidR="007F55BF">
        <w:t xml:space="preserve"> (This can be conclude from set 3)</w:t>
      </w:r>
      <w:bookmarkStart w:id="0" w:name="_GoBack"/>
      <w:bookmarkEnd w:id="0"/>
    </w:p>
    <w:p w:rsidR="00A3238E" w:rsidRDefault="00CA17DB" w:rsidP="00A3238E">
      <w:pPr>
        <w:pStyle w:val="a3"/>
        <w:numPr>
          <w:ilvl w:val="0"/>
          <w:numId w:val="2"/>
        </w:numPr>
      </w:pPr>
      <w:r>
        <w:t>R</w:t>
      </w:r>
      <w:r>
        <w:rPr>
          <w:rFonts w:hint="eastAsia"/>
        </w:rPr>
        <w:t>adius</w:t>
      </w:r>
      <w:r w:rsidR="001B4632">
        <w:t xml:space="preserve">: </w:t>
      </w:r>
      <w:r w:rsidR="003F3FDB">
        <w:t xml:space="preserve"> No big difference when change radius. However, theoretically, proper radius will help the algorithm to find better patch similar to the source patch.</w:t>
      </w:r>
    </w:p>
    <w:p w:rsidR="00CA17DB" w:rsidRDefault="00CA17DB" w:rsidP="00A3238E">
      <w:pPr>
        <w:pStyle w:val="a3"/>
        <w:numPr>
          <w:ilvl w:val="0"/>
          <w:numId w:val="2"/>
        </w:numPr>
      </w:pPr>
      <w:r>
        <w:t>Patch size</w:t>
      </w:r>
      <w:r w:rsidR="001B4632">
        <w:t xml:space="preserve">: By increasing patch size, the de-noise effect will be enhanced. </w:t>
      </w:r>
      <w:r w:rsidR="003F3FDB">
        <w:t xml:space="preserve">Distortion of details can be fount in the reconstructed image. </w:t>
      </w:r>
      <w:r w:rsidR="00B540D6">
        <w:t xml:space="preserve"> Wrong details sometimes appear in the reconstructed picture due to the large patch size. (example in set 2, black circle can be found at the right side of the right building)</w:t>
      </w:r>
    </w:p>
    <w:p w:rsidR="00CA17DB" w:rsidRDefault="00CA17DB" w:rsidP="00CA17DB"/>
    <w:p w:rsidR="00CA17DB" w:rsidRDefault="00CA17DB" w:rsidP="00CA17DB">
      <w:pPr>
        <w:rPr>
          <w:b/>
        </w:rPr>
      </w:pPr>
      <w:r>
        <w:rPr>
          <w:b/>
        </w:rPr>
        <w:t>Jaguar 2 result</w:t>
      </w:r>
    </w:p>
    <w:p w:rsidR="003F3FDB" w:rsidRDefault="003F3FDB" w:rsidP="00CA17DB">
      <w:r>
        <w:t>P</w:t>
      </w:r>
      <w:r w:rsidRPr="003F3FDB">
        <w:t>atch</w:t>
      </w:r>
      <w:r>
        <w:t>-</w:t>
      </w:r>
      <w:r w:rsidRPr="003F3FDB">
        <w:t>match</w:t>
      </w:r>
      <w:r>
        <w:t>:</w:t>
      </w:r>
    </w:p>
    <w:p w:rsidR="006B4C70" w:rsidRDefault="006B4C70" w:rsidP="00CA17DB">
      <w:r>
        <w:pict>
          <v:shape id="_x0000_i1104" type="#_x0000_t75" style="width:267.45pt;height:121.3pt">
            <v:imagedata r:id="rId15" o:title="jaguar2.nnf-col.k4.p7.a0.5.w630.h25.0.propTrue.randTrue.order0.last"/>
          </v:shape>
        </w:pict>
      </w:r>
      <w:r>
        <w:pict>
          <v:shape id="_x0000_i1105" type="#_x0000_t75" style="width:267.45pt;height:121.3pt">
            <v:imagedata r:id="rId16" o:title="jaguar2.nlm.k4.p7.a0.5.w630.h25.0.propTrue.randTrue.order0.last"/>
          </v:shape>
        </w:pict>
      </w:r>
    </w:p>
    <w:p w:rsidR="003F3FDB" w:rsidRDefault="007F55BF" w:rsidP="00CA17DB">
      <w:r>
        <w:t>De-noise:</w:t>
      </w:r>
    </w:p>
    <w:p w:rsidR="007F55BF" w:rsidRPr="003F3FDB" w:rsidRDefault="007F55BF" w:rsidP="00CA17DB">
      <w:r>
        <w:pict>
          <v:shape id="_x0000_i1117" type="#_x0000_t75" style="width:422.55pt;height:191.15pt">
            <v:imagedata r:id="rId17" o:title="a"/>
          </v:shape>
        </w:pict>
      </w:r>
    </w:p>
    <w:p w:rsidR="00CA17DB" w:rsidRPr="00CA17DB" w:rsidRDefault="00CA17DB" w:rsidP="00CA17DB">
      <w:pPr>
        <w:rPr>
          <w:b/>
        </w:rPr>
      </w:pPr>
    </w:p>
    <w:sectPr w:rsidR="00CA17DB" w:rsidRPr="00CA17DB" w:rsidSect="003F3FD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0D6283"/>
    <w:multiLevelType w:val="hybridMultilevel"/>
    <w:tmpl w:val="8ADED50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D1F6BD5"/>
    <w:multiLevelType w:val="hybridMultilevel"/>
    <w:tmpl w:val="0F9A01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38E"/>
    <w:rsid w:val="00014603"/>
    <w:rsid w:val="001B4632"/>
    <w:rsid w:val="003F3FDB"/>
    <w:rsid w:val="006B4C70"/>
    <w:rsid w:val="007F55BF"/>
    <w:rsid w:val="00A3238E"/>
    <w:rsid w:val="00B540D6"/>
    <w:rsid w:val="00CA17DB"/>
    <w:rsid w:val="00F309DA"/>
    <w:rsid w:val="00FF571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6530"/>
  <w15:chartTrackingRefBased/>
  <w15:docId w15:val="{2E8E7610-120A-4842-A7CE-8DCDE7FF3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23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3</Pages>
  <Words>217</Words>
  <Characters>1240</Characters>
  <Application>Microsoft Office Word</Application>
  <DocSecurity>0</DocSecurity>
  <Lines>10</Lines>
  <Paragraphs>2</Paragraphs>
  <ScaleCrop>false</ScaleCrop>
  <Company/>
  <LinksUpToDate>false</LinksUpToDate>
  <CharactersWithSpaces>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Wang</dc:creator>
  <cp:keywords/>
  <dc:description/>
  <cp:lastModifiedBy>Robert Wang</cp:lastModifiedBy>
  <cp:revision>3</cp:revision>
  <cp:lastPrinted>2018-04-07T01:32:00Z</cp:lastPrinted>
  <dcterms:created xsi:type="dcterms:W3CDTF">2018-04-06T20:32:00Z</dcterms:created>
  <dcterms:modified xsi:type="dcterms:W3CDTF">2018-04-07T01:39:00Z</dcterms:modified>
</cp:coreProperties>
</file>