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06C30" w14:textId="44430F3D" w:rsidR="007A3753" w:rsidRPr="007A3753" w:rsidRDefault="001D6629">
      <w:pPr>
        <w:rPr>
          <w:rFonts w:ascii="Arial" w:hAnsi="Arial" w:cs="Arial"/>
        </w:rPr>
      </w:pPr>
      <w:r>
        <w:rPr>
          <w:rFonts w:ascii="Arial" w:hAnsi="Arial" w:cs="Arial"/>
        </w:rPr>
        <w:t>Matthew</w:t>
      </w:r>
      <w:r w:rsidR="007A3753" w:rsidRPr="007A3753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Gymea Bay</w:t>
      </w:r>
      <w:r w:rsidR="007A3753" w:rsidRPr="007A3753">
        <w:rPr>
          <w:rFonts w:ascii="Arial" w:hAnsi="Arial" w:cs="Arial"/>
        </w:rPr>
        <w:t xml:space="preserve"> </w:t>
      </w:r>
    </w:p>
    <w:p w14:paraId="76770646" w14:textId="0C3E16B9" w:rsidR="001D6629" w:rsidRDefault="001D6629" w:rsidP="001D6629">
      <w:r>
        <w:t>Of the six builders interviewed, Kurt Kowaltschny of Vivid</w:t>
      </w:r>
      <w:r>
        <w:t xml:space="preserve"> </w:t>
      </w:r>
      <w:r>
        <w:t>Built presented as the most patient and level headed.</w:t>
      </w:r>
    </w:p>
    <w:p w14:paraId="49E9D0F2" w14:textId="77777777" w:rsidR="001D6629" w:rsidRDefault="001D6629" w:rsidP="001D6629">
      <w:r>
        <w:t>Initially, we had no architect and only a DA for guidance so Kurt helped me brainstorm the macro design vision, which impressed me from the start as that was above and beyond his defined building scope.</w:t>
      </w:r>
    </w:p>
    <w:p w14:paraId="2A01B65F" w14:textId="77777777" w:rsidR="001D6629" w:rsidRDefault="001D6629" w:rsidP="001D6629">
      <w:r>
        <w:t>Virginia Wong-See of "Architecture at Altitude" joined just before the start date, and Kurt quickly formed a close alliance to decide detailed design elements, sometimes just before implementation.</w:t>
      </w:r>
    </w:p>
    <w:p w14:paraId="1EBE27EA" w14:textId="77777777" w:rsidR="001D6629" w:rsidRDefault="001D6629" w:rsidP="001D6629">
      <w:r>
        <w:t>In spite of delays caused by my indecision, and constant last-minute change requests, Kurt remained professional and friendly to the very end.</w:t>
      </w:r>
    </w:p>
    <w:p w14:paraId="000E07D7" w14:textId="77777777" w:rsidR="001D6629" w:rsidRDefault="001D6629" w:rsidP="001D6629">
      <w:r>
        <w:t>Whilst all subcontractors were professional, I occasionally saw Kurt there on a Saturday personally polishing all the little things. (I never received a bill for that).</w:t>
      </w:r>
    </w:p>
    <w:p w14:paraId="354F6FB0" w14:textId="77777777" w:rsidR="001D6629" w:rsidRDefault="001D6629" w:rsidP="001D6629">
      <w:r>
        <w:t xml:space="preserve">The speed and accuracy of </w:t>
      </w:r>
      <w:proofErr w:type="spellStart"/>
      <w:r>
        <w:t>Kurts</w:t>
      </w:r>
      <w:proofErr w:type="spellEnd"/>
      <w:r>
        <w:t>' own beautiful artisan carpentry confirm his various industry awards and gave substance to his leadership.</w:t>
      </w:r>
    </w:p>
    <w:p w14:paraId="437C8FB3" w14:textId="77777777" w:rsidR="001D6629" w:rsidRDefault="001D6629" w:rsidP="001D6629">
      <w:r>
        <w:t xml:space="preserve">The site was always left clean and my </w:t>
      </w:r>
      <w:proofErr w:type="spellStart"/>
      <w:r>
        <w:t>neighbors</w:t>
      </w:r>
      <w:proofErr w:type="spellEnd"/>
      <w:r>
        <w:t xml:space="preserve"> are unanimous in their praise for the humility and respect he showed our community.</w:t>
      </w:r>
    </w:p>
    <w:p w14:paraId="1CA1A88F" w14:textId="77777777" w:rsidR="001D6629" w:rsidRDefault="001D6629" w:rsidP="001D6629"/>
    <w:p w14:paraId="00CC4A53" w14:textId="77777777" w:rsidR="001D6629" w:rsidRDefault="001D6629" w:rsidP="001D6629">
      <w:r>
        <w:t>Kurt is absolutely genuine, and my home transformation is a blessing for my family and testament to his skills, vision, and hard work.</w:t>
      </w:r>
    </w:p>
    <w:p w14:paraId="384BF37F" w14:textId="77777777" w:rsidR="001D6629" w:rsidRDefault="001D6629" w:rsidP="001D6629"/>
    <w:p w14:paraId="54C92275" w14:textId="77777777" w:rsidR="001D6629" w:rsidRDefault="001D6629" w:rsidP="001D6629">
      <w:r>
        <w:t>I wouldn't do a build with anyone else.</w:t>
      </w:r>
    </w:p>
    <w:p w14:paraId="433BC735" w14:textId="77777777" w:rsidR="001D6629" w:rsidRDefault="001D6629" w:rsidP="001D6629"/>
    <w:p w14:paraId="67561AE3" w14:textId="77777777" w:rsidR="001D6629" w:rsidRDefault="001D6629" w:rsidP="001D6629">
      <w:r>
        <w:t>Matthew, Nina, and Stanley</w:t>
      </w:r>
    </w:p>
    <w:p w14:paraId="0389CF5C" w14:textId="6D52601C" w:rsidR="007A3753" w:rsidRDefault="001D6629" w:rsidP="001D6629">
      <w:r>
        <w:t>Client. Gymea Bay</w:t>
      </w:r>
    </w:p>
    <w:sectPr w:rsidR="007A3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53"/>
    <w:rsid w:val="001D6629"/>
    <w:rsid w:val="007A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BF1A"/>
  <w15:chartTrackingRefBased/>
  <w15:docId w15:val="{AD290C95-4990-431A-B850-5D767597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3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Kowaltschny</dc:creator>
  <cp:keywords/>
  <dc:description/>
  <cp:lastModifiedBy>Kurt Kowaltschny</cp:lastModifiedBy>
  <cp:revision>2</cp:revision>
  <dcterms:created xsi:type="dcterms:W3CDTF">2020-05-19T11:45:00Z</dcterms:created>
  <dcterms:modified xsi:type="dcterms:W3CDTF">2020-05-19T11:45:00Z</dcterms:modified>
</cp:coreProperties>
</file>