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393" w:rsidRDefault="005C776E">
      <w:pPr>
        <w:rPr>
          <w:rFonts w:hint="eastAsia"/>
        </w:rPr>
      </w:pPr>
      <w:r>
        <w:t xml:space="preserve">Robert Dalton </w:t>
      </w:r>
      <w:proofErr w:type="spellStart"/>
      <w:r>
        <w:t>Zautke</w:t>
      </w:r>
      <w:proofErr w:type="spellEnd"/>
    </w:p>
    <w:p w:rsidR="009B6393" w:rsidRDefault="005C776E">
      <w:pPr>
        <w:rPr>
          <w:rFonts w:hint="eastAsia"/>
        </w:rPr>
      </w:pPr>
      <w:r>
        <w:t>Write Up for Prototype 2</w:t>
      </w:r>
    </w:p>
    <w:p w:rsidR="009B6393" w:rsidRDefault="005C776E">
      <w:pPr>
        <w:rPr>
          <w:rFonts w:hint="eastAsia"/>
        </w:rPr>
      </w:pPr>
      <w:r>
        <w:t>Dynamic Lighting and Time System</w:t>
      </w:r>
    </w:p>
    <w:p w:rsidR="009B6393" w:rsidRDefault="005C776E">
      <w:pPr>
        <w:rPr>
          <w:rFonts w:hint="eastAsia"/>
        </w:rPr>
      </w:pPr>
      <w:r>
        <w:t>October 17</w:t>
      </w:r>
      <w:r>
        <w:rPr>
          <w:vertAlign w:val="superscript"/>
        </w:rPr>
        <w:t>th</w:t>
      </w:r>
      <w:r>
        <w:t>, 2014</w:t>
      </w:r>
    </w:p>
    <w:p w:rsidR="009B6393" w:rsidRDefault="009B6393">
      <w:pPr>
        <w:rPr>
          <w:rFonts w:hint="eastAsia"/>
        </w:rPr>
      </w:pPr>
    </w:p>
    <w:p w:rsidR="00E2753C" w:rsidRDefault="00E2753C" w:rsidP="00E2753C">
      <w:pPr>
        <w:jc w:val="center"/>
      </w:pPr>
      <w:r>
        <w:t xml:space="preserve">Write Up for Dynamic Lighting and Time System </w:t>
      </w:r>
    </w:p>
    <w:p w:rsidR="00E2753C" w:rsidRDefault="00E2753C" w:rsidP="00E2753C">
      <w:pPr>
        <w:ind w:firstLine="709"/>
      </w:pPr>
    </w:p>
    <w:p w:rsidR="009B6393" w:rsidRDefault="005C776E" w:rsidP="00E2753C">
      <w:pPr>
        <w:ind w:firstLine="709"/>
        <w:rPr>
          <w:rFonts w:hint="eastAsia"/>
        </w:rPr>
      </w:pPr>
      <w:r>
        <w:t xml:space="preserve">The idea for a Dynamic Lighting and Time System tool came to me after I saw what my good friend had developed for his tool last week (he designed a terrain generator that can modify the shape of terrain based on algorithms like Diamond Square and </w:t>
      </w:r>
      <w:proofErr w:type="spellStart"/>
      <w:r>
        <w:t>Perlin</w:t>
      </w:r>
      <w:proofErr w:type="spellEnd"/>
      <w:r>
        <w:t xml:space="preserve"> no</w:t>
      </w:r>
      <w:r>
        <w:t>ise). So I thought, “</w:t>
      </w:r>
      <w:r w:rsidR="00C1033A">
        <w:t>How</w:t>
      </w:r>
      <w:r>
        <w:t xml:space="preserve"> great would it be to add a lighting system that complements his terrain generator or any game world for that matter?” </w:t>
      </w:r>
      <w:r w:rsidR="008960A9">
        <w:t>Not only would it be cool to have the entire world reacting to the time of day but it would be incredibly useful for someone developing a 3D game that takes place in an indoor or outdoor setting. With this tool they will be able to make the game world feel more realistic and engaging.</w:t>
      </w:r>
      <w:r>
        <w:t xml:space="preserve"> </w:t>
      </w:r>
    </w:p>
    <w:p w:rsidR="009B6393" w:rsidRDefault="009B6393">
      <w:pPr>
        <w:rPr>
          <w:rFonts w:hint="eastAsia"/>
        </w:rPr>
      </w:pPr>
    </w:p>
    <w:p w:rsidR="009B6393" w:rsidRDefault="005C776E" w:rsidP="00E2753C">
      <w:pPr>
        <w:ind w:firstLine="709"/>
        <w:rPr>
          <w:rFonts w:hint="eastAsia"/>
        </w:rPr>
      </w:pPr>
      <w:r>
        <w:t>The first iteration of my tool was similar to the second iteration but in the second iteration I tried to make</w:t>
      </w:r>
      <w:r>
        <w:t xml:space="preserve"> the scripts and prefabs more intuitive and the actual usage of the different systems easier.</w:t>
      </w:r>
      <w:r w:rsidR="0005720F">
        <w:t xml:space="preserve"> The first tool however, did not have a central time system that linked to both the sun and the Environment Light prefabs. This caused a lot of issues with making the lights on the terrain respond simultaneously with the sun’s position so I decided to add a centralized time system (</w:t>
      </w:r>
      <w:proofErr w:type="spellStart"/>
      <w:r w:rsidR="0005720F">
        <w:t>FatherTime</w:t>
      </w:r>
      <w:proofErr w:type="spellEnd"/>
      <w:r w:rsidR="0005720F">
        <w:t>).</w:t>
      </w:r>
      <w:r>
        <w:t xml:space="preserve"> Originally, in the </w:t>
      </w:r>
      <w:proofErr w:type="spellStart"/>
      <w:r>
        <w:t>FatherTime</w:t>
      </w:r>
      <w:proofErr w:type="spellEnd"/>
      <w:r>
        <w:t xml:space="preserve"> script the Game Time and Multiplier variables took input but did not have a slider bar. This made using the </w:t>
      </w:r>
      <w:proofErr w:type="spellStart"/>
      <w:r>
        <w:t>FatherTime</w:t>
      </w:r>
      <w:proofErr w:type="spellEnd"/>
      <w:r>
        <w:t xml:space="preserve"> prefab more c</w:t>
      </w:r>
      <w:r>
        <w:t xml:space="preserve">omplex for </w:t>
      </w:r>
      <w:r w:rsidR="008E0158">
        <w:t>people to use</w:t>
      </w:r>
      <w:r>
        <w:t xml:space="preserve"> because they did not understand what types of values </w:t>
      </w:r>
      <w:proofErr w:type="spellStart"/>
      <w:r>
        <w:t>GameTime</w:t>
      </w:r>
      <w:proofErr w:type="spellEnd"/>
      <w:r>
        <w:t xml:space="preserve"> and Multiplier could take. Another addition I made between the first and second iterations of my prototype was to add directions for the sun rotation. Originally the sun would </w:t>
      </w:r>
      <w:r>
        <w:t>only rotate one way but I realized later on that other game worlds might benefit from being able to make the sun rotate in different ways.</w:t>
      </w:r>
    </w:p>
    <w:p w:rsidR="009B6393" w:rsidRDefault="009B6393">
      <w:pPr>
        <w:rPr>
          <w:rFonts w:hint="eastAsia"/>
        </w:rPr>
      </w:pPr>
    </w:p>
    <w:p w:rsidR="00E2753C" w:rsidRDefault="005C776E" w:rsidP="00E2753C">
      <w:pPr>
        <w:ind w:firstLine="709"/>
      </w:pPr>
      <w:r>
        <w:t>I also found that the environment lights in the first iteration were confusing to use so I added slider bars for the</w:t>
      </w:r>
      <w:r>
        <w:t xml:space="preserve"> Time, Range, and Intensity variables for each ELO (Environment Light Object) in the List of Light Changes associated with each Environment Light.</w:t>
      </w:r>
      <w:r w:rsidR="00E2753C">
        <w:t xml:space="preserve"> People that looked at my tool really liked the interface for the ELO now but someone suggested that I allow for the dynamic change of light color</w:t>
      </w:r>
      <w:r>
        <w:t xml:space="preserve"> </w:t>
      </w:r>
      <w:r w:rsidR="00E2753C">
        <w:t xml:space="preserve">as well so I changed the </w:t>
      </w:r>
      <w:proofErr w:type="spellStart"/>
      <w:r w:rsidR="00E2753C">
        <w:t>EnvironmentLightOptions</w:t>
      </w:r>
      <w:proofErr w:type="spellEnd"/>
      <w:r w:rsidR="00E2753C">
        <w:t xml:space="preserve"> to include color. </w:t>
      </w:r>
    </w:p>
    <w:p w:rsidR="00E2753C" w:rsidRDefault="00E2753C" w:rsidP="00E2753C">
      <w:pPr>
        <w:ind w:firstLine="709"/>
      </w:pPr>
    </w:p>
    <w:p w:rsidR="009B6393" w:rsidRDefault="005C776E" w:rsidP="00E2753C">
      <w:pPr>
        <w:ind w:firstLine="709"/>
      </w:pPr>
      <w:r>
        <w:t xml:space="preserve">Another change I made in the second iteration was the addition of the </w:t>
      </w:r>
      <w:proofErr w:type="spellStart"/>
      <w:r>
        <w:t>ClockText</w:t>
      </w:r>
      <w:proofErr w:type="spellEnd"/>
      <w:r>
        <w:t xml:space="preserve"> prefab that displays the in-g</w:t>
      </w:r>
      <w:r>
        <w:t xml:space="preserve">ame time to the player. </w:t>
      </w:r>
      <w:r w:rsidR="00C1033A">
        <w:t xml:space="preserve">Then, after I added the </w:t>
      </w:r>
      <w:proofErr w:type="spellStart"/>
      <w:r w:rsidR="00C1033A">
        <w:t>ClockText</w:t>
      </w:r>
      <w:proofErr w:type="spellEnd"/>
      <w:r w:rsidR="00C1033A">
        <w:t xml:space="preserve"> prefab I modified the display to show a digital clock instead of the time in seconds (which is what the time system is based on).</w:t>
      </w:r>
    </w:p>
    <w:p w:rsidR="0005720F" w:rsidRDefault="0005720F"/>
    <w:p w:rsidR="00E2753C" w:rsidRDefault="004448ED" w:rsidP="004B474E">
      <w:pPr>
        <w:ind w:firstLine="709"/>
      </w:pPr>
      <w:r>
        <w:t xml:space="preserve">Once I made all of these changes I decided that for people using my tool to really appreciate the power of my Dynamic Lighting and Time System they should have example prefabs under the </w:t>
      </w:r>
      <w:proofErr w:type="spellStart"/>
      <w:r>
        <w:t>EnvironmentLight</w:t>
      </w:r>
      <w:proofErr w:type="spellEnd"/>
      <w:r>
        <w:t xml:space="preserve"> folder that had </w:t>
      </w:r>
      <w:proofErr w:type="spellStart"/>
      <w:r>
        <w:t>EnvironmentLights</w:t>
      </w:r>
      <w:proofErr w:type="spellEnd"/>
      <w:r>
        <w:t xml:space="preserve"> attached to them and so I decided to include an example streetlamp and an example building with </w:t>
      </w:r>
      <w:r w:rsidR="008E0158">
        <w:t xml:space="preserve">a </w:t>
      </w:r>
      <w:proofErr w:type="gramStart"/>
      <w:r>
        <w:t xml:space="preserve">preset  </w:t>
      </w:r>
      <w:proofErr w:type="spellStart"/>
      <w:r>
        <w:t>ListOfLightChanges</w:t>
      </w:r>
      <w:proofErr w:type="spellEnd"/>
      <w:proofErr w:type="gramEnd"/>
      <w:r>
        <w:t xml:space="preserve"> corresponding to the system time. I then made an example Scene with these objects </w:t>
      </w:r>
      <w:r w:rsidR="00E2753C">
        <w:t>to give a feel for what the lighting syst</w:t>
      </w:r>
      <w:r w:rsidR="004B474E">
        <w:t>em could look like in a 3D game and I have to say, the results are very nice.</w:t>
      </w:r>
    </w:p>
    <w:p w:rsidR="008E0158" w:rsidRDefault="008E0158" w:rsidP="004B474E">
      <w:pPr>
        <w:ind w:firstLine="709"/>
      </w:pPr>
    </w:p>
    <w:p w:rsidR="008E0158" w:rsidRDefault="008E0158" w:rsidP="008E0158">
      <w:r>
        <w:t>----------------------------------------------------------------------------------------------------------------------------</w:t>
      </w:r>
      <w:bookmarkStart w:id="0" w:name="_GoBack"/>
      <w:bookmarkEnd w:id="0"/>
    </w:p>
    <w:p w:rsidR="008E0158" w:rsidRDefault="008E0158" w:rsidP="008E0158">
      <w:pPr>
        <w:rPr>
          <w:rFonts w:hint="eastAsia"/>
        </w:rPr>
      </w:pPr>
      <w:r>
        <w:t>To use the Dynamic Lighting and Time System please take a look at the README in the project folder</w:t>
      </w:r>
    </w:p>
    <w:sectPr w:rsidR="008E015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9B6393"/>
    <w:rsid w:val="0005720F"/>
    <w:rsid w:val="004448ED"/>
    <w:rsid w:val="004B474E"/>
    <w:rsid w:val="005C776E"/>
    <w:rsid w:val="008960A9"/>
    <w:rsid w:val="008E0158"/>
    <w:rsid w:val="009B6393"/>
    <w:rsid w:val="00C1033A"/>
    <w:rsid w:val="00E2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Dalton</cp:lastModifiedBy>
  <cp:revision>5</cp:revision>
  <dcterms:created xsi:type="dcterms:W3CDTF">2014-10-17T15:31:00Z</dcterms:created>
  <dcterms:modified xsi:type="dcterms:W3CDTF">2014-10-17T22:28:00Z</dcterms:modified>
  <dc:language>en-US</dc:language>
</cp:coreProperties>
</file>