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19" w:rsidRDefault="002D0E43">
      <w:r>
        <w:t>Sport Vision QUERY</w:t>
      </w:r>
    </w:p>
    <w:p w:rsidR="00AF6807" w:rsidRDefault="00AF6807" w:rsidP="00AF6807">
      <w:pPr>
        <w:pStyle w:val="ListParagraph"/>
        <w:numPr>
          <w:ilvl w:val="0"/>
          <w:numId w:val="1"/>
        </w:numPr>
      </w:pPr>
      <w:r>
        <w:t>Kreiranje korisničke grupe</w:t>
      </w:r>
    </w:p>
    <w:p w:rsidR="002D0E43" w:rsidRDefault="00AF6807" w:rsidP="00AF6807">
      <w:pPr>
        <w:pStyle w:val="ListParagraph"/>
      </w:pPr>
      <w:r>
        <w:t>TCode SQ03</w:t>
      </w:r>
    </w:p>
    <w:p w:rsidR="00AF6807" w:rsidRDefault="00AF6807" w:rsidP="00AF6807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41739DD1" wp14:editId="18ABB814">
            <wp:extent cx="50958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07" w:rsidRDefault="00DF7AD7" w:rsidP="00AF6807">
      <w:pPr>
        <w:pStyle w:val="ListParagraph"/>
      </w:pPr>
      <w:r>
        <w:t>Unesemo naziv, klik na kreiraj. Unesemo opis:</w:t>
      </w:r>
    </w:p>
    <w:p w:rsidR="00DF7AD7" w:rsidRDefault="00DF7AD7" w:rsidP="00AF6807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256B752A" wp14:editId="3DE56B8F">
            <wp:extent cx="50768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D7" w:rsidRDefault="005B58B0" w:rsidP="00AF6807">
      <w:pPr>
        <w:pStyle w:val="ListParagraph"/>
      </w:pPr>
      <w:r>
        <w:lastRenderedPageBreak/>
        <w:t xml:space="preserve">Klik na </w:t>
      </w:r>
      <w:r w:rsidRPr="005B58B0">
        <w:rPr>
          <w:i/>
        </w:rPr>
        <w:t>Sačuvaj</w:t>
      </w:r>
      <w:r>
        <w:t xml:space="preserve">. Klik na </w:t>
      </w:r>
      <w:r>
        <w:rPr>
          <w:i/>
        </w:rPr>
        <w:t>Dodeli korisnike i info skupove</w:t>
      </w:r>
      <w:r>
        <w:t>:</w:t>
      </w:r>
    </w:p>
    <w:p w:rsidR="005B58B0" w:rsidRDefault="005B58B0" w:rsidP="00AF6807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732DD69F" wp14:editId="2425FDE9">
            <wp:extent cx="5429250" cy="561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B0" w:rsidRDefault="005B58B0" w:rsidP="00AF6807">
      <w:pPr>
        <w:pStyle w:val="ListParagraph"/>
      </w:pPr>
      <w:r>
        <w:t>Sminimo.</w:t>
      </w:r>
    </w:p>
    <w:p w:rsidR="005B58B0" w:rsidRDefault="005B58B0" w:rsidP="005B58B0">
      <w:pPr>
        <w:pStyle w:val="ListParagraph"/>
        <w:numPr>
          <w:ilvl w:val="0"/>
          <w:numId w:val="1"/>
        </w:numPr>
      </w:pPr>
      <w:r>
        <w:t>Kreiranje Infoskupa</w:t>
      </w:r>
    </w:p>
    <w:p w:rsidR="005B58B0" w:rsidRDefault="005B58B0" w:rsidP="005B58B0">
      <w:pPr>
        <w:pStyle w:val="ListParagraph"/>
      </w:pPr>
      <w:r>
        <w:t>Tcode SQ02</w:t>
      </w:r>
    </w:p>
    <w:p w:rsidR="005B58B0" w:rsidRDefault="005B58B0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4B97B79C" wp14:editId="0467EA96">
            <wp:extent cx="576072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B0" w:rsidRDefault="005B58B0" w:rsidP="005B58B0">
      <w:pPr>
        <w:pStyle w:val="ListParagraph"/>
      </w:pPr>
      <w:r>
        <w:t xml:space="preserve">Unesemo naziv Infoskupa. Klik na </w:t>
      </w:r>
      <w:r>
        <w:rPr>
          <w:i/>
        </w:rPr>
        <w:t>Kreiraj</w:t>
      </w:r>
      <w:r>
        <w:t>.</w:t>
      </w:r>
    </w:p>
    <w:p w:rsidR="005B58B0" w:rsidRDefault="009E72AB" w:rsidP="005B58B0">
      <w:pPr>
        <w:pStyle w:val="ListParagraph"/>
      </w:pPr>
      <w:r>
        <w:t>U ovom uputstvu koristićemo logičku bazu podataka VFV</w:t>
      </w:r>
    </w:p>
    <w:p w:rsidR="009E72AB" w:rsidRDefault="009E72AB" w:rsidP="005B58B0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43EFE950" wp14:editId="56532741">
            <wp:extent cx="4962525" cy="45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AB" w:rsidRDefault="001513EA" w:rsidP="005B58B0">
      <w:pPr>
        <w:pStyle w:val="ListParagraph"/>
      </w:pPr>
      <w:r>
        <w:t>Odabrati tabele iz logičke baze (ovaj korak bi trebalo dobro osmisliti pre kreiranja). U ovom primeru odabrane sve tabele.</w:t>
      </w:r>
    </w:p>
    <w:p w:rsidR="001513EA" w:rsidRDefault="001513EA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3C664C93" wp14:editId="48A16A16">
            <wp:extent cx="495300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A" w:rsidRDefault="006E1AF6" w:rsidP="005B58B0">
      <w:pPr>
        <w:pStyle w:val="ListParagraph"/>
      </w:pPr>
      <w:r>
        <w:t>Odabiramo polja:</w:t>
      </w:r>
    </w:p>
    <w:p w:rsidR="006E1AF6" w:rsidRDefault="006E1AF6" w:rsidP="005B58B0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6E45CAEE" wp14:editId="245BBFA8">
            <wp:extent cx="5760720" cy="280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F6" w:rsidRDefault="00D36580" w:rsidP="005B58B0">
      <w:pPr>
        <w:pStyle w:val="ListParagraph"/>
      </w:pPr>
      <w:r>
        <w:t>Odabrali smo sva polja u ovom slučaju:</w:t>
      </w:r>
    </w:p>
    <w:p w:rsidR="00D36580" w:rsidRDefault="00D36580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4B25CE02" wp14:editId="32E71480">
            <wp:extent cx="576072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80" w:rsidRDefault="000931BD" w:rsidP="005B58B0">
      <w:pPr>
        <w:pStyle w:val="ListParagraph"/>
      </w:pPr>
      <w:r>
        <w:t xml:space="preserve">Snimimo. Odaberemo </w:t>
      </w:r>
      <w:r>
        <w:rPr>
          <w:i/>
        </w:rPr>
        <w:t>Package</w:t>
      </w:r>
      <w:r w:rsidR="001661E7">
        <w:t xml:space="preserve"> i snimimo. Klik na dugme </w:t>
      </w:r>
      <w:r w:rsidR="001661E7">
        <w:rPr>
          <w:i/>
        </w:rPr>
        <w:t>Generiši</w:t>
      </w:r>
      <w:r w:rsidR="001661E7">
        <w:t xml:space="preserve"> </w:t>
      </w:r>
      <w:r w:rsidR="001661E7">
        <w:rPr>
          <w:noProof/>
          <w:lang w:eastAsia="sr-Latn-RS"/>
        </w:rPr>
        <w:drawing>
          <wp:inline distT="0" distB="0" distL="0" distR="0" wp14:anchorId="520FD9B3" wp14:editId="688BC7DD">
            <wp:extent cx="20955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1" w:rsidRDefault="00272801" w:rsidP="007E1363">
      <w:pPr>
        <w:pStyle w:val="ListParagraph"/>
        <w:numPr>
          <w:ilvl w:val="0"/>
          <w:numId w:val="1"/>
        </w:numPr>
      </w:pPr>
      <w:r>
        <w:t xml:space="preserve">Dodela </w:t>
      </w:r>
      <w:r>
        <w:rPr>
          <w:i/>
        </w:rPr>
        <w:t>Infoskupa</w:t>
      </w:r>
      <w:r>
        <w:t xml:space="preserve"> </w:t>
      </w:r>
      <w:r>
        <w:rPr>
          <w:i/>
        </w:rPr>
        <w:t>Korisničkoj grupi</w:t>
      </w:r>
    </w:p>
    <w:p w:rsidR="00272801" w:rsidRDefault="00272801" w:rsidP="00272801">
      <w:pPr>
        <w:pStyle w:val="ListParagraph"/>
      </w:pPr>
      <w:r>
        <w:t>Tcode SQ03</w:t>
      </w:r>
    </w:p>
    <w:p w:rsidR="00272801" w:rsidRDefault="00272801" w:rsidP="00272801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1D22EDD1" wp14:editId="73F7438E">
            <wp:extent cx="5057775" cy="382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1" w:rsidRDefault="00272801" w:rsidP="00272801">
      <w:pPr>
        <w:pStyle w:val="ListParagraph"/>
      </w:pPr>
      <w:r>
        <w:t xml:space="preserve">Klik na </w:t>
      </w:r>
      <w:r>
        <w:rPr>
          <w:i/>
        </w:rPr>
        <w:t>Promeni</w:t>
      </w:r>
      <w:r>
        <w:t>:</w:t>
      </w:r>
    </w:p>
    <w:p w:rsidR="00272801" w:rsidRDefault="00F509DA" w:rsidP="00272801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6F0B4378" wp14:editId="439082C7">
            <wp:extent cx="5760720" cy="5240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DA" w:rsidRDefault="00DE1623" w:rsidP="00272801">
      <w:pPr>
        <w:pStyle w:val="ListParagraph"/>
      </w:pPr>
      <w:r>
        <w:t>Čekiramo Infoskup koji nam treba i snimimo.</w:t>
      </w:r>
    </w:p>
    <w:p w:rsidR="00DE1623" w:rsidRPr="00272801" w:rsidRDefault="00DE1623" w:rsidP="00272801">
      <w:pPr>
        <w:pStyle w:val="ListParagraph"/>
      </w:pPr>
    </w:p>
    <w:p w:rsidR="001661E7" w:rsidRDefault="007E1363" w:rsidP="007E1363">
      <w:pPr>
        <w:pStyle w:val="ListParagraph"/>
        <w:numPr>
          <w:ilvl w:val="0"/>
          <w:numId w:val="1"/>
        </w:numPr>
      </w:pPr>
      <w:r>
        <w:t>Kreiranje Query-ja</w:t>
      </w:r>
    </w:p>
    <w:p w:rsidR="007E1363" w:rsidRDefault="007E1363" w:rsidP="007E1363">
      <w:pPr>
        <w:pStyle w:val="ListParagraph"/>
      </w:pPr>
      <w:r>
        <w:t>Tcode SQ00</w:t>
      </w:r>
    </w:p>
    <w:p w:rsidR="007E1363" w:rsidRPr="001661E7" w:rsidRDefault="00DE1623" w:rsidP="007E1363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34E5DF59" wp14:editId="49133E14">
            <wp:extent cx="5760720" cy="21120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BD" w:rsidRDefault="00DE1623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15D781A9" wp14:editId="26F34062">
            <wp:extent cx="5057775" cy="5257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23" w:rsidRDefault="00411FDE" w:rsidP="005B58B0">
      <w:pPr>
        <w:pStyle w:val="ListParagraph"/>
      </w:pPr>
      <w:r>
        <w:t xml:space="preserve">Klik na </w:t>
      </w:r>
      <w:r>
        <w:rPr>
          <w:i/>
        </w:rPr>
        <w:t>Sledeći ekran</w:t>
      </w:r>
      <w:r>
        <w:t>:</w:t>
      </w:r>
    </w:p>
    <w:p w:rsidR="00411FDE" w:rsidRDefault="00411FDE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665D8322" wp14:editId="4456C40E">
            <wp:extent cx="5067300" cy="523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DE" w:rsidRDefault="00AB18F3" w:rsidP="005B58B0">
      <w:pPr>
        <w:pStyle w:val="ListParagraph"/>
      </w:pPr>
      <w:r>
        <w:t>Označimo grupe polja:</w:t>
      </w:r>
    </w:p>
    <w:p w:rsidR="00AB18F3" w:rsidRDefault="00AB18F3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0C131C48" wp14:editId="6B21CF6D">
            <wp:extent cx="2609850" cy="592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F3" w:rsidRDefault="001F4FAA" w:rsidP="005B58B0">
      <w:pPr>
        <w:pStyle w:val="ListParagraph"/>
      </w:pPr>
      <w:r>
        <w:t>Sledeći ekran. Odaberemo polja ili preskočimo.</w:t>
      </w:r>
    </w:p>
    <w:p w:rsidR="001F4FAA" w:rsidRDefault="009A61ED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0C3844ED" wp14:editId="696ABB2A">
            <wp:extent cx="4638675" cy="588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ED" w:rsidRDefault="00B84772" w:rsidP="005B58B0">
      <w:pPr>
        <w:pStyle w:val="ListParagraph"/>
      </w:pPr>
      <w:r>
        <w:t xml:space="preserve">Klik na </w:t>
      </w:r>
      <w:r>
        <w:rPr>
          <w:i/>
        </w:rPr>
        <w:t>Osnovns lista</w:t>
      </w:r>
      <w:r>
        <w:t>:</w:t>
      </w:r>
    </w:p>
    <w:p w:rsidR="00B84772" w:rsidRDefault="00B84772" w:rsidP="005B58B0">
      <w:pPr>
        <w:pStyle w:val="ListParagraph"/>
      </w:pPr>
      <w:r>
        <w:rPr>
          <w:noProof/>
          <w:lang w:eastAsia="sr-Latn-RS"/>
        </w:rPr>
        <w:lastRenderedPageBreak/>
        <w:drawing>
          <wp:inline distT="0" distB="0" distL="0" distR="0" wp14:anchorId="71A81A7F" wp14:editId="175890DD">
            <wp:extent cx="4714875" cy="5886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72" w:rsidRDefault="00CF5DFA" w:rsidP="005B58B0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51CB7390" wp14:editId="6D0F3E27">
            <wp:extent cx="5760720" cy="28162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A" w:rsidRPr="00B84772" w:rsidRDefault="00CF5DFA" w:rsidP="005B58B0">
      <w:pPr>
        <w:pStyle w:val="ListParagraph"/>
      </w:pPr>
      <w:bookmarkStart w:id="0" w:name="_GoBack"/>
      <w:bookmarkEnd w:id="0"/>
    </w:p>
    <w:p w:rsidR="00411FDE" w:rsidRDefault="00411FDE" w:rsidP="005B58B0">
      <w:pPr>
        <w:pStyle w:val="ListParagraph"/>
      </w:pPr>
    </w:p>
    <w:p w:rsidR="00DE1623" w:rsidRPr="000931BD" w:rsidRDefault="00DE1623" w:rsidP="005B58B0">
      <w:pPr>
        <w:pStyle w:val="ListParagraph"/>
      </w:pPr>
      <w:r>
        <w:rPr>
          <w:noProof/>
          <w:lang w:eastAsia="sr-Latn-RS"/>
        </w:rPr>
        <w:drawing>
          <wp:inline distT="0" distB="0" distL="0" distR="0" wp14:anchorId="4438AD34" wp14:editId="7F6F8720">
            <wp:extent cx="43434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623" w:rsidRPr="00093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E4CF6"/>
    <w:multiLevelType w:val="hybridMultilevel"/>
    <w:tmpl w:val="3C5878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43"/>
    <w:rsid w:val="000931BD"/>
    <w:rsid w:val="001513EA"/>
    <w:rsid w:val="001661E7"/>
    <w:rsid w:val="001F4FAA"/>
    <w:rsid w:val="00272801"/>
    <w:rsid w:val="002D0E43"/>
    <w:rsid w:val="00411FDE"/>
    <w:rsid w:val="005B58B0"/>
    <w:rsid w:val="006E1AF6"/>
    <w:rsid w:val="007E1363"/>
    <w:rsid w:val="009A61ED"/>
    <w:rsid w:val="009E72AB"/>
    <w:rsid w:val="00AB18F3"/>
    <w:rsid w:val="00AF6807"/>
    <w:rsid w:val="00B84772"/>
    <w:rsid w:val="00CF5DFA"/>
    <w:rsid w:val="00D36580"/>
    <w:rsid w:val="00DE1623"/>
    <w:rsid w:val="00DF7AD7"/>
    <w:rsid w:val="00EF7619"/>
    <w:rsid w:val="00F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940DBB-9D47-4374-A389-85B4ED53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22</cp:revision>
  <dcterms:created xsi:type="dcterms:W3CDTF">2014-02-14T10:47:00Z</dcterms:created>
  <dcterms:modified xsi:type="dcterms:W3CDTF">2014-02-14T12:00:00Z</dcterms:modified>
</cp:coreProperties>
</file>