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41DCBC6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C34FA69" w14:textId="3A5A9830" w:rsidR="00B776F5" w:rsidRDefault="00B776F5" w:rsidP="00F2157F">
      <w:pPr>
        <w:rPr>
          <w:b/>
          <w:szCs w:val="24"/>
        </w:rPr>
      </w:pPr>
      <w:r>
        <w:rPr>
          <w:b/>
          <w:szCs w:val="24"/>
        </w:rPr>
        <w:t xml:space="preserve">(if query screenshots aren’t in this section, </w:t>
      </w:r>
      <w:proofErr w:type="spellStart"/>
      <w:r>
        <w:rPr>
          <w:b/>
          <w:szCs w:val="24"/>
        </w:rPr>
        <w:t>its</w:t>
      </w:r>
      <w:proofErr w:type="spellEnd"/>
      <w:r>
        <w:rPr>
          <w:b/>
          <w:szCs w:val="24"/>
        </w:rPr>
        <w:t xml:space="preserve"> because they exist within the results screenshot</w:t>
      </w:r>
      <w:bookmarkStart w:id="0" w:name="_GoBack"/>
      <w:bookmarkEnd w:id="0"/>
      <w:r>
        <w:rPr>
          <w:b/>
          <w:szCs w:val="24"/>
        </w:rPr>
        <w:t>)</w:t>
      </w:r>
    </w:p>
    <w:p w14:paraId="5134B389" w14:textId="5C4BFDD0" w:rsidR="006F20EC" w:rsidRDefault="006F20EC" w:rsidP="00F2157F">
      <w:pPr>
        <w:rPr>
          <w:b/>
          <w:szCs w:val="24"/>
        </w:rPr>
      </w:pPr>
      <w:r>
        <w:rPr>
          <w:b/>
          <w:szCs w:val="24"/>
        </w:rPr>
        <w:t>Employee name change to bob</w:t>
      </w:r>
    </w:p>
    <w:p w14:paraId="6A550EEB" w14:textId="41EA94B0" w:rsidR="006F20EC" w:rsidRDefault="006F20E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BAA098D" wp14:editId="7451D5FA">
            <wp:extent cx="5943600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FA2E" w14:textId="02D09F90" w:rsidR="00591138" w:rsidRDefault="00591138" w:rsidP="00F2157F">
      <w:pPr>
        <w:rPr>
          <w:b/>
          <w:szCs w:val="24"/>
        </w:rPr>
      </w:pPr>
      <w:r>
        <w:rPr>
          <w:b/>
          <w:szCs w:val="24"/>
        </w:rPr>
        <w:t xml:space="preserve">Update hire date </w:t>
      </w:r>
    </w:p>
    <w:p w14:paraId="18860BFD" w14:textId="44A5DDF8" w:rsidR="00591138" w:rsidRDefault="0059113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6AF939F" wp14:editId="2B6C2334">
            <wp:extent cx="59436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47D7" w14:textId="67CBA5E0" w:rsidR="00F65DB9" w:rsidRDefault="00F65DB9" w:rsidP="00F2157F">
      <w:pPr>
        <w:rPr>
          <w:b/>
          <w:szCs w:val="24"/>
        </w:rPr>
      </w:pPr>
      <w:r>
        <w:rPr>
          <w:b/>
          <w:szCs w:val="24"/>
        </w:rPr>
        <w:t>Delete where employee number is less than 10000</w:t>
      </w:r>
    </w:p>
    <w:p w14:paraId="0AA77312" w14:textId="56ED2403" w:rsidR="00F65DB9" w:rsidRDefault="00F65DB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812A088" wp14:editId="42076592">
            <wp:extent cx="434340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DB3" w14:textId="617E8C47" w:rsidR="00B776F5" w:rsidRDefault="00B776F5" w:rsidP="00F2157F">
      <w:pPr>
        <w:rPr>
          <w:b/>
          <w:szCs w:val="24"/>
        </w:rPr>
      </w:pPr>
      <w:r>
        <w:rPr>
          <w:b/>
          <w:szCs w:val="24"/>
        </w:rPr>
        <w:t xml:space="preserve">Delete employees based upon employee number </w:t>
      </w:r>
    </w:p>
    <w:p w14:paraId="4ED87C53" w14:textId="0B5CE830" w:rsidR="00B776F5" w:rsidRDefault="00B776F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2B2DE0" wp14:editId="28D65738">
            <wp:extent cx="5943600" cy="772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221AB15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5133F02" w14:textId="74396137" w:rsidR="006D654C" w:rsidRDefault="006D654C" w:rsidP="00F2157F">
      <w:pPr>
        <w:rPr>
          <w:b/>
          <w:szCs w:val="24"/>
        </w:rPr>
      </w:pPr>
      <w:r>
        <w:rPr>
          <w:b/>
          <w:szCs w:val="24"/>
        </w:rPr>
        <w:t>Birth date before 1965-01-01</w:t>
      </w:r>
    </w:p>
    <w:p w14:paraId="09EC0C3C" w14:textId="58538320" w:rsidR="00F2157F" w:rsidRDefault="006D654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AD7478D" wp14:editId="143DCE29">
            <wp:extent cx="5943600" cy="4968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3E1E" w14:textId="5FE24603" w:rsidR="006D654C" w:rsidRDefault="006D654C" w:rsidP="00F2157F">
      <w:pPr>
        <w:rPr>
          <w:b/>
          <w:szCs w:val="24"/>
        </w:rPr>
      </w:pPr>
      <w:r>
        <w:rPr>
          <w:b/>
          <w:szCs w:val="24"/>
        </w:rPr>
        <w:t>Females hired after 1990</w:t>
      </w:r>
    </w:p>
    <w:p w14:paraId="06A4D30F" w14:textId="77777777" w:rsidR="006D654C" w:rsidRDefault="006D654C" w:rsidP="00F2157F">
      <w:pPr>
        <w:rPr>
          <w:b/>
          <w:szCs w:val="24"/>
        </w:rPr>
      </w:pPr>
    </w:p>
    <w:p w14:paraId="4FA7FAE7" w14:textId="7E5C3C04" w:rsidR="006D654C" w:rsidRDefault="006D654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07D88EC" wp14:editId="55F63B46">
            <wp:extent cx="5943600" cy="398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67" w14:textId="43F894F1" w:rsidR="00AE7B0A" w:rsidRDefault="00AE7B0A" w:rsidP="00F2157F">
      <w:pPr>
        <w:rPr>
          <w:b/>
          <w:szCs w:val="24"/>
        </w:rPr>
      </w:pPr>
      <w:r>
        <w:rPr>
          <w:b/>
          <w:szCs w:val="24"/>
        </w:rPr>
        <w:t xml:space="preserve">First and last name last name starting with f </w:t>
      </w:r>
    </w:p>
    <w:p w14:paraId="3276CD13" w14:textId="2DAAECEA" w:rsidR="00AE7B0A" w:rsidRDefault="00AE7B0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C47B4B4" wp14:editId="1B76C1E5">
            <wp:extent cx="5943600" cy="734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9218" w14:textId="4B38CC6D" w:rsidR="006F20EC" w:rsidRDefault="006F20EC" w:rsidP="00F2157F">
      <w:pPr>
        <w:rPr>
          <w:b/>
          <w:szCs w:val="24"/>
        </w:rPr>
      </w:pPr>
      <w:r>
        <w:rPr>
          <w:b/>
          <w:szCs w:val="24"/>
        </w:rPr>
        <w:t xml:space="preserve">Insert 3 new employees </w:t>
      </w:r>
    </w:p>
    <w:p w14:paraId="5D075BFF" w14:textId="028ACD03" w:rsidR="006F20EC" w:rsidRDefault="006F20E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2DE5C89" wp14:editId="6A30D07E">
            <wp:extent cx="59436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A2DD" w14:textId="796B4733" w:rsidR="006F20EC" w:rsidRDefault="006F20EC" w:rsidP="00F2157F">
      <w:pPr>
        <w:rPr>
          <w:b/>
          <w:szCs w:val="24"/>
        </w:rPr>
      </w:pPr>
      <w:r>
        <w:rPr>
          <w:b/>
          <w:szCs w:val="24"/>
        </w:rPr>
        <w:t>Employee name change to bob</w:t>
      </w:r>
    </w:p>
    <w:p w14:paraId="23975DF9" w14:textId="6E8F3E0E" w:rsidR="006F20EC" w:rsidRDefault="006F20E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0742D66" wp14:editId="20209E82">
            <wp:extent cx="5943600" cy="1712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99D2" w14:textId="684BA3B7" w:rsidR="00591138" w:rsidRDefault="00862496" w:rsidP="00F2157F">
      <w:pPr>
        <w:rPr>
          <w:b/>
          <w:szCs w:val="24"/>
        </w:rPr>
      </w:pPr>
      <w:r>
        <w:rPr>
          <w:b/>
          <w:szCs w:val="24"/>
        </w:rPr>
        <w:t>Employee hire date update</w:t>
      </w:r>
    </w:p>
    <w:p w14:paraId="38D4A2EF" w14:textId="77777777" w:rsidR="00862496" w:rsidRDefault="00862496" w:rsidP="00F2157F">
      <w:pPr>
        <w:rPr>
          <w:b/>
          <w:szCs w:val="24"/>
        </w:rPr>
      </w:pPr>
    </w:p>
    <w:p w14:paraId="4A1640BE" w14:textId="43B98B96" w:rsidR="006F20EC" w:rsidRDefault="0086249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9979642" wp14:editId="4DC99E96">
            <wp:extent cx="5943600" cy="4848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DB46" w14:textId="0D682055" w:rsidR="00F65DB9" w:rsidRDefault="00F65DB9" w:rsidP="00F2157F">
      <w:pPr>
        <w:rPr>
          <w:b/>
          <w:szCs w:val="24"/>
        </w:rPr>
      </w:pPr>
      <w:r>
        <w:rPr>
          <w:b/>
          <w:szCs w:val="24"/>
        </w:rPr>
        <w:t xml:space="preserve">Delete employees </w:t>
      </w:r>
      <w:proofErr w:type="gramStart"/>
      <w:r>
        <w:rPr>
          <w:b/>
          <w:szCs w:val="24"/>
        </w:rPr>
        <w:t>who’s</w:t>
      </w:r>
      <w:proofErr w:type="gramEnd"/>
      <w:r>
        <w:rPr>
          <w:b/>
          <w:szCs w:val="24"/>
        </w:rPr>
        <w:t xml:space="preserve"> employee number is less than 10000</w:t>
      </w:r>
    </w:p>
    <w:p w14:paraId="6EAD240F" w14:textId="4686D50A" w:rsidR="00F65DB9" w:rsidRDefault="00F65DB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CBAC13E" wp14:editId="1E6418DD">
            <wp:extent cx="5943600" cy="3237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910D" w14:textId="77777777" w:rsidR="00AE7B0A" w:rsidRDefault="00AE7B0A" w:rsidP="00F2157F">
      <w:pPr>
        <w:rPr>
          <w:b/>
          <w:szCs w:val="24"/>
        </w:rPr>
      </w:pPr>
    </w:p>
    <w:p w14:paraId="389B1D01" w14:textId="77777777" w:rsidR="006D654C" w:rsidRDefault="006D654C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3800" w14:textId="77777777" w:rsidR="008667A6" w:rsidRDefault="008667A6" w:rsidP="009B1ED3">
      <w:pPr>
        <w:spacing w:after="0" w:line="240" w:lineRule="auto"/>
      </w:pPr>
      <w:r>
        <w:separator/>
      </w:r>
    </w:p>
  </w:endnote>
  <w:endnote w:type="continuationSeparator" w:id="0">
    <w:p w14:paraId="60FDDB07" w14:textId="77777777" w:rsidR="008667A6" w:rsidRDefault="008667A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9AEA" w14:textId="77777777" w:rsidR="008667A6" w:rsidRDefault="008667A6" w:rsidP="009B1ED3">
      <w:pPr>
        <w:spacing w:after="0" w:line="240" w:lineRule="auto"/>
      </w:pPr>
      <w:r>
        <w:separator/>
      </w:r>
    </w:p>
  </w:footnote>
  <w:footnote w:type="continuationSeparator" w:id="0">
    <w:p w14:paraId="64115417" w14:textId="77777777" w:rsidR="008667A6" w:rsidRDefault="008667A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591138"/>
    <w:rsid w:val="006D654C"/>
    <w:rsid w:val="006E08EB"/>
    <w:rsid w:val="006F20EC"/>
    <w:rsid w:val="006F7C36"/>
    <w:rsid w:val="00725564"/>
    <w:rsid w:val="00761450"/>
    <w:rsid w:val="007947C1"/>
    <w:rsid w:val="00862496"/>
    <w:rsid w:val="008667A6"/>
    <w:rsid w:val="00894F00"/>
    <w:rsid w:val="009B1ED3"/>
    <w:rsid w:val="009D029D"/>
    <w:rsid w:val="00A813BC"/>
    <w:rsid w:val="00AB183B"/>
    <w:rsid w:val="00AE7B0A"/>
    <w:rsid w:val="00B55BB1"/>
    <w:rsid w:val="00B776F5"/>
    <w:rsid w:val="00C41A65"/>
    <w:rsid w:val="00D218DC"/>
    <w:rsid w:val="00E347FF"/>
    <w:rsid w:val="00F2157F"/>
    <w:rsid w:val="00F65DB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 thomas</cp:lastModifiedBy>
  <cp:revision>13</cp:revision>
  <dcterms:created xsi:type="dcterms:W3CDTF">2018-10-11T23:37:00Z</dcterms:created>
  <dcterms:modified xsi:type="dcterms:W3CDTF">2019-09-15T00:08:00Z</dcterms:modified>
</cp:coreProperties>
</file>