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and Acceptance Test Sprint 1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(27) As a reader, I want the application to work in both portrait and landscape orientation, so that I can choose the way I view material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activated the auto portrait-landscape feature in my device, when I change device position from portrait to landscape, then the view automatically switches to landscape mode.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 Activate the auto portrait-landscape feature in the device, then change device position from portrait to landscape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activated the auto portrait-landscape feature in my device, when I change device position from landscape to portrait, then the view automatically switches to portrait mode.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 Activate the auto portrait-landscape feature in the device, then change device position from landscape to portrait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deactivated the auto portrait-landscape feature in my device, when I change device position from landscape to portrait or from portrait to landscape, then the view mode should not change.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Deactivate the auto portrait-landscape feature in the device, then change device position from landscape to portrait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 Deactivate the auto portrait-landscape feature in the device, then change device position from portrait to landscape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(28) As a reader, I want any pictures associated with the content to appear with the text, so that they can supplement the reading material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the page has pictures content, when I open the page, then the pictures must appear alongside text at the left top of the page.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Open the page with pictures content, then the pictures must appear alongside text at the left top of the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that the page has no pictures content, when I open the page, then there should not be any picture appearing alongside text at the left top of the page.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Open the page with pictures content, then there should not be any picture appearing alongside text at the left top of the page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(29) As a reader, I want to be able to adjust font size, so that it is easier to read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reading page has reading content, when I increase the font size, then the font should appear bigger.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Open the page with reading content, increase the font size, then the font should appear bigger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reading page has reading content, when I reduce the font size, then the font should appear smaller.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Open the page with reading content, reduce the font size, then the font should appear smaller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(32) As a reader, I want to be able to connect with a remote user, so that I know if I have access to someone with whom I can read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have connected to the internet, when I search for remote users, then the list of available remote users should appear.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Search for remote users, then the list of available remote users should appear.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have connected to the internet and have a list of available remote users, when I select connect, then the remote user I chose should receive a request for connection.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Choose one available remote user from list and select connect, then the remote user I chose should receive a request for connection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that I have a connection request from another user, when I select OK, then I should be able to connect to the user who requested it.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Accept a connection request by selecting OK, then I should be able to connect to the user who requested it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(33) As a reader, I want to read with a connected reader using audio, so that we can read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have connected to another user, when I talk, then the recently connected user should be able to hear what I have said.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Test: talk to the recently connected user, then the recently connected user should be able to hear what I have said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 have connected to another user, when he/she talks, then I should be able to hear what he/she has said.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 ask a connected user to talk,  then I should be able to hear what he/she has said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